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401A" w14:textId="77777777" w:rsidR="00B21162" w:rsidRPr="00E477A4" w:rsidRDefault="00B21162" w:rsidP="00B2116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477A4">
        <w:rPr>
          <w:rFonts w:ascii="Times New Roman" w:hAnsi="Times New Roman" w:cs="Times New Roman"/>
          <w:bCs/>
          <w:sz w:val="24"/>
          <w:szCs w:val="24"/>
        </w:rPr>
        <w:t>Happiness Gen Ed 1025</w:t>
      </w:r>
    </w:p>
    <w:p w14:paraId="64B2172F" w14:textId="77777777" w:rsidR="00B21162" w:rsidRPr="00E477A4" w:rsidRDefault="00B21162" w:rsidP="00B2116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E477A4">
        <w:rPr>
          <w:rFonts w:ascii="Times New Roman" w:hAnsi="Times New Roman" w:cs="Times New Roman"/>
          <w:bCs/>
          <w:sz w:val="24"/>
          <w:szCs w:val="24"/>
        </w:rPr>
        <w:t>Professor Susanna Rinard, Fall 2025</w:t>
      </w:r>
    </w:p>
    <w:p w14:paraId="1F305C17" w14:textId="77777777" w:rsidR="00B21162" w:rsidRPr="00E477A4" w:rsidRDefault="00B21162" w:rsidP="00B2116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D49950E" w14:textId="6EDABCFB" w:rsidR="00B21162" w:rsidRPr="00E477A4" w:rsidRDefault="00B21162" w:rsidP="00B2116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E477A4">
        <w:rPr>
          <w:rFonts w:ascii="Times New Roman" w:hAnsi="Times New Roman" w:cs="Times New Roman"/>
          <w:bCs/>
          <w:sz w:val="24"/>
          <w:szCs w:val="24"/>
          <w:u w:val="single"/>
        </w:rPr>
        <w:t xml:space="preserve">Lecture Outline: 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>Zhuangzi</w:t>
      </w:r>
    </w:p>
    <w:p w14:paraId="55DAE454" w14:textId="77777777" w:rsidR="00D728E0" w:rsidRDefault="00D728E0" w:rsidP="00C32BB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D02AC" w14:textId="5625756E" w:rsidR="00D728E0" w:rsidRDefault="001D670E" w:rsidP="00D728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Story: The Wheelwright</w:t>
      </w:r>
    </w:p>
    <w:p w14:paraId="6B967E02" w14:textId="77777777" w:rsidR="00D728E0" w:rsidRPr="00C32BB8" w:rsidRDefault="00D728E0" w:rsidP="00C32BB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08AACA" w14:textId="58CDD15A" w:rsidR="00D728E0" w:rsidRDefault="00D728E0" w:rsidP="00D728E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Words alone</w:t>
      </w:r>
      <w:r w:rsidR="00774F03">
        <w:rPr>
          <w:rFonts w:ascii="Times New Roman" w:hAnsi="Times New Roman" w:cs="Times New Roman"/>
          <w:color w:val="000000"/>
          <w:sz w:val="24"/>
          <w:szCs w:val="24"/>
        </w:rPr>
        <w:t xml:space="preserve"> can’t teach you how to live in harmony with the Dao.  To make real progress, you need to practice, practice, practice.  Get a “knack” for it.</w:t>
      </w:r>
    </w:p>
    <w:p w14:paraId="5483396D" w14:textId="77777777" w:rsidR="00C32BB8" w:rsidRPr="00C32BB8" w:rsidRDefault="00C32BB8" w:rsidP="00C32B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A648C1" w14:textId="3EB8980B" w:rsidR="00D728E0" w:rsidRPr="001669AC" w:rsidRDefault="00D728E0" w:rsidP="00D728E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669AC">
        <w:rPr>
          <w:rFonts w:ascii="Times New Roman" w:hAnsi="Times New Roman" w:cs="Times New Roman"/>
          <w:color w:val="000000"/>
          <w:sz w:val="24"/>
          <w:szCs w:val="24"/>
          <w:u w:val="single"/>
        </w:rPr>
        <w:t>Virtues</w:t>
      </w:r>
      <w:r w:rsidR="000C2924">
        <w:rPr>
          <w:rFonts w:ascii="Times New Roman" w:hAnsi="Times New Roman" w:cs="Times New Roman"/>
          <w:color w:val="000000"/>
          <w:sz w:val="24"/>
          <w:szCs w:val="24"/>
          <w:u w:val="single"/>
        </w:rPr>
        <w:t>:</w:t>
      </w:r>
    </w:p>
    <w:p w14:paraId="2241F7B2" w14:textId="77777777" w:rsidR="00D728E0" w:rsidRPr="004125C9" w:rsidRDefault="00D728E0" w:rsidP="00D728E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5134B3D" w14:textId="4D818035" w:rsidR="00D728E0" w:rsidRPr="004125C9" w:rsidRDefault="00D728E0" w:rsidP="00D728E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125C9">
        <w:rPr>
          <w:rFonts w:ascii="Times New Roman" w:hAnsi="Times New Roman" w:cs="Times New Roman"/>
          <w:color w:val="000000"/>
          <w:sz w:val="24"/>
          <w:szCs w:val="24"/>
        </w:rPr>
        <w:t>Openness</w:t>
      </w:r>
    </w:p>
    <w:p w14:paraId="15121CE0" w14:textId="6A069579" w:rsidR="00D728E0" w:rsidRPr="004125C9" w:rsidRDefault="00D728E0" w:rsidP="00D728E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125C9">
        <w:rPr>
          <w:rFonts w:ascii="Times New Roman" w:hAnsi="Times New Roman" w:cs="Times New Roman"/>
          <w:color w:val="000000"/>
          <w:sz w:val="24"/>
          <w:szCs w:val="24"/>
        </w:rPr>
        <w:t>Adaptability</w:t>
      </w:r>
    </w:p>
    <w:p w14:paraId="25E71928" w14:textId="0D1E7D29" w:rsidR="00D728E0" w:rsidRPr="004125C9" w:rsidRDefault="00D728E0" w:rsidP="00D728E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125C9">
        <w:rPr>
          <w:rFonts w:ascii="Times New Roman" w:hAnsi="Times New Roman" w:cs="Times New Roman"/>
          <w:color w:val="000000"/>
          <w:sz w:val="24"/>
          <w:szCs w:val="24"/>
        </w:rPr>
        <w:t>Spontaneity</w:t>
      </w:r>
    </w:p>
    <w:p w14:paraId="2DBCCE80" w14:textId="77777777" w:rsidR="00D728E0" w:rsidRPr="004125C9" w:rsidRDefault="00D728E0" w:rsidP="00D728E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125C9">
        <w:rPr>
          <w:rFonts w:ascii="Times New Roman" w:hAnsi="Times New Roman" w:cs="Times New Roman"/>
          <w:color w:val="000000"/>
          <w:sz w:val="24"/>
          <w:szCs w:val="24"/>
        </w:rPr>
        <w:t>Attentiveness</w:t>
      </w:r>
    </w:p>
    <w:p w14:paraId="3F4ADC77" w14:textId="77777777" w:rsidR="00D728E0" w:rsidRPr="004125C9" w:rsidRDefault="00D728E0" w:rsidP="00D728E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5F8A483" w14:textId="64BA18C1" w:rsidR="00D728E0" w:rsidRPr="004125C9" w:rsidRDefault="000C2924" w:rsidP="00D728E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Vices:</w:t>
      </w:r>
    </w:p>
    <w:p w14:paraId="1ECC02EB" w14:textId="77777777" w:rsidR="00D728E0" w:rsidRDefault="00D728E0" w:rsidP="00D728E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493CC80" w14:textId="65B43827" w:rsidR="00D728E0" w:rsidRPr="004125C9" w:rsidRDefault="00D728E0" w:rsidP="00D728E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125C9">
        <w:rPr>
          <w:rFonts w:ascii="Times New Roman" w:hAnsi="Times New Roman" w:cs="Times New Roman"/>
          <w:color w:val="000000"/>
          <w:sz w:val="24"/>
          <w:szCs w:val="24"/>
        </w:rPr>
        <w:t>Rigidity</w:t>
      </w:r>
    </w:p>
    <w:p w14:paraId="00F5AAE2" w14:textId="4DDB1B17" w:rsidR="00D728E0" w:rsidRPr="004125C9" w:rsidRDefault="00D728E0" w:rsidP="00D728E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125C9">
        <w:rPr>
          <w:rFonts w:ascii="Times New Roman" w:hAnsi="Times New Roman" w:cs="Times New Roman"/>
          <w:color w:val="000000"/>
          <w:sz w:val="24"/>
          <w:szCs w:val="24"/>
        </w:rPr>
        <w:t>Being stuck or blocked</w:t>
      </w:r>
    </w:p>
    <w:p w14:paraId="6BA96076" w14:textId="3531F697" w:rsidR="00D728E0" w:rsidRPr="004125C9" w:rsidRDefault="006F28BD" w:rsidP="00D728E0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Inattentiven</w:t>
      </w:r>
      <w:r w:rsidR="00E361E7">
        <w:rPr>
          <w:rFonts w:ascii="Times New Roman" w:hAnsi="Times New Roman" w:cs="Times New Roman"/>
          <w:color w:val="000000"/>
          <w:sz w:val="24"/>
          <w:szCs w:val="24"/>
        </w:rPr>
        <w:t>ess</w:t>
      </w:r>
    </w:p>
    <w:p w14:paraId="6F3A388F" w14:textId="77777777" w:rsidR="00C32BB8" w:rsidRPr="00C32BB8" w:rsidRDefault="00C32BB8" w:rsidP="00C32BB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485BB58" w14:textId="5C397E79" w:rsidR="00C32BB8" w:rsidRDefault="009E55B1" w:rsidP="00C32B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Uncertainty</w:t>
      </w:r>
    </w:p>
    <w:p w14:paraId="16ED4787" w14:textId="77777777" w:rsidR="00D728E0" w:rsidRPr="00C32BB8" w:rsidRDefault="00D728E0" w:rsidP="00C32B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4740E6" w14:textId="6E11FA6E" w:rsidR="00C32BB8" w:rsidRDefault="00D728E0" w:rsidP="00C32BB8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125C9">
        <w:rPr>
          <w:rFonts w:ascii="Times New Roman" w:hAnsi="Times New Roman" w:cs="Times New Roman"/>
          <w:color w:val="000000"/>
          <w:sz w:val="24"/>
          <w:szCs w:val="24"/>
        </w:rPr>
        <w:t>Uncertainty about the future of the world and your place in the world is endemic to the human condition.</w:t>
      </w:r>
      <w:r w:rsidR="00640817">
        <w:rPr>
          <w:rFonts w:ascii="Times New Roman" w:hAnsi="Times New Roman" w:cs="Times New Roman"/>
          <w:color w:val="000000"/>
          <w:sz w:val="24"/>
          <w:szCs w:val="24"/>
        </w:rPr>
        <w:t xml:space="preserve">  E</w:t>
      </w:r>
      <w:r>
        <w:rPr>
          <w:rFonts w:ascii="Times New Roman" w:hAnsi="Times New Roman" w:cs="Times New Roman"/>
          <w:color w:val="000000"/>
          <w:sz w:val="24"/>
          <w:szCs w:val="24"/>
        </w:rPr>
        <w:t>xpect the world</w:t>
      </w:r>
      <w:r w:rsidR="00640817">
        <w:rPr>
          <w:rFonts w:ascii="Times New Roman" w:hAnsi="Times New Roman" w:cs="Times New Roman"/>
          <w:color w:val="000000"/>
          <w:sz w:val="24"/>
          <w:szCs w:val="24"/>
        </w:rPr>
        <w:t>, and your life,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to be unpredictable</w:t>
      </w:r>
      <w:r w:rsidR="00CD7B25">
        <w:rPr>
          <w:rFonts w:ascii="Times New Roman" w:hAnsi="Times New Roman" w:cs="Times New Roman"/>
          <w:color w:val="000000"/>
          <w:sz w:val="24"/>
          <w:szCs w:val="24"/>
        </w:rPr>
        <w:t xml:space="preserve">. 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2E36BDF" w14:textId="77777777" w:rsidR="00D728E0" w:rsidRDefault="00D728E0" w:rsidP="00C32BB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2C6457B" w14:textId="51437B45" w:rsidR="00C32BB8" w:rsidRPr="00C32BB8" w:rsidRDefault="00A36B10" w:rsidP="00C32B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Change</w:t>
      </w:r>
    </w:p>
    <w:p w14:paraId="05E7A30B" w14:textId="77777777" w:rsidR="00C32BB8" w:rsidRDefault="00C32BB8" w:rsidP="00C32BB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E4DE5BC" w14:textId="044F30DF" w:rsidR="00C32BB8" w:rsidRDefault="00D728E0" w:rsidP="00C32B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Embrace</w:t>
      </w:r>
      <w:r w:rsidRPr="004125C9">
        <w:rPr>
          <w:rFonts w:ascii="Times New Roman" w:hAnsi="Times New Roman" w:cs="Times New Roman"/>
          <w:color w:val="000000"/>
          <w:sz w:val="24"/>
          <w:szCs w:val="24"/>
        </w:rPr>
        <w:t xml:space="preserve"> change and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the </w:t>
      </w:r>
      <w:r w:rsidRPr="004125C9">
        <w:rPr>
          <w:rFonts w:ascii="Times New Roman" w:hAnsi="Times New Roman" w:cs="Times New Roman"/>
          <w:color w:val="000000"/>
          <w:sz w:val="24"/>
          <w:szCs w:val="24"/>
        </w:rPr>
        <w:t xml:space="preserve">transformation of the world, </w:t>
      </w:r>
      <w:r>
        <w:rPr>
          <w:rFonts w:ascii="Times New Roman" w:hAnsi="Times New Roman" w:cs="Times New Roman"/>
          <w:color w:val="000000"/>
          <w:sz w:val="24"/>
          <w:szCs w:val="24"/>
        </w:rPr>
        <w:t>your circumstances, and yourself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including </w:t>
      </w:r>
      <w:r w:rsidR="00AD459F">
        <w:rPr>
          <w:rFonts w:ascii="Times New Roman" w:eastAsia="Times New Roman" w:hAnsi="Times New Roman" w:cs="Times New Roman"/>
          <w:sz w:val="24"/>
          <w:szCs w:val="24"/>
        </w:rPr>
        <w:t>disease</w:t>
      </w:r>
      <w:r w:rsidR="00DE74F2">
        <w:rPr>
          <w:rFonts w:ascii="Times New Roman" w:eastAsia="Times New Roman" w:hAnsi="Times New Roman" w:cs="Times New Roman"/>
          <w:sz w:val="24"/>
          <w:szCs w:val="24"/>
        </w:rPr>
        <w:t>, aging, and death.</w:t>
      </w:r>
    </w:p>
    <w:p w14:paraId="36E1CBC4" w14:textId="77777777" w:rsidR="00D728E0" w:rsidRPr="00C32BB8" w:rsidRDefault="00D728E0" w:rsidP="00C32BB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03A8AE3" w14:textId="3B2108AB" w:rsidR="00C32BB8" w:rsidRPr="00C32BB8" w:rsidRDefault="00A36B10" w:rsidP="00C32BB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Self and Role</w:t>
      </w:r>
    </w:p>
    <w:p w14:paraId="473FB7CF" w14:textId="77777777" w:rsidR="00C32BB8" w:rsidRDefault="00C32BB8" w:rsidP="00C32BB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DE289DC" w14:textId="72DCB348" w:rsidR="00C32BB8" w:rsidRDefault="00D728E0" w:rsidP="00C32BB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Cs/>
          <w:sz w:val="24"/>
          <w:szCs w:val="24"/>
        </w:rPr>
        <w:t>Sincerity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24B7E45D" w14:textId="77777777" w:rsidR="00D728E0" w:rsidRDefault="00D728E0" w:rsidP="00C32BB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F0D5016" w14:textId="77777777" w:rsidR="00D728E0" w:rsidRDefault="00D728E0" w:rsidP="00C32BB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E5F0946" w14:textId="77777777" w:rsidR="00D728E0" w:rsidRDefault="00D728E0" w:rsidP="00C32BB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90F34F1" w14:textId="7426ECE0" w:rsidR="00D728E0" w:rsidRDefault="00D728E0" w:rsidP="00C32BB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Authenticity:</w:t>
      </w:r>
    </w:p>
    <w:p w14:paraId="6303AAB0" w14:textId="77777777" w:rsidR="00D728E0" w:rsidRDefault="00D728E0" w:rsidP="00C32BB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8253AB6" w14:textId="77777777" w:rsidR="00D728E0" w:rsidRDefault="00D728E0" w:rsidP="00C32BB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029E6B1" w14:textId="77777777" w:rsidR="00D728E0" w:rsidRDefault="00D728E0" w:rsidP="00C32BB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89BE08A" w14:textId="6D54084A" w:rsidR="00D728E0" w:rsidRPr="00C32BB8" w:rsidRDefault="00D728E0" w:rsidP="00C32BB8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Genuine Pretending:</w:t>
      </w:r>
    </w:p>
    <w:sectPr w:rsidR="00D728E0" w:rsidRPr="00C32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7F"/>
    <w:rsid w:val="000664DC"/>
    <w:rsid w:val="000A0D0A"/>
    <w:rsid w:val="000C2924"/>
    <w:rsid w:val="000E6929"/>
    <w:rsid w:val="0013367F"/>
    <w:rsid w:val="001D670E"/>
    <w:rsid w:val="004423F1"/>
    <w:rsid w:val="00640817"/>
    <w:rsid w:val="00642A07"/>
    <w:rsid w:val="00691533"/>
    <w:rsid w:val="006F28BD"/>
    <w:rsid w:val="00773B83"/>
    <w:rsid w:val="00774F03"/>
    <w:rsid w:val="00791F01"/>
    <w:rsid w:val="00824498"/>
    <w:rsid w:val="00897611"/>
    <w:rsid w:val="00901F0A"/>
    <w:rsid w:val="009A556D"/>
    <w:rsid w:val="009E55B1"/>
    <w:rsid w:val="00A2379D"/>
    <w:rsid w:val="00A36B10"/>
    <w:rsid w:val="00A44783"/>
    <w:rsid w:val="00AD459F"/>
    <w:rsid w:val="00AE56A5"/>
    <w:rsid w:val="00B0081B"/>
    <w:rsid w:val="00B21162"/>
    <w:rsid w:val="00BF654B"/>
    <w:rsid w:val="00C32BB8"/>
    <w:rsid w:val="00CD7B25"/>
    <w:rsid w:val="00D352EC"/>
    <w:rsid w:val="00D728E0"/>
    <w:rsid w:val="00DE74F2"/>
    <w:rsid w:val="00E361E7"/>
    <w:rsid w:val="00EF78A1"/>
    <w:rsid w:val="00F435F5"/>
    <w:rsid w:val="00F6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71974"/>
  <w15:chartTrackingRefBased/>
  <w15:docId w15:val="{99F27C79-0937-4EB5-99C9-21C86445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D0A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67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67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67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67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67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67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67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67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67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67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67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67F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2</cp:revision>
  <dcterms:created xsi:type="dcterms:W3CDTF">2025-10-06T16:10:00Z</dcterms:created>
  <dcterms:modified xsi:type="dcterms:W3CDTF">2025-10-06T16:10:00Z</dcterms:modified>
</cp:coreProperties>
</file>