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20AD" w14:textId="371C40B7" w:rsidR="00132B48" w:rsidRPr="00D96439" w:rsidRDefault="002E1AF2" w:rsidP="00954CC0">
      <w:pPr>
        <w:pStyle w:val="NoSpacing"/>
        <w:rPr>
          <w:b/>
          <w:bCs/>
          <w:sz w:val="24"/>
          <w:szCs w:val="24"/>
        </w:rPr>
      </w:pPr>
      <w:r w:rsidRPr="00E8185B">
        <w:rPr>
          <w:noProof/>
          <w:sz w:val="24"/>
          <w:szCs w:val="24"/>
        </w:rPr>
        <w:drawing>
          <wp:inline distT="0" distB="0" distL="0" distR="0" wp14:anchorId="360D5203" wp14:editId="38100386">
            <wp:extent cx="3439160" cy="11671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2B48" w:rsidRPr="00E8185B">
        <w:rPr>
          <w:noProof/>
          <w:sz w:val="24"/>
          <w:szCs w:val="24"/>
        </w:rPr>
        <w:t xml:space="preserve">    </w:t>
      </w:r>
      <w:r w:rsidR="00D11683" w:rsidRPr="00E8185B">
        <w:rPr>
          <w:noProof/>
          <w:sz w:val="24"/>
          <w:szCs w:val="24"/>
        </w:rPr>
        <w:t xml:space="preserve">   </w:t>
      </w:r>
      <w:r w:rsidR="00D11683" w:rsidRPr="00E8185B">
        <w:rPr>
          <w:sz w:val="24"/>
          <w:szCs w:val="24"/>
        </w:rPr>
        <w:t xml:space="preserve">                          </w:t>
      </w:r>
      <w:r w:rsidR="00D11683" w:rsidRPr="00E8185B">
        <w:rPr>
          <w:noProof/>
          <w:sz w:val="24"/>
          <w:szCs w:val="24"/>
        </w:rPr>
        <w:t xml:space="preserve">             </w:t>
      </w:r>
      <w:r w:rsidR="00D11683" w:rsidRPr="00E8185B">
        <w:rPr>
          <w:sz w:val="24"/>
          <w:szCs w:val="24"/>
        </w:rPr>
        <w:t xml:space="preserve"> </w:t>
      </w:r>
      <w:r w:rsidR="00D11683" w:rsidRPr="00E8185B">
        <w:rPr>
          <w:noProof/>
          <w:sz w:val="24"/>
          <w:szCs w:val="24"/>
        </w:rPr>
        <w:t xml:space="preserve">         </w:t>
      </w:r>
      <w:r w:rsidR="00D11683" w:rsidRPr="00E8185B">
        <w:rPr>
          <w:sz w:val="24"/>
          <w:szCs w:val="24"/>
        </w:rPr>
        <w:t xml:space="preserve"> </w:t>
      </w:r>
      <w:r w:rsidR="00D11683" w:rsidRPr="00E8185B">
        <w:rPr>
          <w:noProof/>
          <w:sz w:val="24"/>
          <w:szCs w:val="24"/>
        </w:rPr>
        <w:t xml:space="preserve">   </w:t>
      </w:r>
    </w:p>
    <w:p w14:paraId="21CC443E" w14:textId="7A340734" w:rsidR="006F655A" w:rsidRPr="00614B11" w:rsidRDefault="00132B48" w:rsidP="006F655A">
      <w:pPr>
        <w:pStyle w:val="NoSpacing"/>
        <w:jc w:val="center"/>
        <w:rPr>
          <w:b/>
          <w:bCs/>
          <w:sz w:val="32"/>
          <w:szCs w:val="32"/>
        </w:rPr>
      </w:pPr>
      <w:r w:rsidRPr="00614B11">
        <w:rPr>
          <w:b/>
          <w:bCs/>
          <w:sz w:val="32"/>
          <w:szCs w:val="32"/>
        </w:rPr>
        <w:t xml:space="preserve">GENED </w:t>
      </w:r>
      <w:r w:rsidR="00954CC0" w:rsidRPr="00614B11">
        <w:rPr>
          <w:b/>
          <w:bCs/>
          <w:sz w:val="32"/>
          <w:szCs w:val="32"/>
        </w:rPr>
        <w:t>1025</w:t>
      </w:r>
      <w:r w:rsidRPr="00614B11">
        <w:rPr>
          <w:b/>
          <w:bCs/>
          <w:sz w:val="32"/>
          <w:szCs w:val="32"/>
        </w:rPr>
        <w:t xml:space="preserve">: </w:t>
      </w:r>
      <w:r w:rsidR="00954CC0" w:rsidRPr="00614B11">
        <w:rPr>
          <w:b/>
          <w:bCs/>
          <w:sz w:val="32"/>
          <w:szCs w:val="32"/>
        </w:rPr>
        <w:t>Happiness</w:t>
      </w:r>
    </w:p>
    <w:p w14:paraId="7B3A11F8" w14:textId="3F0EE141" w:rsidR="002237E4" w:rsidRPr="006F655A" w:rsidRDefault="00E63524" w:rsidP="00862EF8">
      <w:pPr>
        <w:pStyle w:val="NoSpacing"/>
        <w:jc w:val="center"/>
        <w:rPr>
          <w:b/>
          <w:bCs/>
          <w:sz w:val="28"/>
          <w:szCs w:val="28"/>
        </w:rPr>
      </w:pPr>
      <w:r w:rsidRPr="006F655A">
        <w:rPr>
          <w:b/>
          <w:bCs/>
          <w:sz w:val="28"/>
          <w:szCs w:val="28"/>
        </w:rPr>
        <w:t>Fall</w:t>
      </w:r>
      <w:r w:rsidR="00954CC0" w:rsidRPr="006F655A">
        <w:rPr>
          <w:b/>
          <w:bCs/>
          <w:sz w:val="28"/>
          <w:szCs w:val="28"/>
        </w:rPr>
        <w:t xml:space="preserve"> 202</w:t>
      </w:r>
      <w:r w:rsidR="009E5D1D">
        <w:rPr>
          <w:b/>
          <w:bCs/>
          <w:sz w:val="28"/>
          <w:szCs w:val="28"/>
        </w:rPr>
        <w:t>5</w:t>
      </w:r>
    </w:p>
    <w:p w14:paraId="395A8629" w14:textId="77777777" w:rsidR="00577837" w:rsidRDefault="00577837" w:rsidP="006F655A">
      <w:pPr>
        <w:pStyle w:val="NoSpacing"/>
        <w:rPr>
          <w:b/>
          <w:bCs/>
          <w:sz w:val="24"/>
          <w:szCs w:val="24"/>
        </w:rPr>
      </w:pPr>
    </w:p>
    <w:p w14:paraId="1A5672FE" w14:textId="30C103E2" w:rsidR="002237E4" w:rsidRPr="00D96439" w:rsidRDefault="008A2A26" w:rsidP="002237E4">
      <w:pPr>
        <w:pStyle w:val="NoSpacing"/>
        <w:rPr>
          <w:b/>
          <w:bCs/>
          <w:i/>
          <w:iCs/>
          <w:sz w:val="24"/>
          <w:szCs w:val="24"/>
        </w:rPr>
      </w:pPr>
      <w:r w:rsidRPr="00D96439">
        <w:rPr>
          <w:i/>
          <w:iCs/>
          <w:sz w:val="24"/>
          <w:szCs w:val="24"/>
        </w:rPr>
        <w:t>Should we pursue happiness, and if so, how should we do it?</w:t>
      </w:r>
    </w:p>
    <w:p w14:paraId="018633BF" w14:textId="77777777" w:rsidR="002237E4" w:rsidRDefault="002237E4" w:rsidP="006F655A">
      <w:pPr>
        <w:pStyle w:val="NoSpacing"/>
        <w:rPr>
          <w:b/>
          <w:bCs/>
        </w:rPr>
      </w:pPr>
    </w:p>
    <w:p w14:paraId="67D99DEF" w14:textId="7D1C8750" w:rsidR="006F655A" w:rsidRPr="00386628" w:rsidRDefault="006F655A" w:rsidP="006F655A">
      <w:pPr>
        <w:pStyle w:val="NoSpacing"/>
        <w:rPr>
          <w:b/>
          <w:bCs/>
        </w:rPr>
      </w:pPr>
      <w:r w:rsidRPr="00386628">
        <w:rPr>
          <w:b/>
          <w:bCs/>
        </w:rPr>
        <w:t>Lecture Time: Tuesday and Thursday 1:30 – 2:45 PM</w:t>
      </w:r>
    </w:p>
    <w:p w14:paraId="10785183" w14:textId="65562E91" w:rsidR="006F655A" w:rsidRPr="00386628" w:rsidRDefault="006F655A" w:rsidP="006F655A">
      <w:pPr>
        <w:pStyle w:val="NoSpacing"/>
        <w:rPr>
          <w:b/>
          <w:bCs/>
        </w:rPr>
      </w:pPr>
      <w:r w:rsidRPr="00386628">
        <w:rPr>
          <w:b/>
          <w:bCs/>
        </w:rPr>
        <w:t xml:space="preserve">Lecture Location: </w:t>
      </w:r>
      <w:r w:rsidR="00ED77E3" w:rsidRPr="00386628">
        <w:rPr>
          <w:b/>
          <w:bCs/>
        </w:rPr>
        <w:t>Emerson 105</w:t>
      </w:r>
    </w:p>
    <w:p w14:paraId="32EEA718" w14:textId="77777777" w:rsidR="006F655A" w:rsidRPr="00386628" w:rsidRDefault="006F655A" w:rsidP="006F655A">
      <w:pPr>
        <w:pStyle w:val="NoSpacing"/>
        <w:rPr>
          <w:b/>
          <w:bCs/>
        </w:rPr>
      </w:pPr>
    </w:p>
    <w:p w14:paraId="6EA33C12" w14:textId="29458B9A" w:rsidR="002237E4" w:rsidRPr="008F38ED" w:rsidRDefault="002237E4" w:rsidP="002237E4">
      <w:pPr>
        <w:pStyle w:val="NoSpacing"/>
        <w:rPr>
          <w:b/>
          <w:bCs/>
        </w:rPr>
      </w:pPr>
      <w:r w:rsidRPr="008F38ED">
        <w:rPr>
          <w:b/>
          <w:bCs/>
        </w:rPr>
        <w:t xml:space="preserve">Instructor: </w:t>
      </w:r>
      <w:r w:rsidRPr="008F38ED">
        <w:rPr>
          <w:b/>
          <w:bCs/>
        </w:rPr>
        <w:tab/>
      </w:r>
      <w:r w:rsidR="00806CD4" w:rsidRPr="008F38ED">
        <w:rPr>
          <w:b/>
          <w:bCs/>
        </w:rPr>
        <w:t>Professor Susanna Rinard</w:t>
      </w:r>
      <w:r w:rsidRPr="008F38ED">
        <w:rPr>
          <w:b/>
          <w:bCs/>
        </w:rPr>
        <w:tab/>
      </w:r>
      <w:r w:rsidRPr="008F38ED">
        <w:rPr>
          <w:b/>
          <w:bCs/>
        </w:rPr>
        <w:tab/>
      </w:r>
      <w:r w:rsidRPr="008F38ED">
        <w:rPr>
          <w:b/>
          <w:bCs/>
        </w:rPr>
        <w:tab/>
        <w:t>Office</w:t>
      </w:r>
      <w:r w:rsidR="00760B61" w:rsidRPr="008F38ED">
        <w:rPr>
          <w:b/>
          <w:bCs/>
        </w:rPr>
        <w:t>: Emerson 320</w:t>
      </w:r>
    </w:p>
    <w:p w14:paraId="67DC267F" w14:textId="55A01696" w:rsidR="002237E4" w:rsidRPr="008F38ED" w:rsidRDefault="002237E4" w:rsidP="002237E4">
      <w:pPr>
        <w:pStyle w:val="NoSpacing"/>
        <w:rPr>
          <w:b/>
          <w:bCs/>
        </w:rPr>
      </w:pPr>
      <w:r w:rsidRPr="008F38ED">
        <w:rPr>
          <w:b/>
          <w:bCs/>
        </w:rPr>
        <w:tab/>
      </w:r>
      <w:r w:rsidRPr="008F38ED">
        <w:rPr>
          <w:b/>
          <w:bCs/>
        </w:rPr>
        <w:tab/>
      </w:r>
      <w:hyperlink r:id="rId8" w:history="1">
        <w:r w:rsidR="008476A7" w:rsidRPr="008F38ED">
          <w:rPr>
            <w:rStyle w:val="Hyperlink"/>
            <w:color w:val="auto"/>
            <w:u w:val="none"/>
          </w:rPr>
          <w:t>susannarinard@fas.harvard.edu</w:t>
        </w:r>
      </w:hyperlink>
      <w:r w:rsidR="008476A7" w:rsidRPr="008F38ED">
        <w:rPr>
          <w:b/>
          <w:bCs/>
        </w:rPr>
        <w:tab/>
      </w:r>
      <w:r w:rsidR="008476A7" w:rsidRPr="008F38ED">
        <w:rPr>
          <w:b/>
          <w:bCs/>
        </w:rPr>
        <w:tab/>
      </w:r>
      <w:r w:rsidR="00A73379" w:rsidRPr="008F38ED">
        <w:rPr>
          <w:b/>
          <w:bCs/>
        </w:rPr>
        <w:tab/>
      </w:r>
      <w:r w:rsidR="008476A7" w:rsidRPr="008F38ED">
        <w:rPr>
          <w:b/>
          <w:bCs/>
        </w:rPr>
        <w:t>Office</w:t>
      </w:r>
      <w:r w:rsidR="00760B61" w:rsidRPr="008F38ED">
        <w:rPr>
          <w:b/>
          <w:bCs/>
        </w:rPr>
        <w:t xml:space="preserve"> Hours: By Appointment</w:t>
      </w:r>
    </w:p>
    <w:p w14:paraId="49ADF714" w14:textId="77777777" w:rsidR="00746E50" w:rsidRPr="00746E50" w:rsidRDefault="00746E50" w:rsidP="00642E8D">
      <w:pPr>
        <w:pStyle w:val="NoSpacing"/>
        <w:rPr>
          <w:b/>
          <w:bCs/>
        </w:rPr>
      </w:pPr>
    </w:p>
    <w:p w14:paraId="6DCF94AB" w14:textId="77777777" w:rsidR="003A51F7" w:rsidRDefault="00746E50" w:rsidP="00642E8D">
      <w:pPr>
        <w:pStyle w:val="NoSpacing"/>
        <w:rPr>
          <w:b/>
          <w:bCs/>
        </w:rPr>
      </w:pPr>
      <w:r w:rsidRPr="005B2158">
        <w:rPr>
          <w:b/>
          <w:bCs/>
        </w:rPr>
        <w:t>Head TF:</w:t>
      </w:r>
      <w:r w:rsidR="005B2158" w:rsidRPr="005B2158">
        <w:rPr>
          <w:b/>
          <w:bCs/>
        </w:rPr>
        <w:t xml:space="preserve"> </w:t>
      </w:r>
    </w:p>
    <w:p w14:paraId="1526D840" w14:textId="77777777" w:rsidR="003A51F7" w:rsidRDefault="003A51F7" w:rsidP="00642E8D">
      <w:pPr>
        <w:pStyle w:val="NoSpacing"/>
        <w:rPr>
          <w:b/>
          <w:bCs/>
        </w:rPr>
      </w:pPr>
    </w:p>
    <w:p w14:paraId="5AC42F72" w14:textId="0E42BBC3" w:rsidR="00746E50" w:rsidRPr="003A51F7" w:rsidRDefault="005B2158" w:rsidP="00642E8D">
      <w:pPr>
        <w:pStyle w:val="NoSpacing"/>
      </w:pPr>
      <w:r w:rsidRPr="003A51F7">
        <w:t>Atul Bhattarai</w:t>
      </w:r>
      <w:r w:rsidRPr="003A51F7">
        <w:tab/>
      </w:r>
      <w:r w:rsidRPr="003A51F7">
        <w:tab/>
      </w:r>
      <w:r w:rsidR="003A51F7">
        <w:tab/>
      </w:r>
      <w:r w:rsidRPr="003A51F7">
        <w:t>atulbhattarai@hds.harvard.edu</w:t>
      </w:r>
    </w:p>
    <w:p w14:paraId="7724831A" w14:textId="77777777" w:rsidR="00746E50" w:rsidRPr="003A51F7" w:rsidRDefault="00746E50" w:rsidP="00642E8D">
      <w:pPr>
        <w:pStyle w:val="NoSpacing"/>
        <w:rPr>
          <w:b/>
          <w:bCs/>
        </w:rPr>
      </w:pPr>
    </w:p>
    <w:p w14:paraId="2C72A30A" w14:textId="11DD5AD0" w:rsidR="00746E50" w:rsidRPr="003A51F7" w:rsidRDefault="00746E50" w:rsidP="00642E8D">
      <w:pPr>
        <w:pStyle w:val="NoSpacing"/>
        <w:rPr>
          <w:b/>
          <w:bCs/>
        </w:rPr>
      </w:pPr>
      <w:r w:rsidRPr="003A51F7">
        <w:rPr>
          <w:b/>
          <w:bCs/>
        </w:rPr>
        <w:t>TFs:</w:t>
      </w:r>
    </w:p>
    <w:p w14:paraId="7315AC52" w14:textId="77777777" w:rsidR="005B2158" w:rsidRPr="0007404C" w:rsidRDefault="005B2158" w:rsidP="00642E8D">
      <w:pPr>
        <w:pStyle w:val="NoSpacing"/>
      </w:pPr>
    </w:p>
    <w:p w14:paraId="5D3C7436" w14:textId="7A7D8CA1" w:rsidR="005B2158" w:rsidRDefault="005B2158" w:rsidP="00642E8D">
      <w:pPr>
        <w:pStyle w:val="NoSpacing"/>
      </w:pPr>
      <w:r w:rsidRPr="0007404C">
        <w:t>Fedra Cabrera Solano</w:t>
      </w:r>
      <w:r w:rsidRPr="0007404C">
        <w:tab/>
      </w:r>
      <w:r w:rsidRPr="0007404C">
        <w:tab/>
        <w:t>fcabrera@fas.harvard.edu</w:t>
      </w:r>
      <w:r w:rsidRPr="0007404C">
        <w:br/>
        <w:t>Snowball Deng</w:t>
      </w:r>
      <w:r w:rsidRPr="0007404C">
        <w:tab/>
      </w:r>
      <w:r w:rsidRPr="0007404C">
        <w:tab/>
      </w:r>
      <w:r w:rsidRPr="0007404C">
        <w:tab/>
        <w:t>snowballdeng@g.harvard.edu</w:t>
      </w:r>
      <w:r w:rsidRPr="0007404C">
        <w:br/>
        <w:t>Marley Hornewer</w:t>
      </w:r>
      <w:r w:rsidRPr="0007404C">
        <w:tab/>
      </w:r>
      <w:r w:rsidRPr="0007404C">
        <w:tab/>
        <w:t>marleyhornewer@g.harvard.edu</w:t>
      </w:r>
      <w:r w:rsidRPr="0007404C">
        <w:br/>
        <w:t>Reuben Owusu</w:t>
      </w:r>
      <w:r w:rsidRPr="0007404C">
        <w:tab/>
      </w:r>
      <w:r w:rsidRPr="0007404C">
        <w:tab/>
      </w:r>
      <w:r w:rsidRPr="0007404C">
        <w:tab/>
        <w:t>rowusu@g.harvard.edu</w:t>
      </w:r>
      <w:r w:rsidRPr="0007404C">
        <w:br/>
      </w:r>
      <w:r w:rsidR="002177BE" w:rsidRPr="0007404C">
        <w:t xml:space="preserve">CJ </w:t>
      </w:r>
      <w:r w:rsidRPr="0007404C">
        <w:t>Passarella</w:t>
      </w:r>
      <w:r w:rsidR="002177BE" w:rsidRPr="0007404C">
        <w:t xml:space="preserve"> </w:t>
      </w:r>
      <w:r w:rsidR="002177BE" w:rsidRPr="0007404C">
        <w:tab/>
      </w:r>
      <w:r w:rsidR="002177BE" w:rsidRPr="0007404C">
        <w:tab/>
      </w:r>
      <w:r w:rsidR="002177BE" w:rsidRPr="0007404C">
        <w:tab/>
      </w:r>
      <w:r w:rsidRPr="0007404C">
        <w:t>cpassarella@hds.harvard.edu</w:t>
      </w:r>
      <w:r w:rsidRPr="0007404C">
        <w:br/>
      </w:r>
      <w:r w:rsidR="002177BE" w:rsidRPr="0007404C">
        <w:t xml:space="preserve">Yi </w:t>
      </w:r>
      <w:r w:rsidRPr="0007404C">
        <w:t>Peng</w:t>
      </w:r>
      <w:r w:rsidR="00F349A2">
        <w:tab/>
      </w:r>
      <w:r w:rsidR="002177BE" w:rsidRPr="0007404C">
        <w:tab/>
      </w:r>
      <w:r w:rsidR="002177BE" w:rsidRPr="0007404C">
        <w:tab/>
      </w:r>
      <w:r w:rsidR="002177BE" w:rsidRPr="0007404C">
        <w:tab/>
      </w:r>
      <w:r w:rsidRPr="0007404C">
        <w:t>yipeng@g.harvard.edu</w:t>
      </w:r>
      <w:r w:rsidRPr="0007404C">
        <w:br/>
      </w:r>
      <w:proofErr w:type="spellStart"/>
      <w:r w:rsidR="002177BE" w:rsidRPr="0007404C">
        <w:t>LaKeyma</w:t>
      </w:r>
      <w:proofErr w:type="spellEnd"/>
      <w:r w:rsidR="002177BE" w:rsidRPr="0007404C">
        <w:t xml:space="preserve"> </w:t>
      </w:r>
      <w:proofErr w:type="spellStart"/>
      <w:r w:rsidRPr="0007404C">
        <w:t>Pennyamon</w:t>
      </w:r>
      <w:proofErr w:type="spellEnd"/>
      <w:r w:rsidR="002177BE" w:rsidRPr="0007404C">
        <w:tab/>
      </w:r>
      <w:r w:rsidR="002177BE" w:rsidRPr="0007404C">
        <w:tab/>
      </w:r>
      <w:r w:rsidRPr="0007404C">
        <w:t>lpennyamon@g.harvard.edu</w:t>
      </w:r>
      <w:r w:rsidRPr="0007404C">
        <w:br/>
      </w:r>
      <w:r w:rsidR="002177BE" w:rsidRPr="0007404C">
        <w:t xml:space="preserve">Asa </w:t>
      </w:r>
      <w:r w:rsidRPr="0007404C">
        <w:t>Zabarsky</w:t>
      </w:r>
      <w:r w:rsidR="0007404C" w:rsidRPr="0007404C">
        <w:tab/>
      </w:r>
      <w:r w:rsidR="0007404C" w:rsidRPr="0007404C">
        <w:tab/>
      </w:r>
      <w:r w:rsidR="0007404C" w:rsidRPr="0007404C">
        <w:tab/>
      </w:r>
      <w:hyperlink r:id="rId9" w:history="1">
        <w:r w:rsidR="00516A6F" w:rsidRPr="006D728A">
          <w:rPr>
            <w:rStyle w:val="Hyperlink"/>
          </w:rPr>
          <w:t>asa_zabarsky@g.harvard.edu</w:t>
        </w:r>
      </w:hyperlink>
    </w:p>
    <w:p w14:paraId="6FCBC5C4" w14:textId="26D809E5" w:rsidR="00516A6F" w:rsidRPr="0007404C" w:rsidRDefault="00516A6F" w:rsidP="00642E8D">
      <w:pPr>
        <w:pStyle w:val="NoSpacing"/>
      </w:pPr>
      <w:r>
        <w:t>Nadira Khan</w:t>
      </w:r>
      <w:r w:rsidR="00F349A2">
        <w:tab/>
      </w:r>
      <w:r w:rsidR="00F349A2">
        <w:tab/>
      </w:r>
      <w:r w:rsidR="00F349A2">
        <w:tab/>
        <w:t>nadirakhan@gmail.com</w:t>
      </w:r>
    </w:p>
    <w:p w14:paraId="507C6323" w14:textId="55B5EE01" w:rsidR="00D755AD" w:rsidRPr="0007404C" w:rsidRDefault="0011788A" w:rsidP="00153989">
      <w:pPr>
        <w:pStyle w:val="NoSpacing"/>
      </w:pPr>
      <w:r w:rsidRPr="0007404C">
        <w:tab/>
      </w:r>
      <w:r w:rsidR="007E6898" w:rsidRPr="0007404C">
        <w:tab/>
      </w:r>
      <w:r w:rsidR="002237E4" w:rsidRPr="0007404C">
        <w:tab/>
      </w:r>
      <w:r w:rsidR="002237E4" w:rsidRPr="0007404C">
        <w:tab/>
      </w:r>
      <w:r w:rsidR="002237E4" w:rsidRPr="0007404C">
        <w:tab/>
      </w:r>
    </w:p>
    <w:p w14:paraId="7EDB32B2" w14:textId="07325E7A" w:rsidR="00492282" w:rsidRDefault="00D56C06" w:rsidP="002237E4">
      <w:pPr>
        <w:pStyle w:val="NoSpacing"/>
        <w:rPr>
          <w:b/>
          <w:bCs/>
        </w:rPr>
      </w:pPr>
      <w:r w:rsidRPr="00492282">
        <w:rPr>
          <w:b/>
          <w:bCs/>
        </w:rPr>
        <w:t xml:space="preserve">Course Description </w:t>
      </w:r>
    </w:p>
    <w:p w14:paraId="325F24DF" w14:textId="77777777" w:rsidR="00425471" w:rsidRDefault="00425471" w:rsidP="002237E4">
      <w:pPr>
        <w:pStyle w:val="NoSpacing"/>
        <w:rPr>
          <w:b/>
          <w:bCs/>
        </w:rPr>
      </w:pPr>
    </w:p>
    <w:p w14:paraId="19B3627F" w14:textId="2B20D80A" w:rsidR="005D3532" w:rsidRDefault="00A6763F" w:rsidP="002237E4">
      <w:pPr>
        <w:pStyle w:val="NoSpacing"/>
      </w:pPr>
      <w:r>
        <w:t>Should we pursue happiness, and if so, what is the best way to do it?</w:t>
      </w:r>
      <w:r w:rsidR="00DD7A45">
        <w:t xml:space="preserve">  </w:t>
      </w:r>
      <w:r>
        <w:t>This course will critically assess the answers to these questions given by thinkers from a wide variety of different</w:t>
      </w:r>
      <w:r w:rsidR="00DD7A45">
        <w:t xml:space="preserve"> </w:t>
      </w:r>
      <w:r>
        <w:t>cultures,</w:t>
      </w:r>
      <w:r w:rsidR="00DD7A45">
        <w:t xml:space="preserve"> places,</w:t>
      </w:r>
      <w:r>
        <w:t xml:space="preserve"> and times, including Stoicism, Epicureanism, Buddhism, Daoism, and contemporary philosophy, psychology, and economics.</w:t>
      </w:r>
    </w:p>
    <w:p w14:paraId="165CF512" w14:textId="77777777" w:rsidR="00425471" w:rsidRDefault="00425471" w:rsidP="002237E4">
      <w:pPr>
        <w:pStyle w:val="NoSpacing"/>
        <w:rPr>
          <w:rFonts w:cstheme="minorHAnsi"/>
          <w:color w:val="000000"/>
          <w:shd w:val="clear" w:color="auto" w:fill="FFFFFF"/>
        </w:rPr>
      </w:pPr>
    </w:p>
    <w:p w14:paraId="11D665BA" w14:textId="128C6244" w:rsidR="002E1AF2" w:rsidRDefault="002E1AF2" w:rsidP="002237E4">
      <w:pPr>
        <w:pStyle w:val="NoSpacing"/>
        <w:rPr>
          <w:rFonts w:cstheme="minorHAnsi"/>
          <w:b/>
          <w:bCs/>
          <w:color w:val="000000"/>
          <w:shd w:val="clear" w:color="auto" w:fill="FFFFFF"/>
        </w:rPr>
      </w:pPr>
      <w:r>
        <w:rPr>
          <w:rFonts w:cstheme="minorHAnsi"/>
          <w:b/>
          <w:bCs/>
          <w:color w:val="000000"/>
          <w:shd w:val="clear" w:color="auto" w:fill="FFFFFF"/>
        </w:rPr>
        <w:t>Course Policies and Expectations</w:t>
      </w:r>
    </w:p>
    <w:p w14:paraId="2EA28B38" w14:textId="2CD49163" w:rsidR="0099401B" w:rsidRDefault="0099401B" w:rsidP="002237E4">
      <w:pPr>
        <w:pStyle w:val="NoSpacing"/>
        <w:rPr>
          <w:rFonts w:cstheme="minorHAnsi"/>
          <w:b/>
          <w:bCs/>
          <w:color w:val="000000"/>
          <w:shd w:val="clear" w:color="auto" w:fill="FFFFFF"/>
        </w:rPr>
      </w:pPr>
    </w:p>
    <w:p w14:paraId="2AFEA17B" w14:textId="51A9845E" w:rsidR="00862EF8" w:rsidRDefault="00862EF8" w:rsidP="00862EF8">
      <w:pPr>
        <w:pStyle w:val="NoSpacing"/>
        <w:numPr>
          <w:ilvl w:val="0"/>
          <w:numId w:val="1"/>
        </w:numPr>
        <w:rPr>
          <w:rFonts w:cstheme="minorHAnsi"/>
          <w:b/>
          <w:bCs/>
          <w:i/>
          <w:iCs/>
          <w:color w:val="000000"/>
          <w:shd w:val="clear" w:color="auto" w:fill="FFFFFF"/>
        </w:rPr>
      </w:pPr>
      <w:r>
        <w:rPr>
          <w:rFonts w:cstheme="minorHAnsi"/>
          <w:b/>
          <w:bCs/>
          <w:i/>
          <w:iCs/>
          <w:color w:val="000000"/>
          <w:shd w:val="clear" w:color="auto" w:fill="FFFFFF"/>
        </w:rPr>
        <w:t>Attendance</w:t>
      </w:r>
    </w:p>
    <w:p w14:paraId="509356F1" w14:textId="77777777" w:rsidR="00862EF8" w:rsidRDefault="00862EF8" w:rsidP="002237E4">
      <w:pPr>
        <w:pStyle w:val="NoSpacing"/>
        <w:rPr>
          <w:rFonts w:cstheme="minorHAnsi"/>
          <w:b/>
          <w:bCs/>
          <w:color w:val="000000"/>
          <w:shd w:val="clear" w:color="auto" w:fill="FFFFFF"/>
        </w:rPr>
      </w:pPr>
    </w:p>
    <w:p w14:paraId="1C42E6EF" w14:textId="19E073EB" w:rsidR="00841A0A" w:rsidRDefault="00841A0A" w:rsidP="00841A0A">
      <w:pPr>
        <w:pStyle w:val="NoSpacing"/>
        <w:ind w:left="720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Attendance is required in Gen Ed courses.</w:t>
      </w:r>
      <w:r w:rsidR="005263D5">
        <w:rPr>
          <w:rFonts w:cstheme="minorHAnsi"/>
          <w:color w:val="000000"/>
          <w:shd w:val="clear" w:color="auto" w:fill="FFFFFF"/>
        </w:rPr>
        <w:t xml:space="preserve">  </w:t>
      </w:r>
      <w:r>
        <w:rPr>
          <w:rFonts w:cstheme="minorHAnsi"/>
          <w:color w:val="000000"/>
          <w:shd w:val="clear" w:color="auto" w:fill="FFFFFF"/>
        </w:rPr>
        <w:t xml:space="preserve">As such, Gen Ed courses are </w:t>
      </w:r>
      <w:r w:rsidRPr="00492282">
        <w:rPr>
          <w:rFonts w:cstheme="minorHAnsi"/>
          <w:b/>
          <w:bCs/>
          <w:color w:val="000000"/>
          <w:u w:val="single"/>
          <w:shd w:val="clear" w:color="auto" w:fill="FFFFFF"/>
        </w:rPr>
        <w:t>not</w:t>
      </w:r>
      <w:r>
        <w:rPr>
          <w:rFonts w:cstheme="minorHAnsi"/>
          <w:color w:val="000000"/>
          <w:shd w:val="clear" w:color="auto" w:fill="FFFFFF"/>
        </w:rPr>
        <w:t xml:space="preserve"> eligible for course-wide simultaneous enrollment waivers.</w:t>
      </w:r>
      <w:r w:rsidR="005263D5">
        <w:rPr>
          <w:rFonts w:cstheme="minorHAnsi"/>
          <w:color w:val="000000"/>
          <w:shd w:val="clear" w:color="auto" w:fill="FFFFFF"/>
        </w:rPr>
        <w:t xml:space="preserve">  </w:t>
      </w:r>
      <w:r>
        <w:rPr>
          <w:rFonts w:cstheme="minorHAnsi"/>
          <w:color w:val="000000"/>
          <w:shd w:val="clear" w:color="auto" w:fill="FFFFFF"/>
        </w:rPr>
        <w:t xml:space="preserve">Students pursuing simultaneous enrollment in a Gen Ed course and a non-Gen Ed course </w:t>
      </w:r>
      <w:r w:rsidRPr="00492282">
        <w:rPr>
          <w:rFonts w:cstheme="minorHAnsi"/>
          <w:b/>
          <w:bCs/>
          <w:color w:val="000000"/>
          <w:shd w:val="clear" w:color="auto" w:fill="FFFFFF"/>
        </w:rPr>
        <w:t>must attend the Gen Ed course</w:t>
      </w:r>
      <w:r>
        <w:rPr>
          <w:rFonts w:cstheme="minorHAnsi"/>
          <w:color w:val="000000"/>
          <w:shd w:val="clear" w:color="auto" w:fill="FFFFFF"/>
        </w:rPr>
        <w:t xml:space="preserve">. </w:t>
      </w:r>
    </w:p>
    <w:p w14:paraId="52CBBA2A" w14:textId="6CB1B525" w:rsidR="00DA701D" w:rsidRDefault="00DA701D" w:rsidP="00841A0A">
      <w:pPr>
        <w:pStyle w:val="NoSpacing"/>
        <w:ind w:left="720"/>
        <w:rPr>
          <w:rFonts w:cstheme="minorHAnsi"/>
          <w:color w:val="000000"/>
          <w:shd w:val="clear" w:color="auto" w:fill="FFFFFF"/>
        </w:rPr>
      </w:pPr>
    </w:p>
    <w:p w14:paraId="617CDFE1" w14:textId="44ADD03E" w:rsidR="00DA701D" w:rsidRDefault="00DA701D" w:rsidP="00DA701D">
      <w:pPr>
        <w:pStyle w:val="NoSpacing"/>
        <w:ind w:left="720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lastRenderedPageBreak/>
        <w:t>Students are expected to arrive on time for every lecture and section, except in case of emergency, such as severe illness, along with documentation.</w:t>
      </w:r>
      <w:r w:rsidR="005C6AB9">
        <w:rPr>
          <w:rFonts w:cstheme="minorHAnsi"/>
          <w:shd w:val="clear" w:color="auto" w:fill="FFFFFF"/>
        </w:rPr>
        <w:t xml:space="preserve">  </w:t>
      </w:r>
      <w:r>
        <w:rPr>
          <w:rFonts w:cstheme="minorHAnsi"/>
          <w:shd w:val="clear" w:color="auto" w:fill="FFFFFF"/>
        </w:rPr>
        <w:t>We understand that life happens and sometimes you can’t make it to class on time for a reason that’s not excusable.</w:t>
      </w:r>
      <w:r w:rsidR="005C6AB9">
        <w:rPr>
          <w:rFonts w:cstheme="minorHAnsi"/>
          <w:shd w:val="clear" w:color="auto" w:fill="FFFFFF"/>
        </w:rPr>
        <w:t xml:space="preserve">  </w:t>
      </w:r>
      <w:r>
        <w:rPr>
          <w:rFonts w:cstheme="minorHAnsi"/>
          <w:shd w:val="clear" w:color="auto" w:fill="FFFFFF"/>
        </w:rPr>
        <w:t>This can happen three times with no penalty.</w:t>
      </w:r>
      <w:r w:rsidR="005C6AB9"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 xml:space="preserve">If you have more than three absences, or </w:t>
      </w:r>
      <w:proofErr w:type="spellStart"/>
      <w:r>
        <w:rPr>
          <w:rFonts w:cstheme="minorHAnsi"/>
          <w:shd w:val="clear" w:color="auto" w:fill="FFFFFF"/>
        </w:rPr>
        <w:t>latenesses</w:t>
      </w:r>
      <w:proofErr w:type="spellEnd"/>
      <w:r>
        <w:rPr>
          <w:rFonts w:cstheme="minorHAnsi"/>
          <w:shd w:val="clear" w:color="auto" w:fill="FFFFFF"/>
        </w:rPr>
        <w:t xml:space="preserve"> (either to lecture or to section) that are not excused, you will fail the course – attendance is, thus, required to pass the course.</w:t>
      </w:r>
    </w:p>
    <w:p w14:paraId="1270AD2D" w14:textId="07B0443C" w:rsidR="001D38F3" w:rsidRDefault="001D38F3" w:rsidP="00DA701D">
      <w:pPr>
        <w:pStyle w:val="NoSpacing"/>
        <w:ind w:left="720"/>
        <w:rPr>
          <w:rFonts w:cstheme="minorHAnsi"/>
          <w:shd w:val="clear" w:color="auto" w:fill="FFFFFF"/>
        </w:rPr>
      </w:pPr>
    </w:p>
    <w:p w14:paraId="10365DB5" w14:textId="531AEC21" w:rsidR="001D38F3" w:rsidRPr="001D38F3" w:rsidRDefault="001D38F3" w:rsidP="001D38F3">
      <w:pPr>
        <w:pStyle w:val="NoSpacing"/>
        <w:numPr>
          <w:ilvl w:val="0"/>
          <w:numId w:val="1"/>
        </w:numPr>
        <w:rPr>
          <w:rFonts w:cstheme="minorHAnsi"/>
          <w:b/>
          <w:bCs/>
          <w:i/>
          <w:iCs/>
          <w:shd w:val="clear" w:color="auto" w:fill="FFFFFF"/>
        </w:rPr>
      </w:pPr>
      <w:r w:rsidRPr="001D38F3">
        <w:rPr>
          <w:rFonts w:cstheme="minorHAnsi"/>
          <w:b/>
          <w:bCs/>
          <w:i/>
          <w:iCs/>
          <w:shd w:val="clear" w:color="auto" w:fill="FFFFFF"/>
        </w:rPr>
        <w:t>Devices</w:t>
      </w:r>
    </w:p>
    <w:p w14:paraId="31D0A61B" w14:textId="7F84CD72" w:rsidR="005142A4" w:rsidRDefault="005142A4" w:rsidP="00DA701D">
      <w:pPr>
        <w:pStyle w:val="NoSpacing"/>
        <w:ind w:left="720"/>
        <w:rPr>
          <w:rFonts w:cstheme="minorHAnsi"/>
          <w:shd w:val="clear" w:color="auto" w:fill="FFFFFF"/>
        </w:rPr>
      </w:pPr>
    </w:p>
    <w:p w14:paraId="6922D0DC" w14:textId="0D1806BF" w:rsidR="00A75B05" w:rsidRDefault="00A75B05" w:rsidP="00A75B05">
      <w:pPr>
        <w:pStyle w:val="NoSpacing"/>
        <w:ind w:left="720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Devices</w:t>
      </w:r>
      <w:r w:rsidR="00CA4BF5">
        <w:rPr>
          <w:rFonts w:cstheme="minorHAnsi"/>
          <w:shd w:val="clear" w:color="auto" w:fill="FFFFFF"/>
        </w:rPr>
        <w:t xml:space="preserve"> (including phones, laptops, and tablets)</w:t>
      </w:r>
      <w:r>
        <w:rPr>
          <w:rFonts w:cstheme="minorHAnsi"/>
          <w:shd w:val="clear" w:color="auto" w:fill="FFFFFF"/>
        </w:rPr>
        <w:t xml:space="preserve"> may not be used during lecture or section</w:t>
      </w:r>
      <w:r w:rsidR="00A07D18">
        <w:rPr>
          <w:rFonts w:cstheme="minorHAnsi"/>
          <w:shd w:val="clear" w:color="auto" w:fill="FFFFFF"/>
        </w:rPr>
        <w:t>, except in case of a documented disability</w:t>
      </w:r>
      <w:r w:rsidR="00462392">
        <w:rPr>
          <w:rFonts w:cstheme="minorHAnsi"/>
          <w:shd w:val="clear" w:color="auto" w:fill="FFFFFF"/>
        </w:rPr>
        <w:t>.  Take notes on paper with a pen or pencil.</w:t>
      </w:r>
    </w:p>
    <w:p w14:paraId="53BDEB43" w14:textId="77777777" w:rsidR="009E72DE" w:rsidRPr="005263D5" w:rsidRDefault="009E72DE" w:rsidP="002237E4">
      <w:pPr>
        <w:pStyle w:val="NoSpacing"/>
        <w:rPr>
          <w:rFonts w:cstheme="minorHAnsi"/>
          <w:shd w:val="clear" w:color="auto" w:fill="FFFFFF"/>
        </w:rPr>
      </w:pPr>
    </w:p>
    <w:p w14:paraId="37F73F35" w14:textId="55FA1E8D" w:rsidR="005D3532" w:rsidRDefault="00DC7C43" w:rsidP="002E1AF2">
      <w:pPr>
        <w:pStyle w:val="NoSpacing"/>
        <w:numPr>
          <w:ilvl w:val="0"/>
          <w:numId w:val="1"/>
        </w:numPr>
        <w:rPr>
          <w:rFonts w:cstheme="minorHAnsi"/>
          <w:b/>
          <w:bCs/>
          <w:i/>
          <w:iCs/>
          <w:color w:val="000000"/>
          <w:shd w:val="clear" w:color="auto" w:fill="FFFFFF"/>
        </w:rPr>
      </w:pPr>
      <w:r>
        <w:rPr>
          <w:rFonts w:cstheme="minorHAnsi"/>
          <w:b/>
          <w:bCs/>
          <w:i/>
          <w:iCs/>
          <w:color w:val="000000"/>
          <w:shd w:val="clear" w:color="auto" w:fill="FFFFFF"/>
        </w:rPr>
        <w:t>Enrollment</w:t>
      </w:r>
    </w:p>
    <w:p w14:paraId="19C7FF80" w14:textId="77777777" w:rsidR="001D38F3" w:rsidRDefault="001D38F3" w:rsidP="00D935E0">
      <w:pPr>
        <w:pStyle w:val="NoSpacing"/>
        <w:ind w:left="720"/>
        <w:rPr>
          <w:rFonts w:cstheme="minorHAnsi"/>
          <w:color w:val="000000"/>
          <w:shd w:val="clear" w:color="auto" w:fill="FFFFFF"/>
        </w:rPr>
      </w:pPr>
    </w:p>
    <w:p w14:paraId="31AF6A5A" w14:textId="097484CF" w:rsidR="00827EF4" w:rsidRPr="00D935E0" w:rsidRDefault="004B0477" w:rsidP="00D935E0">
      <w:pPr>
        <w:pStyle w:val="NoSpacing"/>
        <w:ind w:left="720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There is no cap for this course.</w:t>
      </w:r>
    </w:p>
    <w:p w14:paraId="16DDAF66" w14:textId="77777777" w:rsidR="008D494E" w:rsidRPr="005263D5" w:rsidRDefault="008D494E" w:rsidP="005263D5">
      <w:pPr>
        <w:pStyle w:val="NoSpacing"/>
      </w:pPr>
    </w:p>
    <w:p w14:paraId="729AE0C0" w14:textId="04E87BFE" w:rsidR="00FB6323" w:rsidRPr="00475065" w:rsidRDefault="00FB6323" w:rsidP="00FB6323">
      <w:pPr>
        <w:pStyle w:val="NoSpacing"/>
        <w:numPr>
          <w:ilvl w:val="0"/>
          <w:numId w:val="1"/>
        </w:numPr>
        <w:rPr>
          <w:i/>
          <w:iCs/>
        </w:rPr>
      </w:pPr>
      <w:r>
        <w:rPr>
          <w:b/>
          <w:bCs/>
          <w:i/>
          <w:iCs/>
        </w:rPr>
        <w:t>Assignments and Grading</w:t>
      </w:r>
    </w:p>
    <w:p w14:paraId="342A3898" w14:textId="77777777" w:rsidR="002E4343" w:rsidRPr="00702DD9" w:rsidRDefault="002E4343" w:rsidP="001C19C1">
      <w:pPr>
        <w:pStyle w:val="NoSpacing"/>
      </w:pPr>
    </w:p>
    <w:p w14:paraId="03577560" w14:textId="7DC76E27" w:rsidR="001C19C1" w:rsidRPr="00702DD9" w:rsidRDefault="001C19C1" w:rsidP="00036B46">
      <w:pPr>
        <w:spacing w:after="0" w:line="240" w:lineRule="auto"/>
        <w:ind w:left="720"/>
        <w:rPr>
          <w:rFonts w:cstheme="minorHAnsi"/>
        </w:rPr>
      </w:pPr>
      <w:r w:rsidRPr="00702DD9">
        <w:rPr>
          <w:rFonts w:cstheme="minorHAnsi"/>
        </w:rPr>
        <w:t xml:space="preserve">There will be 2 </w:t>
      </w:r>
      <w:r w:rsidR="00890ABA" w:rsidRPr="00702DD9">
        <w:rPr>
          <w:rFonts w:cstheme="minorHAnsi"/>
        </w:rPr>
        <w:t xml:space="preserve">written </w:t>
      </w:r>
      <w:r w:rsidRPr="00702DD9">
        <w:rPr>
          <w:rFonts w:cstheme="minorHAnsi"/>
        </w:rPr>
        <w:t>exams (2</w:t>
      </w:r>
      <w:r w:rsidR="006D5F8B" w:rsidRPr="00702DD9">
        <w:rPr>
          <w:rFonts w:cstheme="minorHAnsi"/>
        </w:rPr>
        <w:t>4</w:t>
      </w:r>
      <w:r w:rsidRPr="00702DD9">
        <w:rPr>
          <w:rFonts w:cstheme="minorHAnsi"/>
        </w:rPr>
        <w:t>% each),</w:t>
      </w:r>
      <w:r w:rsidR="00890ABA" w:rsidRPr="00702DD9">
        <w:rPr>
          <w:rFonts w:cstheme="minorHAnsi"/>
        </w:rPr>
        <w:t xml:space="preserve"> </w:t>
      </w:r>
      <w:r w:rsidR="00036B46" w:rsidRPr="00702DD9">
        <w:rPr>
          <w:rFonts w:cstheme="minorHAnsi"/>
        </w:rPr>
        <w:t xml:space="preserve">1 paper (14%), </w:t>
      </w:r>
      <w:r w:rsidR="00890ABA" w:rsidRPr="00702DD9">
        <w:rPr>
          <w:rFonts w:cstheme="minorHAnsi"/>
        </w:rPr>
        <w:t>1 oral exam (14%),</w:t>
      </w:r>
      <w:r w:rsidRPr="00702DD9">
        <w:rPr>
          <w:rFonts w:cstheme="minorHAnsi"/>
        </w:rPr>
        <w:t xml:space="preserve"> </w:t>
      </w:r>
      <w:r w:rsidR="00A9249D" w:rsidRPr="00702DD9">
        <w:rPr>
          <w:rFonts w:cstheme="minorHAnsi"/>
        </w:rPr>
        <w:t>12</w:t>
      </w:r>
      <w:r w:rsidRPr="00702DD9">
        <w:rPr>
          <w:rFonts w:cstheme="minorHAnsi"/>
        </w:rPr>
        <w:t xml:space="preserve"> one-page</w:t>
      </w:r>
      <w:r w:rsidR="00A9249D" w:rsidRPr="00702DD9">
        <w:rPr>
          <w:rFonts w:cstheme="minorHAnsi"/>
        </w:rPr>
        <w:t xml:space="preserve"> </w:t>
      </w:r>
      <w:r w:rsidRPr="00702DD9">
        <w:rPr>
          <w:rFonts w:cstheme="minorHAnsi"/>
        </w:rPr>
        <w:t>application</w:t>
      </w:r>
      <w:r w:rsidR="00A9249D" w:rsidRPr="00702DD9">
        <w:rPr>
          <w:rFonts w:cstheme="minorHAnsi"/>
        </w:rPr>
        <w:t>/reflection</w:t>
      </w:r>
      <w:r w:rsidRPr="00702DD9">
        <w:rPr>
          <w:rFonts w:cstheme="minorHAnsi"/>
        </w:rPr>
        <w:t xml:space="preserve"> pieces (12% total)</w:t>
      </w:r>
      <w:r w:rsidR="00A002AF" w:rsidRPr="00702DD9">
        <w:rPr>
          <w:rFonts w:cstheme="minorHAnsi"/>
        </w:rPr>
        <w:t>, and 2</w:t>
      </w:r>
      <w:r w:rsidR="00EA192D" w:rsidRPr="00702DD9">
        <w:rPr>
          <w:rFonts w:cstheme="minorHAnsi"/>
        </w:rPr>
        <w:t>2</w:t>
      </w:r>
      <w:r w:rsidR="00A002AF" w:rsidRPr="00702DD9">
        <w:rPr>
          <w:rFonts w:cstheme="minorHAnsi"/>
        </w:rPr>
        <w:t xml:space="preserve"> quizzes</w:t>
      </w:r>
      <w:r w:rsidR="00B12778" w:rsidRPr="00702DD9">
        <w:rPr>
          <w:rFonts w:cstheme="minorHAnsi"/>
        </w:rPr>
        <w:t xml:space="preserve"> (12% total)</w:t>
      </w:r>
      <w:r w:rsidR="00A002AF" w:rsidRPr="00702DD9">
        <w:rPr>
          <w:rFonts w:cstheme="minorHAnsi"/>
        </w:rPr>
        <w:t>.</w:t>
      </w:r>
    </w:p>
    <w:p w14:paraId="148A90E5" w14:textId="77777777" w:rsidR="00466ED3" w:rsidRPr="00702DD9" w:rsidRDefault="00466ED3" w:rsidP="00036B46">
      <w:pPr>
        <w:spacing w:after="0" w:line="240" w:lineRule="auto"/>
        <w:ind w:left="720"/>
        <w:rPr>
          <w:rFonts w:cstheme="minorHAnsi"/>
        </w:rPr>
      </w:pPr>
    </w:p>
    <w:p w14:paraId="615C5B74" w14:textId="1E5F6C5E" w:rsidR="00E824B4" w:rsidRPr="00702DD9" w:rsidRDefault="00466ED3" w:rsidP="00702DD9">
      <w:pPr>
        <w:spacing w:after="0" w:line="240" w:lineRule="auto"/>
        <w:ind w:left="720"/>
        <w:rPr>
          <w:rFonts w:cstheme="minorHAnsi"/>
        </w:rPr>
      </w:pPr>
      <w:r w:rsidRPr="00702DD9">
        <w:rPr>
          <w:rFonts w:cstheme="minorHAnsi"/>
        </w:rPr>
        <w:t>You will take one quiz prior to every lecture, except there will be no quiz before the first lecture.</w:t>
      </w:r>
      <w:r w:rsidR="00702DD9" w:rsidRPr="00702DD9">
        <w:rPr>
          <w:rFonts w:cstheme="minorHAnsi"/>
        </w:rPr>
        <w:t xml:space="preserve">  </w:t>
      </w:r>
      <w:r w:rsidR="004D19D8" w:rsidRPr="00702DD9">
        <w:rPr>
          <w:rFonts w:cstheme="minorHAnsi"/>
        </w:rPr>
        <w:t>Quiz questions will be multiple choice and will cover the readings assigned for th</w:t>
      </w:r>
      <w:r w:rsidR="00E56E1D" w:rsidRPr="00702DD9">
        <w:rPr>
          <w:rFonts w:cstheme="minorHAnsi"/>
        </w:rPr>
        <w:t>e upcoming lecture</w:t>
      </w:r>
      <w:r w:rsidR="004D19D8" w:rsidRPr="00702DD9">
        <w:rPr>
          <w:rFonts w:cstheme="minorHAnsi"/>
        </w:rPr>
        <w:t>.</w:t>
      </w:r>
      <w:r w:rsidR="004C6D8A" w:rsidRPr="00702DD9">
        <w:rPr>
          <w:rFonts w:cstheme="minorHAnsi"/>
        </w:rPr>
        <w:t xml:space="preserve">  The quizzes are designed to be short and easy.  You won’t do well if you didn’t do the reading</w:t>
      </w:r>
      <w:r w:rsidR="00E56E1D" w:rsidRPr="00702DD9">
        <w:rPr>
          <w:rFonts w:cstheme="minorHAnsi"/>
        </w:rPr>
        <w:t xml:space="preserve">, </w:t>
      </w:r>
      <w:r w:rsidR="004C6D8A" w:rsidRPr="00702DD9">
        <w:rPr>
          <w:rFonts w:cstheme="minorHAnsi"/>
        </w:rPr>
        <w:t>but if you did do the reading, you should be able to answer all the quiz questions with ease.</w:t>
      </w:r>
      <w:r w:rsidR="00702DD9" w:rsidRPr="00702DD9">
        <w:rPr>
          <w:rFonts w:cstheme="minorHAnsi"/>
        </w:rPr>
        <w:t xml:space="preserve">  </w:t>
      </w:r>
      <w:r w:rsidR="007D732C" w:rsidRPr="00702DD9">
        <w:t>A</w:t>
      </w:r>
      <w:r w:rsidR="00E824B4" w:rsidRPr="00702DD9">
        <w:t xml:space="preserve">t the end of the </w:t>
      </w:r>
      <w:proofErr w:type="gramStart"/>
      <w:r w:rsidR="00E824B4" w:rsidRPr="00702DD9">
        <w:t>semester</w:t>
      </w:r>
      <w:proofErr w:type="gramEnd"/>
      <w:r w:rsidR="00E824B4" w:rsidRPr="00702DD9">
        <w:t xml:space="preserve"> we will bump everyone's three lowest quiz grades to hundreds, so there is no need to be concerned if you do poorly on a few quizzes.</w:t>
      </w:r>
    </w:p>
    <w:p w14:paraId="4D3E98C6" w14:textId="77777777" w:rsidR="001C19C1" w:rsidRPr="00702DD9" w:rsidRDefault="001C19C1" w:rsidP="001C19C1">
      <w:pPr>
        <w:spacing w:after="0" w:line="240" w:lineRule="auto"/>
        <w:rPr>
          <w:rFonts w:cstheme="minorHAnsi"/>
        </w:rPr>
      </w:pPr>
    </w:p>
    <w:p w14:paraId="7577C6E8" w14:textId="77777777" w:rsidR="001C19C1" w:rsidRDefault="001C19C1" w:rsidP="001C19C1">
      <w:pPr>
        <w:spacing w:after="0" w:line="240" w:lineRule="auto"/>
        <w:ind w:left="720"/>
        <w:rPr>
          <w:rFonts w:cstheme="minorHAnsi"/>
        </w:rPr>
      </w:pPr>
      <w:r w:rsidRPr="001C19C1">
        <w:rPr>
          <w:rFonts w:cstheme="minorHAnsi"/>
        </w:rPr>
        <w:t>Exams must be taken on the dates scheduled, except in case of emergency (e.g. severe illness) and accompanying documentation.</w:t>
      </w:r>
    </w:p>
    <w:p w14:paraId="0256D468" w14:textId="77777777" w:rsidR="00872D81" w:rsidRDefault="00872D81" w:rsidP="001C19C1">
      <w:pPr>
        <w:spacing w:after="0" w:line="240" w:lineRule="auto"/>
        <w:ind w:left="720"/>
        <w:rPr>
          <w:rFonts w:cstheme="minorHAnsi"/>
        </w:rPr>
      </w:pPr>
    </w:p>
    <w:p w14:paraId="4212039A" w14:textId="087BE6D4" w:rsidR="00872D81" w:rsidRPr="001C19C1" w:rsidRDefault="00872D81" w:rsidP="001C19C1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The oral exam will be in person, one-on-one with a TF.</w:t>
      </w:r>
      <w:r w:rsidR="007B3E7E">
        <w:rPr>
          <w:rFonts w:cstheme="minorHAnsi"/>
        </w:rPr>
        <w:t xml:space="preserve">  </w:t>
      </w:r>
      <w:r>
        <w:rPr>
          <w:rFonts w:cstheme="minorHAnsi"/>
        </w:rPr>
        <w:t>It will be 15 minutes long.</w:t>
      </w:r>
      <w:r w:rsidR="007B3E7E">
        <w:rPr>
          <w:rFonts w:cstheme="minorHAnsi"/>
        </w:rPr>
        <w:t xml:space="preserve">  </w:t>
      </w:r>
      <w:r>
        <w:rPr>
          <w:rFonts w:cstheme="minorHAnsi"/>
        </w:rPr>
        <w:t>You will receive guidance in advance on how to prepare.</w:t>
      </w:r>
    </w:p>
    <w:p w14:paraId="0F16B077" w14:textId="77777777" w:rsidR="001C19C1" w:rsidRPr="001C19C1" w:rsidRDefault="001C19C1" w:rsidP="001C19C1">
      <w:pPr>
        <w:spacing w:after="0" w:line="240" w:lineRule="auto"/>
        <w:rPr>
          <w:rFonts w:cstheme="minorHAnsi"/>
        </w:rPr>
      </w:pPr>
    </w:p>
    <w:p w14:paraId="747C7435" w14:textId="6AC15DD4" w:rsidR="001C19C1" w:rsidRPr="001C19C1" w:rsidRDefault="00F6055C" w:rsidP="001C19C1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 xml:space="preserve">The </w:t>
      </w:r>
      <w:r w:rsidR="001C19C1" w:rsidRPr="001C19C1">
        <w:rPr>
          <w:rFonts w:cstheme="minorHAnsi"/>
        </w:rPr>
        <w:t>paper will be 3-4 pages in length (double-spaced).</w:t>
      </w:r>
      <w:r w:rsidR="007B3E7E">
        <w:rPr>
          <w:rFonts w:cstheme="minorHAnsi"/>
        </w:rPr>
        <w:t xml:space="preserve">  </w:t>
      </w:r>
      <w:r w:rsidR="001C19C1" w:rsidRPr="001C19C1">
        <w:rPr>
          <w:rFonts w:cstheme="minorHAnsi"/>
        </w:rPr>
        <w:t>Paper topics with additional details will be distributed</w:t>
      </w:r>
      <w:r w:rsidR="002759D3">
        <w:rPr>
          <w:rFonts w:cstheme="minorHAnsi"/>
        </w:rPr>
        <w:t xml:space="preserve"> </w:t>
      </w:r>
      <w:r w:rsidR="001C19C1" w:rsidRPr="001C19C1">
        <w:rPr>
          <w:rFonts w:cstheme="minorHAnsi"/>
        </w:rPr>
        <w:t>prior to the due date.</w:t>
      </w:r>
    </w:p>
    <w:p w14:paraId="6583112F" w14:textId="77777777" w:rsidR="001C19C1" w:rsidRPr="001C19C1" w:rsidRDefault="001C19C1" w:rsidP="001C19C1">
      <w:pPr>
        <w:spacing w:after="0" w:line="240" w:lineRule="auto"/>
        <w:rPr>
          <w:rFonts w:cstheme="minorHAnsi"/>
        </w:rPr>
      </w:pPr>
    </w:p>
    <w:p w14:paraId="703722B2" w14:textId="2FE81F50" w:rsidR="001C19C1" w:rsidRPr="001C19C1" w:rsidRDefault="001C19C1" w:rsidP="001C19C1">
      <w:pPr>
        <w:spacing w:after="0" w:line="240" w:lineRule="auto"/>
        <w:ind w:left="720"/>
        <w:rPr>
          <w:rFonts w:cstheme="minorHAnsi"/>
        </w:rPr>
      </w:pPr>
      <w:r w:rsidRPr="001C19C1">
        <w:rPr>
          <w:rFonts w:cstheme="minorHAnsi"/>
        </w:rPr>
        <w:t>Papers</w:t>
      </w:r>
      <w:r w:rsidR="00661200">
        <w:rPr>
          <w:rFonts w:cstheme="minorHAnsi"/>
        </w:rPr>
        <w:t xml:space="preserve"> and </w:t>
      </w:r>
      <w:r w:rsidR="00292669">
        <w:rPr>
          <w:rFonts w:cstheme="minorHAnsi"/>
        </w:rPr>
        <w:t>application/reflection</w:t>
      </w:r>
      <w:r w:rsidR="00661200">
        <w:rPr>
          <w:rFonts w:cstheme="minorHAnsi"/>
        </w:rPr>
        <w:t xml:space="preserve"> pieces</w:t>
      </w:r>
      <w:r w:rsidRPr="001C19C1">
        <w:rPr>
          <w:rFonts w:cstheme="minorHAnsi"/>
        </w:rPr>
        <w:t xml:space="preserve"> are to be submitted through Canvas by </w:t>
      </w:r>
      <w:r w:rsidRPr="001C19C1">
        <w:rPr>
          <w:rFonts w:cstheme="minorHAnsi"/>
          <w:b/>
          <w:bCs/>
        </w:rPr>
        <w:t>5 PM</w:t>
      </w:r>
      <w:r w:rsidRPr="001C19C1">
        <w:rPr>
          <w:rFonts w:cstheme="minorHAnsi"/>
        </w:rPr>
        <w:t xml:space="preserve"> on the date they are due.  Late papers—including papers received on the due date, after 5 PM—will receive an F, unless an extension was requested at least three days prior to the due date and granted.</w:t>
      </w:r>
      <w:r w:rsidR="007B3E7E">
        <w:rPr>
          <w:rFonts w:cstheme="minorHAnsi"/>
        </w:rPr>
        <w:t xml:space="preserve">  </w:t>
      </w:r>
      <w:r w:rsidRPr="001C19C1">
        <w:rPr>
          <w:rFonts w:cstheme="minorHAnsi"/>
        </w:rPr>
        <w:t>Such papers will be read, and comments given as usual, along with the grade the paper would have received had it not be</w:t>
      </w:r>
      <w:r w:rsidR="007B3E7E">
        <w:rPr>
          <w:rFonts w:cstheme="minorHAnsi"/>
        </w:rPr>
        <w:t>en</w:t>
      </w:r>
      <w:r w:rsidRPr="001C19C1">
        <w:rPr>
          <w:rFonts w:cstheme="minorHAnsi"/>
        </w:rPr>
        <w:t xml:space="preserve"> late.</w:t>
      </w:r>
    </w:p>
    <w:p w14:paraId="0E3AF2B7" w14:textId="77777777" w:rsidR="001C19C1" w:rsidRPr="001C19C1" w:rsidRDefault="001C19C1" w:rsidP="001C19C1">
      <w:pPr>
        <w:spacing w:after="0" w:line="240" w:lineRule="auto"/>
        <w:rPr>
          <w:rFonts w:cstheme="minorHAnsi"/>
        </w:rPr>
      </w:pPr>
    </w:p>
    <w:p w14:paraId="067E0743" w14:textId="77777777" w:rsidR="001C19C1" w:rsidRPr="001C19C1" w:rsidRDefault="001C19C1" w:rsidP="001C19C1">
      <w:pPr>
        <w:spacing w:after="0" w:line="240" w:lineRule="auto"/>
        <w:ind w:left="720"/>
        <w:rPr>
          <w:rFonts w:cstheme="minorHAnsi"/>
        </w:rPr>
      </w:pPr>
      <w:r w:rsidRPr="001C19C1">
        <w:rPr>
          <w:rFonts w:cstheme="minorHAnsi"/>
        </w:rPr>
        <w:t xml:space="preserve">The late penalty will not be applied in case of unforeseeable circumstances of a kind that could prevent even a responsible and dedicated student from being able to complete the paper in time.  Such circumstances include illness, or a death in one’s immediate family.  </w:t>
      </w:r>
    </w:p>
    <w:p w14:paraId="2BE95255" w14:textId="77777777" w:rsidR="001C19C1" w:rsidRPr="001C19C1" w:rsidRDefault="001C19C1" w:rsidP="001C19C1">
      <w:pPr>
        <w:spacing w:after="0" w:line="240" w:lineRule="auto"/>
        <w:rPr>
          <w:rFonts w:cstheme="minorHAnsi"/>
        </w:rPr>
      </w:pPr>
    </w:p>
    <w:p w14:paraId="31085B2D" w14:textId="7A542588" w:rsidR="001C19C1" w:rsidRPr="00134B3E" w:rsidRDefault="001C19C1" w:rsidP="00134B3E">
      <w:pPr>
        <w:spacing w:after="0" w:line="240" w:lineRule="auto"/>
        <w:ind w:left="720"/>
        <w:rPr>
          <w:rFonts w:cstheme="minorHAnsi"/>
        </w:rPr>
      </w:pPr>
      <w:r w:rsidRPr="00134B3E">
        <w:rPr>
          <w:rFonts w:cstheme="minorHAnsi"/>
        </w:rPr>
        <w:t xml:space="preserve">You will have an opportunity to re-write </w:t>
      </w:r>
      <w:r w:rsidR="005A7514">
        <w:rPr>
          <w:rFonts w:cstheme="minorHAnsi"/>
        </w:rPr>
        <w:t>the</w:t>
      </w:r>
      <w:r w:rsidRPr="00134B3E">
        <w:rPr>
          <w:rFonts w:cstheme="minorHAnsi"/>
        </w:rPr>
        <w:t xml:space="preserve"> paper</w:t>
      </w:r>
      <w:r w:rsidR="00F349A2">
        <w:rPr>
          <w:rFonts w:cstheme="minorHAnsi"/>
        </w:rPr>
        <w:t xml:space="preserve">. This </w:t>
      </w:r>
      <w:r w:rsidRPr="00134B3E">
        <w:rPr>
          <w:rFonts w:cstheme="minorHAnsi"/>
        </w:rPr>
        <w:t>includ</w:t>
      </w:r>
      <w:r w:rsidR="00F349A2">
        <w:rPr>
          <w:rFonts w:cstheme="minorHAnsi"/>
        </w:rPr>
        <w:t xml:space="preserve">es </w:t>
      </w:r>
      <w:r w:rsidRPr="00134B3E">
        <w:rPr>
          <w:rFonts w:cstheme="minorHAnsi"/>
        </w:rPr>
        <w:t>late papers that received an F.  If you choose to re-write a paper, your final grade for that paper will equal your grade on the re</w:t>
      </w:r>
      <w:r w:rsidR="004B02D6">
        <w:rPr>
          <w:rFonts w:cstheme="minorHAnsi"/>
        </w:rPr>
        <w:t>vised version</w:t>
      </w:r>
      <w:r w:rsidRPr="00134B3E">
        <w:rPr>
          <w:rFonts w:cstheme="minorHAnsi"/>
        </w:rPr>
        <w:t>, and will not take into account your grade on the first version (unless your grade on the first version was higher than the re-write, in which case your final grade will equal that of the first version).</w:t>
      </w:r>
    </w:p>
    <w:p w14:paraId="710BEB24" w14:textId="7148A7CE" w:rsidR="00134B3E" w:rsidRPr="00134B3E" w:rsidRDefault="00134B3E" w:rsidP="00134B3E">
      <w:pPr>
        <w:spacing w:after="0" w:line="240" w:lineRule="auto"/>
        <w:ind w:left="720"/>
        <w:rPr>
          <w:rFonts w:cstheme="minorHAnsi"/>
        </w:rPr>
      </w:pPr>
    </w:p>
    <w:p w14:paraId="29CF516D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Papers will be given letter grades, with the following numerical equivalences:</w:t>
      </w:r>
    </w:p>
    <w:p w14:paraId="1173886F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</w:p>
    <w:p w14:paraId="1845C8E4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A+ = 98.5</w:t>
      </w:r>
    </w:p>
    <w:p w14:paraId="4838A001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A = 95</w:t>
      </w:r>
    </w:p>
    <w:p w14:paraId="3F5F23A6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A- = 91.5</w:t>
      </w:r>
    </w:p>
    <w:p w14:paraId="3FE7769D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B+ = 88.5</w:t>
      </w:r>
    </w:p>
    <w:p w14:paraId="2DBE40AD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B = 85</w:t>
      </w:r>
    </w:p>
    <w:p w14:paraId="76C3E5F1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B- = 81.5</w:t>
      </w:r>
    </w:p>
    <w:p w14:paraId="54593820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C+ = 78.5</w:t>
      </w:r>
    </w:p>
    <w:p w14:paraId="7DCAFAEA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etc.</w:t>
      </w:r>
    </w:p>
    <w:p w14:paraId="289E8E16" w14:textId="77777777" w:rsidR="001C19C1" w:rsidRPr="00134B3E" w:rsidRDefault="001C19C1" w:rsidP="00134B3E">
      <w:pPr>
        <w:spacing w:after="0" w:line="240" w:lineRule="auto"/>
        <w:rPr>
          <w:rFonts w:cstheme="minorHAnsi"/>
        </w:rPr>
      </w:pPr>
    </w:p>
    <w:p w14:paraId="1AF3D1A9" w14:textId="2372FCB2" w:rsidR="00327FB7" w:rsidRPr="0067017B" w:rsidRDefault="001C19C1" w:rsidP="00134B3E">
      <w:pPr>
        <w:spacing w:after="0" w:line="240" w:lineRule="auto"/>
        <w:ind w:left="720"/>
        <w:rPr>
          <w:rFonts w:cstheme="minorHAnsi"/>
        </w:rPr>
      </w:pPr>
      <w:r w:rsidRPr="0067017B">
        <w:rPr>
          <w:rFonts w:cstheme="minorHAnsi"/>
        </w:rPr>
        <w:t xml:space="preserve">The reflection/application pieces will be graded SAT/UNSAT.  Late pieces will not be accepted, except in case of emergency, or if an extension was granted.  You may skip any two of the </w:t>
      </w:r>
      <w:r w:rsidR="00523A7B" w:rsidRPr="0067017B">
        <w:rPr>
          <w:rFonts w:cstheme="minorHAnsi"/>
        </w:rPr>
        <w:t>twelve</w:t>
      </w:r>
      <w:r w:rsidRPr="0067017B">
        <w:rPr>
          <w:rFonts w:cstheme="minorHAnsi"/>
        </w:rPr>
        <w:t xml:space="preserve"> pieces without penalty.</w:t>
      </w:r>
    </w:p>
    <w:p w14:paraId="0D54F7FB" w14:textId="0FBA1E52" w:rsidR="00134B3E" w:rsidRPr="00134B3E" w:rsidRDefault="00134B3E" w:rsidP="00134B3E">
      <w:pPr>
        <w:spacing w:after="0" w:line="240" w:lineRule="auto"/>
        <w:ind w:left="720"/>
        <w:rPr>
          <w:rFonts w:cstheme="minorHAnsi"/>
        </w:rPr>
      </w:pPr>
    </w:p>
    <w:p w14:paraId="0111D90A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Final letter grades for the course will be determined using the following ranges:</w:t>
      </w:r>
    </w:p>
    <w:p w14:paraId="24BFF2C2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</w:p>
    <w:p w14:paraId="72D0B0B3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A = 93-100</w:t>
      </w:r>
    </w:p>
    <w:p w14:paraId="4B17BF85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A- = 90-92.9</w:t>
      </w:r>
    </w:p>
    <w:p w14:paraId="691B368B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B+ = 87-89.9</w:t>
      </w:r>
    </w:p>
    <w:p w14:paraId="54085B8B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B = 83-86.9</w:t>
      </w:r>
    </w:p>
    <w:p w14:paraId="5FACD6A9" w14:textId="77777777" w:rsidR="00134B3E" w:rsidRPr="00134B3E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134B3E">
        <w:rPr>
          <w:rFonts w:eastAsia="Times New Roman" w:cstheme="minorHAnsi"/>
        </w:rPr>
        <w:t>B- = 80-82.9</w:t>
      </w:r>
    </w:p>
    <w:p w14:paraId="04B3F235" w14:textId="77777777" w:rsidR="00134B3E" w:rsidRPr="0067017B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67017B">
        <w:rPr>
          <w:rFonts w:eastAsia="Times New Roman" w:cstheme="minorHAnsi"/>
        </w:rPr>
        <w:t>C+= 77-79.9</w:t>
      </w:r>
    </w:p>
    <w:p w14:paraId="065F8272" w14:textId="77777777" w:rsidR="00134B3E" w:rsidRPr="0067017B" w:rsidRDefault="00134B3E" w:rsidP="00134B3E">
      <w:pPr>
        <w:spacing w:after="0" w:line="240" w:lineRule="auto"/>
        <w:ind w:left="720"/>
        <w:rPr>
          <w:rFonts w:eastAsia="Times New Roman" w:cstheme="minorHAnsi"/>
        </w:rPr>
      </w:pPr>
      <w:r w:rsidRPr="0067017B">
        <w:rPr>
          <w:rFonts w:eastAsia="Times New Roman" w:cstheme="minorHAnsi"/>
        </w:rPr>
        <w:t>etc. </w:t>
      </w:r>
    </w:p>
    <w:p w14:paraId="3995618B" w14:textId="77777777" w:rsidR="00327FB7" w:rsidRPr="0067017B" w:rsidRDefault="00327FB7" w:rsidP="00134B3E">
      <w:pPr>
        <w:pStyle w:val="NoSpacing"/>
        <w:rPr>
          <w:rFonts w:cstheme="minorHAnsi"/>
          <w:i/>
          <w:iCs/>
        </w:rPr>
      </w:pPr>
    </w:p>
    <w:p w14:paraId="1D2DEF4C" w14:textId="32C30E90" w:rsidR="00FB6323" w:rsidRPr="0067017B" w:rsidRDefault="00FB6323" w:rsidP="00134B3E">
      <w:pPr>
        <w:pStyle w:val="NoSpacing"/>
        <w:numPr>
          <w:ilvl w:val="0"/>
          <w:numId w:val="1"/>
        </w:numPr>
        <w:rPr>
          <w:rFonts w:cstheme="minorHAnsi"/>
          <w:i/>
          <w:iCs/>
        </w:rPr>
      </w:pPr>
      <w:r w:rsidRPr="0067017B">
        <w:rPr>
          <w:rFonts w:cstheme="minorHAnsi"/>
          <w:b/>
          <w:bCs/>
          <w:i/>
          <w:iCs/>
        </w:rPr>
        <w:t>Pass-Fail</w:t>
      </w:r>
    </w:p>
    <w:p w14:paraId="3299717B" w14:textId="77777777" w:rsidR="00574D1E" w:rsidRPr="0067017B" w:rsidRDefault="00574D1E" w:rsidP="00134B3E">
      <w:pPr>
        <w:pStyle w:val="NoSpacing"/>
        <w:rPr>
          <w:rFonts w:cstheme="minorHAnsi"/>
          <w:b/>
          <w:bCs/>
          <w:i/>
          <w:iCs/>
        </w:rPr>
      </w:pPr>
    </w:p>
    <w:p w14:paraId="704BDD65" w14:textId="25EF723D" w:rsidR="005403C5" w:rsidRPr="0067017B" w:rsidRDefault="00153CA6" w:rsidP="00153CA6">
      <w:pPr>
        <w:pStyle w:val="NoSpacing"/>
        <w:ind w:left="720"/>
      </w:pPr>
      <w:r w:rsidRPr="0067017B">
        <w:t>Students through the class of 2028 can petition to take this course Pass/Fail. For these students, up to one course taken pass/fail can count toward Gen Ed requirements. Beginning with the class of 2029, students can take the course pass/fail but it will </w:t>
      </w:r>
      <w:r w:rsidRPr="0067017B">
        <w:rPr>
          <w:b/>
          <w:bCs/>
        </w:rPr>
        <w:t>not</w:t>
      </w:r>
      <w:r w:rsidRPr="0067017B">
        <w:t> count toward Gen Ed requirements.</w:t>
      </w:r>
    </w:p>
    <w:p w14:paraId="695D7C1C" w14:textId="77777777" w:rsidR="00153CA6" w:rsidRPr="0067017B" w:rsidRDefault="00153CA6" w:rsidP="002E1AF2">
      <w:pPr>
        <w:pStyle w:val="NoSpacing"/>
      </w:pPr>
    </w:p>
    <w:p w14:paraId="288432AF" w14:textId="68FC3116" w:rsidR="00D24C42" w:rsidRPr="0067017B" w:rsidRDefault="00390CEC" w:rsidP="00D24C42">
      <w:pPr>
        <w:pStyle w:val="NoSpacing"/>
        <w:numPr>
          <w:ilvl w:val="0"/>
          <w:numId w:val="1"/>
        </w:numPr>
        <w:rPr>
          <w:b/>
          <w:bCs/>
          <w:i/>
          <w:iCs/>
        </w:rPr>
      </w:pPr>
      <w:r w:rsidRPr="0067017B">
        <w:rPr>
          <w:b/>
          <w:bCs/>
          <w:i/>
          <w:iCs/>
        </w:rPr>
        <w:t>Academic Integrity</w:t>
      </w:r>
    </w:p>
    <w:p w14:paraId="2A3594D1" w14:textId="649AEEB7" w:rsidR="00E62252" w:rsidRPr="0067017B" w:rsidRDefault="00E62252" w:rsidP="00E62252">
      <w:pPr>
        <w:pStyle w:val="NoSpacing"/>
        <w:rPr>
          <w:rFonts w:cstheme="minorHAnsi"/>
        </w:rPr>
      </w:pPr>
    </w:p>
    <w:p w14:paraId="65E0B74B" w14:textId="0930D263" w:rsidR="00E62252" w:rsidRDefault="00E62252" w:rsidP="00E62252">
      <w:pPr>
        <w:spacing w:after="0" w:line="240" w:lineRule="auto"/>
        <w:ind w:left="720"/>
        <w:jc w:val="both"/>
        <w:rPr>
          <w:rFonts w:cstheme="minorHAnsi"/>
        </w:rPr>
      </w:pPr>
      <w:r w:rsidRPr="00E62252">
        <w:rPr>
          <w:rFonts w:cstheme="minorHAnsi"/>
        </w:rPr>
        <w:t xml:space="preserve">The answers you give on the exams </w:t>
      </w:r>
      <w:r w:rsidR="00045B95">
        <w:rPr>
          <w:rFonts w:cstheme="minorHAnsi"/>
        </w:rPr>
        <w:t xml:space="preserve">and quizzes </w:t>
      </w:r>
      <w:r w:rsidRPr="00E62252">
        <w:rPr>
          <w:rFonts w:cstheme="minorHAnsi"/>
        </w:rPr>
        <w:t>must be entirely your own (although you may find it helpful to prepare beforehand with others).</w:t>
      </w:r>
      <w:r w:rsidR="005A7514">
        <w:rPr>
          <w:rFonts w:cstheme="minorHAnsi"/>
        </w:rPr>
        <w:t xml:space="preserve"> Consulting any form of generative artificial intelligence (such as ChatG</w:t>
      </w:r>
      <w:r w:rsidR="00D124ED">
        <w:rPr>
          <w:rFonts w:cstheme="minorHAnsi"/>
        </w:rPr>
        <w:t>PT</w:t>
      </w:r>
      <w:r w:rsidR="005A7514">
        <w:rPr>
          <w:rFonts w:cstheme="minorHAnsi"/>
        </w:rPr>
        <w:t>) during the quizzes</w:t>
      </w:r>
      <w:r w:rsidR="008C062B">
        <w:rPr>
          <w:rFonts w:cstheme="minorHAnsi"/>
        </w:rPr>
        <w:t xml:space="preserve"> or exams</w:t>
      </w:r>
      <w:r w:rsidR="00EE07F1">
        <w:rPr>
          <w:rFonts w:cstheme="minorHAnsi"/>
        </w:rPr>
        <w:t xml:space="preserve"> is</w:t>
      </w:r>
      <w:r w:rsidR="005A7514">
        <w:rPr>
          <w:rFonts w:cstheme="minorHAnsi"/>
        </w:rPr>
        <w:t xml:space="preserve"> not permitted.</w:t>
      </w:r>
    </w:p>
    <w:p w14:paraId="21D48F58" w14:textId="728BF862" w:rsidR="00F478A1" w:rsidRDefault="00F478A1" w:rsidP="00E62252">
      <w:pPr>
        <w:spacing w:after="0" w:line="240" w:lineRule="auto"/>
        <w:ind w:left="720"/>
        <w:jc w:val="both"/>
        <w:rPr>
          <w:rFonts w:cstheme="minorHAnsi"/>
        </w:rPr>
      </w:pPr>
    </w:p>
    <w:p w14:paraId="76FE228B" w14:textId="2291AF01" w:rsidR="00E62252" w:rsidRPr="00D55A19" w:rsidRDefault="00D55A19" w:rsidP="00D55A19">
      <w:pPr>
        <w:spacing w:after="0" w:line="240" w:lineRule="auto"/>
        <w:ind w:left="720"/>
        <w:jc w:val="both"/>
        <w:rPr>
          <w:rFonts w:cstheme="minorHAnsi"/>
        </w:rPr>
      </w:pPr>
      <w:r w:rsidRPr="00D55A19">
        <w:rPr>
          <w:rFonts w:cstheme="minorHAnsi"/>
        </w:rPr>
        <w:t>We encourage you to discuss the paper topic</w:t>
      </w:r>
      <w:r w:rsidR="007218E4">
        <w:rPr>
          <w:rFonts w:cstheme="minorHAnsi"/>
        </w:rPr>
        <w:t>s</w:t>
      </w:r>
      <w:r w:rsidRPr="00D55A19">
        <w:rPr>
          <w:rFonts w:cstheme="minorHAnsi"/>
        </w:rPr>
        <w:t>, and your ideas</w:t>
      </w:r>
      <w:r w:rsidR="007218E4">
        <w:rPr>
          <w:rFonts w:cstheme="minorHAnsi"/>
        </w:rPr>
        <w:t xml:space="preserve"> about them</w:t>
      </w:r>
      <w:r w:rsidRPr="00D55A19">
        <w:rPr>
          <w:rFonts w:cstheme="minorHAnsi"/>
        </w:rPr>
        <w:t>, with other people.  We do not recommend consulting</w:t>
      </w:r>
      <w:r w:rsidR="0085311E">
        <w:rPr>
          <w:rFonts w:cstheme="minorHAnsi"/>
        </w:rPr>
        <w:t xml:space="preserve"> any form of</w:t>
      </w:r>
      <w:r w:rsidR="007218E4">
        <w:rPr>
          <w:rFonts w:cstheme="minorHAnsi"/>
        </w:rPr>
        <w:t xml:space="preserve"> generative</w:t>
      </w:r>
      <w:r w:rsidRPr="00D55A19">
        <w:rPr>
          <w:rFonts w:cstheme="minorHAnsi"/>
        </w:rPr>
        <w:t xml:space="preserve"> artificial intelligence, but we do not forbid it, either.  What you write should reflect your own understanding of and approach to the material.  </w:t>
      </w:r>
      <w:r w:rsidR="00E62252" w:rsidRPr="00D55A19">
        <w:rPr>
          <w:rFonts w:cstheme="minorHAnsi"/>
        </w:rPr>
        <w:t xml:space="preserve">(It may be helpful for you to get feedback from </w:t>
      </w:r>
      <w:r w:rsidRPr="00D55A19">
        <w:rPr>
          <w:rFonts w:cstheme="minorHAnsi"/>
        </w:rPr>
        <w:t>friends</w:t>
      </w:r>
      <w:r w:rsidR="00E62252" w:rsidRPr="00D55A19">
        <w:rPr>
          <w:rFonts w:cstheme="minorHAnsi"/>
        </w:rPr>
        <w:t xml:space="preserve"> on drafts you have written.)</w:t>
      </w:r>
      <w:r w:rsidRPr="00D55A19">
        <w:rPr>
          <w:rFonts w:cstheme="minorHAnsi"/>
        </w:rPr>
        <w:t xml:space="preserve">  </w:t>
      </w:r>
      <w:r w:rsidR="00E62252" w:rsidRPr="00D55A19">
        <w:rPr>
          <w:rFonts w:cstheme="minorHAnsi"/>
        </w:rPr>
        <w:t>If the views and arguments expressed in your paper have been influenced by discussions with others, you must mention this in a footnote.</w:t>
      </w:r>
      <w:r w:rsidR="00680EC4">
        <w:rPr>
          <w:rFonts w:cstheme="minorHAnsi"/>
        </w:rPr>
        <w:t xml:space="preserve">  </w:t>
      </w:r>
      <w:r w:rsidR="00C93889">
        <w:rPr>
          <w:rFonts w:cstheme="minorHAnsi"/>
        </w:rPr>
        <w:t>We do not recommend consulting</w:t>
      </w:r>
      <w:r w:rsidR="00E62252" w:rsidRPr="00D55A19">
        <w:rPr>
          <w:rFonts w:cstheme="minorHAnsi"/>
        </w:rPr>
        <w:t xml:space="preserve"> sources other than the course readings and lecture notes, but if your views have been influenced by other articles you happen to be aware of, cite them.</w:t>
      </w:r>
    </w:p>
    <w:p w14:paraId="01CF998C" w14:textId="77777777" w:rsidR="009752EC" w:rsidRPr="00D55A19" w:rsidRDefault="009752EC" w:rsidP="006110CC">
      <w:pPr>
        <w:pStyle w:val="NoSpacing"/>
      </w:pPr>
    </w:p>
    <w:p w14:paraId="2728D687" w14:textId="3241F9A3" w:rsidR="009C18EA" w:rsidRDefault="00390CEC" w:rsidP="006110CC">
      <w:pPr>
        <w:pStyle w:val="NoSpacing"/>
        <w:ind w:firstLine="720"/>
      </w:pPr>
      <w:r w:rsidRPr="00390CEC">
        <w:t>Important</w:t>
      </w:r>
      <w:r>
        <w:t xml:space="preserve"> </w:t>
      </w:r>
      <w:r w:rsidRPr="00390CEC">
        <w:t>links for academic integrity</w:t>
      </w:r>
      <w:r w:rsidR="006110CC">
        <w:t>:</w:t>
      </w:r>
    </w:p>
    <w:p w14:paraId="6BEE5BBB" w14:textId="77777777" w:rsidR="006110CC" w:rsidRPr="00390CEC" w:rsidRDefault="006110CC" w:rsidP="006110CC">
      <w:pPr>
        <w:pStyle w:val="NoSpacing"/>
        <w:ind w:firstLine="720"/>
        <w:rPr>
          <w:b/>
          <w:bCs/>
          <w:i/>
          <w:iCs/>
        </w:rPr>
      </w:pPr>
    </w:p>
    <w:p w14:paraId="010C16A9" w14:textId="6DDD511C" w:rsidR="00390CEC" w:rsidRPr="00390CEC" w:rsidRDefault="00390CEC" w:rsidP="00390CEC">
      <w:pPr>
        <w:pStyle w:val="NoSpacing"/>
        <w:numPr>
          <w:ilvl w:val="2"/>
          <w:numId w:val="1"/>
        </w:numPr>
        <w:rPr>
          <w:b/>
          <w:bCs/>
          <w:i/>
          <w:iCs/>
        </w:rPr>
      </w:pPr>
      <w:hyperlink r:id="rId10" w:history="1">
        <w:r w:rsidRPr="00390CEC">
          <w:rPr>
            <w:rStyle w:val="Hyperlink"/>
          </w:rPr>
          <w:t>The Harvard College Honor Code</w:t>
        </w:r>
      </w:hyperlink>
    </w:p>
    <w:p w14:paraId="63D5A08F" w14:textId="27D0FB9B" w:rsidR="00390CEC" w:rsidRPr="00390CEC" w:rsidRDefault="00390CEC" w:rsidP="00390CEC">
      <w:pPr>
        <w:pStyle w:val="NoSpacing"/>
        <w:numPr>
          <w:ilvl w:val="2"/>
          <w:numId w:val="1"/>
        </w:numPr>
        <w:rPr>
          <w:b/>
          <w:bCs/>
          <w:i/>
          <w:iCs/>
        </w:rPr>
      </w:pPr>
      <w:hyperlink r:id="rId11" w:history="1">
        <w:r w:rsidRPr="00390CEC">
          <w:rPr>
            <w:rStyle w:val="Hyperlink"/>
          </w:rPr>
          <w:t>Academic Integrity in the Harvard College Handbook</w:t>
        </w:r>
      </w:hyperlink>
    </w:p>
    <w:p w14:paraId="7ED9A093" w14:textId="088BDB3E" w:rsidR="00F359D0" w:rsidRPr="00F359D0" w:rsidRDefault="00390CEC" w:rsidP="00F359D0">
      <w:pPr>
        <w:pStyle w:val="NoSpacing"/>
        <w:numPr>
          <w:ilvl w:val="2"/>
          <w:numId w:val="1"/>
        </w:numPr>
        <w:rPr>
          <w:b/>
          <w:bCs/>
          <w:i/>
          <w:iCs/>
        </w:rPr>
      </w:pPr>
      <w:hyperlink r:id="rId12" w:history="1">
        <w:r w:rsidRPr="00390CEC">
          <w:rPr>
            <w:rStyle w:val="Hyperlink"/>
          </w:rPr>
          <w:t>Harvard Guide for Using Sources</w:t>
        </w:r>
      </w:hyperlink>
      <w:r w:rsidR="00BA61B2">
        <w:br/>
      </w:r>
    </w:p>
    <w:p w14:paraId="654EDC4F" w14:textId="7B59BE93" w:rsidR="00BA61B2" w:rsidRDefault="00BA61B2" w:rsidP="00BA61B2">
      <w:pPr>
        <w:pStyle w:val="NoSpacing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Accommodations for Students with Disabilities</w:t>
      </w:r>
    </w:p>
    <w:p w14:paraId="3CF10AD5" w14:textId="77777777" w:rsidR="00F359D0" w:rsidRPr="00BA61B2" w:rsidRDefault="00F359D0" w:rsidP="00F359D0">
      <w:pPr>
        <w:pStyle w:val="NoSpacing"/>
        <w:ind w:left="720"/>
        <w:rPr>
          <w:b/>
          <w:bCs/>
          <w:i/>
          <w:iCs/>
        </w:rPr>
      </w:pPr>
    </w:p>
    <w:p w14:paraId="759DC0B5" w14:textId="7E704629" w:rsidR="00F359D0" w:rsidRDefault="009B00B7" w:rsidP="009B00B7">
      <w:pPr>
        <w:pStyle w:val="NoSpacing"/>
        <w:ind w:left="720"/>
      </w:pPr>
      <w:r>
        <w:t>Harvard University values inclusive excellence and providing equal educational opportunities for all students.</w:t>
      </w:r>
      <w:r w:rsidR="001F6D9E">
        <w:t xml:space="preserve">  </w:t>
      </w:r>
      <w:r>
        <w:t>Our goal is to remove barriers for disabled students related to inaccessible elements of instruction or design in this course.</w:t>
      </w:r>
      <w:r w:rsidR="001F6D9E">
        <w:t xml:space="preserve">  </w:t>
      </w:r>
      <w:r>
        <w:t>If reasonable accommodations are necessary to provide access, please contact the Disability Access Office (DAO).</w:t>
      </w:r>
      <w:r w:rsidR="001F6D9E">
        <w:t xml:space="preserve">  </w:t>
      </w:r>
      <w:r>
        <w:t>Accommodations do not alter fundamental requirements of the course and are not retroactive.</w:t>
      </w:r>
      <w:r w:rsidR="001F6D9E">
        <w:t xml:space="preserve">  </w:t>
      </w:r>
      <w:r>
        <w:t>Students should request accommodations as early as possible, since they may take time to implement.</w:t>
      </w:r>
      <w:r w:rsidR="001F6D9E">
        <w:t xml:space="preserve">  </w:t>
      </w:r>
      <w:r>
        <w:t>Students should notify DAO at any time during the semester if adjustments to their communicated accommodation plan are needed.</w:t>
      </w:r>
    </w:p>
    <w:p w14:paraId="0345D1BF" w14:textId="77777777" w:rsidR="009B00B7" w:rsidRPr="0090109A" w:rsidRDefault="009B00B7" w:rsidP="009B00B7">
      <w:pPr>
        <w:pStyle w:val="NoSpacing"/>
        <w:ind w:left="720"/>
      </w:pPr>
    </w:p>
    <w:p w14:paraId="1BD155B2" w14:textId="46AC35D5" w:rsidR="00D24C42" w:rsidRPr="0090109A" w:rsidRDefault="00D24C42" w:rsidP="00D24C42">
      <w:pPr>
        <w:pStyle w:val="NoSpacing"/>
        <w:rPr>
          <w:b/>
          <w:bCs/>
        </w:rPr>
      </w:pPr>
      <w:r w:rsidRPr="0090109A">
        <w:rPr>
          <w:b/>
          <w:bCs/>
        </w:rPr>
        <w:t>Course Materials</w:t>
      </w:r>
    </w:p>
    <w:p w14:paraId="040B533B" w14:textId="2F4977C5" w:rsidR="00D24C42" w:rsidRPr="0090109A" w:rsidRDefault="00D24C42" w:rsidP="00D24C42">
      <w:pPr>
        <w:pStyle w:val="NoSpacing"/>
      </w:pPr>
    </w:p>
    <w:p w14:paraId="2A55CBA1" w14:textId="115D3EE8" w:rsidR="009E2E7B" w:rsidRPr="0090109A" w:rsidRDefault="00B14B34" w:rsidP="00090FEF">
      <w:pPr>
        <w:pStyle w:val="NoSpacing"/>
        <w:ind w:left="720"/>
      </w:pPr>
      <w:r w:rsidRPr="0090109A">
        <w:t>Readings will be made available on the course website for free.</w:t>
      </w:r>
    </w:p>
    <w:p w14:paraId="2F7D3A7D" w14:textId="77777777" w:rsidR="00580922" w:rsidRPr="00580922" w:rsidRDefault="00580922" w:rsidP="00D61AFB">
      <w:pPr>
        <w:pStyle w:val="NoSpacing"/>
        <w:rPr>
          <w:rStyle w:val="Emphasis"/>
          <w:i w:val="0"/>
          <w:iCs w:val="0"/>
        </w:rPr>
      </w:pPr>
    </w:p>
    <w:p w14:paraId="2C805A4B" w14:textId="4E585DEE" w:rsidR="00113EDF" w:rsidRPr="00580922" w:rsidRDefault="00113EDF" w:rsidP="00113EDF">
      <w:pPr>
        <w:spacing w:after="0" w:line="240" w:lineRule="auto"/>
        <w:jc w:val="both"/>
        <w:rPr>
          <w:rFonts w:cstheme="minorHAnsi"/>
          <w:b/>
          <w:bCs/>
        </w:rPr>
      </w:pPr>
      <w:r w:rsidRPr="00580922">
        <w:rPr>
          <w:rFonts w:cstheme="minorHAnsi"/>
          <w:b/>
          <w:bCs/>
        </w:rPr>
        <w:t>Schedule</w:t>
      </w:r>
      <w:r w:rsidR="00F1185A" w:rsidRPr="00580922">
        <w:rPr>
          <w:rFonts w:cstheme="minorHAnsi"/>
          <w:b/>
          <w:bCs/>
        </w:rPr>
        <w:t xml:space="preserve"> of </w:t>
      </w:r>
      <w:r w:rsidR="00AD249F" w:rsidRPr="00580922">
        <w:rPr>
          <w:rFonts w:cstheme="minorHAnsi"/>
          <w:b/>
          <w:bCs/>
        </w:rPr>
        <w:t xml:space="preserve">Lectures, </w:t>
      </w:r>
      <w:r w:rsidR="00344711" w:rsidRPr="00580922">
        <w:rPr>
          <w:rFonts w:cstheme="minorHAnsi"/>
          <w:b/>
          <w:bCs/>
        </w:rPr>
        <w:t xml:space="preserve">Readings, Application/Reflection Pieces, and </w:t>
      </w:r>
      <w:r w:rsidR="00011260" w:rsidRPr="00580922">
        <w:rPr>
          <w:rFonts w:cstheme="minorHAnsi"/>
          <w:b/>
          <w:bCs/>
        </w:rPr>
        <w:t xml:space="preserve">Written </w:t>
      </w:r>
      <w:r w:rsidR="00344711" w:rsidRPr="00580922">
        <w:rPr>
          <w:rFonts w:cstheme="minorHAnsi"/>
          <w:b/>
          <w:bCs/>
        </w:rPr>
        <w:t>Exams</w:t>
      </w:r>
    </w:p>
    <w:p w14:paraId="667C99BF" w14:textId="77777777" w:rsidR="008000AB" w:rsidRPr="00580922" w:rsidRDefault="008000AB" w:rsidP="00113EDF">
      <w:pPr>
        <w:spacing w:after="0" w:line="240" w:lineRule="auto"/>
        <w:rPr>
          <w:rFonts w:cstheme="minorHAnsi"/>
        </w:rPr>
      </w:pPr>
    </w:p>
    <w:p w14:paraId="5E1FF1EC" w14:textId="0C690295" w:rsidR="00113EDF" w:rsidRPr="00CE6BBC" w:rsidRDefault="00113EDF" w:rsidP="00113EDF">
      <w:pPr>
        <w:spacing w:after="0" w:line="240" w:lineRule="auto"/>
        <w:rPr>
          <w:rFonts w:cstheme="minorHAnsi"/>
          <w:bCs/>
          <w:u w:val="single"/>
        </w:rPr>
      </w:pPr>
      <w:r w:rsidRPr="00CE6BBC">
        <w:rPr>
          <w:rFonts w:cstheme="minorHAnsi"/>
          <w:bCs/>
          <w:u w:val="single"/>
        </w:rPr>
        <w:t>Greece and Rome:</w:t>
      </w:r>
      <w:r w:rsidR="00BB6261" w:rsidRPr="00CE6BBC">
        <w:rPr>
          <w:rFonts w:cstheme="minorHAnsi"/>
          <w:bCs/>
          <w:u w:val="single"/>
        </w:rPr>
        <w:t xml:space="preserve"> </w:t>
      </w:r>
      <w:r w:rsidR="00A23A62" w:rsidRPr="00CE6BBC">
        <w:rPr>
          <w:rFonts w:cstheme="minorHAnsi"/>
          <w:bCs/>
          <w:u w:val="single"/>
        </w:rPr>
        <w:t>Plato, Aristotle</w:t>
      </w:r>
      <w:r w:rsidR="00BB6261" w:rsidRPr="00CE6BBC">
        <w:rPr>
          <w:rFonts w:cstheme="minorHAnsi"/>
          <w:bCs/>
          <w:u w:val="single"/>
        </w:rPr>
        <w:t>, Stoicism, Epicureanism</w:t>
      </w:r>
    </w:p>
    <w:p w14:paraId="382BE2A4" w14:textId="77777777" w:rsidR="00CD5CD3" w:rsidRPr="00D90AA1" w:rsidRDefault="00CD5CD3" w:rsidP="00113EDF">
      <w:pPr>
        <w:spacing w:after="0" w:line="240" w:lineRule="auto"/>
        <w:rPr>
          <w:rFonts w:cstheme="minorHAnsi"/>
        </w:rPr>
      </w:pPr>
    </w:p>
    <w:p w14:paraId="1580B218" w14:textId="6EB083B9" w:rsidR="00033632" w:rsidRPr="00D90AA1" w:rsidRDefault="00113EDF" w:rsidP="00033632">
      <w:pPr>
        <w:spacing w:after="0" w:line="240" w:lineRule="auto"/>
        <w:rPr>
          <w:rFonts w:eastAsia="Times New Roman" w:cstheme="minorHAnsi"/>
        </w:rPr>
      </w:pPr>
      <w:r w:rsidRPr="00D90AA1">
        <w:rPr>
          <w:rFonts w:eastAsia="Times New Roman" w:cstheme="minorHAnsi"/>
        </w:rPr>
        <w:t>Tue</w:t>
      </w:r>
      <w:r w:rsidR="00EB1850" w:rsidRPr="00D90AA1">
        <w:rPr>
          <w:rFonts w:eastAsia="Times New Roman" w:cstheme="minorHAnsi"/>
        </w:rPr>
        <w:t>s</w:t>
      </w:r>
      <w:r w:rsidRPr="00D90AA1">
        <w:rPr>
          <w:rFonts w:eastAsia="Times New Roman" w:cstheme="minorHAnsi"/>
        </w:rPr>
        <w:t xml:space="preserve">, </w:t>
      </w:r>
      <w:r w:rsidR="00BE0593" w:rsidRPr="00D90AA1">
        <w:rPr>
          <w:rFonts w:eastAsia="Times New Roman" w:cstheme="minorHAnsi"/>
        </w:rPr>
        <w:t xml:space="preserve">Sept </w:t>
      </w:r>
      <w:r w:rsidR="00854B90" w:rsidRPr="00D90AA1">
        <w:rPr>
          <w:rFonts w:eastAsia="Times New Roman" w:cstheme="minorHAnsi"/>
        </w:rPr>
        <w:t>2</w:t>
      </w:r>
      <w:r w:rsidR="00BE0593" w:rsidRPr="00D90AA1">
        <w:rPr>
          <w:rFonts w:eastAsia="Times New Roman" w:cstheme="minorHAnsi"/>
        </w:rPr>
        <w:tab/>
      </w:r>
      <w:r w:rsidRPr="00D90AA1">
        <w:rPr>
          <w:rFonts w:eastAsia="Times New Roman" w:cstheme="minorHAnsi"/>
        </w:rPr>
        <w:tab/>
      </w:r>
      <w:r w:rsidR="00234A62" w:rsidRPr="00D90AA1">
        <w:rPr>
          <w:rFonts w:eastAsia="Times New Roman" w:cstheme="minorHAnsi"/>
        </w:rPr>
        <w:t xml:space="preserve">LECTURE – </w:t>
      </w:r>
      <w:r w:rsidR="00033632" w:rsidRPr="00D90AA1">
        <w:rPr>
          <w:rFonts w:eastAsia="Times New Roman" w:cstheme="minorHAnsi"/>
        </w:rPr>
        <w:t>Harmony/Disharmony, Unity/Disunity</w:t>
      </w:r>
    </w:p>
    <w:p w14:paraId="053D087B" w14:textId="525952CA" w:rsidR="00033632" w:rsidRPr="00D90AA1" w:rsidRDefault="00033632" w:rsidP="00033632">
      <w:pPr>
        <w:spacing w:after="0" w:line="240" w:lineRule="auto"/>
        <w:rPr>
          <w:rFonts w:eastAsia="Times New Roman" w:cstheme="minorHAnsi"/>
        </w:rPr>
      </w:pPr>
      <w:r w:rsidRPr="00D90AA1">
        <w:rPr>
          <w:rFonts w:eastAsia="Times New Roman" w:cstheme="minorHAnsi"/>
        </w:rPr>
        <w:tab/>
      </w:r>
      <w:r w:rsidRPr="00D90AA1">
        <w:rPr>
          <w:rFonts w:eastAsia="Times New Roman" w:cstheme="minorHAnsi"/>
        </w:rPr>
        <w:tab/>
      </w:r>
      <w:r w:rsidRPr="00D90AA1">
        <w:rPr>
          <w:rFonts w:eastAsia="Times New Roman" w:cstheme="minorHAnsi"/>
        </w:rPr>
        <w:tab/>
      </w:r>
      <w:r w:rsidRPr="00D90AA1">
        <w:rPr>
          <w:rFonts w:eastAsia="Times New Roman" w:cstheme="minorHAnsi"/>
        </w:rPr>
        <w:tab/>
        <w:t xml:space="preserve">      Reading: </w:t>
      </w:r>
      <w:r w:rsidR="0082304D">
        <w:rPr>
          <w:rFonts w:eastAsia="Times New Roman" w:cstheme="minorHAnsi"/>
        </w:rPr>
        <w:t>Plato, The Republic (selection)</w:t>
      </w:r>
    </w:p>
    <w:p w14:paraId="00D10E1F" w14:textId="77777777" w:rsidR="00113EDF" w:rsidRPr="00D90AA1" w:rsidRDefault="00113EDF" w:rsidP="00113EDF">
      <w:pPr>
        <w:spacing w:after="0" w:line="240" w:lineRule="auto"/>
        <w:rPr>
          <w:rFonts w:eastAsia="Times New Roman" w:cstheme="minorHAnsi"/>
        </w:rPr>
      </w:pPr>
    </w:p>
    <w:p w14:paraId="6EF9078D" w14:textId="776CE357" w:rsidR="00033632" w:rsidRPr="00D90AA1" w:rsidRDefault="00113EDF" w:rsidP="00033632">
      <w:pPr>
        <w:spacing w:after="0" w:line="240" w:lineRule="auto"/>
        <w:rPr>
          <w:rFonts w:eastAsia="Times New Roman" w:cstheme="minorHAnsi"/>
        </w:rPr>
      </w:pPr>
      <w:r w:rsidRPr="00D90AA1">
        <w:rPr>
          <w:rFonts w:eastAsia="Times New Roman" w:cstheme="minorHAnsi"/>
        </w:rPr>
        <w:t>Thu</w:t>
      </w:r>
      <w:r w:rsidR="00EB1850" w:rsidRPr="00D90AA1">
        <w:rPr>
          <w:rFonts w:eastAsia="Times New Roman" w:cstheme="minorHAnsi"/>
        </w:rPr>
        <w:t>rs</w:t>
      </w:r>
      <w:r w:rsidRPr="00D90AA1">
        <w:rPr>
          <w:rFonts w:eastAsia="Times New Roman" w:cstheme="minorHAnsi"/>
        </w:rPr>
        <w:t xml:space="preserve">, </w:t>
      </w:r>
      <w:r w:rsidR="00D61AFB" w:rsidRPr="00D90AA1">
        <w:rPr>
          <w:rFonts w:eastAsia="Times New Roman" w:cstheme="minorHAnsi"/>
        </w:rPr>
        <w:t xml:space="preserve">Sept </w:t>
      </w:r>
      <w:r w:rsidR="00854B90" w:rsidRPr="00D90AA1">
        <w:rPr>
          <w:rFonts w:eastAsia="Times New Roman" w:cstheme="minorHAnsi"/>
        </w:rPr>
        <w:t>4</w:t>
      </w:r>
      <w:r w:rsidR="00D61AFB" w:rsidRPr="00D90AA1">
        <w:rPr>
          <w:rFonts w:eastAsia="Times New Roman" w:cstheme="minorHAnsi"/>
        </w:rPr>
        <w:tab/>
      </w:r>
      <w:r w:rsidR="00D93335" w:rsidRPr="00D90AA1">
        <w:rPr>
          <w:rFonts w:eastAsia="Times New Roman" w:cstheme="minorHAnsi"/>
        </w:rPr>
        <w:tab/>
      </w:r>
      <w:r w:rsidR="00234A62" w:rsidRPr="00D90AA1">
        <w:rPr>
          <w:rFonts w:eastAsia="Times New Roman" w:cstheme="minorHAnsi"/>
        </w:rPr>
        <w:t xml:space="preserve">LECTURE – </w:t>
      </w:r>
      <w:r w:rsidR="00033632" w:rsidRPr="00D90AA1">
        <w:rPr>
          <w:rFonts w:eastAsia="Times New Roman" w:cstheme="minorHAnsi"/>
        </w:rPr>
        <w:t>What is the function, or purpose, of a human life?</w:t>
      </w:r>
    </w:p>
    <w:p w14:paraId="62A39844" w14:textId="252D0127" w:rsidR="00033632" w:rsidRPr="00D90AA1" w:rsidRDefault="00033632" w:rsidP="00033632">
      <w:pPr>
        <w:spacing w:after="0" w:line="240" w:lineRule="auto"/>
        <w:rPr>
          <w:rFonts w:eastAsia="Times New Roman" w:cstheme="minorHAnsi"/>
        </w:rPr>
      </w:pPr>
      <w:r w:rsidRPr="00D90AA1">
        <w:rPr>
          <w:rFonts w:eastAsia="Times New Roman" w:cstheme="minorHAnsi"/>
        </w:rPr>
        <w:tab/>
      </w:r>
      <w:r w:rsidRPr="00D90AA1">
        <w:rPr>
          <w:rFonts w:eastAsia="Times New Roman" w:cstheme="minorHAnsi"/>
        </w:rPr>
        <w:tab/>
      </w:r>
      <w:r w:rsidRPr="00D90AA1">
        <w:rPr>
          <w:rFonts w:eastAsia="Times New Roman" w:cstheme="minorHAnsi"/>
        </w:rPr>
        <w:tab/>
      </w:r>
      <w:r w:rsidRPr="00D90AA1">
        <w:rPr>
          <w:rFonts w:eastAsia="Times New Roman" w:cstheme="minorHAnsi"/>
        </w:rPr>
        <w:tab/>
        <w:t xml:space="preserve">      Reading: </w:t>
      </w:r>
      <w:bookmarkStart w:id="0" w:name="_Hlk167356949"/>
      <w:r w:rsidRPr="00D90AA1">
        <w:rPr>
          <w:rFonts w:eastAsia="Times New Roman" w:cstheme="minorHAnsi"/>
        </w:rPr>
        <w:t>Aristotle</w:t>
      </w:r>
      <w:r w:rsidR="0082304D">
        <w:rPr>
          <w:rFonts w:eastAsia="Times New Roman" w:cstheme="minorHAnsi"/>
        </w:rPr>
        <w:t xml:space="preserve">, </w:t>
      </w:r>
      <w:r w:rsidRPr="00D90AA1">
        <w:rPr>
          <w:rFonts w:eastAsia="Times New Roman" w:cstheme="minorHAnsi"/>
        </w:rPr>
        <w:t>Nicomachean Ethics</w:t>
      </w:r>
      <w:bookmarkEnd w:id="0"/>
      <w:r w:rsidR="0082304D">
        <w:rPr>
          <w:rFonts w:eastAsia="Times New Roman" w:cstheme="minorHAnsi"/>
        </w:rPr>
        <w:t xml:space="preserve"> (selections)</w:t>
      </w:r>
    </w:p>
    <w:p w14:paraId="412765D7" w14:textId="1F7ACB90" w:rsidR="00FF5D40" w:rsidRDefault="00FF5D40" w:rsidP="00113EDF">
      <w:pPr>
        <w:spacing w:after="0" w:line="240" w:lineRule="auto"/>
        <w:rPr>
          <w:rFonts w:eastAsia="Times New Roman" w:cstheme="minorHAnsi"/>
        </w:rPr>
      </w:pPr>
    </w:p>
    <w:p w14:paraId="44E020B7" w14:textId="52941EFB" w:rsidR="00FF5D40" w:rsidRPr="00D90AA1" w:rsidRDefault="00FF5D40" w:rsidP="00113EDF">
      <w:pPr>
        <w:spacing w:after="0" w:line="240" w:lineRule="auto"/>
        <w:rPr>
          <w:rFonts w:eastAsia="Times New Roman" w:cstheme="minorHAnsi"/>
        </w:rPr>
      </w:pPr>
      <w:r w:rsidRPr="00D90AA1">
        <w:rPr>
          <w:rFonts w:eastAsia="Times New Roman" w:cstheme="minorHAnsi"/>
        </w:rPr>
        <w:t xml:space="preserve">Fri, </w:t>
      </w:r>
      <w:r w:rsidR="00D61AFB" w:rsidRPr="00D90AA1">
        <w:rPr>
          <w:rFonts w:eastAsia="Times New Roman" w:cstheme="minorHAnsi"/>
        </w:rPr>
        <w:t xml:space="preserve">Sept </w:t>
      </w:r>
      <w:r w:rsidR="00854B90" w:rsidRPr="00D90AA1">
        <w:rPr>
          <w:rFonts w:eastAsia="Times New Roman" w:cstheme="minorHAnsi"/>
        </w:rPr>
        <w:t>5</w:t>
      </w:r>
      <w:r w:rsidRPr="00D90AA1">
        <w:rPr>
          <w:rFonts w:eastAsia="Times New Roman" w:cstheme="minorHAnsi"/>
        </w:rPr>
        <w:t xml:space="preserve"> </w:t>
      </w:r>
      <w:r w:rsidRPr="00D90AA1">
        <w:rPr>
          <w:rFonts w:eastAsia="Times New Roman" w:cstheme="minorHAnsi"/>
        </w:rPr>
        <w:tab/>
      </w:r>
      <w:r w:rsidRPr="00D90AA1">
        <w:rPr>
          <w:rFonts w:eastAsia="Times New Roman" w:cstheme="minorHAnsi"/>
        </w:rPr>
        <w:tab/>
        <w:t>Application/Reflection piece due</w:t>
      </w:r>
    </w:p>
    <w:p w14:paraId="711CD90A" w14:textId="77777777" w:rsidR="00113EDF" w:rsidRDefault="00113EDF" w:rsidP="00113EDF">
      <w:pPr>
        <w:spacing w:after="0" w:line="240" w:lineRule="auto"/>
        <w:rPr>
          <w:rFonts w:eastAsia="Times New Roman" w:cstheme="minorHAnsi"/>
        </w:rPr>
      </w:pPr>
    </w:p>
    <w:p w14:paraId="12A273F6" w14:textId="7D0C37A5" w:rsidR="00450F87" w:rsidRDefault="002C2368" w:rsidP="00113EDF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Week of</w:t>
      </w:r>
      <w:r w:rsidR="00450F87">
        <w:rPr>
          <w:rFonts w:eastAsia="Times New Roman" w:cstheme="minorHAnsi"/>
        </w:rPr>
        <w:t xml:space="preserve"> Sept 8</w:t>
      </w:r>
      <w:r w:rsidR="00450F87">
        <w:rPr>
          <w:rFonts w:eastAsia="Times New Roman" w:cstheme="minorHAnsi"/>
        </w:rPr>
        <w:tab/>
      </w:r>
      <w:r w:rsidR="00450F87">
        <w:rPr>
          <w:rFonts w:eastAsia="Times New Roman" w:cstheme="minorHAnsi"/>
        </w:rPr>
        <w:tab/>
        <w:t xml:space="preserve">First section meetings </w:t>
      </w:r>
      <w:r w:rsidR="00523A80">
        <w:rPr>
          <w:rFonts w:eastAsia="Times New Roman" w:cstheme="minorHAnsi"/>
        </w:rPr>
        <w:t xml:space="preserve">held </w:t>
      </w:r>
      <w:r w:rsidR="00450F87">
        <w:rPr>
          <w:rFonts w:eastAsia="Times New Roman" w:cstheme="minorHAnsi"/>
        </w:rPr>
        <w:t>this week</w:t>
      </w:r>
    </w:p>
    <w:p w14:paraId="3C77F0A8" w14:textId="77777777" w:rsidR="00450F87" w:rsidRPr="00B60295" w:rsidRDefault="00450F87" w:rsidP="00113EDF">
      <w:pPr>
        <w:spacing w:after="0" w:line="240" w:lineRule="auto"/>
        <w:rPr>
          <w:rFonts w:eastAsia="Times New Roman" w:cstheme="minorHAnsi"/>
        </w:rPr>
      </w:pPr>
    </w:p>
    <w:p w14:paraId="6211B328" w14:textId="1ADF6C15" w:rsidR="0079685D" w:rsidRPr="00B60295" w:rsidRDefault="00113EDF" w:rsidP="0079685D">
      <w:pPr>
        <w:spacing w:after="0" w:line="240" w:lineRule="auto"/>
        <w:rPr>
          <w:rFonts w:eastAsia="Times New Roman" w:cstheme="minorHAnsi"/>
        </w:rPr>
      </w:pPr>
      <w:r w:rsidRPr="00B60295">
        <w:rPr>
          <w:rFonts w:eastAsia="Times New Roman" w:cstheme="minorHAnsi"/>
        </w:rPr>
        <w:t>Tue</w:t>
      </w:r>
      <w:r w:rsidR="00EB1850" w:rsidRPr="00B60295">
        <w:rPr>
          <w:rFonts w:eastAsia="Times New Roman" w:cstheme="minorHAnsi"/>
        </w:rPr>
        <w:t>s</w:t>
      </w:r>
      <w:r w:rsidRPr="00B60295">
        <w:rPr>
          <w:rFonts w:eastAsia="Times New Roman" w:cstheme="minorHAnsi"/>
        </w:rPr>
        <w:t xml:space="preserve">, </w:t>
      </w:r>
      <w:r w:rsidR="00D61AFB" w:rsidRPr="00B60295">
        <w:rPr>
          <w:rFonts w:eastAsia="Times New Roman" w:cstheme="minorHAnsi"/>
        </w:rPr>
        <w:t xml:space="preserve">Sept </w:t>
      </w:r>
      <w:r w:rsidR="00854B90" w:rsidRPr="00B60295">
        <w:rPr>
          <w:rFonts w:eastAsia="Times New Roman" w:cstheme="minorHAnsi"/>
        </w:rPr>
        <w:t>9</w:t>
      </w:r>
      <w:r w:rsidR="00D61AFB" w:rsidRPr="00B60295">
        <w:rPr>
          <w:rFonts w:eastAsia="Times New Roman" w:cstheme="minorHAnsi"/>
        </w:rPr>
        <w:tab/>
      </w:r>
      <w:r w:rsidR="00EC1660" w:rsidRPr="00B60295">
        <w:rPr>
          <w:rFonts w:eastAsia="Times New Roman" w:cstheme="minorHAnsi"/>
        </w:rPr>
        <w:tab/>
      </w:r>
      <w:r w:rsidR="00234A62" w:rsidRPr="00B60295">
        <w:rPr>
          <w:rFonts w:eastAsia="Times New Roman" w:cstheme="minorHAnsi"/>
        </w:rPr>
        <w:t xml:space="preserve">LECTURE – </w:t>
      </w:r>
      <w:r w:rsidR="0079685D" w:rsidRPr="00B60295">
        <w:rPr>
          <w:rFonts w:eastAsia="Times New Roman" w:cstheme="minorHAnsi"/>
        </w:rPr>
        <w:t>Stoicism - What is up to us, and what is not?</w:t>
      </w:r>
    </w:p>
    <w:p w14:paraId="050C5E8B" w14:textId="632418FA" w:rsidR="00033632" w:rsidRPr="00B60295" w:rsidRDefault="0079685D" w:rsidP="000C164D">
      <w:pPr>
        <w:spacing w:after="0" w:line="240" w:lineRule="auto"/>
        <w:rPr>
          <w:rFonts w:eastAsia="Times New Roman" w:cstheme="minorHAnsi"/>
        </w:rPr>
      </w:pPr>
      <w:r w:rsidRPr="00B60295">
        <w:rPr>
          <w:rFonts w:eastAsia="Times New Roman" w:cstheme="minorHAnsi"/>
        </w:rPr>
        <w:tab/>
      </w:r>
      <w:r w:rsidRPr="00B60295">
        <w:rPr>
          <w:rFonts w:eastAsia="Times New Roman" w:cstheme="minorHAnsi"/>
        </w:rPr>
        <w:tab/>
      </w:r>
      <w:r w:rsidRPr="00B60295">
        <w:rPr>
          <w:rFonts w:eastAsia="Times New Roman" w:cstheme="minorHAnsi"/>
        </w:rPr>
        <w:tab/>
      </w:r>
      <w:r w:rsidRPr="00B60295">
        <w:rPr>
          <w:rFonts w:eastAsia="Times New Roman" w:cstheme="minorHAnsi"/>
        </w:rPr>
        <w:tab/>
        <w:t xml:space="preserve">      Reading: </w:t>
      </w:r>
      <w:bookmarkStart w:id="1" w:name="_Hlk167356857"/>
      <w:r w:rsidRPr="00B60295">
        <w:rPr>
          <w:rFonts w:eastAsia="Times New Roman" w:cstheme="minorHAnsi"/>
        </w:rPr>
        <w:t>Epictetus, The Handbook</w:t>
      </w:r>
      <w:bookmarkEnd w:id="1"/>
    </w:p>
    <w:p w14:paraId="10986650" w14:textId="06A17ACB" w:rsidR="00B22C2E" w:rsidRPr="00B60295" w:rsidRDefault="00B22C2E" w:rsidP="00234A62">
      <w:pPr>
        <w:spacing w:after="0" w:line="240" w:lineRule="auto"/>
        <w:rPr>
          <w:rFonts w:eastAsia="Times New Roman" w:cstheme="minorHAnsi"/>
        </w:rPr>
      </w:pPr>
    </w:p>
    <w:p w14:paraId="625417C6" w14:textId="6C9D628B" w:rsidR="0079685D" w:rsidRPr="00B60295" w:rsidRDefault="000A3F29" w:rsidP="0079685D">
      <w:pPr>
        <w:spacing w:after="0" w:line="240" w:lineRule="auto"/>
        <w:rPr>
          <w:rFonts w:eastAsia="Times New Roman" w:cstheme="minorHAnsi"/>
        </w:rPr>
      </w:pPr>
      <w:r w:rsidRPr="00B60295">
        <w:rPr>
          <w:rFonts w:eastAsia="Times New Roman" w:cstheme="minorHAnsi"/>
        </w:rPr>
        <w:t>Thurs, Sept 1</w:t>
      </w:r>
      <w:r w:rsidR="00854B90" w:rsidRPr="00B60295">
        <w:rPr>
          <w:rFonts w:eastAsia="Times New Roman" w:cstheme="minorHAnsi"/>
        </w:rPr>
        <w:t>1</w:t>
      </w:r>
      <w:r w:rsidRPr="00B60295">
        <w:rPr>
          <w:rFonts w:eastAsia="Times New Roman" w:cstheme="minorHAnsi"/>
        </w:rPr>
        <w:tab/>
      </w:r>
      <w:r w:rsidRPr="00B60295">
        <w:rPr>
          <w:rFonts w:eastAsia="Times New Roman" w:cstheme="minorHAnsi"/>
        </w:rPr>
        <w:tab/>
      </w:r>
      <w:r w:rsidR="00234A62" w:rsidRPr="00B60295">
        <w:rPr>
          <w:rFonts w:eastAsia="Times New Roman" w:cstheme="minorHAnsi"/>
        </w:rPr>
        <w:t xml:space="preserve">LECTURE – </w:t>
      </w:r>
      <w:r w:rsidR="0079685D" w:rsidRPr="00B60295">
        <w:rPr>
          <w:rFonts w:eastAsia="Times New Roman" w:cstheme="minorHAnsi"/>
        </w:rPr>
        <w:t>Epicureanism - A simple life with friends</w:t>
      </w:r>
    </w:p>
    <w:p w14:paraId="4F20E830" w14:textId="77777777" w:rsidR="0079685D" w:rsidRPr="00B60295" w:rsidRDefault="0079685D" w:rsidP="0079685D">
      <w:pPr>
        <w:spacing w:after="0" w:line="240" w:lineRule="auto"/>
        <w:rPr>
          <w:rFonts w:eastAsia="Times New Roman" w:cstheme="minorHAnsi"/>
        </w:rPr>
      </w:pPr>
      <w:r w:rsidRPr="00B60295">
        <w:rPr>
          <w:rFonts w:eastAsia="Times New Roman" w:cstheme="minorHAnsi"/>
        </w:rPr>
        <w:tab/>
      </w:r>
      <w:r w:rsidRPr="00B60295">
        <w:rPr>
          <w:rFonts w:eastAsia="Times New Roman" w:cstheme="minorHAnsi"/>
        </w:rPr>
        <w:tab/>
      </w:r>
      <w:r w:rsidRPr="00B60295">
        <w:rPr>
          <w:rFonts w:eastAsia="Times New Roman" w:cstheme="minorHAnsi"/>
        </w:rPr>
        <w:tab/>
      </w:r>
      <w:r w:rsidRPr="00B60295">
        <w:rPr>
          <w:rFonts w:eastAsia="Times New Roman" w:cstheme="minorHAnsi"/>
        </w:rPr>
        <w:tab/>
        <w:t xml:space="preserve">      Reading: Epicurus, Letter to </w:t>
      </w:r>
      <w:proofErr w:type="spellStart"/>
      <w:r w:rsidRPr="00B60295">
        <w:rPr>
          <w:rFonts w:eastAsia="Times New Roman" w:cstheme="minorHAnsi"/>
        </w:rPr>
        <w:t>Menoeceus</w:t>
      </w:r>
      <w:proofErr w:type="spellEnd"/>
    </w:p>
    <w:p w14:paraId="5A4078A5" w14:textId="77777777" w:rsidR="0079685D" w:rsidRPr="00B60295" w:rsidRDefault="0079685D" w:rsidP="00113EDF">
      <w:pPr>
        <w:spacing w:after="0" w:line="240" w:lineRule="auto"/>
        <w:rPr>
          <w:rFonts w:eastAsia="Times New Roman" w:cstheme="minorHAnsi"/>
        </w:rPr>
      </w:pPr>
    </w:p>
    <w:p w14:paraId="6B066C07" w14:textId="11996901" w:rsidR="00113EDF" w:rsidRPr="00B60295" w:rsidRDefault="00FF5D40" w:rsidP="00113EDF">
      <w:pPr>
        <w:spacing w:after="0" w:line="240" w:lineRule="auto"/>
        <w:rPr>
          <w:rFonts w:eastAsia="Times New Roman" w:cstheme="minorHAnsi"/>
        </w:rPr>
      </w:pPr>
      <w:r w:rsidRPr="00B60295">
        <w:rPr>
          <w:rFonts w:eastAsia="Times New Roman" w:cstheme="minorHAnsi"/>
        </w:rPr>
        <w:t xml:space="preserve">Fri, </w:t>
      </w:r>
      <w:r w:rsidR="0087584B" w:rsidRPr="00B60295">
        <w:rPr>
          <w:rFonts w:eastAsia="Times New Roman" w:cstheme="minorHAnsi"/>
        </w:rPr>
        <w:t>Sept 1</w:t>
      </w:r>
      <w:r w:rsidR="00854B90" w:rsidRPr="00B60295">
        <w:rPr>
          <w:rFonts w:eastAsia="Times New Roman" w:cstheme="minorHAnsi"/>
        </w:rPr>
        <w:t>2</w:t>
      </w:r>
      <w:r w:rsidRPr="00B60295">
        <w:rPr>
          <w:rFonts w:eastAsia="Times New Roman" w:cstheme="minorHAnsi"/>
        </w:rPr>
        <w:tab/>
      </w:r>
      <w:r w:rsidRPr="00B60295">
        <w:rPr>
          <w:rFonts w:eastAsia="Times New Roman" w:cstheme="minorHAnsi"/>
        </w:rPr>
        <w:tab/>
        <w:t>Application/Reflection piece due</w:t>
      </w:r>
    </w:p>
    <w:p w14:paraId="70054E96" w14:textId="77777777" w:rsidR="00090FEF" w:rsidRPr="00A15AD5" w:rsidRDefault="00090FEF" w:rsidP="00113EDF">
      <w:pPr>
        <w:spacing w:after="0" w:line="240" w:lineRule="auto"/>
        <w:rPr>
          <w:rFonts w:eastAsia="Times New Roman" w:cstheme="minorHAnsi"/>
        </w:rPr>
      </w:pPr>
    </w:p>
    <w:p w14:paraId="706B332A" w14:textId="3207ADE6" w:rsidR="00113EDF" w:rsidRPr="00A15AD5" w:rsidRDefault="00113EDF" w:rsidP="00113EDF">
      <w:pPr>
        <w:spacing w:after="0" w:line="240" w:lineRule="auto"/>
        <w:rPr>
          <w:rFonts w:eastAsia="Times New Roman" w:cstheme="minorHAnsi"/>
          <w:bCs/>
          <w:u w:val="single"/>
        </w:rPr>
      </w:pPr>
      <w:r w:rsidRPr="00A15AD5">
        <w:rPr>
          <w:rFonts w:eastAsia="Times New Roman" w:cstheme="minorHAnsi"/>
          <w:bCs/>
          <w:u w:val="single"/>
        </w:rPr>
        <w:t xml:space="preserve">South and East Asia: Hinduism, Buddhism, Confucianism, </w:t>
      </w:r>
      <w:r w:rsidR="00E31DF0" w:rsidRPr="00A15AD5">
        <w:rPr>
          <w:rFonts w:eastAsia="Times New Roman" w:cstheme="minorHAnsi"/>
          <w:bCs/>
          <w:u w:val="single"/>
        </w:rPr>
        <w:t>D</w:t>
      </w:r>
      <w:r w:rsidRPr="00A15AD5">
        <w:rPr>
          <w:rFonts w:eastAsia="Times New Roman" w:cstheme="minorHAnsi"/>
          <w:bCs/>
          <w:u w:val="single"/>
        </w:rPr>
        <w:t>aoism</w:t>
      </w:r>
    </w:p>
    <w:p w14:paraId="06135CC0" w14:textId="77777777" w:rsidR="00CB013A" w:rsidRPr="00A15AD5" w:rsidRDefault="00CB013A" w:rsidP="00113EDF">
      <w:pPr>
        <w:spacing w:after="0" w:line="240" w:lineRule="auto"/>
        <w:rPr>
          <w:rFonts w:eastAsia="Times New Roman" w:cstheme="minorHAnsi"/>
        </w:rPr>
      </w:pPr>
    </w:p>
    <w:p w14:paraId="2B8C9C1E" w14:textId="41F5108E" w:rsidR="005633A7" w:rsidRPr="00A15AD5" w:rsidRDefault="00113EDF" w:rsidP="00113EDF">
      <w:pPr>
        <w:spacing w:after="0" w:line="240" w:lineRule="auto"/>
        <w:rPr>
          <w:rFonts w:eastAsia="Times New Roman" w:cstheme="minorHAnsi"/>
        </w:rPr>
      </w:pPr>
      <w:r w:rsidRPr="00A15AD5">
        <w:rPr>
          <w:rFonts w:eastAsia="Times New Roman" w:cstheme="minorHAnsi"/>
        </w:rPr>
        <w:t>Tue</w:t>
      </w:r>
      <w:r w:rsidR="00C16A0D" w:rsidRPr="00A15AD5">
        <w:rPr>
          <w:rFonts w:eastAsia="Times New Roman" w:cstheme="minorHAnsi"/>
        </w:rPr>
        <w:t>s</w:t>
      </w:r>
      <w:r w:rsidRPr="00A15AD5">
        <w:rPr>
          <w:rFonts w:eastAsia="Times New Roman" w:cstheme="minorHAnsi"/>
        </w:rPr>
        <w:t xml:space="preserve">, </w:t>
      </w:r>
      <w:r w:rsidR="00BE65D3" w:rsidRPr="00A15AD5">
        <w:rPr>
          <w:rFonts w:eastAsia="Times New Roman" w:cstheme="minorHAnsi"/>
        </w:rPr>
        <w:t>Sept 1</w:t>
      </w:r>
      <w:r w:rsidR="00854B90" w:rsidRPr="00A15AD5">
        <w:rPr>
          <w:rFonts w:eastAsia="Times New Roman" w:cstheme="minorHAnsi"/>
        </w:rPr>
        <w:t>6</w:t>
      </w:r>
      <w:r w:rsidR="00AF3464" w:rsidRPr="00A15AD5">
        <w:rPr>
          <w:rFonts w:eastAsia="Times New Roman" w:cstheme="minorHAnsi"/>
        </w:rPr>
        <w:tab/>
      </w:r>
      <w:r w:rsidR="00BE65D3" w:rsidRPr="00A15AD5">
        <w:rPr>
          <w:rFonts w:eastAsia="Times New Roman" w:cstheme="minorHAnsi"/>
        </w:rPr>
        <w:tab/>
      </w:r>
      <w:r w:rsidR="007C31E8" w:rsidRPr="00A15AD5">
        <w:rPr>
          <w:rFonts w:eastAsia="Times New Roman" w:cstheme="minorHAnsi"/>
        </w:rPr>
        <w:t xml:space="preserve">LECTURE </w:t>
      </w:r>
      <w:r w:rsidR="005633A7" w:rsidRPr="00A15AD5">
        <w:rPr>
          <w:rFonts w:eastAsia="Times New Roman" w:cstheme="minorHAnsi"/>
        </w:rPr>
        <w:t>–</w:t>
      </w:r>
      <w:r w:rsidR="007C31E8" w:rsidRPr="00A15AD5">
        <w:rPr>
          <w:rFonts w:eastAsia="Times New Roman" w:cstheme="minorHAnsi"/>
        </w:rPr>
        <w:t xml:space="preserve"> </w:t>
      </w:r>
      <w:r w:rsidR="005633A7" w:rsidRPr="00A15AD5">
        <w:rPr>
          <w:rFonts w:eastAsia="Times New Roman" w:cstheme="minorHAnsi"/>
        </w:rPr>
        <w:t>Who/what is your real self?  The path of pleasure vs the path of joy</w:t>
      </w:r>
    </w:p>
    <w:p w14:paraId="666423CD" w14:textId="6B52DF16" w:rsidR="005633A7" w:rsidRPr="00A15AD5" w:rsidRDefault="005633A7" w:rsidP="00113EDF">
      <w:pPr>
        <w:spacing w:after="0" w:line="240" w:lineRule="auto"/>
        <w:rPr>
          <w:rFonts w:eastAsia="Times New Roman" w:cstheme="minorHAnsi"/>
        </w:rPr>
      </w:pP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  <w:t xml:space="preserve">      Reading:</w:t>
      </w:r>
      <w:r w:rsidR="00113B50">
        <w:rPr>
          <w:rFonts w:eastAsia="Times New Roman" w:cstheme="minorHAnsi"/>
        </w:rPr>
        <w:t xml:space="preserve"> </w:t>
      </w:r>
      <w:r w:rsidR="0097424F" w:rsidRPr="00A15AD5">
        <w:rPr>
          <w:rFonts w:eastAsia="Times New Roman" w:cstheme="minorHAnsi"/>
        </w:rPr>
        <w:t>The Upanishads</w:t>
      </w:r>
      <w:r w:rsidR="00113B50">
        <w:rPr>
          <w:rFonts w:eastAsia="Times New Roman" w:cstheme="minorHAnsi"/>
        </w:rPr>
        <w:t xml:space="preserve"> (selections)</w:t>
      </w:r>
    </w:p>
    <w:p w14:paraId="6E2FFB74" w14:textId="77777777" w:rsidR="00113EDF" w:rsidRPr="00A15AD5" w:rsidRDefault="00113EDF" w:rsidP="00113EDF">
      <w:pPr>
        <w:spacing w:after="0" w:line="240" w:lineRule="auto"/>
        <w:rPr>
          <w:rFonts w:eastAsia="Times New Roman" w:cstheme="minorHAnsi"/>
        </w:rPr>
      </w:pPr>
    </w:p>
    <w:p w14:paraId="5685AB33" w14:textId="2B864C96" w:rsidR="009334AC" w:rsidRPr="00A15AD5" w:rsidRDefault="009334AC" w:rsidP="009334AC">
      <w:pPr>
        <w:spacing w:after="0" w:line="240" w:lineRule="auto"/>
        <w:rPr>
          <w:rFonts w:eastAsia="Times New Roman" w:cstheme="minorHAnsi"/>
        </w:rPr>
      </w:pPr>
      <w:r w:rsidRPr="00A15AD5">
        <w:rPr>
          <w:rFonts w:eastAsia="Times New Roman" w:cstheme="minorHAnsi"/>
        </w:rPr>
        <w:t>Tues, Sept 1</w:t>
      </w:r>
      <w:r w:rsidR="00854B90" w:rsidRPr="00A15AD5">
        <w:rPr>
          <w:rFonts w:eastAsia="Times New Roman" w:cstheme="minorHAnsi"/>
        </w:rPr>
        <w:t>8</w:t>
      </w: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  <w:t>LECTURE – Work as meditation</w:t>
      </w:r>
    </w:p>
    <w:p w14:paraId="6105A229" w14:textId="0B1942F7" w:rsidR="009334AC" w:rsidRPr="00A15AD5" w:rsidRDefault="009334AC" w:rsidP="009334AC">
      <w:pPr>
        <w:spacing w:after="0" w:line="240" w:lineRule="auto"/>
        <w:rPr>
          <w:rFonts w:eastAsia="Times New Roman" w:cstheme="minorHAnsi"/>
        </w:rPr>
      </w:pP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  <w:t xml:space="preserve">      Reading: </w:t>
      </w:r>
      <w:r w:rsidR="00113B50">
        <w:rPr>
          <w:rFonts w:eastAsia="Times New Roman" w:cstheme="minorHAnsi"/>
        </w:rPr>
        <w:t xml:space="preserve">The </w:t>
      </w:r>
      <w:r w:rsidRPr="00A15AD5">
        <w:rPr>
          <w:rFonts w:eastAsia="Times New Roman" w:cstheme="minorHAnsi"/>
        </w:rPr>
        <w:t>Bhagavad Gita</w:t>
      </w:r>
      <w:r w:rsidR="00113B50">
        <w:rPr>
          <w:rFonts w:eastAsia="Times New Roman" w:cstheme="minorHAnsi"/>
        </w:rPr>
        <w:t xml:space="preserve"> (selections)</w:t>
      </w:r>
    </w:p>
    <w:p w14:paraId="50909A8B" w14:textId="77777777" w:rsidR="009334AC" w:rsidRPr="00A15AD5" w:rsidRDefault="009334AC" w:rsidP="00113EDF">
      <w:pPr>
        <w:spacing w:after="0" w:line="240" w:lineRule="auto"/>
        <w:rPr>
          <w:rFonts w:eastAsia="Times New Roman" w:cstheme="minorHAnsi"/>
        </w:rPr>
      </w:pPr>
    </w:p>
    <w:p w14:paraId="44DADFF5" w14:textId="2B0500E9" w:rsidR="009334AC" w:rsidRPr="00A15AD5" w:rsidRDefault="009334AC" w:rsidP="009334AC">
      <w:pPr>
        <w:spacing w:after="0" w:line="240" w:lineRule="auto"/>
        <w:rPr>
          <w:rFonts w:eastAsia="Times New Roman" w:cstheme="minorHAnsi"/>
        </w:rPr>
      </w:pPr>
      <w:r w:rsidRPr="00A15AD5">
        <w:rPr>
          <w:rFonts w:eastAsia="Times New Roman" w:cstheme="minorHAnsi"/>
        </w:rPr>
        <w:t xml:space="preserve">Fri, Sept </w:t>
      </w:r>
      <w:r w:rsidR="00854B90" w:rsidRPr="00A15AD5">
        <w:rPr>
          <w:rFonts w:eastAsia="Times New Roman" w:cstheme="minorHAnsi"/>
        </w:rPr>
        <w:t>19</w:t>
      </w: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  <w:t>Application/Reflection piece due</w:t>
      </w:r>
    </w:p>
    <w:p w14:paraId="264875C5" w14:textId="77777777" w:rsidR="009334AC" w:rsidRPr="00A15AD5" w:rsidRDefault="009334AC" w:rsidP="00113EDF">
      <w:pPr>
        <w:spacing w:after="0" w:line="240" w:lineRule="auto"/>
        <w:rPr>
          <w:rFonts w:eastAsia="Times New Roman" w:cstheme="minorHAnsi"/>
        </w:rPr>
      </w:pPr>
    </w:p>
    <w:p w14:paraId="141C5B9C" w14:textId="0976269F" w:rsidR="00F14B2B" w:rsidRPr="00A15AD5" w:rsidRDefault="00113EDF" w:rsidP="00113EDF">
      <w:pPr>
        <w:spacing w:after="0" w:line="240" w:lineRule="auto"/>
        <w:rPr>
          <w:rFonts w:eastAsia="Times New Roman" w:cstheme="minorHAnsi"/>
        </w:rPr>
      </w:pPr>
      <w:r w:rsidRPr="00A15AD5">
        <w:rPr>
          <w:rFonts w:eastAsia="Times New Roman" w:cstheme="minorHAnsi"/>
        </w:rPr>
        <w:t>Thu</w:t>
      </w:r>
      <w:r w:rsidR="00C16A0D" w:rsidRPr="00A15AD5">
        <w:rPr>
          <w:rFonts w:eastAsia="Times New Roman" w:cstheme="minorHAnsi"/>
        </w:rPr>
        <w:t>rs</w:t>
      </w:r>
      <w:r w:rsidRPr="00A15AD5">
        <w:rPr>
          <w:rFonts w:eastAsia="Times New Roman" w:cstheme="minorHAnsi"/>
        </w:rPr>
        <w:t xml:space="preserve">, </w:t>
      </w:r>
      <w:r w:rsidR="00BE65D3" w:rsidRPr="00A15AD5">
        <w:rPr>
          <w:rFonts w:eastAsia="Times New Roman" w:cstheme="minorHAnsi"/>
        </w:rPr>
        <w:t xml:space="preserve">Sept </w:t>
      </w:r>
      <w:r w:rsidR="009334AC" w:rsidRPr="00A15AD5">
        <w:rPr>
          <w:rFonts w:eastAsia="Times New Roman" w:cstheme="minorHAnsi"/>
        </w:rPr>
        <w:t>2</w:t>
      </w:r>
      <w:r w:rsidR="00854B90" w:rsidRPr="00A15AD5">
        <w:rPr>
          <w:rFonts w:eastAsia="Times New Roman" w:cstheme="minorHAnsi"/>
        </w:rPr>
        <w:t>3</w:t>
      </w:r>
      <w:r w:rsidRPr="00A15AD5">
        <w:rPr>
          <w:rFonts w:eastAsia="Times New Roman" w:cstheme="minorHAnsi"/>
        </w:rPr>
        <w:tab/>
      </w:r>
      <w:r w:rsidR="003A0190" w:rsidRPr="00A15AD5">
        <w:rPr>
          <w:rFonts w:eastAsia="Times New Roman" w:cstheme="minorHAnsi"/>
        </w:rPr>
        <w:tab/>
      </w:r>
      <w:r w:rsidR="007C31E8" w:rsidRPr="00A15AD5">
        <w:rPr>
          <w:rFonts w:eastAsia="Times New Roman" w:cstheme="minorHAnsi"/>
        </w:rPr>
        <w:t xml:space="preserve">LECTURE </w:t>
      </w:r>
      <w:r w:rsidR="003F638F" w:rsidRPr="00A15AD5">
        <w:rPr>
          <w:rFonts w:eastAsia="Times New Roman" w:cstheme="minorHAnsi"/>
        </w:rPr>
        <w:t>–</w:t>
      </w:r>
      <w:r w:rsidR="007C31E8" w:rsidRPr="00A15AD5">
        <w:rPr>
          <w:rFonts w:eastAsia="Times New Roman" w:cstheme="minorHAnsi"/>
        </w:rPr>
        <w:t xml:space="preserve"> </w:t>
      </w:r>
      <w:r w:rsidR="00F14B2B" w:rsidRPr="00A15AD5">
        <w:rPr>
          <w:rFonts w:eastAsia="Times New Roman" w:cstheme="minorHAnsi"/>
        </w:rPr>
        <w:t>Desire and Suffering</w:t>
      </w:r>
    </w:p>
    <w:p w14:paraId="15726403" w14:textId="3AFBF8CD" w:rsidR="00F14B2B" w:rsidRPr="00A15AD5" w:rsidRDefault="00F14B2B" w:rsidP="00113EDF">
      <w:pPr>
        <w:spacing w:after="0" w:line="240" w:lineRule="auto"/>
        <w:rPr>
          <w:rFonts w:eastAsia="Times New Roman" w:cstheme="minorHAnsi"/>
        </w:rPr>
      </w:pP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</w:r>
      <w:r w:rsidRPr="00A15AD5">
        <w:rPr>
          <w:rFonts w:eastAsia="Times New Roman" w:cstheme="minorHAnsi"/>
        </w:rPr>
        <w:tab/>
        <w:t xml:space="preserve">      Reading: </w:t>
      </w:r>
      <w:bookmarkStart w:id="2" w:name="_Hlk167357049"/>
      <w:r w:rsidR="00113B50">
        <w:rPr>
          <w:rFonts w:eastAsia="Times New Roman" w:cstheme="minorHAnsi"/>
        </w:rPr>
        <w:t>T</w:t>
      </w:r>
      <w:r w:rsidRPr="00A15AD5">
        <w:rPr>
          <w:rFonts w:eastAsia="Times New Roman" w:cstheme="minorHAnsi"/>
        </w:rPr>
        <w:t>he Dhammapada</w:t>
      </w:r>
      <w:r w:rsidR="00113B50">
        <w:rPr>
          <w:rFonts w:eastAsia="Times New Roman" w:cstheme="minorHAnsi"/>
        </w:rPr>
        <w:t xml:space="preserve"> (selection)</w:t>
      </w:r>
      <w:r w:rsidR="00970CFA" w:rsidRPr="00A15AD5">
        <w:rPr>
          <w:rFonts w:eastAsia="Times New Roman" w:cstheme="minorHAnsi"/>
        </w:rPr>
        <w:t xml:space="preserve"> and the Pali Canon</w:t>
      </w:r>
      <w:r w:rsidR="00113B50">
        <w:rPr>
          <w:rFonts w:eastAsia="Times New Roman" w:cstheme="minorHAnsi"/>
        </w:rPr>
        <w:t xml:space="preserve"> (selection)</w:t>
      </w:r>
    </w:p>
    <w:bookmarkEnd w:id="2"/>
    <w:p w14:paraId="3728B09B" w14:textId="77777777" w:rsidR="00A15AD5" w:rsidRPr="00C04DBE" w:rsidRDefault="00A15AD5" w:rsidP="00113EDF">
      <w:pPr>
        <w:spacing w:after="0" w:line="240" w:lineRule="auto"/>
        <w:rPr>
          <w:rFonts w:eastAsia="Times New Roman" w:cstheme="minorHAnsi"/>
        </w:rPr>
      </w:pPr>
    </w:p>
    <w:p w14:paraId="7794C5B2" w14:textId="5AE20BC2" w:rsidR="0031678D" w:rsidRPr="00C04DBE" w:rsidRDefault="00113EDF" w:rsidP="00113EDF">
      <w:pPr>
        <w:spacing w:after="0" w:line="240" w:lineRule="auto"/>
        <w:rPr>
          <w:rFonts w:eastAsia="Times New Roman" w:cstheme="minorHAnsi"/>
        </w:rPr>
      </w:pPr>
      <w:r w:rsidRPr="00C04DBE">
        <w:rPr>
          <w:rFonts w:eastAsia="Times New Roman" w:cstheme="minorHAnsi"/>
        </w:rPr>
        <w:t>Thu</w:t>
      </w:r>
      <w:r w:rsidR="00C40838" w:rsidRPr="00C04DBE">
        <w:rPr>
          <w:rFonts w:eastAsia="Times New Roman" w:cstheme="minorHAnsi"/>
        </w:rPr>
        <w:t>rs</w:t>
      </w:r>
      <w:r w:rsidRPr="00C04DBE">
        <w:rPr>
          <w:rFonts w:eastAsia="Times New Roman" w:cstheme="minorHAnsi"/>
        </w:rPr>
        <w:t xml:space="preserve">, </w:t>
      </w:r>
      <w:r w:rsidR="00CC2067" w:rsidRPr="00C04DBE">
        <w:rPr>
          <w:rFonts w:eastAsia="Times New Roman" w:cstheme="minorHAnsi"/>
        </w:rPr>
        <w:t>Sept 2</w:t>
      </w:r>
      <w:r w:rsidR="00C04DBE" w:rsidRPr="00C04DBE">
        <w:rPr>
          <w:rFonts w:eastAsia="Times New Roman" w:cstheme="minorHAnsi"/>
        </w:rPr>
        <w:t>5</w:t>
      </w:r>
      <w:r w:rsidR="00CC2067" w:rsidRPr="00C04DBE">
        <w:rPr>
          <w:rFonts w:eastAsia="Times New Roman" w:cstheme="minorHAnsi"/>
        </w:rPr>
        <w:tab/>
      </w:r>
      <w:r w:rsidRPr="00C04DBE">
        <w:rPr>
          <w:rFonts w:eastAsia="Times New Roman" w:cstheme="minorHAnsi"/>
        </w:rPr>
        <w:t xml:space="preserve"> </w:t>
      </w:r>
      <w:r w:rsidRPr="00C04DBE">
        <w:rPr>
          <w:rFonts w:eastAsia="Times New Roman" w:cstheme="minorHAnsi"/>
        </w:rPr>
        <w:tab/>
      </w:r>
      <w:r w:rsidR="007C31E8" w:rsidRPr="00C04DBE">
        <w:rPr>
          <w:rFonts w:eastAsia="Times New Roman" w:cstheme="minorHAnsi"/>
        </w:rPr>
        <w:t xml:space="preserve">LECTURE </w:t>
      </w:r>
      <w:r w:rsidR="0031678D" w:rsidRPr="00C04DBE">
        <w:rPr>
          <w:rFonts w:eastAsia="Times New Roman" w:cstheme="minorHAnsi"/>
        </w:rPr>
        <w:t>–</w:t>
      </w:r>
      <w:r w:rsidR="007C31E8" w:rsidRPr="00C04DBE">
        <w:rPr>
          <w:rFonts w:eastAsia="Times New Roman" w:cstheme="minorHAnsi"/>
        </w:rPr>
        <w:t xml:space="preserve"> </w:t>
      </w:r>
      <w:r w:rsidR="0031678D" w:rsidRPr="00C04DBE">
        <w:rPr>
          <w:rFonts w:eastAsia="Times New Roman" w:cstheme="minorHAnsi"/>
        </w:rPr>
        <w:t>Innate benevolence in human nature</w:t>
      </w:r>
    </w:p>
    <w:p w14:paraId="71387906" w14:textId="3D75BF1A" w:rsidR="0031678D" w:rsidRPr="00C04DBE" w:rsidRDefault="0031678D" w:rsidP="00113EDF">
      <w:pPr>
        <w:spacing w:after="0" w:line="240" w:lineRule="auto"/>
        <w:rPr>
          <w:rFonts w:eastAsia="Times New Roman" w:cstheme="minorHAnsi"/>
        </w:rPr>
      </w:pPr>
      <w:r w:rsidRPr="00C04DBE">
        <w:rPr>
          <w:rFonts w:eastAsia="Times New Roman" w:cstheme="minorHAnsi"/>
        </w:rPr>
        <w:tab/>
      </w:r>
      <w:r w:rsidRPr="00C04DBE">
        <w:rPr>
          <w:rFonts w:eastAsia="Times New Roman" w:cstheme="minorHAnsi"/>
        </w:rPr>
        <w:tab/>
      </w:r>
      <w:r w:rsidRPr="00C04DBE">
        <w:rPr>
          <w:rFonts w:eastAsia="Times New Roman" w:cstheme="minorHAnsi"/>
        </w:rPr>
        <w:tab/>
      </w:r>
      <w:r w:rsidRPr="00C04DBE">
        <w:rPr>
          <w:rFonts w:eastAsia="Times New Roman" w:cstheme="minorHAnsi"/>
        </w:rPr>
        <w:tab/>
        <w:t xml:space="preserve">      Reading: Mencius</w:t>
      </w:r>
      <w:r w:rsidR="00113B50">
        <w:rPr>
          <w:rFonts w:eastAsia="Times New Roman" w:cstheme="minorHAnsi"/>
        </w:rPr>
        <w:t xml:space="preserve"> (selection)</w:t>
      </w:r>
    </w:p>
    <w:p w14:paraId="497A05D7" w14:textId="693ED275" w:rsidR="003F638F" w:rsidRPr="008D29BA" w:rsidRDefault="003F638F" w:rsidP="00113EDF">
      <w:pPr>
        <w:spacing w:after="0" w:line="240" w:lineRule="auto"/>
        <w:rPr>
          <w:rFonts w:eastAsia="Times New Roman" w:cstheme="minorHAnsi"/>
        </w:rPr>
      </w:pPr>
    </w:p>
    <w:p w14:paraId="2DCC66F0" w14:textId="2462BAB2" w:rsidR="003F638F" w:rsidRPr="008D29BA" w:rsidRDefault="003F638F" w:rsidP="003F638F">
      <w:pPr>
        <w:spacing w:after="0" w:line="240" w:lineRule="auto"/>
        <w:rPr>
          <w:rFonts w:eastAsia="Times New Roman" w:cstheme="minorHAnsi"/>
        </w:rPr>
      </w:pPr>
      <w:r w:rsidRPr="008D29BA">
        <w:rPr>
          <w:rFonts w:eastAsia="Times New Roman" w:cstheme="minorHAnsi"/>
        </w:rPr>
        <w:t xml:space="preserve">Fri, </w:t>
      </w:r>
      <w:r w:rsidR="00D6783D" w:rsidRPr="008D29BA">
        <w:rPr>
          <w:rFonts w:eastAsia="Times New Roman" w:cstheme="minorHAnsi"/>
        </w:rPr>
        <w:t>Sept 2</w:t>
      </w:r>
      <w:r w:rsidR="00C04DBE" w:rsidRPr="008D29BA">
        <w:rPr>
          <w:rFonts w:eastAsia="Times New Roman" w:cstheme="minorHAnsi"/>
        </w:rPr>
        <w:t>6</w:t>
      </w:r>
      <w:r w:rsidRPr="008D29BA">
        <w:rPr>
          <w:rFonts w:eastAsia="Times New Roman" w:cstheme="minorHAnsi"/>
        </w:rPr>
        <w:tab/>
      </w:r>
      <w:r w:rsidRPr="008D29BA">
        <w:rPr>
          <w:rFonts w:eastAsia="Times New Roman" w:cstheme="minorHAnsi"/>
        </w:rPr>
        <w:tab/>
        <w:t>Application/Reflection piece due</w:t>
      </w:r>
    </w:p>
    <w:p w14:paraId="7A9518F4" w14:textId="77777777" w:rsidR="00113EDF" w:rsidRPr="008D29BA" w:rsidRDefault="00113EDF" w:rsidP="00113EDF">
      <w:pPr>
        <w:spacing w:after="0" w:line="240" w:lineRule="auto"/>
        <w:rPr>
          <w:rFonts w:eastAsia="Times New Roman" w:cstheme="minorHAnsi"/>
        </w:rPr>
      </w:pPr>
    </w:p>
    <w:p w14:paraId="67639073" w14:textId="65507DCE" w:rsidR="00063E53" w:rsidRPr="008D29BA" w:rsidRDefault="00113EDF" w:rsidP="00113EDF">
      <w:pPr>
        <w:spacing w:after="0" w:line="240" w:lineRule="auto"/>
        <w:rPr>
          <w:rFonts w:eastAsia="Times New Roman" w:cstheme="minorHAnsi"/>
        </w:rPr>
      </w:pPr>
      <w:r w:rsidRPr="008D29BA">
        <w:rPr>
          <w:rFonts w:eastAsia="Times New Roman" w:cstheme="minorHAnsi"/>
        </w:rPr>
        <w:t>Tue</w:t>
      </w:r>
      <w:r w:rsidR="00C40838" w:rsidRPr="008D29BA">
        <w:rPr>
          <w:rFonts w:eastAsia="Times New Roman" w:cstheme="minorHAnsi"/>
        </w:rPr>
        <w:t>s</w:t>
      </w:r>
      <w:r w:rsidRPr="008D29BA">
        <w:rPr>
          <w:rFonts w:eastAsia="Times New Roman" w:cstheme="minorHAnsi"/>
        </w:rPr>
        <w:t xml:space="preserve">, </w:t>
      </w:r>
      <w:r w:rsidR="00C32C28" w:rsidRPr="008D29BA">
        <w:rPr>
          <w:rFonts w:eastAsia="Times New Roman" w:cstheme="minorHAnsi"/>
        </w:rPr>
        <w:t>Sept 30</w:t>
      </w:r>
      <w:r w:rsidR="00D6783D" w:rsidRPr="008D29BA">
        <w:rPr>
          <w:rFonts w:eastAsia="Times New Roman" w:cstheme="minorHAnsi"/>
        </w:rPr>
        <w:tab/>
      </w:r>
      <w:r w:rsidRPr="008D29BA">
        <w:rPr>
          <w:rFonts w:eastAsia="Times New Roman" w:cstheme="minorHAnsi"/>
        </w:rPr>
        <w:tab/>
      </w:r>
      <w:r w:rsidR="007C31E8" w:rsidRPr="008D29BA">
        <w:rPr>
          <w:rFonts w:eastAsia="Times New Roman" w:cstheme="minorHAnsi"/>
        </w:rPr>
        <w:t xml:space="preserve">LECTURE </w:t>
      </w:r>
      <w:r w:rsidR="00063E53" w:rsidRPr="008D29BA">
        <w:rPr>
          <w:rFonts w:eastAsia="Times New Roman" w:cstheme="minorHAnsi"/>
        </w:rPr>
        <w:t>–</w:t>
      </w:r>
      <w:r w:rsidR="007C31E8" w:rsidRPr="008D29BA">
        <w:rPr>
          <w:rFonts w:eastAsia="Times New Roman" w:cstheme="minorHAnsi"/>
        </w:rPr>
        <w:t xml:space="preserve"> </w:t>
      </w:r>
      <w:r w:rsidR="00063E53" w:rsidRPr="008D29BA">
        <w:rPr>
          <w:rFonts w:eastAsia="Times New Roman" w:cstheme="minorHAnsi"/>
        </w:rPr>
        <w:t>Understanding before action;</w:t>
      </w:r>
      <w:r w:rsidR="006D4A23" w:rsidRPr="008D29BA">
        <w:rPr>
          <w:rFonts w:eastAsia="Times New Roman" w:cstheme="minorHAnsi"/>
        </w:rPr>
        <w:t xml:space="preserve"> Influence effectively, invisibly</w:t>
      </w:r>
    </w:p>
    <w:p w14:paraId="53673002" w14:textId="508CD6CE" w:rsidR="00063E53" w:rsidRPr="008D29BA" w:rsidRDefault="00063E53" w:rsidP="00113EDF">
      <w:pPr>
        <w:spacing w:after="0" w:line="240" w:lineRule="auto"/>
        <w:rPr>
          <w:rFonts w:eastAsia="Times New Roman" w:cstheme="minorHAnsi"/>
        </w:rPr>
      </w:pPr>
      <w:r w:rsidRPr="008D29BA">
        <w:rPr>
          <w:rFonts w:eastAsia="Times New Roman" w:cstheme="minorHAnsi"/>
        </w:rPr>
        <w:tab/>
      </w:r>
      <w:r w:rsidRPr="008D29BA">
        <w:rPr>
          <w:rFonts w:eastAsia="Times New Roman" w:cstheme="minorHAnsi"/>
        </w:rPr>
        <w:tab/>
      </w:r>
      <w:r w:rsidRPr="008D29BA">
        <w:rPr>
          <w:rFonts w:eastAsia="Times New Roman" w:cstheme="minorHAnsi"/>
        </w:rPr>
        <w:tab/>
      </w:r>
      <w:r w:rsidRPr="008D29BA">
        <w:rPr>
          <w:rFonts w:eastAsia="Times New Roman" w:cstheme="minorHAnsi"/>
        </w:rPr>
        <w:tab/>
      </w:r>
      <w:r w:rsidR="001C0A5F" w:rsidRPr="008D29BA">
        <w:rPr>
          <w:rFonts w:eastAsia="Times New Roman" w:cstheme="minorHAnsi"/>
        </w:rPr>
        <w:t xml:space="preserve">      </w:t>
      </w:r>
      <w:r w:rsidRPr="008D29BA">
        <w:rPr>
          <w:rFonts w:eastAsia="Times New Roman" w:cstheme="minorHAnsi"/>
        </w:rPr>
        <w:t xml:space="preserve">Reading: </w:t>
      </w:r>
      <w:bookmarkStart w:id="3" w:name="_Hlk167358238"/>
      <w:r w:rsidR="00113B50">
        <w:rPr>
          <w:rFonts w:eastAsia="Times New Roman" w:cstheme="minorHAnsi"/>
        </w:rPr>
        <w:t>T</w:t>
      </w:r>
      <w:r w:rsidRPr="008D29BA">
        <w:rPr>
          <w:rFonts w:eastAsia="Times New Roman" w:cstheme="minorHAnsi"/>
        </w:rPr>
        <w:t>he Dao De Jing</w:t>
      </w:r>
      <w:bookmarkEnd w:id="3"/>
      <w:r w:rsidR="00113B50">
        <w:rPr>
          <w:rFonts w:eastAsia="Times New Roman" w:cstheme="minorHAnsi"/>
        </w:rPr>
        <w:t xml:space="preserve"> (selections)</w:t>
      </w:r>
    </w:p>
    <w:p w14:paraId="102E4577" w14:textId="77777777" w:rsidR="00113EDF" w:rsidRPr="008D29BA" w:rsidRDefault="00113EDF" w:rsidP="00113EDF">
      <w:pPr>
        <w:spacing w:after="0" w:line="240" w:lineRule="auto"/>
        <w:rPr>
          <w:rFonts w:eastAsia="Times New Roman" w:cstheme="minorHAnsi"/>
        </w:rPr>
      </w:pPr>
    </w:p>
    <w:p w14:paraId="34AFF2FB" w14:textId="381D9E9C" w:rsidR="00B16911" w:rsidRPr="008D29BA" w:rsidRDefault="00113EDF" w:rsidP="00113EDF">
      <w:pPr>
        <w:spacing w:after="0" w:line="240" w:lineRule="auto"/>
        <w:rPr>
          <w:rFonts w:eastAsia="Times New Roman" w:cstheme="minorHAnsi"/>
        </w:rPr>
      </w:pPr>
      <w:r w:rsidRPr="008D29BA">
        <w:rPr>
          <w:rFonts w:eastAsia="Times New Roman" w:cstheme="minorHAnsi"/>
        </w:rPr>
        <w:t>Thu</w:t>
      </w:r>
      <w:r w:rsidR="00C40838" w:rsidRPr="008D29BA">
        <w:rPr>
          <w:rFonts w:eastAsia="Times New Roman" w:cstheme="minorHAnsi"/>
        </w:rPr>
        <w:t>rs</w:t>
      </w:r>
      <w:r w:rsidRPr="008D29BA">
        <w:rPr>
          <w:rFonts w:eastAsia="Times New Roman" w:cstheme="minorHAnsi"/>
        </w:rPr>
        <w:t xml:space="preserve">, </w:t>
      </w:r>
      <w:r w:rsidR="00D6783D" w:rsidRPr="008D29BA">
        <w:rPr>
          <w:rFonts w:eastAsia="Times New Roman" w:cstheme="minorHAnsi"/>
        </w:rPr>
        <w:t xml:space="preserve">Oct </w:t>
      </w:r>
      <w:r w:rsidR="00C32C28" w:rsidRPr="008D29BA">
        <w:rPr>
          <w:rFonts w:eastAsia="Times New Roman" w:cstheme="minorHAnsi"/>
        </w:rPr>
        <w:t>2</w:t>
      </w:r>
      <w:r w:rsidR="00D6783D" w:rsidRPr="008D29BA">
        <w:rPr>
          <w:rFonts w:eastAsia="Times New Roman" w:cstheme="minorHAnsi"/>
        </w:rPr>
        <w:tab/>
      </w:r>
      <w:r w:rsidRPr="008D29BA">
        <w:rPr>
          <w:rFonts w:eastAsia="Times New Roman" w:cstheme="minorHAnsi"/>
        </w:rPr>
        <w:tab/>
      </w:r>
      <w:r w:rsidR="007C31E8" w:rsidRPr="008D29BA">
        <w:rPr>
          <w:rFonts w:eastAsia="Times New Roman" w:cstheme="minorHAnsi"/>
        </w:rPr>
        <w:t xml:space="preserve">LECTURE </w:t>
      </w:r>
      <w:r w:rsidR="00B16911" w:rsidRPr="008D29BA">
        <w:rPr>
          <w:rFonts w:eastAsia="Times New Roman" w:cstheme="minorHAnsi"/>
        </w:rPr>
        <w:t>–</w:t>
      </w:r>
      <w:r w:rsidR="007C31E8" w:rsidRPr="008D29BA">
        <w:rPr>
          <w:rFonts w:eastAsia="Times New Roman" w:cstheme="minorHAnsi"/>
        </w:rPr>
        <w:t xml:space="preserve"> </w:t>
      </w:r>
      <w:r w:rsidR="00B16911" w:rsidRPr="008D29BA">
        <w:rPr>
          <w:rFonts w:eastAsia="Times New Roman" w:cstheme="minorHAnsi"/>
        </w:rPr>
        <w:t>Skilled activity – spontaneous and natural; Embracing change</w:t>
      </w:r>
    </w:p>
    <w:p w14:paraId="13696249" w14:textId="0788B13E" w:rsidR="00501B3F" w:rsidRPr="008D29BA" w:rsidRDefault="004713FC" w:rsidP="00B16911">
      <w:pPr>
        <w:spacing w:after="0" w:line="240" w:lineRule="auto"/>
        <w:ind w:left="1440" w:firstLine="720"/>
        <w:rPr>
          <w:rFonts w:eastAsia="Times New Roman" w:cstheme="minorHAnsi"/>
        </w:rPr>
      </w:pPr>
      <w:r w:rsidRPr="008D29BA">
        <w:rPr>
          <w:rFonts w:eastAsia="Times New Roman" w:cstheme="minorHAnsi"/>
        </w:rPr>
        <w:t xml:space="preserve">                     </w:t>
      </w:r>
      <w:r w:rsidR="00B16911" w:rsidRPr="008D29BA">
        <w:rPr>
          <w:rFonts w:eastAsia="Times New Roman" w:cstheme="minorHAnsi"/>
        </w:rPr>
        <w:t>Reading:</w:t>
      </w:r>
      <w:bookmarkStart w:id="4" w:name="_Hlk167358250"/>
      <w:r w:rsidR="00A97EE3" w:rsidRPr="008D29BA">
        <w:rPr>
          <w:rFonts w:eastAsia="Times New Roman" w:cstheme="minorHAnsi"/>
        </w:rPr>
        <w:t xml:space="preserve"> </w:t>
      </w:r>
      <w:r w:rsidR="00113EDF" w:rsidRPr="008D29BA">
        <w:rPr>
          <w:rFonts w:eastAsia="Times New Roman" w:cstheme="minorHAnsi"/>
        </w:rPr>
        <w:t>Zhuangzi, The Inner Chapters</w:t>
      </w:r>
      <w:bookmarkEnd w:id="4"/>
      <w:r w:rsidR="00A97EE3" w:rsidRPr="008D29BA">
        <w:rPr>
          <w:rFonts w:eastAsia="Times New Roman" w:cstheme="minorHAnsi"/>
        </w:rPr>
        <w:t>, Chapter 2</w:t>
      </w:r>
    </w:p>
    <w:p w14:paraId="1DA8DE41" w14:textId="726312F7" w:rsidR="003F638F" w:rsidRPr="008D29BA" w:rsidRDefault="003F638F" w:rsidP="00113EDF">
      <w:pPr>
        <w:spacing w:after="0" w:line="240" w:lineRule="auto"/>
        <w:rPr>
          <w:rFonts w:eastAsia="Times New Roman" w:cstheme="minorHAnsi"/>
        </w:rPr>
      </w:pPr>
    </w:p>
    <w:p w14:paraId="49B5E905" w14:textId="3DF07627" w:rsidR="003F638F" w:rsidRPr="008D29BA" w:rsidRDefault="003F638F" w:rsidP="003F638F">
      <w:pPr>
        <w:spacing w:after="0" w:line="240" w:lineRule="auto"/>
        <w:rPr>
          <w:rFonts w:eastAsia="Times New Roman" w:cstheme="minorHAnsi"/>
        </w:rPr>
      </w:pPr>
      <w:r w:rsidRPr="008D29BA">
        <w:rPr>
          <w:rFonts w:eastAsia="Times New Roman" w:cstheme="minorHAnsi"/>
        </w:rPr>
        <w:t xml:space="preserve">Fri, </w:t>
      </w:r>
      <w:r w:rsidR="00D6783D" w:rsidRPr="008D29BA">
        <w:rPr>
          <w:rFonts w:eastAsia="Times New Roman" w:cstheme="minorHAnsi"/>
        </w:rPr>
        <w:t xml:space="preserve">Oct </w:t>
      </w:r>
      <w:r w:rsidR="008D29BA" w:rsidRPr="008D29BA">
        <w:rPr>
          <w:rFonts w:eastAsia="Times New Roman" w:cstheme="minorHAnsi"/>
        </w:rPr>
        <w:t>3</w:t>
      </w:r>
      <w:r w:rsidRPr="008D29BA">
        <w:rPr>
          <w:rFonts w:eastAsia="Times New Roman" w:cstheme="minorHAnsi"/>
        </w:rPr>
        <w:tab/>
      </w:r>
      <w:r w:rsidRPr="008D29BA">
        <w:rPr>
          <w:rFonts w:eastAsia="Times New Roman" w:cstheme="minorHAnsi"/>
        </w:rPr>
        <w:tab/>
        <w:t>Application/Reflection piece due</w:t>
      </w:r>
    </w:p>
    <w:p w14:paraId="05E88A7C" w14:textId="77777777" w:rsidR="006E76D0" w:rsidRPr="009813CE" w:rsidRDefault="006E76D0" w:rsidP="00113EDF">
      <w:pPr>
        <w:spacing w:after="0" w:line="240" w:lineRule="auto"/>
        <w:rPr>
          <w:rFonts w:eastAsia="Times New Roman" w:cstheme="minorHAnsi"/>
        </w:rPr>
      </w:pPr>
    </w:p>
    <w:p w14:paraId="2B030809" w14:textId="31837C0F" w:rsidR="00113EDF" w:rsidRPr="009813CE" w:rsidRDefault="00113EDF" w:rsidP="00113EDF">
      <w:pPr>
        <w:spacing w:after="0" w:line="240" w:lineRule="auto"/>
        <w:rPr>
          <w:rFonts w:eastAsia="Times New Roman" w:cstheme="minorHAnsi"/>
        </w:rPr>
      </w:pPr>
      <w:r w:rsidRPr="009813CE">
        <w:rPr>
          <w:rFonts w:eastAsia="Times New Roman" w:cstheme="minorHAnsi"/>
        </w:rPr>
        <w:t>Tue</w:t>
      </w:r>
      <w:r w:rsidR="003A3F26" w:rsidRPr="009813CE">
        <w:rPr>
          <w:rFonts w:eastAsia="Times New Roman" w:cstheme="minorHAnsi"/>
        </w:rPr>
        <w:t>s</w:t>
      </w:r>
      <w:r w:rsidRPr="009813CE">
        <w:rPr>
          <w:rFonts w:eastAsia="Times New Roman" w:cstheme="minorHAnsi"/>
        </w:rPr>
        <w:t xml:space="preserve">, </w:t>
      </w:r>
      <w:r w:rsidR="00D6783D" w:rsidRPr="009813CE">
        <w:rPr>
          <w:rFonts w:eastAsia="Times New Roman" w:cstheme="minorHAnsi"/>
        </w:rPr>
        <w:t xml:space="preserve">Oct </w:t>
      </w:r>
      <w:r w:rsidR="00884B1D" w:rsidRPr="009813CE">
        <w:rPr>
          <w:rFonts w:eastAsia="Times New Roman" w:cstheme="minorHAnsi"/>
        </w:rPr>
        <w:t>7</w:t>
      </w:r>
      <w:r w:rsidR="00D6783D" w:rsidRPr="009813CE">
        <w:rPr>
          <w:rFonts w:eastAsia="Times New Roman" w:cstheme="minorHAnsi"/>
        </w:rPr>
        <w:tab/>
      </w:r>
      <w:r w:rsidRPr="009813CE">
        <w:rPr>
          <w:rFonts w:eastAsia="Times New Roman" w:cstheme="minorHAnsi"/>
        </w:rPr>
        <w:tab/>
        <w:t>EXAM 1</w:t>
      </w:r>
    </w:p>
    <w:p w14:paraId="3B88BB87" w14:textId="77777777" w:rsidR="00D924A3" w:rsidRPr="009813CE" w:rsidRDefault="00D924A3" w:rsidP="00113EDF">
      <w:pPr>
        <w:spacing w:after="0" w:line="240" w:lineRule="auto"/>
        <w:rPr>
          <w:rFonts w:eastAsia="Times New Roman" w:cstheme="minorHAnsi"/>
        </w:rPr>
      </w:pPr>
    </w:p>
    <w:p w14:paraId="4CE2A086" w14:textId="77777777" w:rsidR="00C85CCB" w:rsidRPr="009813CE" w:rsidRDefault="00C85CCB" w:rsidP="00C85CCB">
      <w:pPr>
        <w:spacing w:after="0" w:line="240" w:lineRule="auto"/>
        <w:ind w:left="2160" w:hanging="2160"/>
        <w:rPr>
          <w:rFonts w:eastAsia="Times New Roman" w:cstheme="minorHAnsi"/>
          <w:u w:val="single"/>
        </w:rPr>
      </w:pPr>
      <w:r w:rsidRPr="009813CE">
        <w:rPr>
          <w:rFonts w:eastAsia="Times New Roman" w:cstheme="minorHAnsi"/>
          <w:u w:val="single"/>
        </w:rPr>
        <w:t>Existentialism</w:t>
      </w:r>
    </w:p>
    <w:p w14:paraId="5F86AE89" w14:textId="77777777" w:rsidR="00C85CCB" w:rsidRPr="009813CE" w:rsidRDefault="00C85CCB" w:rsidP="00113EDF">
      <w:pPr>
        <w:spacing w:after="0" w:line="240" w:lineRule="auto"/>
        <w:rPr>
          <w:rFonts w:eastAsia="Times New Roman" w:cstheme="minorHAnsi"/>
        </w:rPr>
      </w:pPr>
    </w:p>
    <w:p w14:paraId="64E28F79" w14:textId="170A17DB" w:rsidR="00C85CCB" w:rsidRPr="009813CE" w:rsidRDefault="00CC585E" w:rsidP="00D32E74">
      <w:pPr>
        <w:spacing w:after="0" w:line="240" w:lineRule="auto"/>
        <w:rPr>
          <w:rFonts w:eastAsia="Times New Roman" w:cstheme="minorHAnsi"/>
        </w:rPr>
      </w:pPr>
      <w:r w:rsidRPr="009813CE">
        <w:rPr>
          <w:rFonts w:eastAsia="Times New Roman" w:cstheme="minorHAnsi"/>
        </w:rPr>
        <w:t xml:space="preserve">Thurs, Oct </w:t>
      </w:r>
      <w:r w:rsidR="00EB4C82" w:rsidRPr="009813CE">
        <w:rPr>
          <w:rFonts w:eastAsia="Times New Roman" w:cstheme="minorHAnsi"/>
        </w:rPr>
        <w:t>9</w:t>
      </w:r>
      <w:r w:rsidRPr="009813CE">
        <w:rPr>
          <w:rFonts w:eastAsia="Times New Roman" w:cstheme="minorHAnsi"/>
        </w:rPr>
        <w:t xml:space="preserve"> </w:t>
      </w:r>
      <w:r w:rsidRPr="009813CE">
        <w:rPr>
          <w:rFonts w:eastAsia="Times New Roman" w:cstheme="minorHAnsi"/>
        </w:rPr>
        <w:tab/>
      </w:r>
      <w:r w:rsidRPr="009813CE">
        <w:rPr>
          <w:rFonts w:eastAsia="Times New Roman" w:cstheme="minorHAnsi"/>
        </w:rPr>
        <w:tab/>
      </w:r>
      <w:r w:rsidR="00D32E74">
        <w:rPr>
          <w:rFonts w:eastAsia="Times New Roman" w:cstheme="minorHAnsi"/>
        </w:rPr>
        <w:t>LECTURE - Canceled</w:t>
      </w:r>
    </w:p>
    <w:p w14:paraId="69CAFB58" w14:textId="77777777" w:rsidR="00C85CCB" w:rsidRPr="009813CE" w:rsidRDefault="00C85CCB" w:rsidP="00113EDF">
      <w:pPr>
        <w:spacing w:after="0" w:line="240" w:lineRule="auto"/>
        <w:rPr>
          <w:rFonts w:eastAsia="Times New Roman" w:cstheme="minorHAnsi"/>
        </w:rPr>
      </w:pPr>
    </w:p>
    <w:p w14:paraId="71299931" w14:textId="3DDBB56E" w:rsidR="00276576" w:rsidRPr="009813CE" w:rsidRDefault="00276576" w:rsidP="00276576">
      <w:pPr>
        <w:spacing w:after="0" w:line="240" w:lineRule="auto"/>
        <w:rPr>
          <w:rFonts w:eastAsia="Times New Roman" w:cstheme="minorHAnsi"/>
        </w:rPr>
      </w:pPr>
      <w:r w:rsidRPr="009813CE">
        <w:rPr>
          <w:rFonts w:eastAsia="Times New Roman" w:cstheme="minorHAnsi"/>
        </w:rPr>
        <w:t>Fri, Oct 1</w:t>
      </w:r>
      <w:r w:rsidR="009813CE" w:rsidRPr="009813CE">
        <w:rPr>
          <w:rFonts w:eastAsia="Times New Roman" w:cstheme="minorHAnsi"/>
        </w:rPr>
        <w:t>0</w:t>
      </w:r>
      <w:r w:rsidRPr="009813CE">
        <w:rPr>
          <w:rFonts w:eastAsia="Times New Roman" w:cstheme="minorHAnsi"/>
        </w:rPr>
        <w:tab/>
      </w:r>
      <w:r w:rsidRPr="009813CE">
        <w:rPr>
          <w:rFonts w:eastAsia="Times New Roman" w:cstheme="minorHAnsi"/>
        </w:rPr>
        <w:tab/>
        <w:t>Application/Reflection piece due</w:t>
      </w:r>
    </w:p>
    <w:p w14:paraId="6AAFB116" w14:textId="77777777" w:rsidR="00276576" w:rsidRPr="009813CE" w:rsidRDefault="00276576" w:rsidP="00113EDF">
      <w:pPr>
        <w:spacing w:after="0" w:line="240" w:lineRule="auto"/>
        <w:rPr>
          <w:rFonts w:eastAsia="Times New Roman" w:cstheme="minorHAnsi"/>
        </w:rPr>
      </w:pPr>
    </w:p>
    <w:p w14:paraId="04DB556F" w14:textId="77777777" w:rsidR="00113EDF" w:rsidRPr="009813CE" w:rsidRDefault="00113EDF" w:rsidP="00113EDF">
      <w:pPr>
        <w:spacing w:after="0" w:line="240" w:lineRule="auto"/>
        <w:rPr>
          <w:rFonts w:eastAsia="Times New Roman" w:cstheme="minorHAnsi"/>
          <w:u w:val="single"/>
        </w:rPr>
      </w:pPr>
      <w:r w:rsidRPr="009813CE">
        <w:rPr>
          <w:rFonts w:eastAsia="Times New Roman" w:cstheme="minorHAnsi"/>
          <w:u w:val="single"/>
        </w:rPr>
        <w:t>England 1700s and 1800s</w:t>
      </w:r>
    </w:p>
    <w:p w14:paraId="3F66C3EE" w14:textId="77777777" w:rsidR="00102160" w:rsidRPr="009813CE" w:rsidRDefault="00102160" w:rsidP="00113EDF">
      <w:pPr>
        <w:spacing w:after="0" w:line="240" w:lineRule="auto"/>
        <w:rPr>
          <w:rFonts w:eastAsia="Times New Roman" w:cstheme="minorHAnsi"/>
        </w:rPr>
      </w:pPr>
    </w:p>
    <w:p w14:paraId="4DD30CF6" w14:textId="1DBF28BD" w:rsidR="00964927" w:rsidRPr="009813CE" w:rsidRDefault="00021867" w:rsidP="00021867">
      <w:pPr>
        <w:spacing w:after="0" w:line="240" w:lineRule="auto"/>
        <w:ind w:left="2160" w:hanging="2160"/>
        <w:rPr>
          <w:rFonts w:eastAsia="Times New Roman" w:cstheme="minorHAnsi"/>
        </w:rPr>
      </w:pPr>
      <w:r w:rsidRPr="009813CE">
        <w:rPr>
          <w:rFonts w:eastAsia="Times New Roman" w:cstheme="minorHAnsi"/>
        </w:rPr>
        <w:t>Tues, Oct 1</w:t>
      </w:r>
      <w:r w:rsidR="009813CE" w:rsidRPr="009813CE">
        <w:rPr>
          <w:rFonts w:eastAsia="Times New Roman" w:cstheme="minorHAnsi"/>
        </w:rPr>
        <w:t>4</w:t>
      </w:r>
      <w:r w:rsidRPr="009813CE">
        <w:rPr>
          <w:rFonts w:eastAsia="Times New Roman" w:cstheme="minorHAnsi"/>
        </w:rPr>
        <w:tab/>
      </w:r>
      <w:r w:rsidR="00964927" w:rsidRPr="009813CE">
        <w:rPr>
          <w:rFonts w:eastAsia="Times New Roman" w:cstheme="minorHAnsi"/>
        </w:rPr>
        <w:t>LECTURE – The role of pleasure, pain, and reproduction in human nature and purpose</w:t>
      </w:r>
    </w:p>
    <w:p w14:paraId="37FF0797" w14:textId="30C1CC93" w:rsidR="00964927" w:rsidRPr="009813CE" w:rsidRDefault="00964927" w:rsidP="00964927">
      <w:pPr>
        <w:spacing w:after="0" w:line="240" w:lineRule="auto"/>
        <w:rPr>
          <w:rFonts w:eastAsia="Times New Roman" w:cstheme="minorHAnsi"/>
        </w:rPr>
      </w:pPr>
      <w:r w:rsidRPr="009813CE">
        <w:rPr>
          <w:rFonts w:eastAsia="Times New Roman" w:cstheme="minorHAnsi"/>
        </w:rPr>
        <w:t xml:space="preserve">       </w:t>
      </w:r>
      <w:r w:rsidR="00A070C1" w:rsidRPr="009813CE">
        <w:rPr>
          <w:rFonts w:eastAsia="Times New Roman" w:cstheme="minorHAnsi"/>
        </w:rPr>
        <w:tab/>
      </w:r>
      <w:r w:rsidR="00A070C1" w:rsidRPr="009813CE">
        <w:rPr>
          <w:rFonts w:eastAsia="Times New Roman" w:cstheme="minorHAnsi"/>
        </w:rPr>
        <w:tab/>
      </w:r>
      <w:r w:rsidR="00A070C1" w:rsidRPr="009813CE">
        <w:rPr>
          <w:rFonts w:eastAsia="Times New Roman" w:cstheme="minorHAnsi"/>
        </w:rPr>
        <w:tab/>
      </w:r>
      <w:r w:rsidR="00AC7209" w:rsidRPr="009813CE">
        <w:rPr>
          <w:rFonts w:eastAsia="Times New Roman" w:cstheme="minorHAnsi"/>
        </w:rPr>
        <w:tab/>
        <w:t xml:space="preserve">       </w:t>
      </w:r>
      <w:r w:rsidRPr="009813CE">
        <w:rPr>
          <w:rFonts w:eastAsia="Times New Roman" w:cstheme="minorHAnsi"/>
        </w:rPr>
        <w:t>Reading:</w:t>
      </w:r>
      <w:r w:rsidR="00377FAE" w:rsidRPr="009813CE">
        <w:rPr>
          <w:rFonts w:eastAsia="Times New Roman" w:cstheme="minorHAnsi"/>
        </w:rPr>
        <w:t xml:space="preserve"> </w:t>
      </w:r>
      <w:r w:rsidRPr="009813CE">
        <w:rPr>
          <w:rFonts w:eastAsia="Times New Roman" w:cstheme="minorHAnsi"/>
        </w:rPr>
        <w:t>John Stuart Mill</w:t>
      </w:r>
      <w:r w:rsidR="00D362E4" w:rsidRPr="009813CE">
        <w:rPr>
          <w:rFonts w:eastAsia="Times New Roman" w:cstheme="minorHAnsi"/>
        </w:rPr>
        <w:t>, Utilitarianism</w:t>
      </w:r>
      <w:r w:rsidR="00377FAE" w:rsidRPr="009813CE">
        <w:rPr>
          <w:rFonts w:eastAsia="Times New Roman" w:cstheme="minorHAnsi"/>
        </w:rPr>
        <w:t>, Chapter 2</w:t>
      </w:r>
    </w:p>
    <w:p w14:paraId="3F51A75E" w14:textId="77777777" w:rsidR="00964927" w:rsidRPr="00353D52" w:rsidRDefault="00964927" w:rsidP="00113EDF">
      <w:pPr>
        <w:spacing w:after="0" w:line="240" w:lineRule="auto"/>
        <w:rPr>
          <w:rFonts w:eastAsia="Times New Roman" w:cstheme="minorHAnsi"/>
        </w:rPr>
      </w:pPr>
    </w:p>
    <w:p w14:paraId="016774F7" w14:textId="493B11C4" w:rsidR="004B1F9F" w:rsidRPr="00353D52" w:rsidRDefault="004B1F9F" w:rsidP="00BD30A6">
      <w:pPr>
        <w:spacing w:after="0" w:line="240" w:lineRule="auto"/>
        <w:rPr>
          <w:rFonts w:eastAsia="Times New Roman" w:cstheme="minorHAnsi"/>
          <w:u w:val="single"/>
        </w:rPr>
      </w:pPr>
      <w:r w:rsidRPr="00353D52">
        <w:rPr>
          <w:rFonts w:eastAsia="Times New Roman" w:cstheme="minorHAnsi"/>
          <w:u w:val="single"/>
        </w:rPr>
        <w:t>Can happiness be defined, measured, studied</w:t>
      </w:r>
      <w:r w:rsidR="00C21BE8" w:rsidRPr="00353D52">
        <w:rPr>
          <w:rFonts w:eastAsia="Times New Roman" w:cstheme="minorHAnsi"/>
          <w:u w:val="single"/>
        </w:rPr>
        <w:t>, and pursued</w:t>
      </w:r>
      <w:r w:rsidRPr="00353D52">
        <w:rPr>
          <w:rFonts w:eastAsia="Times New Roman" w:cstheme="minorHAnsi"/>
          <w:u w:val="single"/>
        </w:rPr>
        <w:t xml:space="preserve"> scientifically?</w:t>
      </w:r>
    </w:p>
    <w:p w14:paraId="4560372C" w14:textId="77777777" w:rsidR="00113EDF" w:rsidRPr="00353D52" w:rsidRDefault="00113EDF" w:rsidP="00113EDF">
      <w:pPr>
        <w:spacing w:after="0" w:line="240" w:lineRule="auto"/>
        <w:rPr>
          <w:rFonts w:eastAsia="Times New Roman" w:cstheme="minorHAnsi"/>
        </w:rPr>
      </w:pPr>
    </w:p>
    <w:p w14:paraId="4FBE7E65" w14:textId="44E1E1D5" w:rsidR="0044003E" w:rsidRPr="00353D52" w:rsidRDefault="00113EDF" w:rsidP="0044003E">
      <w:pPr>
        <w:spacing w:after="0" w:line="240" w:lineRule="auto"/>
        <w:ind w:left="2160" w:hanging="2160"/>
        <w:rPr>
          <w:rFonts w:eastAsia="Times New Roman" w:cstheme="minorHAnsi"/>
        </w:rPr>
      </w:pPr>
      <w:r w:rsidRPr="00353D52">
        <w:rPr>
          <w:rFonts w:eastAsia="Times New Roman" w:cstheme="minorHAnsi"/>
        </w:rPr>
        <w:t>Thu</w:t>
      </w:r>
      <w:r w:rsidR="007C2637" w:rsidRPr="00353D52">
        <w:rPr>
          <w:rFonts w:eastAsia="Times New Roman" w:cstheme="minorHAnsi"/>
        </w:rPr>
        <w:t>rs</w:t>
      </w:r>
      <w:r w:rsidRPr="00353D52">
        <w:rPr>
          <w:rFonts w:eastAsia="Times New Roman" w:cstheme="minorHAnsi"/>
        </w:rPr>
        <w:t xml:space="preserve">, </w:t>
      </w:r>
      <w:r w:rsidR="00CF18C7" w:rsidRPr="00353D52">
        <w:rPr>
          <w:rFonts w:eastAsia="Times New Roman" w:cstheme="minorHAnsi"/>
        </w:rPr>
        <w:t>Oct 1</w:t>
      </w:r>
      <w:r w:rsidR="00353D52" w:rsidRPr="00353D52">
        <w:rPr>
          <w:rFonts w:eastAsia="Times New Roman" w:cstheme="minorHAnsi"/>
        </w:rPr>
        <w:t>6</w:t>
      </w:r>
      <w:r w:rsidRPr="00353D52">
        <w:rPr>
          <w:rFonts w:eastAsia="Times New Roman" w:cstheme="minorHAnsi"/>
        </w:rPr>
        <w:tab/>
      </w:r>
      <w:r w:rsidR="0044003E" w:rsidRPr="00353D52">
        <w:rPr>
          <w:rFonts w:eastAsia="Times New Roman" w:cstheme="minorHAnsi"/>
        </w:rPr>
        <w:t>LECTURE – Defining happiness: Pleasure?  Life satisfaction?  Positive emotional state?</w:t>
      </w:r>
    </w:p>
    <w:p w14:paraId="5A03CD18" w14:textId="1171EAEC" w:rsidR="0044003E" w:rsidRPr="00353D52" w:rsidRDefault="0044003E" w:rsidP="0044003E">
      <w:pPr>
        <w:spacing w:after="0" w:line="240" w:lineRule="auto"/>
        <w:ind w:left="2160" w:hanging="2160"/>
        <w:rPr>
          <w:rFonts w:eastAsia="Times New Roman" w:cstheme="minorHAnsi"/>
        </w:rPr>
      </w:pPr>
      <w:r w:rsidRPr="00353D52">
        <w:rPr>
          <w:rFonts w:eastAsia="Times New Roman" w:cstheme="minorHAnsi"/>
        </w:rPr>
        <w:tab/>
      </w:r>
      <w:r w:rsidRPr="00353D52">
        <w:rPr>
          <w:rFonts w:eastAsia="Times New Roman" w:cstheme="minorHAnsi"/>
        </w:rPr>
        <w:tab/>
        <w:t xml:space="preserve">      Reading: </w:t>
      </w:r>
      <w:r w:rsidR="001C2CC0" w:rsidRPr="00353D52">
        <w:rPr>
          <w:rFonts w:eastAsia="Times New Roman" w:cstheme="minorHAnsi"/>
        </w:rPr>
        <w:t xml:space="preserve">Dan </w:t>
      </w:r>
      <w:r w:rsidRPr="00353D52">
        <w:rPr>
          <w:rFonts w:eastAsia="Times New Roman" w:cstheme="minorHAnsi"/>
        </w:rPr>
        <w:t>Haybron</w:t>
      </w:r>
      <w:r w:rsidR="001C2CC0" w:rsidRPr="00353D52">
        <w:rPr>
          <w:rFonts w:eastAsia="Times New Roman" w:cstheme="minorHAnsi"/>
        </w:rPr>
        <w:t xml:space="preserve">, </w:t>
      </w:r>
      <w:r w:rsidRPr="00353D52">
        <w:rPr>
          <w:rFonts w:eastAsia="Times New Roman" w:cstheme="minorHAnsi"/>
        </w:rPr>
        <w:t>The Pursuit of Unhappiness</w:t>
      </w:r>
      <w:r w:rsidR="001C2CC0" w:rsidRPr="00353D52">
        <w:rPr>
          <w:rFonts w:eastAsia="Times New Roman" w:cstheme="minorHAnsi"/>
        </w:rPr>
        <w:t>, Chapter 6</w:t>
      </w:r>
    </w:p>
    <w:p w14:paraId="07E6D0E9" w14:textId="3CE93A7C" w:rsidR="003F638F" w:rsidRPr="00353D52" w:rsidRDefault="003F638F" w:rsidP="00113EDF">
      <w:pPr>
        <w:spacing w:after="0" w:line="240" w:lineRule="auto"/>
        <w:rPr>
          <w:rFonts w:eastAsia="Times New Roman" w:cstheme="minorHAnsi"/>
        </w:rPr>
      </w:pPr>
    </w:p>
    <w:p w14:paraId="6779E62C" w14:textId="3221DE9C" w:rsidR="003F638F" w:rsidRPr="00353D52" w:rsidRDefault="003F638F" w:rsidP="003F638F">
      <w:pPr>
        <w:spacing w:after="0" w:line="240" w:lineRule="auto"/>
        <w:rPr>
          <w:rFonts w:eastAsia="Times New Roman" w:cstheme="minorHAnsi"/>
        </w:rPr>
      </w:pPr>
      <w:r w:rsidRPr="00353D52">
        <w:rPr>
          <w:rFonts w:eastAsia="Times New Roman" w:cstheme="minorHAnsi"/>
        </w:rPr>
        <w:t xml:space="preserve">Fri, </w:t>
      </w:r>
      <w:r w:rsidR="00CF18C7" w:rsidRPr="00353D52">
        <w:rPr>
          <w:rFonts w:eastAsia="Times New Roman" w:cstheme="minorHAnsi"/>
        </w:rPr>
        <w:t xml:space="preserve">Oct </w:t>
      </w:r>
      <w:r w:rsidR="00016014" w:rsidRPr="00353D52">
        <w:rPr>
          <w:rFonts w:eastAsia="Times New Roman" w:cstheme="minorHAnsi"/>
        </w:rPr>
        <w:t>1</w:t>
      </w:r>
      <w:r w:rsidR="00353D52">
        <w:rPr>
          <w:rFonts w:eastAsia="Times New Roman" w:cstheme="minorHAnsi"/>
        </w:rPr>
        <w:t>7</w:t>
      </w:r>
      <w:r w:rsidRPr="00353D52">
        <w:rPr>
          <w:rFonts w:eastAsia="Times New Roman" w:cstheme="minorHAnsi"/>
        </w:rPr>
        <w:tab/>
      </w:r>
      <w:r w:rsidRPr="00353D52">
        <w:rPr>
          <w:rFonts w:eastAsia="Times New Roman" w:cstheme="minorHAnsi"/>
        </w:rPr>
        <w:tab/>
        <w:t>Application/Reflection piece due</w:t>
      </w:r>
    </w:p>
    <w:p w14:paraId="0106A7D8" w14:textId="77777777" w:rsidR="00016014" w:rsidRPr="0018142A" w:rsidRDefault="00016014" w:rsidP="00113EDF">
      <w:pPr>
        <w:spacing w:after="0" w:line="240" w:lineRule="auto"/>
        <w:rPr>
          <w:rFonts w:eastAsia="Times New Roman" w:cstheme="minorHAnsi"/>
        </w:rPr>
      </w:pPr>
    </w:p>
    <w:p w14:paraId="5B1799FC" w14:textId="3AA91660" w:rsidR="007348A2" w:rsidRPr="0018142A" w:rsidRDefault="00113EDF" w:rsidP="007348A2">
      <w:pPr>
        <w:spacing w:after="0" w:line="240" w:lineRule="auto"/>
        <w:ind w:left="2160" w:hanging="2160"/>
        <w:rPr>
          <w:rFonts w:eastAsia="Times New Roman" w:cstheme="minorHAnsi"/>
        </w:rPr>
      </w:pPr>
      <w:r w:rsidRPr="0018142A">
        <w:rPr>
          <w:rFonts w:eastAsia="Times New Roman" w:cstheme="minorHAnsi"/>
        </w:rPr>
        <w:t>T</w:t>
      </w:r>
      <w:r w:rsidR="000B42CE" w:rsidRPr="0018142A">
        <w:rPr>
          <w:rFonts w:eastAsia="Times New Roman" w:cstheme="minorHAnsi"/>
        </w:rPr>
        <w:t>ues</w:t>
      </w:r>
      <w:r w:rsidRPr="0018142A">
        <w:rPr>
          <w:rFonts w:eastAsia="Times New Roman" w:cstheme="minorHAnsi"/>
        </w:rPr>
        <w:t xml:space="preserve">, </w:t>
      </w:r>
      <w:r w:rsidR="00CF18C7" w:rsidRPr="0018142A">
        <w:rPr>
          <w:rFonts w:eastAsia="Times New Roman" w:cstheme="minorHAnsi"/>
        </w:rPr>
        <w:t>Oct 2</w:t>
      </w:r>
      <w:r w:rsidR="00753F4C" w:rsidRPr="0018142A">
        <w:rPr>
          <w:rFonts w:eastAsia="Times New Roman" w:cstheme="minorHAnsi"/>
        </w:rPr>
        <w:t>1</w:t>
      </w:r>
      <w:r w:rsidRPr="0018142A">
        <w:rPr>
          <w:rFonts w:eastAsia="Times New Roman" w:cstheme="minorHAnsi"/>
        </w:rPr>
        <w:tab/>
      </w:r>
      <w:r w:rsidR="007348A2" w:rsidRPr="0018142A">
        <w:rPr>
          <w:rFonts w:eastAsia="Times New Roman" w:cstheme="minorHAnsi"/>
        </w:rPr>
        <w:t>LECTURE – Happiness Strategies from Psychology</w:t>
      </w:r>
    </w:p>
    <w:p w14:paraId="41B6B409" w14:textId="5B895AAA" w:rsidR="0044003E" w:rsidRPr="0018142A" w:rsidRDefault="007348A2" w:rsidP="007348A2">
      <w:pPr>
        <w:spacing w:after="0" w:line="240" w:lineRule="auto"/>
        <w:ind w:left="3180"/>
        <w:rPr>
          <w:rFonts w:eastAsia="Times New Roman" w:cstheme="minorHAnsi"/>
        </w:rPr>
      </w:pPr>
      <w:r w:rsidRPr="0018142A">
        <w:rPr>
          <w:rFonts w:eastAsia="Times New Roman" w:cstheme="minorHAnsi"/>
        </w:rPr>
        <w:t xml:space="preserve">Reading: Lyubomirsky’s The How of Happiness </w:t>
      </w:r>
      <w:r w:rsidR="00113B50">
        <w:rPr>
          <w:rFonts w:eastAsia="Times New Roman" w:cstheme="minorHAnsi"/>
        </w:rPr>
        <w:t>(selection)</w:t>
      </w:r>
    </w:p>
    <w:p w14:paraId="436033A3" w14:textId="77777777" w:rsidR="00220384" w:rsidRPr="0018142A" w:rsidRDefault="00220384" w:rsidP="00220384">
      <w:pPr>
        <w:spacing w:after="0" w:line="240" w:lineRule="auto"/>
        <w:rPr>
          <w:rFonts w:eastAsia="Times New Roman" w:cstheme="minorHAnsi"/>
        </w:rPr>
      </w:pPr>
    </w:p>
    <w:p w14:paraId="5A3EC015" w14:textId="3CCA2E78" w:rsidR="00351890" w:rsidRDefault="00FB35B3" w:rsidP="008A32F6">
      <w:pPr>
        <w:spacing w:after="0" w:line="240" w:lineRule="auto"/>
        <w:ind w:left="2160" w:hanging="2160"/>
        <w:rPr>
          <w:rFonts w:eastAsia="Times New Roman" w:cstheme="minorHAnsi"/>
        </w:rPr>
      </w:pPr>
      <w:r w:rsidRPr="0018142A">
        <w:rPr>
          <w:rFonts w:eastAsia="Times New Roman" w:cstheme="minorHAnsi"/>
        </w:rPr>
        <w:t>Thurs, Oct 2</w:t>
      </w:r>
      <w:r w:rsidR="00753F4C" w:rsidRPr="0018142A">
        <w:rPr>
          <w:rFonts w:eastAsia="Times New Roman" w:cstheme="minorHAnsi"/>
        </w:rPr>
        <w:t>3</w:t>
      </w:r>
      <w:r w:rsidRPr="0018142A">
        <w:rPr>
          <w:rFonts w:eastAsia="Times New Roman" w:cstheme="minorHAnsi"/>
        </w:rPr>
        <w:tab/>
      </w:r>
      <w:r w:rsidR="00351890" w:rsidRPr="0018142A">
        <w:rPr>
          <w:rFonts w:eastAsia="Times New Roman" w:cstheme="minorHAnsi"/>
        </w:rPr>
        <w:t xml:space="preserve"> </w:t>
      </w:r>
      <w:r w:rsidR="008A32F6" w:rsidRPr="0018142A">
        <w:rPr>
          <w:rFonts w:eastAsia="Times New Roman" w:cstheme="minorHAnsi"/>
        </w:rPr>
        <w:t xml:space="preserve">LECTURE – </w:t>
      </w:r>
      <w:r w:rsidR="0018142A" w:rsidRPr="0018142A">
        <w:rPr>
          <w:rFonts w:eastAsia="Times New Roman" w:cstheme="minorHAnsi"/>
        </w:rPr>
        <w:t xml:space="preserve">Visit - Professor </w:t>
      </w:r>
      <w:r w:rsidR="007348A2" w:rsidRPr="0018142A">
        <w:rPr>
          <w:rFonts w:eastAsia="Times New Roman" w:cstheme="minorHAnsi"/>
        </w:rPr>
        <w:t>Laurie Santos</w:t>
      </w:r>
    </w:p>
    <w:p w14:paraId="5D8B867F" w14:textId="66B7C2F0" w:rsidR="000A6992" w:rsidRPr="0018142A" w:rsidRDefault="000A6992" w:rsidP="008A32F6">
      <w:pPr>
        <w:spacing w:after="0" w:line="240" w:lineRule="auto"/>
        <w:ind w:left="2160" w:hanging="2160"/>
        <w:rPr>
          <w:rFonts w:eastAsia="Times New Roman" w:cstheme="minorHAnsi"/>
        </w:rPr>
      </w:pP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      Reading: TBD</w:t>
      </w:r>
    </w:p>
    <w:p w14:paraId="0D938DE1" w14:textId="2A78DBA3" w:rsidR="008973EA" w:rsidRPr="0018142A" w:rsidRDefault="008973EA" w:rsidP="00A17FCD">
      <w:pPr>
        <w:spacing w:after="0" w:line="240" w:lineRule="auto"/>
        <w:rPr>
          <w:rFonts w:eastAsia="Times New Roman" w:cstheme="minorHAnsi"/>
        </w:rPr>
      </w:pPr>
    </w:p>
    <w:p w14:paraId="06D6A9A2" w14:textId="715B8CC1" w:rsidR="008973EA" w:rsidRPr="00753F4C" w:rsidRDefault="008973EA" w:rsidP="008973EA">
      <w:pPr>
        <w:spacing w:after="0" w:line="240" w:lineRule="auto"/>
        <w:rPr>
          <w:rFonts w:eastAsia="Times New Roman" w:cstheme="minorHAnsi"/>
        </w:rPr>
      </w:pPr>
      <w:r w:rsidRPr="00753F4C">
        <w:rPr>
          <w:rFonts w:eastAsia="Times New Roman" w:cstheme="minorHAnsi"/>
        </w:rPr>
        <w:t>Fri, Oct 2</w:t>
      </w:r>
      <w:r w:rsidR="00753F4C" w:rsidRPr="00753F4C">
        <w:rPr>
          <w:rFonts w:eastAsia="Times New Roman" w:cstheme="minorHAnsi"/>
        </w:rPr>
        <w:t>4</w:t>
      </w:r>
      <w:r w:rsidRPr="00753F4C">
        <w:rPr>
          <w:rFonts w:eastAsia="Times New Roman" w:cstheme="minorHAnsi"/>
        </w:rPr>
        <w:tab/>
      </w:r>
      <w:r w:rsidRPr="00753F4C">
        <w:rPr>
          <w:rFonts w:eastAsia="Times New Roman" w:cstheme="minorHAnsi"/>
        </w:rPr>
        <w:tab/>
        <w:t>Application/Reflection piece due</w:t>
      </w:r>
    </w:p>
    <w:p w14:paraId="0E188748" w14:textId="66E3FA61" w:rsidR="00220384" w:rsidRPr="004249C6" w:rsidRDefault="00220384" w:rsidP="00FB35B3">
      <w:pPr>
        <w:spacing w:after="0" w:line="240" w:lineRule="auto"/>
        <w:rPr>
          <w:rFonts w:eastAsia="Times New Roman" w:cstheme="minorHAnsi"/>
        </w:rPr>
      </w:pPr>
    </w:p>
    <w:p w14:paraId="6F3A5702" w14:textId="77777777" w:rsidR="00351890" w:rsidRPr="00AD2806" w:rsidRDefault="008973EA" w:rsidP="00351890">
      <w:pPr>
        <w:spacing w:after="0" w:line="240" w:lineRule="auto"/>
        <w:ind w:left="2160" w:hanging="2160"/>
        <w:rPr>
          <w:rFonts w:eastAsia="Times New Roman" w:cstheme="minorHAnsi"/>
        </w:rPr>
      </w:pPr>
      <w:r w:rsidRPr="00AD2806">
        <w:rPr>
          <w:rFonts w:eastAsia="Times New Roman" w:cstheme="minorHAnsi"/>
        </w:rPr>
        <w:t>Tues, Oct 2</w:t>
      </w:r>
      <w:r w:rsidR="00753F4C" w:rsidRPr="00AD2806">
        <w:rPr>
          <w:rFonts w:eastAsia="Times New Roman" w:cstheme="minorHAnsi"/>
        </w:rPr>
        <w:t>8</w:t>
      </w:r>
      <w:r w:rsidRPr="00AD2806">
        <w:rPr>
          <w:rFonts w:eastAsia="Times New Roman" w:cstheme="minorHAnsi"/>
        </w:rPr>
        <w:tab/>
      </w:r>
      <w:r w:rsidR="00DB06E7" w:rsidRPr="00AD2806">
        <w:rPr>
          <w:rFonts w:eastAsia="Times New Roman" w:cstheme="minorHAnsi"/>
        </w:rPr>
        <w:t xml:space="preserve"> </w:t>
      </w:r>
      <w:r w:rsidR="00351890" w:rsidRPr="00AD2806">
        <w:rPr>
          <w:rFonts w:eastAsia="Times New Roman" w:cstheme="minorHAnsi"/>
        </w:rPr>
        <w:t>LECTURE – What can you do?  Who can you be?  Capabilities and Well-being</w:t>
      </w:r>
    </w:p>
    <w:p w14:paraId="2C28CCBB" w14:textId="3CCDF1DC" w:rsidR="00351890" w:rsidRPr="00AD2806" w:rsidRDefault="00351890" w:rsidP="00351890">
      <w:pPr>
        <w:spacing w:after="0" w:line="240" w:lineRule="auto"/>
        <w:ind w:left="2160" w:hanging="2160"/>
        <w:rPr>
          <w:rFonts w:eastAsia="Times New Roman" w:cstheme="minorHAnsi"/>
        </w:rPr>
      </w:pPr>
      <w:r w:rsidRPr="00AD2806">
        <w:rPr>
          <w:rFonts w:eastAsia="Times New Roman" w:cstheme="minorHAnsi"/>
        </w:rPr>
        <w:tab/>
      </w:r>
      <w:r w:rsidRPr="00AD2806">
        <w:rPr>
          <w:rFonts w:eastAsia="Times New Roman" w:cstheme="minorHAnsi"/>
        </w:rPr>
        <w:tab/>
        <w:t xml:space="preserve">      Reading: Nussbaum, Women and Human Development</w:t>
      </w:r>
      <w:r w:rsidR="000A6992">
        <w:rPr>
          <w:rFonts w:eastAsia="Times New Roman" w:cstheme="minorHAnsi"/>
        </w:rPr>
        <w:t xml:space="preserve"> (selection)</w:t>
      </w:r>
    </w:p>
    <w:p w14:paraId="763E58A5" w14:textId="77777777" w:rsidR="00220384" w:rsidRPr="00AD2806" w:rsidRDefault="00220384" w:rsidP="00113EDF">
      <w:pPr>
        <w:spacing w:after="0" w:line="240" w:lineRule="auto"/>
        <w:rPr>
          <w:rFonts w:eastAsia="Times New Roman" w:cstheme="minorHAnsi"/>
        </w:rPr>
      </w:pPr>
    </w:p>
    <w:p w14:paraId="67BEA6E9" w14:textId="6881246A" w:rsidR="00023817" w:rsidRPr="00AD2806" w:rsidRDefault="00575FA4" w:rsidP="00113EDF">
      <w:pPr>
        <w:spacing w:after="0" w:line="240" w:lineRule="auto"/>
        <w:rPr>
          <w:rFonts w:eastAsia="Times New Roman" w:cstheme="minorHAnsi"/>
          <w:u w:val="single"/>
        </w:rPr>
      </w:pPr>
      <w:r w:rsidRPr="00AD2806">
        <w:rPr>
          <w:rFonts w:eastAsia="Times New Roman" w:cstheme="minorHAnsi"/>
          <w:u w:val="single"/>
        </w:rPr>
        <w:t>Is there a paradox of happiness?</w:t>
      </w:r>
    </w:p>
    <w:p w14:paraId="4552CECE" w14:textId="77777777" w:rsidR="00FB35B3" w:rsidRPr="00AD2806" w:rsidRDefault="00FB35B3" w:rsidP="00A1127D">
      <w:pPr>
        <w:spacing w:after="0" w:line="240" w:lineRule="auto"/>
        <w:rPr>
          <w:rFonts w:eastAsia="Times New Roman" w:cstheme="minorHAnsi"/>
        </w:rPr>
      </w:pPr>
    </w:p>
    <w:p w14:paraId="2BFC90B9" w14:textId="77777777" w:rsidR="00D32E74" w:rsidRPr="009813CE" w:rsidRDefault="00DB4AD2" w:rsidP="00D32E74">
      <w:pPr>
        <w:spacing w:after="0" w:line="240" w:lineRule="auto"/>
        <w:rPr>
          <w:rFonts w:eastAsia="Times New Roman" w:cstheme="minorHAnsi"/>
        </w:rPr>
      </w:pPr>
      <w:r w:rsidRPr="00AD2806">
        <w:rPr>
          <w:rFonts w:eastAsia="Times New Roman" w:cstheme="minorHAnsi"/>
        </w:rPr>
        <w:t>Thurs, Oct 3</w:t>
      </w:r>
      <w:r w:rsidR="00BD6E9D" w:rsidRPr="00AD2806">
        <w:rPr>
          <w:rFonts w:eastAsia="Times New Roman" w:cstheme="minorHAnsi"/>
        </w:rPr>
        <w:t>0</w:t>
      </w:r>
      <w:r w:rsidRPr="00AD2806">
        <w:rPr>
          <w:rFonts w:eastAsia="Times New Roman" w:cstheme="minorHAnsi"/>
        </w:rPr>
        <w:tab/>
      </w:r>
      <w:r w:rsidRPr="00AD2806">
        <w:rPr>
          <w:rFonts w:eastAsia="Times New Roman" w:cstheme="minorHAnsi"/>
        </w:rPr>
        <w:tab/>
      </w:r>
      <w:r w:rsidR="00D32E74" w:rsidRPr="009813CE">
        <w:rPr>
          <w:rFonts w:eastAsia="Times New Roman" w:cstheme="minorHAnsi"/>
        </w:rPr>
        <w:t>LECTURE – Existentialism</w:t>
      </w:r>
    </w:p>
    <w:p w14:paraId="1348CD8B" w14:textId="77777777" w:rsidR="00D32E74" w:rsidRPr="009813CE" w:rsidRDefault="00D32E74" w:rsidP="00D32E74">
      <w:pPr>
        <w:spacing w:after="0" w:line="240" w:lineRule="auto"/>
        <w:ind w:left="2160" w:hanging="2160"/>
        <w:rPr>
          <w:rFonts w:eastAsia="Times New Roman" w:cstheme="minorHAnsi"/>
        </w:rPr>
      </w:pPr>
      <w:r w:rsidRPr="009813CE">
        <w:rPr>
          <w:rFonts w:eastAsia="Times New Roman" w:cstheme="minorHAnsi"/>
        </w:rPr>
        <w:tab/>
      </w:r>
      <w:r w:rsidRPr="009813CE">
        <w:rPr>
          <w:rFonts w:eastAsia="Times New Roman" w:cstheme="minorHAnsi"/>
        </w:rPr>
        <w:tab/>
        <w:t xml:space="preserve">      Reading: Sartre “Existentialism is a Humanism”</w:t>
      </w:r>
      <w:r>
        <w:rPr>
          <w:rFonts w:eastAsia="Times New Roman" w:cstheme="minorHAnsi"/>
        </w:rPr>
        <w:t xml:space="preserve"> (selection)</w:t>
      </w:r>
      <w:r w:rsidRPr="009813CE">
        <w:rPr>
          <w:rFonts w:eastAsia="Times New Roman" w:cstheme="minorHAnsi"/>
        </w:rPr>
        <w:t xml:space="preserve"> </w:t>
      </w:r>
    </w:p>
    <w:p w14:paraId="6B021A25" w14:textId="77777777" w:rsidR="00D32E74" w:rsidRPr="009813CE" w:rsidRDefault="00D32E74" w:rsidP="00D32E74">
      <w:pPr>
        <w:spacing w:after="0" w:line="240" w:lineRule="auto"/>
        <w:ind w:left="2880"/>
        <w:rPr>
          <w:rFonts w:eastAsia="Times New Roman" w:cstheme="minorHAnsi"/>
        </w:rPr>
      </w:pPr>
      <w:r w:rsidRPr="009813CE">
        <w:rPr>
          <w:rFonts w:eastAsia="Times New Roman" w:cstheme="minorHAnsi"/>
        </w:rPr>
        <w:t xml:space="preserve">      Optional Reading: Camus “The Myth of Sisyphus”</w:t>
      </w:r>
    </w:p>
    <w:p w14:paraId="77A188C4" w14:textId="4AB1F6AD" w:rsidR="00D32E74" w:rsidRDefault="00D32E74" w:rsidP="00BA26B3">
      <w:pPr>
        <w:spacing w:after="0" w:line="240" w:lineRule="auto"/>
        <w:rPr>
          <w:rFonts w:eastAsia="Times New Roman" w:cstheme="minorHAnsi"/>
        </w:rPr>
      </w:pPr>
    </w:p>
    <w:p w14:paraId="6997A0CE" w14:textId="77777777" w:rsidR="00D32E74" w:rsidRDefault="00D32E74" w:rsidP="00BA26B3">
      <w:pPr>
        <w:spacing w:after="0" w:line="240" w:lineRule="auto"/>
        <w:rPr>
          <w:rFonts w:eastAsia="Times New Roman" w:cstheme="minorHAnsi"/>
        </w:rPr>
      </w:pPr>
    </w:p>
    <w:p w14:paraId="35C39A20" w14:textId="77777777" w:rsidR="00D32E74" w:rsidRDefault="00D32E74" w:rsidP="00BA26B3">
      <w:pPr>
        <w:spacing w:after="0" w:line="240" w:lineRule="auto"/>
        <w:rPr>
          <w:rFonts w:eastAsia="Times New Roman" w:cstheme="minorHAnsi"/>
        </w:rPr>
      </w:pPr>
    </w:p>
    <w:p w14:paraId="694845FF" w14:textId="77777777" w:rsidR="002E71C3" w:rsidRPr="00AD2806" w:rsidRDefault="002E71C3" w:rsidP="00DD616C">
      <w:pPr>
        <w:spacing w:after="0" w:line="240" w:lineRule="auto"/>
        <w:rPr>
          <w:rFonts w:eastAsia="Times New Roman" w:cstheme="minorHAnsi"/>
        </w:rPr>
      </w:pPr>
    </w:p>
    <w:p w14:paraId="38D3A7ED" w14:textId="23D06151" w:rsidR="002E71C3" w:rsidRPr="00AD2806" w:rsidRDefault="002E71C3" w:rsidP="002E71C3">
      <w:pPr>
        <w:spacing w:after="0" w:line="240" w:lineRule="auto"/>
        <w:rPr>
          <w:rFonts w:eastAsia="Times New Roman" w:cstheme="minorHAnsi"/>
        </w:rPr>
      </w:pPr>
      <w:r w:rsidRPr="00AD2806">
        <w:rPr>
          <w:rFonts w:eastAsia="Times New Roman" w:cstheme="minorHAnsi"/>
        </w:rPr>
        <w:t xml:space="preserve">Fri, </w:t>
      </w:r>
      <w:r w:rsidR="00BD6E9D" w:rsidRPr="00AD2806">
        <w:rPr>
          <w:rFonts w:eastAsia="Times New Roman" w:cstheme="minorHAnsi"/>
        </w:rPr>
        <w:t>Oct 31</w:t>
      </w:r>
      <w:r w:rsidRPr="00AD2806">
        <w:rPr>
          <w:rFonts w:eastAsia="Times New Roman" w:cstheme="minorHAnsi"/>
        </w:rPr>
        <w:tab/>
      </w:r>
      <w:r w:rsidRPr="00AD2806">
        <w:rPr>
          <w:rFonts w:eastAsia="Times New Roman" w:cstheme="minorHAnsi"/>
        </w:rPr>
        <w:tab/>
        <w:t>Application/Reflection piece due</w:t>
      </w:r>
    </w:p>
    <w:p w14:paraId="7C00769F" w14:textId="77777777" w:rsidR="002E71C3" w:rsidRPr="0086081F" w:rsidRDefault="002E71C3" w:rsidP="004340B0">
      <w:pPr>
        <w:spacing w:after="0" w:line="240" w:lineRule="auto"/>
        <w:rPr>
          <w:rFonts w:eastAsia="Times New Roman" w:cstheme="minorHAnsi"/>
        </w:rPr>
      </w:pPr>
    </w:p>
    <w:p w14:paraId="327A124B" w14:textId="41A638AC" w:rsidR="00023817" w:rsidRPr="0086081F" w:rsidRDefault="00023817" w:rsidP="00113EDF">
      <w:pPr>
        <w:spacing w:after="0" w:line="240" w:lineRule="auto"/>
        <w:ind w:left="2160" w:hanging="2160"/>
        <w:rPr>
          <w:rFonts w:eastAsia="Times New Roman" w:cstheme="minorHAnsi"/>
          <w:u w:val="single"/>
        </w:rPr>
      </w:pPr>
      <w:r w:rsidRPr="0086081F">
        <w:rPr>
          <w:rFonts w:eastAsia="Times New Roman" w:cstheme="minorHAnsi"/>
          <w:u w:val="single"/>
        </w:rPr>
        <w:t>Mismatch</w:t>
      </w:r>
    </w:p>
    <w:p w14:paraId="04205539" w14:textId="77777777" w:rsidR="00113EDF" w:rsidRPr="0086081F" w:rsidRDefault="00113EDF" w:rsidP="00113EDF">
      <w:pPr>
        <w:spacing w:after="0" w:line="240" w:lineRule="auto"/>
        <w:rPr>
          <w:rFonts w:eastAsia="Times New Roman" w:cstheme="minorHAnsi"/>
        </w:rPr>
      </w:pPr>
    </w:p>
    <w:p w14:paraId="3B11936D" w14:textId="3D0E4CB3" w:rsidR="0083123F" w:rsidRPr="0086081F" w:rsidRDefault="00113EDF" w:rsidP="0083123F">
      <w:pPr>
        <w:spacing w:after="0" w:line="240" w:lineRule="auto"/>
        <w:rPr>
          <w:rFonts w:eastAsia="Times New Roman" w:cstheme="minorHAnsi"/>
        </w:rPr>
      </w:pPr>
      <w:r w:rsidRPr="0086081F">
        <w:rPr>
          <w:rFonts w:eastAsia="Times New Roman" w:cstheme="minorHAnsi"/>
        </w:rPr>
        <w:t>T</w:t>
      </w:r>
      <w:r w:rsidR="00FA6F30" w:rsidRPr="0086081F">
        <w:rPr>
          <w:rFonts w:eastAsia="Times New Roman" w:cstheme="minorHAnsi"/>
        </w:rPr>
        <w:t>ues</w:t>
      </w:r>
      <w:r w:rsidRPr="0086081F">
        <w:rPr>
          <w:rFonts w:eastAsia="Times New Roman" w:cstheme="minorHAnsi"/>
        </w:rPr>
        <w:t xml:space="preserve">, </w:t>
      </w:r>
      <w:r w:rsidR="0055686E" w:rsidRPr="0086081F">
        <w:rPr>
          <w:rFonts w:eastAsia="Times New Roman" w:cstheme="minorHAnsi"/>
        </w:rPr>
        <w:t xml:space="preserve">Nov </w:t>
      </w:r>
      <w:r w:rsidR="00BD6E9D" w:rsidRPr="0086081F">
        <w:rPr>
          <w:rFonts w:eastAsia="Times New Roman" w:cstheme="minorHAnsi"/>
        </w:rPr>
        <w:t>4</w:t>
      </w:r>
      <w:r w:rsidRPr="0086081F">
        <w:rPr>
          <w:rFonts w:eastAsia="Times New Roman" w:cstheme="minorHAnsi"/>
        </w:rPr>
        <w:tab/>
      </w:r>
      <w:r w:rsidRPr="0086081F">
        <w:rPr>
          <w:rFonts w:eastAsia="Times New Roman" w:cstheme="minorHAnsi"/>
        </w:rPr>
        <w:tab/>
      </w:r>
      <w:r w:rsidR="0083123F" w:rsidRPr="0086081F">
        <w:rPr>
          <w:rFonts w:eastAsia="Times New Roman" w:cstheme="minorHAnsi"/>
        </w:rPr>
        <w:t xml:space="preserve">LECTURE – Unhappiness Due To Environmental Mismatch?  </w:t>
      </w:r>
    </w:p>
    <w:p w14:paraId="2C519803" w14:textId="11C64912" w:rsidR="0083123F" w:rsidRPr="0086081F" w:rsidRDefault="000532A3" w:rsidP="0083123F">
      <w:pPr>
        <w:spacing w:after="0" w:line="240" w:lineRule="auto"/>
        <w:ind w:left="3180"/>
        <w:rPr>
          <w:rFonts w:eastAsia="Times New Roman" w:cstheme="minorHAnsi"/>
        </w:rPr>
      </w:pPr>
      <w:r w:rsidRPr="0086081F">
        <w:rPr>
          <w:rFonts w:eastAsia="Times New Roman" w:cstheme="minorHAnsi"/>
        </w:rPr>
        <w:t>Reading: Barrett</w:t>
      </w:r>
      <w:r w:rsidR="003A68E7">
        <w:rPr>
          <w:rFonts w:eastAsia="Times New Roman" w:cstheme="minorHAnsi"/>
        </w:rPr>
        <w:t xml:space="preserve">, </w:t>
      </w:r>
      <w:r w:rsidRPr="0086081F">
        <w:rPr>
          <w:rFonts w:eastAsia="Times New Roman" w:cstheme="minorHAnsi"/>
        </w:rPr>
        <w:t>Supernormal Stimuli and Barker</w:t>
      </w:r>
      <w:r w:rsidR="003A68E7">
        <w:rPr>
          <w:rFonts w:eastAsia="Times New Roman" w:cstheme="minorHAnsi"/>
        </w:rPr>
        <w:t xml:space="preserve">, </w:t>
      </w:r>
      <w:r w:rsidRPr="0086081F">
        <w:rPr>
          <w:rFonts w:eastAsia="Times New Roman" w:cstheme="minorHAnsi"/>
        </w:rPr>
        <w:t xml:space="preserve">Beyond </w:t>
      </w:r>
      <w:proofErr w:type="spellStart"/>
      <w:r w:rsidRPr="0086081F">
        <w:rPr>
          <w:rFonts w:eastAsia="Times New Roman" w:cstheme="minorHAnsi"/>
        </w:rPr>
        <w:t>Biofatalism</w:t>
      </w:r>
      <w:proofErr w:type="spellEnd"/>
      <w:r w:rsidR="003A68E7">
        <w:rPr>
          <w:rFonts w:eastAsia="Times New Roman" w:cstheme="minorHAnsi"/>
        </w:rPr>
        <w:t xml:space="preserve"> (selections)</w:t>
      </w:r>
    </w:p>
    <w:p w14:paraId="2D5A1001" w14:textId="77777777" w:rsidR="00023817" w:rsidRPr="0086081F" w:rsidRDefault="00023817" w:rsidP="00113EDF">
      <w:pPr>
        <w:spacing w:after="0" w:line="240" w:lineRule="auto"/>
        <w:rPr>
          <w:rFonts w:eastAsia="Times New Roman" w:cstheme="minorHAnsi"/>
        </w:rPr>
      </w:pPr>
    </w:p>
    <w:p w14:paraId="2C19CDDE" w14:textId="2B3B3014" w:rsidR="00824BEE" w:rsidRPr="0086081F" w:rsidRDefault="00113EDF" w:rsidP="00824BEE">
      <w:pPr>
        <w:spacing w:after="0" w:line="240" w:lineRule="auto"/>
        <w:rPr>
          <w:rFonts w:eastAsia="Times New Roman" w:cstheme="minorHAnsi"/>
        </w:rPr>
      </w:pPr>
      <w:r w:rsidRPr="0086081F">
        <w:rPr>
          <w:rFonts w:eastAsia="Times New Roman" w:cstheme="minorHAnsi"/>
        </w:rPr>
        <w:t>T</w:t>
      </w:r>
      <w:r w:rsidR="00FA6F30" w:rsidRPr="0086081F">
        <w:rPr>
          <w:rFonts w:eastAsia="Times New Roman" w:cstheme="minorHAnsi"/>
        </w:rPr>
        <w:t>hurs</w:t>
      </w:r>
      <w:r w:rsidRPr="0086081F">
        <w:rPr>
          <w:rFonts w:eastAsia="Times New Roman" w:cstheme="minorHAnsi"/>
        </w:rPr>
        <w:t xml:space="preserve">, </w:t>
      </w:r>
      <w:r w:rsidR="0055686E" w:rsidRPr="0086081F">
        <w:rPr>
          <w:rFonts w:eastAsia="Times New Roman" w:cstheme="minorHAnsi"/>
        </w:rPr>
        <w:t xml:space="preserve">Nov </w:t>
      </w:r>
      <w:r w:rsidR="00BD6E9D" w:rsidRPr="0086081F">
        <w:rPr>
          <w:rFonts w:eastAsia="Times New Roman" w:cstheme="minorHAnsi"/>
        </w:rPr>
        <w:t>6</w:t>
      </w:r>
      <w:r w:rsidRPr="0086081F">
        <w:rPr>
          <w:rFonts w:eastAsia="Times New Roman" w:cstheme="minorHAnsi"/>
        </w:rPr>
        <w:tab/>
      </w:r>
      <w:r w:rsidRPr="0086081F">
        <w:rPr>
          <w:rFonts w:eastAsia="Times New Roman" w:cstheme="minorHAnsi"/>
        </w:rPr>
        <w:tab/>
      </w:r>
      <w:r w:rsidR="00824BEE" w:rsidRPr="0086081F">
        <w:rPr>
          <w:rFonts w:eastAsia="Times New Roman" w:cstheme="minorHAnsi"/>
        </w:rPr>
        <w:t xml:space="preserve">LECTURE </w:t>
      </w:r>
      <w:proofErr w:type="gramStart"/>
      <w:r w:rsidR="00824BEE" w:rsidRPr="0086081F">
        <w:rPr>
          <w:rFonts w:eastAsia="Times New Roman" w:cstheme="minorHAnsi"/>
        </w:rPr>
        <w:t>–  Fun</w:t>
      </w:r>
      <w:proofErr w:type="gramEnd"/>
      <w:r w:rsidR="00824BEE" w:rsidRPr="0086081F">
        <w:rPr>
          <w:rFonts w:eastAsia="Times New Roman" w:cstheme="minorHAnsi"/>
        </w:rPr>
        <w:t>, Leisure, Social Media</w:t>
      </w:r>
    </w:p>
    <w:p w14:paraId="5B280A53" w14:textId="7E491DAB" w:rsidR="00824BEE" w:rsidRPr="0086081F" w:rsidRDefault="00824BEE" w:rsidP="003A68E7">
      <w:pPr>
        <w:spacing w:after="0" w:line="240" w:lineRule="auto"/>
        <w:ind w:left="3180"/>
        <w:rPr>
          <w:rFonts w:eastAsia="Times New Roman" w:cstheme="minorHAnsi"/>
        </w:rPr>
      </w:pPr>
      <w:r w:rsidRPr="0086081F">
        <w:rPr>
          <w:rFonts w:eastAsia="Times New Roman" w:cstheme="minorHAnsi"/>
        </w:rPr>
        <w:t xml:space="preserve">Reading: Price’s The Power of Fun and Odell’s How </w:t>
      </w:r>
      <w:proofErr w:type="gramStart"/>
      <w:r w:rsidRPr="0086081F">
        <w:rPr>
          <w:rFonts w:eastAsia="Times New Roman" w:cstheme="minorHAnsi"/>
        </w:rPr>
        <w:t>To</w:t>
      </w:r>
      <w:proofErr w:type="gramEnd"/>
      <w:r w:rsidRPr="0086081F">
        <w:rPr>
          <w:rFonts w:eastAsia="Times New Roman" w:cstheme="minorHAnsi"/>
        </w:rPr>
        <w:t xml:space="preserve"> Do Nothing </w:t>
      </w:r>
      <w:r w:rsidR="003A68E7">
        <w:rPr>
          <w:rFonts w:eastAsia="Times New Roman" w:cstheme="minorHAnsi"/>
        </w:rPr>
        <w:t>(selections)</w:t>
      </w:r>
    </w:p>
    <w:p w14:paraId="777386DD" w14:textId="77777777" w:rsidR="00456845" w:rsidRPr="0086081F" w:rsidRDefault="00456845" w:rsidP="00456845">
      <w:pPr>
        <w:spacing w:after="0" w:line="240" w:lineRule="auto"/>
        <w:rPr>
          <w:rFonts w:eastAsia="Times New Roman" w:cstheme="minorHAnsi"/>
        </w:rPr>
      </w:pPr>
    </w:p>
    <w:p w14:paraId="0F9F0128" w14:textId="38CD12AE" w:rsidR="00456845" w:rsidRPr="00AA4820" w:rsidRDefault="00456845" w:rsidP="00456845">
      <w:pPr>
        <w:spacing w:after="0" w:line="240" w:lineRule="auto"/>
        <w:rPr>
          <w:rFonts w:eastAsia="Times New Roman" w:cstheme="minorHAnsi"/>
        </w:rPr>
      </w:pPr>
      <w:r w:rsidRPr="00AA4820">
        <w:rPr>
          <w:rFonts w:eastAsia="Times New Roman" w:cstheme="minorHAnsi"/>
        </w:rPr>
        <w:t xml:space="preserve">Fri, Nov </w:t>
      </w:r>
      <w:r w:rsidR="00BD6E9D" w:rsidRPr="00AA4820">
        <w:rPr>
          <w:rFonts w:eastAsia="Times New Roman" w:cstheme="minorHAnsi"/>
        </w:rPr>
        <w:t>7</w:t>
      </w:r>
      <w:r w:rsidRPr="00AA4820">
        <w:rPr>
          <w:rFonts w:eastAsia="Times New Roman" w:cstheme="minorHAnsi"/>
        </w:rPr>
        <w:tab/>
      </w:r>
      <w:r w:rsidRPr="00AA4820">
        <w:rPr>
          <w:rFonts w:eastAsia="Times New Roman" w:cstheme="minorHAnsi"/>
        </w:rPr>
        <w:tab/>
        <w:t>Application/Reflection piece due</w:t>
      </w:r>
    </w:p>
    <w:p w14:paraId="449CACB3" w14:textId="77777777" w:rsidR="00824BEE" w:rsidRPr="00AA4820" w:rsidRDefault="00824BEE" w:rsidP="00824BEE">
      <w:pPr>
        <w:spacing w:after="0" w:line="240" w:lineRule="auto"/>
        <w:rPr>
          <w:rFonts w:eastAsia="Times New Roman" w:cstheme="minorHAnsi"/>
        </w:rPr>
      </w:pPr>
    </w:p>
    <w:p w14:paraId="1D5DE4BA" w14:textId="4DA16B42" w:rsidR="00824BEE" w:rsidRPr="00183355" w:rsidRDefault="00824BEE" w:rsidP="00824BEE">
      <w:pPr>
        <w:spacing w:after="0" w:line="240" w:lineRule="auto"/>
        <w:rPr>
          <w:rFonts w:eastAsia="Times New Roman" w:cstheme="minorHAnsi"/>
          <w:u w:val="single"/>
        </w:rPr>
      </w:pPr>
      <w:r w:rsidRPr="00183355">
        <w:rPr>
          <w:rFonts w:eastAsia="Times New Roman" w:cstheme="minorHAnsi"/>
          <w:u w:val="single"/>
        </w:rPr>
        <w:t>Relationships</w:t>
      </w:r>
    </w:p>
    <w:p w14:paraId="7DCB6CC5" w14:textId="24AC9085" w:rsidR="0055686E" w:rsidRPr="00183355" w:rsidRDefault="0055686E" w:rsidP="00816E00">
      <w:pPr>
        <w:spacing w:after="0" w:line="240" w:lineRule="auto"/>
        <w:rPr>
          <w:rFonts w:eastAsia="Times New Roman" w:cstheme="minorHAnsi"/>
        </w:rPr>
      </w:pPr>
    </w:p>
    <w:p w14:paraId="580F51D7" w14:textId="6F0B3A64" w:rsidR="00816E00" w:rsidRPr="00183355" w:rsidRDefault="00113EDF" w:rsidP="00816E00">
      <w:pPr>
        <w:spacing w:after="0" w:line="240" w:lineRule="auto"/>
        <w:rPr>
          <w:rFonts w:eastAsia="Times New Roman" w:cstheme="minorHAnsi"/>
        </w:rPr>
      </w:pPr>
      <w:r w:rsidRPr="00183355">
        <w:rPr>
          <w:rFonts w:eastAsia="Times New Roman" w:cstheme="minorHAnsi"/>
        </w:rPr>
        <w:t>T</w:t>
      </w:r>
      <w:r w:rsidR="00FA6F30" w:rsidRPr="00183355">
        <w:rPr>
          <w:rFonts w:eastAsia="Times New Roman" w:cstheme="minorHAnsi"/>
        </w:rPr>
        <w:t>ues</w:t>
      </w:r>
      <w:r w:rsidRPr="00183355">
        <w:rPr>
          <w:rFonts w:eastAsia="Times New Roman" w:cstheme="minorHAnsi"/>
        </w:rPr>
        <w:t xml:space="preserve">, </w:t>
      </w:r>
      <w:r w:rsidR="0055686E" w:rsidRPr="00183355">
        <w:rPr>
          <w:rFonts w:eastAsia="Times New Roman" w:cstheme="minorHAnsi"/>
        </w:rPr>
        <w:t>Nov 1</w:t>
      </w:r>
      <w:r w:rsidR="00183355" w:rsidRPr="00183355">
        <w:rPr>
          <w:rFonts w:eastAsia="Times New Roman" w:cstheme="minorHAnsi"/>
        </w:rPr>
        <w:t>1</w:t>
      </w: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</w:r>
      <w:r w:rsidR="00816E00" w:rsidRPr="00183355">
        <w:rPr>
          <w:rFonts w:eastAsia="Times New Roman" w:cstheme="minorHAnsi"/>
        </w:rPr>
        <w:t>LECTURE – Happiness and Our Relationships with People</w:t>
      </w:r>
    </w:p>
    <w:p w14:paraId="5EC3895C" w14:textId="288D6A03" w:rsidR="00816E00" w:rsidRPr="00183355" w:rsidRDefault="00816E00" w:rsidP="00816E00">
      <w:pPr>
        <w:spacing w:after="0" w:line="240" w:lineRule="auto"/>
        <w:rPr>
          <w:rFonts w:eastAsia="Times New Roman" w:cstheme="minorHAnsi"/>
        </w:rPr>
      </w:pP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</w:r>
      <w:r w:rsidR="00E86E87" w:rsidRPr="00183355">
        <w:rPr>
          <w:rFonts w:eastAsia="Times New Roman" w:cstheme="minorHAnsi"/>
        </w:rPr>
        <w:t xml:space="preserve">  </w:t>
      </w:r>
      <w:r w:rsidRPr="00183355">
        <w:rPr>
          <w:rFonts w:eastAsia="Times New Roman" w:cstheme="minorHAnsi"/>
        </w:rPr>
        <w:t>Reading: The Good Life by Robert Waldinger and Marc Schulz</w:t>
      </w:r>
      <w:r w:rsidR="003A68E7">
        <w:rPr>
          <w:rFonts w:eastAsia="Times New Roman" w:cstheme="minorHAnsi"/>
        </w:rPr>
        <w:t xml:space="preserve"> (selections)</w:t>
      </w:r>
    </w:p>
    <w:p w14:paraId="4D5B18CA" w14:textId="77777777" w:rsidR="00816E00" w:rsidRPr="00183355" w:rsidRDefault="00816E00" w:rsidP="00BA3419">
      <w:pPr>
        <w:spacing w:after="0" w:line="240" w:lineRule="auto"/>
        <w:rPr>
          <w:rFonts w:eastAsia="Times New Roman" w:cstheme="minorHAnsi"/>
        </w:rPr>
      </w:pPr>
    </w:p>
    <w:p w14:paraId="53265A20" w14:textId="53FBCA45" w:rsidR="00816E00" w:rsidRPr="00183355" w:rsidRDefault="00816E00" w:rsidP="00816E00">
      <w:pPr>
        <w:spacing w:after="0" w:line="240" w:lineRule="auto"/>
        <w:rPr>
          <w:rFonts w:eastAsia="Times New Roman" w:cstheme="minorHAnsi"/>
        </w:rPr>
      </w:pPr>
      <w:r w:rsidRPr="00183355">
        <w:rPr>
          <w:rFonts w:eastAsia="Times New Roman" w:cstheme="minorHAnsi"/>
        </w:rPr>
        <w:t>Thurs, Nov 1</w:t>
      </w:r>
      <w:r w:rsidR="00183355" w:rsidRPr="00183355">
        <w:rPr>
          <w:rFonts w:eastAsia="Times New Roman" w:cstheme="minorHAnsi"/>
        </w:rPr>
        <w:t>3</w:t>
      </w: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  <w:t xml:space="preserve">LECTURE </w:t>
      </w:r>
      <w:proofErr w:type="gramStart"/>
      <w:r w:rsidRPr="00183355">
        <w:rPr>
          <w:rFonts w:eastAsia="Times New Roman" w:cstheme="minorHAnsi"/>
        </w:rPr>
        <w:t>–  Happiness</w:t>
      </w:r>
      <w:proofErr w:type="gramEnd"/>
      <w:r w:rsidRPr="00183355">
        <w:rPr>
          <w:rFonts w:eastAsia="Times New Roman" w:cstheme="minorHAnsi"/>
        </w:rPr>
        <w:t xml:space="preserve"> and Our Relationships with Plants, Animals, the Land</w:t>
      </w:r>
    </w:p>
    <w:p w14:paraId="015C5751" w14:textId="23326D8F" w:rsidR="00816E00" w:rsidRPr="00183355" w:rsidRDefault="00816E00" w:rsidP="00816E00">
      <w:pPr>
        <w:spacing w:after="0" w:line="240" w:lineRule="auto"/>
        <w:rPr>
          <w:rFonts w:eastAsia="Times New Roman" w:cstheme="minorHAnsi"/>
        </w:rPr>
      </w:pP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  <w:t>Reading: Braiding Sweetgrass by Robin Wall Kimmerer</w:t>
      </w:r>
      <w:r w:rsidR="003A68E7">
        <w:rPr>
          <w:rFonts w:eastAsia="Times New Roman" w:cstheme="minorHAnsi"/>
        </w:rPr>
        <w:t xml:space="preserve"> (selections)</w:t>
      </w:r>
    </w:p>
    <w:p w14:paraId="4725C5B6" w14:textId="77777777" w:rsidR="00432B2B" w:rsidRPr="00183355" w:rsidRDefault="00432B2B" w:rsidP="00113EDF">
      <w:pPr>
        <w:spacing w:after="0" w:line="240" w:lineRule="auto"/>
        <w:rPr>
          <w:rFonts w:eastAsia="Times New Roman" w:cstheme="minorHAnsi"/>
        </w:rPr>
      </w:pPr>
    </w:p>
    <w:p w14:paraId="754F9B2C" w14:textId="7AEBF2B7" w:rsidR="007066B6" w:rsidRPr="00183355" w:rsidRDefault="007066B6" w:rsidP="007066B6">
      <w:pPr>
        <w:spacing w:after="0" w:line="240" w:lineRule="auto"/>
        <w:rPr>
          <w:rFonts w:eastAsia="Times New Roman" w:cstheme="minorHAnsi"/>
        </w:rPr>
      </w:pPr>
      <w:r w:rsidRPr="00183355">
        <w:rPr>
          <w:rFonts w:eastAsia="Times New Roman" w:cstheme="minorHAnsi"/>
        </w:rPr>
        <w:t>Fri, Nov 1</w:t>
      </w:r>
      <w:r w:rsidR="00183355" w:rsidRPr="00183355">
        <w:rPr>
          <w:rFonts w:eastAsia="Times New Roman" w:cstheme="minorHAnsi"/>
        </w:rPr>
        <w:t>4</w:t>
      </w:r>
      <w:r w:rsidRPr="00183355">
        <w:rPr>
          <w:rFonts w:eastAsia="Times New Roman" w:cstheme="minorHAnsi"/>
        </w:rPr>
        <w:t xml:space="preserve"> </w:t>
      </w:r>
      <w:r w:rsidRPr="00183355">
        <w:rPr>
          <w:rFonts w:eastAsia="Times New Roman" w:cstheme="minorHAnsi"/>
        </w:rPr>
        <w:tab/>
      </w:r>
      <w:r w:rsidRPr="00183355">
        <w:rPr>
          <w:rFonts w:eastAsia="Times New Roman" w:cstheme="minorHAnsi"/>
        </w:rPr>
        <w:tab/>
        <w:t>Application/Reflection piece due</w:t>
      </w:r>
    </w:p>
    <w:p w14:paraId="56CC43BD" w14:textId="77777777" w:rsidR="007066B6" w:rsidRPr="00183355" w:rsidRDefault="007066B6" w:rsidP="00113EDF">
      <w:pPr>
        <w:spacing w:after="0" w:line="240" w:lineRule="auto"/>
        <w:rPr>
          <w:rFonts w:eastAsia="Times New Roman" w:cstheme="minorHAnsi"/>
        </w:rPr>
      </w:pPr>
    </w:p>
    <w:p w14:paraId="3111E22E" w14:textId="77777777" w:rsidR="001A2473" w:rsidRPr="00C01B39" w:rsidRDefault="001A2473" w:rsidP="001A2473">
      <w:pPr>
        <w:spacing w:after="0" w:line="240" w:lineRule="auto"/>
        <w:rPr>
          <w:rFonts w:eastAsia="Times New Roman" w:cstheme="minorHAnsi"/>
          <w:u w:val="single"/>
        </w:rPr>
      </w:pPr>
      <w:r w:rsidRPr="00C01B39">
        <w:rPr>
          <w:rFonts w:eastAsia="Times New Roman" w:cstheme="minorHAnsi"/>
          <w:u w:val="single"/>
        </w:rPr>
        <w:t>Balance in the Pursuit of Happiness</w:t>
      </w:r>
    </w:p>
    <w:p w14:paraId="7F7F7452" w14:textId="77777777" w:rsidR="00AD7CA3" w:rsidRPr="00C01B39" w:rsidRDefault="00AD7CA3" w:rsidP="00113EDF">
      <w:pPr>
        <w:spacing w:after="0" w:line="240" w:lineRule="auto"/>
        <w:rPr>
          <w:rFonts w:eastAsia="Times New Roman" w:cstheme="minorHAnsi"/>
        </w:rPr>
      </w:pPr>
    </w:p>
    <w:p w14:paraId="7796E16D" w14:textId="754F1052" w:rsidR="00BA3419" w:rsidRPr="00C01B39" w:rsidRDefault="00113EDF" w:rsidP="00BA3419">
      <w:pPr>
        <w:spacing w:after="0" w:line="240" w:lineRule="auto"/>
        <w:rPr>
          <w:rFonts w:eastAsia="Times New Roman" w:cstheme="minorHAnsi"/>
        </w:rPr>
      </w:pPr>
      <w:r w:rsidRPr="00C01B39">
        <w:rPr>
          <w:rFonts w:eastAsia="Times New Roman" w:cstheme="minorHAnsi"/>
        </w:rPr>
        <w:t>Tue</w:t>
      </w:r>
      <w:r w:rsidR="00FA6F30" w:rsidRPr="00C01B39">
        <w:rPr>
          <w:rFonts w:eastAsia="Times New Roman" w:cstheme="minorHAnsi"/>
        </w:rPr>
        <w:t>s</w:t>
      </w:r>
      <w:r w:rsidRPr="00C01B39">
        <w:rPr>
          <w:rFonts w:eastAsia="Times New Roman" w:cstheme="minorHAnsi"/>
        </w:rPr>
        <w:t xml:space="preserve">, </w:t>
      </w:r>
      <w:r w:rsidR="005818C4" w:rsidRPr="00C01B39">
        <w:rPr>
          <w:rFonts w:eastAsia="Times New Roman" w:cstheme="minorHAnsi"/>
        </w:rPr>
        <w:t xml:space="preserve">Nov </w:t>
      </w:r>
      <w:r w:rsidR="000275DE" w:rsidRPr="00C01B39">
        <w:rPr>
          <w:rFonts w:eastAsia="Times New Roman" w:cstheme="minorHAnsi"/>
        </w:rPr>
        <w:t>1</w:t>
      </w:r>
      <w:r w:rsidR="00CF1EA4" w:rsidRPr="00C01B39">
        <w:rPr>
          <w:rFonts w:eastAsia="Times New Roman" w:cstheme="minorHAnsi"/>
        </w:rPr>
        <w:t>8</w:t>
      </w:r>
      <w:r w:rsidRPr="00C01B39">
        <w:rPr>
          <w:rFonts w:eastAsia="Times New Roman" w:cstheme="minorHAnsi"/>
        </w:rPr>
        <w:tab/>
      </w:r>
      <w:r w:rsidRPr="00C01B39">
        <w:rPr>
          <w:rFonts w:eastAsia="Times New Roman" w:cstheme="minorHAnsi"/>
        </w:rPr>
        <w:tab/>
        <w:t xml:space="preserve"> </w:t>
      </w:r>
      <w:r w:rsidR="00661296" w:rsidRPr="00C01B39">
        <w:rPr>
          <w:rFonts w:eastAsia="Times New Roman" w:cstheme="minorHAnsi"/>
        </w:rPr>
        <w:t xml:space="preserve">LECTURE </w:t>
      </w:r>
      <w:r w:rsidR="00C3219F" w:rsidRPr="00C01B39">
        <w:rPr>
          <w:rFonts w:eastAsia="Times New Roman" w:cstheme="minorHAnsi"/>
        </w:rPr>
        <w:t>–</w:t>
      </w:r>
      <w:r w:rsidR="00661296" w:rsidRPr="00C01B39">
        <w:rPr>
          <w:rFonts w:eastAsia="Times New Roman" w:cstheme="minorHAnsi"/>
        </w:rPr>
        <w:t xml:space="preserve"> </w:t>
      </w:r>
      <w:r w:rsidR="00BA3419" w:rsidRPr="00C01B39">
        <w:rPr>
          <w:rFonts w:eastAsia="Times New Roman" w:cstheme="minorHAnsi"/>
        </w:rPr>
        <w:t>Acceptance and letting go of the myth of control</w:t>
      </w:r>
    </w:p>
    <w:p w14:paraId="72531CEA" w14:textId="1C821A4E" w:rsidR="00BA3419" w:rsidRPr="00C01B39" w:rsidRDefault="00BA3419" w:rsidP="00BA3419">
      <w:pPr>
        <w:spacing w:after="0" w:line="240" w:lineRule="auto"/>
        <w:rPr>
          <w:rFonts w:eastAsia="Times New Roman" w:cstheme="minorHAnsi"/>
        </w:rPr>
      </w:pPr>
      <w:r w:rsidRPr="00C01B39">
        <w:rPr>
          <w:rFonts w:eastAsia="Times New Roman" w:cstheme="minorHAnsi"/>
        </w:rPr>
        <w:tab/>
      </w:r>
      <w:r w:rsidRPr="00C01B39">
        <w:rPr>
          <w:rFonts w:eastAsia="Times New Roman" w:cstheme="minorHAnsi"/>
        </w:rPr>
        <w:tab/>
      </w:r>
      <w:r w:rsidRPr="00C01B39">
        <w:rPr>
          <w:rFonts w:eastAsia="Times New Roman" w:cstheme="minorHAnsi"/>
        </w:rPr>
        <w:tab/>
      </w:r>
      <w:r w:rsidRPr="00C01B39">
        <w:rPr>
          <w:rFonts w:eastAsia="Times New Roman" w:cstheme="minorHAnsi"/>
        </w:rPr>
        <w:tab/>
        <w:t xml:space="preserve">      Reading: Sam Wren-Lewis</w:t>
      </w:r>
      <w:r w:rsidR="003A68E7">
        <w:rPr>
          <w:rFonts w:eastAsia="Times New Roman" w:cstheme="minorHAnsi"/>
        </w:rPr>
        <w:t xml:space="preserve"> </w:t>
      </w:r>
      <w:proofErr w:type="gramStart"/>
      <w:r w:rsidRPr="00C01B39">
        <w:rPr>
          <w:rFonts w:eastAsia="Times New Roman" w:cstheme="minorHAnsi"/>
        </w:rPr>
        <w:t>The</w:t>
      </w:r>
      <w:proofErr w:type="gramEnd"/>
      <w:r w:rsidRPr="00C01B39">
        <w:rPr>
          <w:rFonts w:eastAsia="Times New Roman" w:cstheme="minorHAnsi"/>
        </w:rPr>
        <w:t xml:space="preserve"> Happiness Problem</w:t>
      </w:r>
      <w:r w:rsidR="003A68E7">
        <w:rPr>
          <w:rFonts w:eastAsia="Times New Roman" w:cstheme="minorHAnsi"/>
        </w:rPr>
        <w:t xml:space="preserve"> (selections)</w:t>
      </w:r>
    </w:p>
    <w:p w14:paraId="4B9C73D1" w14:textId="4C13E7AD" w:rsidR="00456A94" w:rsidRPr="00C01B39" w:rsidRDefault="00456A94" w:rsidP="00113EDF">
      <w:pPr>
        <w:spacing w:after="0" w:line="240" w:lineRule="auto"/>
        <w:rPr>
          <w:rFonts w:eastAsia="Times New Roman" w:cstheme="minorHAnsi"/>
        </w:rPr>
      </w:pPr>
    </w:p>
    <w:p w14:paraId="206B294D" w14:textId="2F0B54CF" w:rsidR="00183756" w:rsidRPr="00F051CA" w:rsidRDefault="00FA6B0C" w:rsidP="00183756">
      <w:pPr>
        <w:spacing w:after="0" w:line="240" w:lineRule="auto"/>
        <w:rPr>
          <w:rFonts w:eastAsia="Times New Roman" w:cstheme="minorHAnsi"/>
        </w:rPr>
      </w:pPr>
      <w:r w:rsidRPr="00F051CA">
        <w:rPr>
          <w:rFonts w:eastAsia="Times New Roman" w:cstheme="minorHAnsi"/>
        </w:rPr>
        <w:t>Thurs, Nov 2</w:t>
      </w:r>
      <w:r w:rsidR="00CF1EA4" w:rsidRPr="00F051CA">
        <w:rPr>
          <w:rFonts w:eastAsia="Times New Roman" w:cstheme="minorHAnsi"/>
        </w:rPr>
        <w:t>0</w:t>
      </w:r>
      <w:r w:rsidRPr="00F051CA">
        <w:rPr>
          <w:rFonts w:eastAsia="Times New Roman" w:cstheme="minorHAnsi"/>
        </w:rPr>
        <w:tab/>
      </w:r>
      <w:r w:rsidRPr="00F051CA">
        <w:rPr>
          <w:rFonts w:eastAsia="Times New Roman" w:cstheme="minorHAnsi"/>
        </w:rPr>
        <w:tab/>
      </w:r>
      <w:r w:rsidR="000275DE" w:rsidRPr="00F051CA">
        <w:rPr>
          <w:rFonts w:eastAsia="Times New Roman" w:cstheme="minorHAnsi"/>
        </w:rPr>
        <w:t xml:space="preserve"> </w:t>
      </w:r>
      <w:r w:rsidR="00183756" w:rsidRPr="00F051CA">
        <w:rPr>
          <w:rFonts w:eastAsia="Times New Roman" w:cstheme="minorHAnsi"/>
        </w:rPr>
        <w:t>LECTURE – Final Remarks</w:t>
      </w:r>
    </w:p>
    <w:p w14:paraId="4A1C3AA6" w14:textId="77B7F906" w:rsidR="00183756" w:rsidRPr="00F051CA" w:rsidRDefault="00183756" w:rsidP="0067574B">
      <w:pPr>
        <w:spacing w:after="0" w:line="240" w:lineRule="auto"/>
        <w:ind w:left="3230"/>
        <w:rPr>
          <w:rFonts w:eastAsia="Times New Roman" w:cstheme="minorHAnsi"/>
        </w:rPr>
      </w:pPr>
      <w:r w:rsidRPr="00F051CA">
        <w:rPr>
          <w:rFonts w:eastAsia="Times New Roman" w:cstheme="minorHAnsi"/>
        </w:rPr>
        <w:t>Readings: Selections</w:t>
      </w:r>
      <w:r w:rsidR="0067574B" w:rsidRPr="00F051CA">
        <w:rPr>
          <w:rFonts w:eastAsia="Times New Roman" w:cstheme="minorHAnsi"/>
        </w:rPr>
        <w:t xml:space="preserve"> from Sissela Bok Exploring Happiness and Dan Haybron’s </w:t>
      </w:r>
      <w:proofErr w:type="gramStart"/>
      <w:r w:rsidRPr="00F051CA">
        <w:rPr>
          <w:rFonts w:eastAsia="Times New Roman" w:cstheme="minorHAnsi"/>
        </w:rPr>
        <w:t>A</w:t>
      </w:r>
      <w:proofErr w:type="gramEnd"/>
      <w:r w:rsidRPr="00F051CA">
        <w:rPr>
          <w:rFonts w:eastAsia="Times New Roman" w:cstheme="minorHAnsi"/>
        </w:rPr>
        <w:t xml:space="preserve"> Very Short Introduction to Happiness</w:t>
      </w:r>
    </w:p>
    <w:p w14:paraId="0B41CB24" w14:textId="77777777" w:rsidR="009F09E3" w:rsidRPr="00F051CA" w:rsidRDefault="009F09E3" w:rsidP="009F09E3">
      <w:pPr>
        <w:spacing w:after="0" w:line="240" w:lineRule="auto"/>
        <w:rPr>
          <w:rFonts w:eastAsia="Times New Roman" w:cstheme="minorHAnsi"/>
        </w:rPr>
      </w:pPr>
    </w:p>
    <w:p w14:paraId="7F05B1AB" w14:textId="3944012C" w:rsidR="009F09E3" w:rsidRPr="00B0427D" w:rsidRDefault="009F09E3" w:rsidP="009F09E3">
      <w:pPr>
        <w:spacing w:after="0" w:line="240" w:lineRule="auto"/>
        <w:rPr>
          <w:rFonts w:eastAsia="Times New Roman" w:cstheme="minorHAnsi"/>
        </w:rPr>
      </w:pPr>
      <w:r w:rsidRPr="00B0427D">
        <w:rPr>
          <w:rFonts w:eastAsia="Times New Roman" w:cstheme="minorHAnsi"/>
        </w:rPr>
        <w:t>Fri, Nov 2</w:t>
      </w:r>
      <w:r w:rsidR="00437A8D" w:rsidRPr="00B0427D">
        <w:rPr>
          <w:rFonts w:eastAsia="Times New Roman" w:cstheme="minorHAnsi"/>
        </w:rPr>
        <w:t>1</w:t>
      </w:r>
      <w:r w:rsidRPr="00B0427D">
        <w:rPr>
          <w:rFonts w:eastAsia="Times New Roman" w:cstheme="minorHAnsi"/>
        </w:rPr>
        <w:tab/>
      </w:r>
      <w:r w:rsidRPr="00B0427D">
        <w:rPr>
          <w:rFonts w:eastAsia="Times New Roman" w:cstheme="minorHAnsi"/>
        </w:rPr>
        <w:tab/>
        <w:t>Application/Reflection piece due</w:t>
      </w:r>
    </w:p>
    <w:p w14:paraId="246FC7DC" w14:textId="77777777" w:rsidR="00593887" w:rsidRPr="0028414A" w:rsidRDefault="00593887" w:rsidP="00113EDF">
      <w:pPr>
        <w:spacing w:after="0" w:line="240" w:lineRule="auto"/>
        <w:rPr>
          <w:rFonts w:eastAsia="Times New Roman" w:cstheme="minorHAnsi"/>
        </w:rPr>
      </w:pPr>
    </w:p>
    <w:p w14:paraId="6C950232" w14:textId="137738EF" w:rsidR="00A93B8B" w:rsidRPr="0028414A" w:rsidRDefault="00E47057" w:rsidP="00183756">
      <w:pPr>
        <w:spacing w:after="0" w:line="240" w:lineRule="auto"/>
        <w:rPr>
          <w:rFonts w:eastAsia="Times New Roman" w:cstheme="minorHAnsi"/>
        </w:rPr>
      </w:pPr>
      <w:r w:rsidRPr="0028414A">
        <w:rPr>
          <w:rFonts w:eastAsia="Times New Roman" w:cstheme="minorHAnsi"/>
        </w:rPr>
        <w:t>Tues, Nov 2</w:t>
      </w:r>
      <w:r w:rsidR="0028414A" w:rsidRPr="0028414A">
        <w:rPr>
          <w:rFonts w:eastAsia="Times New Roman" w:cstheme="minorHAnsi"/>
        </w:rPr>
        <w:t>5</w:t>
      </w:r>
      <w:r w:rsidR="00113EDF" w:rsidRPr="0028414A">
        <w:rPr>
          <w:rFonts w:eastAsia="Times New Roman" w:cstheme="minorHAnsi"/>
        </w:rPr>
        <w:tab/>
      </w:r>
      <w:r w:rsidR="00113EDF" w:rsidRPr="0028414A">
        <w:rPr>
          <w:rFonts w:eastAsia="Times New Roman" w:cstheme="minorHAnsi"/>
        </w:rPr>
        <w:tab/>
      </w:r>
      <w:r w:rsidR="00183756" w:rsidRPr="0028414A">
        <w:rPr>
          <w:rFonts w:eastAsia="Times New Roman" w:cstheme="minorHAnsi"/>
        </w:rPr>
        <w:t>Thanksgiving – No Lecture</w:t>
      </w:r>
    </w:p>
    <w:p w14:paraId="6160468B" w14:textId="77777777" w:rsidR="00E877E3" w:rsidRPr="0028414A" w:rsidRDefault="00E877E3" w:rsidP="00946F70">
      <w:pPr>
        <w:spacing w:after="0" w:line="240" w:lineRule="auto"/>
        <w:rPr>
          <w:rFonts w:eastAsia="Times New Roman" w:cstheme="minorHAnsi"/>
        </w:rPr>
      </w:pPr>
    </w:p>
    <w:p w14:paraId="130FE740" w14:textId="5C884D59" w:rsidR="009004B4" w:rsidRPr="0028414A" w:rsidRDefault="009004B4" w:rsidP="009004B4">
      <w:pPr>
        <w:spacing w:after="0" w:line="240" w:lineRule="auto"/>
        <w:rPr>
          <w:rFonts w:eastAsia="Times New Roman" w:cstheme="minorHAnsi"/>
        </w:rPr>
      </w:pPr>
      <w:r w:rsidRPr="0028414A">
        <w:rPr>
          <w:rFonts w:eastAsia="Times New Roman" w:cstheme="minorHAnsi"/>
        </w:rPr>
        <w:t>Thurs, Nov 2</w:t>
      </w:r>
      <w:r w:rsidR="0028414A" w:rsidRPr="0028414A">
        <w:rPr>
          <w:rFonts w:eastAsia="Times New Roman" w:cstheme="minorHAnsi"/>
        </w:rPr>
        <w:t>7</w:t>
      </w:r>
      <w:r w:rsidRPr="0028414A">
        <w:rPr>
          <w:rFonts w:eastAsia="Times New Roman" w:cstheme="minorHAnsi"/>
        </w:rPr>
        <w:t xml:space="preserve"> </w:t>
      </w:r>
      <w:r w:rsidRPr="0028414A">
        <w:rPr>
          <w:rFonts w:eastAsia="Times New Roman" w:cstheme="minorHAnsi"/>
        </w:rPr>
        <w:tab/>
      </w:r>
      <w:r w:rsidRPr="0028414A">
        <w:rPr>
          <w:rFonts w:eastAsia="Times New Roman" w:cstheme="minorHAnsi"/>
        </w:rPr>
        <w:tab/>
        <w:t xml:space="preserve">Thanksgiving – No </w:t>
      </w:r>
      <w:r w:rsidR="00183756" w:rsidRPr="0028414A">
        <w:rPr>
          <w:rFonts w:eastAsia="Times New Roman" w:cstheme="minorHAnsi"/>
        </w:rPr>
        <w:t>L</w:t>
      </w:r>
      <w:r w:rsidRPr="0028414A">
        <w:rPr>
          <w:rFonts w:eastAsia="Times New Roman" w:cstheme="minorHAnsi"/>
        </w:rPr>
        <w:t>ecture</w:t>
      </w:r>
    </w:p>
    <w:p w14:paraId="187C5388" w14:textId="77777777" w:rsidR="00113EDF" w:rsidRPr="0028414A" w:rsidRDefault="00113EDF" w:rsidP="00113EDF">
      <w:pPr>
        <w:spacing w:after="0" w:line="240" w:lineRule="auto"/>
        <w:rPr>
          <w:rFonts w:eastAsia="Times New Roman" w:cstheme="minorHAnsi"/>
        </w:rPr>
      </w:pPr>
    </w:p>
    <w:p w14:paraId="6E4D5A4F" w14:textId="5A8AB3C1" w:rsidR="00FF69C2" w:rsidRDefault="00113EDF" w:rsidP="004B1F9F">
      <w:pPr>
        <w:spacing w:after="0" w:line="240" w:lineRule="auto"/>
        <w:rPr>
          <w:rFonts w:eastAsia="Times New Roman" w:cstheme="minorHAnsi"/>
        </w:rPr>
      </w:pPr>
      <w:r w:rsidRPr="004220E4">
        <w:rPr>
          <w:rFonts w:eastAsia="Times New Roman" w:cstheme="minorHAnsi"/>
        </w:rPr>
        <w:t>T</w:t>
      </w:r>
      <w:r w:rsidR="00FA6F30" w:rsidRPr="004220E4">
        <w:rPr>
          <w:rFonts w:eastAsia="Times New Roman" w:cstheme="minorHAnsi"/>
        </w:rPr>
        <w:t>ues</w:t>
      </w:r>
      <w:r w:rsidRPr="004220E4">
        <w:rPr>
          <w:rFonts w:eastAsia="Times New Roman" w:cstheme="minorHAnsi"/>
        </w:rPr>
        <w:t>,</w:t>
      </w:r>
      <w:r w:rsidR="00593887" w:rsidRPr="004220E4">
        <w:rPr>
          <w:rFonts w:eastAsia="Times New Roman" w:cstheme="minorHAnsi"/>
        </w:rPr>
        <w:t xml:space="preserve"> Dec </w:t>
      </w:r>
      <w:r w:rsidR="004220E4" w:rsidRPr="004220E4">
        <w:rPr>
          <w:rFonts w:eastAsia="Times New Roman" w:cstheme="minorHAnsi"/>
        </w:rPr>
        <w:t>2</w:t>
      </w:r>
      <w:r w:rsidRPr="004220E4">
        <w:rPr>
          <w:rFonts w:eastAsia="Times New Roman" w:cstheme="minorHAnsi"/>
        </w:rPr>
        <w:tab/>
      </w:r>
      <w:r w:rsidRPr="004220E4">
        <w:rPr>
          <w:rFonts w:eastAsia="Times New Roman" w:cstheme="minorHAnsi"/>
        </w:rPr>
        <w:tab/>
      </w:r>
      <w:r w:rsidR="00946F70" w:rsidRPr="004220E4">
        <w:rPr>
          <w:rFonts w:eastAsia="Times New Roman" w:cstheme="minorHAnsi"/>
        </w:rPr>
        <w:t>EXAM 2</w:t>
      </w:r>
    </w:p>
    <w:p w14:paraId="6B3EC29D" w14:textId="77777777" w:rsidR="0039256D" w:rsidRDefault="0039256D" w:rsidP="004B1F9F">
      <w:pPr>
        <w:spacing w:after="0" w:line="240" w:lineRule="auto"/>
        <w:rPr>
          <w:rFonts w:eastAsia="Times New Roman" w:cstheme="minorHAnsi"/>
        </w:rPr>
      </w:pPr>
    </w:p>
    <w:p w14:paraId="20B21F72" w14:textId="77777777" w:rsidR="00B7732D" w:rsidRDefault="00B7732D" w:rsidP="004B1F9F">
      <w:pPr>
        <w:spacing w:after="0" w:line="240" w:lineRule="auto"/>
        <w:rPr>
          <w:rFonts w:eastAsia="Times New Roman" w:cstheme="minorHAnsi"/>
        </w:rPr>
      </w:pPr>
    </w:p>
    <w:p w14:paraId="2EBB9802" w14:textId="77777777" w:rsidR="00B7732D" w:rsidRDefault="00B7732D" w:rsidP="004B1F9F">
      <w:pPr>
        <w:spacing w:after="0" w:line="240" w:lineRule="auto"/>
        <w:rPr>
          <w:rFonts w:eastAsia="Times New Roman" w:cstheme="minorHAnsi"/>
        </w:rPr>
      </w:pPr>
    </w:p>
    <w:p w14:paraId="7B93EC65" w14:textId="77777777" w:rsidR="00B7732D" w:rsidRDefault="00B7732D" w:rsidP="004B1F9F">
      <w:pPr>
        <w:spacing w:after="0" w:line="240" w:lineRule="auto"/>
        <w:rPr>
          <w:rFonts w:eastAsia="Times New Roman" w:cstheme="minorHAnsi"/>
        </w:rPr>
      </w:pPr>
    </w:p>
    <w:p w14:paraId="7218C5D5" w14:textId="77777777" w:rsidR="00B7732D" w:rsidRDefault="00B7732D" w:rsidP="004B1F9F">
      <w:pPr>
        <w:spacing w:after="0" w:line="240" w:lineRule="auto"/>
        <w:rPr>
          <w:rFonts w:eastAsia="Times New Roman" w:cstheme="minorHAnsi"/>
        </w:rPr>
      </w:pPr>
    </w:p>
    <w:p w14:paraId="7CE44CC6" w14:textId="77777777" w:rsidR="00B7732D" w:rsidRDefault="00B7732D" w:rsidP="004B1F9F">
      <w:pPr>
        <w:spacing w:after="0" w:line="240" w:lineRule="auto"/>
        <w:rPr>
          <w:rFonts w:eastAsia="Times New Roman" w:cstheme="minorHAnsi"/>
        </w:rPr>
      </w:pPr>
    </w:p>
    <w:p w14:paraId="0073ED99" w14:textId="77777777" w:rsidR="0090109A" w:rsidRPr="0090109A" w:rsidRDefault="0090109A" w:rsidP="0090109A">
      <w:pPr>
        <w:pStyle w:val="NoSpacing"/>
        <w:rPr>
          <w:rStyle w:val="Emphasis"/>
          <w:b/>
          <w:bCs/>
          <w:i w:val="0"/>
          <w:iCs w:val="0"/>
        </w:rPr>
      </w:pPr>
      <w:r w:rsidRPr="0090109A">
        <w:rPr>
          <w:rStyle w:val="Emphasis"/>
          <w:b/>
          <w:bCs/>
          <w:i w:val="0"/>
          <w:iCs w:val="0"/>
        </w:rPr>
        <w:lastRenderedPageBreak/>
        <w:t>Paper Dates</w:t>
      </w:r>
    </w:p>
    <w:p w14:paraId="7A6EA97F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</w:p>
    <w:p w14:paraId="02695FB5" w14:textId="77777777" w:rsidR="0090109A" w:rsidRPr="0090109A" w:rsidRDefault="0090109A" w:rsidP="0090109A">
      <w:pPr>
        <w:spacing w:after="0" w:line="240" w:lineRule="auto"/>
        <w:ind w:left="2160" w:hanging="2160"/>
        <w:rPr>
          <w:rFonts w:eastAsia="Times New Roman" w:cstheme="minorHAnsi"/>
        </w:rPr>
      </w:pPr>
      <w:r w:rsidRPr="0090109A">
        <w:rPr>
          <w:rFonts w:eastAsia="Times New Roman" w:cstheme="minorHAnsi"/>
        </w:rPr>
        <w:t>Tues, Sept 9</w:t>
      </w:r>
      <w:r w:rsidRPr="0090109A">
        <w:rPr>
          <w:rFonts w:eastAsia="Times New Roman" w:cstheme="minorHAnsi"/>
        </w:rPr>
        <w:tab/>
        <w:t>Paper Topics Posted</w:t>
      </w:r>
    </w:p>
    <w:p w14:paraId="1F89576E" w14:textId="77777777" w:rsidR="0090109A" w:rsidRPr="0090109A" w:rsidRDefault="0090109A" w:rsidP="0090109A">
      <w:pPr>
        <w:spacing w:after="0" w:line="240" w:lineRule="auto"/>
        <w:ind w:left="2160" w:hanging="2160"/>
        <w:rPr>
          <w:rFonts w:eastAsia="Times New Roman" w:cstheme="minorHAnsi"/>
        </w:rPr>
      </w:pPr>
    </w:p>
    <w:p w14:paraId="72EBE509" w14:textId="77777777" w:rsidR="0090109A" w:rsidRPr="0090109A" w:rsidRDefault="0090109A" w:rsidP="0090109A">
      <w:pPr>
        <w:spacing w:after="0" w:line="240" w:lineRule="auto"/>
        <w:ind w:left="2160" w:hanging="2160"/>
        <w:rPr>
          <w:rFonts w:eastAsia="Times New Roman" w:cstheme="minorHAnsi"/>
        </w:rPr>
      </w:pPr>
      <w:r w:rsidRPr="0090109A">
        <w:rPr>
          <w:rFonts w:eastAsia="Times New Roman" w:cstheme="minorHAnsi"/>
        </w:rPr>
        <w:t>Fri, Sept 12</w:t>
      </w:r>
      <w:r w:rsidRPr="0090109A">
        <w:rPr>
          <w:rFonts w:eastAsia="Times New Roman" w:cstheme="minorHAnsi"/>
        </w:rPr>
        <w:tab/>
        <w:t>Last day to request an extension for the paper</w:t>
      </w:r>
    </w:p>
    <w:p w14:paraId="5EBE8573" w14:textId="77777777" w:rsidR="0090109A" w:rsidRPr="0090109A" w:rsidRDefault="0090109A" w:rsidP="0090109A">
      <w:pPr>
        <w:spacing w:after="0" w:line="240" w:lineRule="auto"/>
        <w:ind w:left="2160" w:hanging="2160"/>
        <w:rPr>
          <w:rFonts w:eastAsia="Times New Roman" w:cstheme="minorHAnsi"/>
        </w:rPr>
      </w:pPr>
    </w:p>
    <w:p w14:paraId="4E127E4B" w14:textId="77777777" w:rsidR="0090109A" w:rsidRPr="0090109A" w:rsidRDefault="0090109A" w:rsidP="0090109A">
      <w:pPr>
        <w:spacing w:after="0" w:line="240" w:lineRule="auto"/>
        <w:ind w:left="2160" w:hanging="2160"/>
        <w:rPr>
          <w:rFonts w:eastAsia="Times New Roman" w:cstheme="minorHAnsi"/>
        </w:rPr>
      </w:pPr>
      <w:r w:rsidRPr="0090109A">
        <w:rPr>
          <w:rFonts w:eastAsia="Times New Roman" w:cstheme="minorHAnsi"/>
        </w:rPr>
        <w:t xml:space="preserve">Weds, Sept 17 </w:t>
      </w:r>
      <w:r w:rsidRPr="0090109A">
        <w:rPr>
          <w:rFonts w:eastAsia="Times New Roman" w:cstheme="minorHAnsi"/>
        </w:rPr>
        <w:tab/>
        <w:t>Paper due</w:t>
      </w:r>
    </w:p>
    <w:p w14:paraId="3683E434" w14:textId="77777777" w:rsidR="0090109A" w:rsidRPr="0090109A" w:rsidRDefault="0090109A" w:rsidP="0090109A">
      <w:pPr>
        <w:spacing w:after="0" w:line="240" w:lineRule="auto"/>
        <w:ind w:left="2160" w:hanging="2160"/>
        <w:rPr>
          <w:rFonts w:eastAsia="Times New Roman" w:cstheme="minorHAnsi"/>
        </w:rPr>
      </w:pPr>
    </w:p>
    <w:p w14:paraId="7CD67A60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  <w:r w:rsidRPr="0090109A">
        <w:rPr>
          <w:rFonts w:eastAsia="Times New Roman" w:cstheme="minorHAnsi"/>
        </w:rPr>
        <w:t>Mon, Sept 22</w:t>
      </w:r>
      <w:r w:rsidRPr="0090109A">
        <w:rPr>
          <w:rFonts w:eastAsia="Times New Roman" w:cstheme="minorHAnsi"/>
        </w:rPr>
        <w:tab/>
      </w:r>
      <w:r w:rsidRPr="0090109A">
        <w:rPr>
          <w:rFonts w:eastAsia="Times New Roman" w:cstheme="minorHAnsi"/>
        </w:rPr>
        <w:tab/>
        <w:t>Paper returned with grade and comments</w:t>
      </w:r>
    </w:p>
    <w:p w14:paraId="4B21ACC3" w14:textId="77777777" w:rsidR="0090109A" w:rsidRPr="0090109A" w:rsidRDefault="0090109A" w:rsidP="0090109A">
      <w:pPr>
        <w:spacing w:after="0" w:line="240" w:lineRule="auto"/>
        <w:ind w:left="2160" w:hanging="2160"/>
        <w:rPr>
          <w:rFonts w:eastAsia="Times New Roman" w:cstheme="minorHAnsi"/>
        </w:rPr>
      </w:pPr>
    </w:p>
    <w:p w14:paraId="65ED804A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  <w:r w:rsidRPr="0090109A">
        <w:rPr>
          <w:rFonts w:eastAsia="Times New Roman" w:cstheme="minorHAnsi"/>
        </w:rPr>
        <w:t>Mon, Sept 29</w:t>
      </w:r>
      <w:r w:rsidRPr="0090109A">
        <w:rPr>
          <w:rFonts w:eastAsia="Times New Roman" w:cstheme="minorHAnsi"/>
        </w:rPr>
        <w:tab/>
      </w:r>
      <w:r w:rsidRPr="0090109A">
        <w:rPr>
          <w:rFonts w:eastAsia="Times New Roman" w:cstheme="minorHAnsi"/>
        </w:rPr>
        <w:tab/>
        <w:t>Paper Re-writes due</w:t>
      </w:r>
    </w:p>
    <w:p w14:paraId="635F93B6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</w:p>
    <w:p w14:paraId="64B29E7B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  <w:b/>
          <w:bCs/>
        </w:rPr>
      </w:pPr>
      <w:r w:rsidRPr="0090109A">
        <w:rPr>
          <w:rFonts w:eastAsia="Times New Roman" w:cstheme="minorHAnsi"/>
          <w:b/>
          <w:bCs/>
        </w:rPr>
        <w:t xml:space="preserve">Oral Exam Dates </w:t>
      </w:r>
    </w:p>
    <w:p w14:paraId="3376CE12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</w:p>
    <w:p w14:paraId="6FCC45E7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  <w:r w:rsidRPr="0090109A">
        <w:rPr>
          <w:rFonts w:eastAsia="Times New Roman" w:cstheme="minorHAnsi"/>
        </w:rPr>
        <w:t>Fri, Oct 10</w:t>
      </w:r>
      <w:r w:rsidRPr="0090109A">
        <w:rPr>
          <w:rFonts w:eastAsia="Times New Roman" w:cstheme="minorHAnsi"/>
        </w:rPr>
        <w:tab/>
      </w:r>
      <w:r w:rsidRPr="0090109A">
        <w:rPr>
          <w:rFonts w:eastAsia="Times New Roman" w:cstheme="minorHAnsi"/>
        </w:rPr>
        <w:tab/>
        <w:t>Oral Exam Topics Posted</w:t>
      </w:r>
    </w:p>
    <w:p w14:paraId="0AA2A60F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</w:p>
    <w:p w14:paraId="1CC939BC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  <w:r w:rsidRPr="0090109A">
        <w:rPr>
          <w:rFonts w:eastAsia="Times New Roman" w:cstheme="minorHAnsi"/>
        </w:rPr>
        <w:t>Oct 19 - 25</w:t>
      </w:r>
      <w:r w:rsidRPr="0090109A">
        <w:rPr>
          <w:rFonts w:eastAsia="Times New Roman" w:cstheme="minorHAnsi"/>
        </w:rPr>
        <w:tab/>
      </w:r>
      <w:r w:rsidRPr="0090109A">
        <w:rPr>
          <w:rFonts w:eastAsia="Times New Roman" w:cstheme="minorHAnsi"/>
        </w:rPr>
        <w:tab/>
        <w:t>Oral Exam Period</w:t>
      </w:r>
    </w:p>
    <w:p w14:paraId="6EB8A22F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</w:p>
    <w:p w14:paraId="3C32CA74" w14:textId="77777777" w:rsidR="0090109A" w:rsidRPr="0090109A" w:rsidRDefault="0090109A" w:rsidP="0090109A">
      <w:pPr>
        <w:spacing w:after="0" w:line="240" w:lineRule="auto"/>
        <w:rPr>
          <w:rFonts w:eastAsia="Times New Roman" w:cstheme="minorHAnsi"/>
        </w:rPr>
      </w:pPr>
      <w:r w:rsidRPr="0090109A">
        <w:rPr>
          <w:rFonts w:eastAsia="Times New Roman" w:cstheme="minorHAnsi"/>
        </w:rPr>
        <w:t xml:space="preserve">Mon, Nov 3 </w:t>
      </w:r>
      <w:r w:rsidRPr="0090109A">
        <w:rPr>
          <w:rFonts w:eastAsia="Times New Roman" w:cstheme="minorHAnsi"/>
        </w:rPr>
        <w:tab/>
      </w:r>
      <w:r w:rsidRPr="0090109A">
        <w:rPr>
          <w:rFonts w:eastAsia="Times New Roman" w:cstheme="minorHAnsi"/>
        </w:rPr>
        <w:tab/>
        <w:t>Oral Exam Grades and Comments Received</w:t>
      </w:r>
    </w:p>
    <w:p w14:paraId="14FB1C28" w14:textId="77777777" w:rsidR="0090109A" w:rsidRPr="004220E4" w:rsidRDefault="0090109A" w:rsidP="004B1F9F">
      <w:pPr>
        <w:spacing w:after="0" w:line="240" w:lineRule="auto"/>
        <w:rPr>
          <w:rFonts w:eastAsia="Times New Roman" w:cstheme="minorHAnsi"/>
        </w:rPr>
      </w:pPr>
    </w:p>
    <w:sectPr w:rsidR="0090109A" w:rsidRPr="004220E4" w:rsidSect="00322633">
      <w:footerReference w:type="even" r:id="rId13"/>
      <w:footerReference w:type="default" r:id="rId14"/>
      <w:footerReference w:type="first" r:id="rId15"/>
      <w:pgSz w:w="12240" w:h="15840"/>
      <w:pgMar w:top="900" w:right="1170" w:bottom="99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F4C8A" w14:textId="77777777" w:rsidR="00A06ACE" w:rsidRDefault="00A06ACE" w:rsidP="00A26BA0">
      <w:pPr>
        <w:spacing w:after="0" w:line="240" w:lineRule="auto"/>
      </w:pPr>
      <w:r>
        <w:separator/>
      </w:r>
    </w:p>
  </w:endnote>
  <w:endnote w:type="continuationSeparator" w:id="0">
    <w:p w14:paraId="1FE66B3D" w14:textId="77777777" w:rsidR="00A06ACE" w:rsidRDefault="00A06ACE" w:rsidP="00A2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9694" w14:textId="2DD40B36" w:rsidR="00F349A2" w:rsidRDefault="00F349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BEE0DF" wp14:editId="41F2A88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238115" cy="324485"/>
              <wp:effectExtent l="0" t="0" r="6985" b="0"/>
              <wp:wrapNone/>
              <wp:docPr id="857263732" name="Text Box 2" descr="Sensitivity: General Business Use.  This document contains proprietary information and is intended for business use only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11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12BB6" w14:textId="4766B477" w:rsidR="00F349A2" w:rsidRPr="00F349A2" w:rsidRDefault="00F349A2" w:rsidP="00F349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2C3E50"/>
                              <w:sz w:val="16"/>
                              <w:szCs w:val="16"/>
                            </w:rPr>
                          </w:pPr>
                          <w:r w:rsidRPr="00F349A2">
                            <w:rPr>
                              <w:rFonts w:ascii="Calibri" w:eastAsia="Calibri" w:hAnsi="Calibri" w:cs="Calibri"/>
                              <w:noProof/>
                              <w:color w:val="2C3E50"/>
                              <w:sz w:val="16"/>
                              <w:szCs w:val="16"/>
                            </w:rPr>
                            <w:t xml:space="preserve">Sensitivity: General Business Use.  This document contains proprietary information and is intended for business use only.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EE0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General Business Use.  This document contains proprietary information and is intended for business use only. " style="position:absolute;margin-left:0;margin-top:0;width:412.45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" filled="f" stroked="f">
              <v:textbox style="mso-fit-shape-to-text:t" inset="20pt,0,0,15pt">
                <w:txbxContent>
                  <w:p w14:paraId="26312BB6" w14:textId="4766B477" w:rsidR="00F349A2" w:rsidRPr="00F349A2" w:rsidRDefault="00F349A2" w:rsidP="00F349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2C3E50"/>
                        <w:sz w:val="16"/>
                        <w:szCs w:val="16"/>
                      </w:rPr>
                    </w:pPr>
                    <w:r w:rsidRPr="00F349A2">
                      <w:rPr>
                        <w:rFonts w:ascii="Calibri" w:eastAsia="Calibri" w:hAnsi="Calibri" w:cs="Calibri"/>
                        <w:noProof/>
                        <w:color w:val="2C3E50"/>
                        <w:sz w:val="16"/>
                        <w:szCs w:val="16"/>
                      </w:rPr>
                      <w:t xml:space="preserve">Sensitivity: General Business Use.  This document contains proprietary information and is intended for business use only.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FF887" w14:textId="4226E8CF" w:rsidR="00A26BA0" w:rsidRDefault="00F349A2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BE37BF" wp14:editId="22A0BE3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238115" cy="324485"/>
              <wp:effectExtent l="0" t="0" r="6985" b="0"/>
              <wp:wrapNone/>
              <wp:docPr id="857765379" name="Text Box 3" descr="Sensitivity: General Business Use.  This document contains proprietary information and is intended for business use only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11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BAC02" w14:textId="12A2CF27" w:rsidR="00F349A2" w:rsidRPr="00F349A2" w:rsidRDefault="00F349A2" w:rsidP="00F349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2C3E50"/>
                              <w:sz w:val="16"/>
                              <w:szCs w:val="16"/>
                            </w:rPr>
                          </w:pPr>
                          <w:r w:rsidRPr="00F349A2">
                            <w:rPr>
                              <w:rFonts w:ascii="Calibri" w:eastAsia="Calibri" w:hAnsi="Calibri" w:cs="Calibri"/>
                              <w:noProof/>
                              <w:color w:val="2C3E50"/>
                              <w:sz w:val="16"/>
                              <w:szCs w:val="16"/>
                            </w:rPr>
                            <w:t xml:space="preserve">Sensitivity: General Business Use.  This document contains proprietary information and is intended for business use only.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E37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General Business Use.  This document contains proprietary information and is intended for business use only. " style="position:absolute;left:0;text-align:left;margin-left:0;margin-top:0;width:412.45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" filled="f" stroked="f">
              <v:textbox style="mso-fit-shape-to-text:t" inset="20pt,0,0,15pt">
                <w:txbxContent>
                  <w:p w14:paraId="7A1BAC02" w14:textId="12A2CF27" w:rsidR="00F349A2" w:rsidRPr="00F349A2" w:rsidRDefault="00F349A2" w:rsidP="00F349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2C3E50"/>
                        <w:sz w:val="16"/>
                        <w:szCs w:val="16"/>
                      </w:rPr>
                    </w:pPr>
                    <w:r w:rsidRPr="00F349A2">
                      <w:rPr>
                        <w:rFonts w:ascii="Calibri" w:eastAsia="Calibri" w:hAnsi="Calibri" w:cs="Calibri"/>
                        <w:noProof/>
                        <w:color w:val="2C3E50"/>
                        <w:sz w:val="16"/>
                        <w:szCs w:val="16"/>
                      </w:rPr>
                      <w:t xml:space="preserve">Sensitivity: General Business Use.  This document contains proprietary information and is intended for business use only.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3073217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26BA0">
          <w:fldChar w:fldCharType="begin"/>
        </w:r>
        <w:r w:rsidR="00A26BA0">
          <w:instrText xml:space="preserve"> PAGE   \* MERGEFORMAT </w:instrText>
        </w:r>
        <w:r w:rsidR="00A26BA0">
          <w:fldChar w:fldCharType="separate"/>
        </w:r>
        <w:r w:rsidR="001E0B5A">
          <w:rPr>
            <w:noProof/>
          </w:rPr>
          <w:t>7</w:t>
        </w:r>
        <w:r w:rsidR="00A26BA0">
          <w:rPr>
            <w:noProof/>
          </w:rPr>
          <w:fldChar w:fldCharType="end"/>
        </w:r>
      </w:sdtContent>
    </w:sdt>
  </w:p>
  <w:p w14:paraId="34A06C16" w14:textId="77777777" w:rsidR="00A26BA0" w:rsidRDefault="00A26B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A480B" w14:textId="4138FE82" w:rsidR="00F349A2" w:rsidRDefault="00F349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88A854" wp14:editId="02F710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238115" cy="324485"/>
              <wp:effectExtent l="0" t="0" r="6985" b="0"/>
              <wp:wrapNone/>
              <wp:docPr id="2000792246" name="Text Box 1" descr="Sensitivity: General Business Use.  This document contains proprietary information and is intended for business use only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11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C3FED2" w14:textId="0013A6E5" w:rsidR="00F349A2" w:rsidRPr="00F349A2" w:rsidRDefault="00F349A2" w:rsidP="00F349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2C3E50"/>
                              <w:sz w:val="16"/>
                              <w:szCs w:val="16"/>
                            </w:rPr>
                          </w:pPr>
                          <w:r w:rsidRPr="00F349A2">
                            <w:rPr>
                              <w:rFonts w:ascii="Calibri" w:eastAsia="Calibri" w:hAnsi="Calibri" w:cs="Calibri"/>
                              <w:noProof/>
                              <w:color w:val="2C3E50"/>
                              <w:sz w:val="16"/>
                              <w:szCs w:val="16"/>
                            </w:rPr>
                            <w:t xml:space="preserve">Sensitivity: General Business Use.  This document contains proprietary information and is intended for business use only.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8A8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General Business Use.  This document contains proprietary information and is intended for business use only. " style="position:absolute;margin-left:0;margin-top:0;width:412.45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" filled="f" stroked="f">
              <v:textbox style="mso-fit-shape-to-text:t" inset="20pt,0,0,15pt">
                <w:txbxContent>
                  <w:p w14:paraId="3EC3FED2" w14:textId="0013A6E5" w:rsidR="00F349A2" w:rsidRPr="00F349A2" w:rsidRDefault="00F349A2" w:rsidP="00F349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2C3E50"/>
                        <w:sz w:val="16"/>
                        <w:szCs w:val="16"/>
                      </w:rPr>
                    </w:pPr>
                    <w:r w:rsidRPr="00F349A2">
                      <w:rPr>
                        <w:rFonts w:ascii="Calibri" w:eastAsia="Calibri" w:hAnsi="Calibri" w:cs="Calibri"/>
                        <w:noProof/>
                        <w:color w:val="2C3E50"/>
                        <w:sz w:val="16"/>
                        <w:szCs w:val="16"/>
                      </w:rPr>
                      <w:t xml:space="preserve">Sensitivity: General Business Use.  This document contains proprietary information and is intended for business use only.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67CA" w14:textId="77777777" w:rsidR="00A06ACE" w:rsidRDefault="00A06ACE" w:rsidP="00A26BA0">
      <w:pPr>
        <w:spacing w:after="0" w:line="240" w:lineRule="auto"/>
      </w:pPr>
      <w:r>
        <w:separator/>
      </w:r>
    </w:p>
  </w:footnote>
  <w:footnote w:type="continuationSeparator" w:id="0">
    <w:p w14:paraId="5C7E9947" w14:textId="77777777" w:rsidR="00A06ACE" w:rsidRDefault="00A06ACE" w:rsidP="00A26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739"/>
    <w:multiLevelType w:val="multilevel"/>
    <w:tmpl w:val="321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7668"/>
    <w:multiLevelType w:val="multilevel"/>
    <w:tmpl w:val="75C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45AB8"/>
    <w:multiLevelType w:val="multilevel"/>
    <w:tmpl w:val="2C7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1108B"/>
    <w:multiLevelType w:val="hybridMultilevel"/>
    <w:tmpl w:val="2B0832FE"/>
    <w:lvl w:ilvl="0" w:tplc="DE6C62D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D427D9"/>
    <w:multiLevelType w:val="multilevel"/>
    <w:tmpl w:val="BC8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F7630"/>
    <w:multiLevelType w:val="hybridMultilevel"/>
    <w:tmpl w:val="AD90E8E6"/>
    <w:lvl w:ilvl="0" w:tplc="055287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60671"/>
    <w:multiLevelType w:val="multilevel"/>
    <w:tmpl w:val="A79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47114"/>
    <w:multiLevelType w:val="multilevel"/>
    <w:tmpl w:val="B19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E4355"/>
    <w:multiLevelType w:val="multilevel"/>
    <w:tmpl w:val="C75E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66DCF"/>
    <w:multiLevelType w:val="multilevel"/>
    <w:tmpl w:val="EA2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98766">
    <w:abstractNumId w:val="5"/>
  </w:num>
  <w:num w:numId="2" w16cid:durableId="1580552727">
    <w:abstractNumId w:val="6"/>
  </w:num>
  <w:num w:numId="3" w16cid:durableId="739326874">
    <w:abstractNumId w:val="6"/>
  </w:num>
  <w:num w:numId="4" w16cid:durableId="1319386628">
    <w:abstractNumId w:val="8"/>
  </w:num>
  <w:num w:numId="5" w16cid:durableId="33502979">
    <w:abstractNumId w:val="9"/>
  </w:num>
  <w:num w:numId="6" w16cid:durableId="267006358">
    <w:abstractNumId w:val="7"/>
  </w:num>
  <w:num w:numId="7" w16cid:durableId="1457483333">
    <w:abstractNumId w:val="2"/>
  </w:num>
  <w:num w:numId="8" w16cid:durableId="1649360600">
    <w:abstractNumId w:val="2"/>
  </w:num>
  <w:num w:numId="9" w16cid:durableId="1685475117">
    <w:abstractNumId w:val="4"/>
  </w:num>
  <w:num w:numId="10" w16cid:durableId="327759007">
    <w:abstractNumId w:val="4"/>
  </w:num>
  <w:num w:numId="11" w16cid:durableId="1975677259">
    <w:abstractNumId w:val="3"/>
  </w:num>
  <w:num w:numId="12" w16cid:durableId="543252105">
    <w:abstractNumId w:val="1"/>
  </w:num>
  <w:num w:numId="13" w16cid:durableId="213794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7E4"/>
    <w:rsid w:val="00004925"/>
    <w:rsid w:val="00011260"/>
    <w:rsid w:val="00011425"/>
    <w:rsid w:val="00013A2A"/>
    <w:rsid w:val="00016014"/>
    <w:rsid w:val="00016607"/>
    <w:rsid w:val="0002053C"/>
    <w:rsid w:val="00021867"/>
    <w:rsid w:val="00022128"/>
    <w:rsid w:val="00023817"/>
    <w:rsid w:val="00025CEC"/>
    <w:rsid w:val="00025EDD"/>
    <w:rsid w:val="000275DE"/>
    <w:rsid w:val="00032EF8"/>
    <w:rsid w:val="00033632"/>
    <w:rsid w:val="00036B46"/>
    <w:rsid w:val="00040075"/>
    <w:rsid w:val="00045B95"/>
    <w:rsid w:val="000532A3"/>
    <w:rsid w:val="000536D1"/>
    <w:rsid w:val="000574E2"/>
    <w:rsid w:val="00060E8B"/>
    <w:rsid w:val="00062F43"/>
    <w:rsid w:val="00063E53"/>
    <w:rsid w:val="000641CF"/>
    <w:rsid w:val="000669BE"/>
    <w:rsid w:val="00066B23"/>
    <w:rsid w:val="0007404C"/>
    <w:rsid w:val="00074285"/>
    <w:rsid w:val="00090FEF"/>
    <w:rsid w:val="00093233"/>
    <w:rsid w:val="00095B34"/>
    <w:rsid w:val="00097120"/>
    <w:rsid w:val="000A034F"/>
    <w:rsid w:val="000A3F29"/>
    <w:rsid w:val="000A6992"/>
    <w:rsid w:val="000A7BBE"/>
    <w:rsid w:val="000B42CE"/>
    <w:rsid w:val="000B4723"/>
    <w:rsid w:val="000C164D"/>
    <w:rsid w:val="000C23D7"/>
    <w:rsid w:val="000D19D2"/>
    <w:rsid w:val="000D22F1"/>
    <w:rsid w:val="000D26AF"/>
    <w:rsid w:val="000D30C3"/>
    <w:rsid w:val="000E094E"/>
    <w:rsid w:val="000E1364"/>
    <w:rsid w:val="000E7E4D"/>
    <w:rsid w:val="000F1DBC"/>
    <w:rsid w:val="000F6E4E"/>
    <w:rsid w:val="00102160"/>
    <w:rsid w:val="00103835"/>
    <w:rsid w:val="00104234"/>
    <w:rsid w:val="001113DD"/>
    <w:rsid w:val="00111692"/>
    <w:rsid w:val="00111C10"/>
    <w:rsid w:val="00113B50"/>
    <w:rsid w:val="00113EDF"/>
    <w:rsid w:val="00114070"/>
    <w:rsid w:val="001176DB"/>
    <w:rsid w:val="0011788A"/>
    <w:rsid w:val="001321F4"/>
    <w:rsid w:val="00132B48"/>
    <w:rsid w:val="00132EE4"/>
    <w:rsid w:val="00134B3E"/>
    <w:rsid w:val="00137349"/>
    <w:rsid w:val="001402A6"/>
    <w:rsid w:val="00142D6D"/>
    <w:rsid w:val="001466FF"/>
    <w:rsid w:val="001520DB"/>
    <w:rsid w:val="00153989"/>
    <w:rsid w:val="00153CA6"/>
    <w:rsid w:val="00154FB4"/>
    <w:rsid w:val="0017002B"/>
    <w:rsid w:val="00174EF4"/>
    <w:rsid w:val="001805BA"/>
    <w:rsid w:val="0018142A"/>
    <w:rsid w:val="001825C1"/>
    <w:rsid w:val="00183355"/>
    <w:rsid w:val="00183756"/>
    <w:rsid w:val="00190606"/>
    <w:rsid w:val="0019628C"/>
    <w:rsid w:val="00196E2C"/>
    <w:rsid w:val="001A2473"/>
    <w:rsid w:val="001A5F6F"/>
    <w:rsid w:val="001C0A5F"/>
    <w:rsid w:val="001C19C1"/>
    <w:rsid w:val="001C2CC0"/>
    <w:rsid w:val="001D38F3"/>
    <w:rsid w:val="001D6789"/>
    <w:rsid w:val="001D753E"/>
    <w:rsid w:val="001E0B5A"/>
    <w:rsid w:val="001E119F"/>
    <w:rsid w:val="001E7FC0"/>
    <w:rsid w:val="001F6D9E"/>
    <w:rsid w:val="0020013F"/>
    <w:rsid w:val="00201085"/>
    <w:rsid w:val="00204166"/>
    <w:rsid w:val="00204DFE"/>
    <w:rsid w:val="00205000"/>
    <w:rsid w:val="0021109A"/>
    <w:rsid w:val="00215589"/>
    <w:rsid w:val="002165AD"/>
    <w:rsid w:val="002177BE"/>
    <w:rsid w:val="00220384"/>
    <w:rsid w:val="00222E43"/>
    <w:rsid w:val="002237E4"/>
    <w:rsid w:val="00225B91"/>
    <w:rsid w:val="0023144F"/>
    <w:rsid w:val="00234428"/>
    <w:rsid w:val="00234A62"/>
    <w:rsid w:val="00242090"/>
    <w:rsid w:val="0024394E"/>
    <w:rsid w:val="00246181"/>
    <w:rsid w:val="00246B2B"/>
    <w:rsid w:val="00247D00"/>
    <w:rsid w:val="00252648"/>
    <w:rsid w:val="00252845"/>
    <w:rsid w:val="002528AB"/>
    <w:rsid w:val="00252C78"/>
    <w:rsid w:val="00260ADB"/>
    <w:rsid w:val="00260B58"/>
    <w:rsid w:val="00262EEB"/>
    <w:rsid w:val="00271643"/>
    <w:rsid w:val="002759D3"/>
    <w:rsid w:val="00276576"/>
    <w:rsid w:val="0028414A"/>
    <w:rsid w:val="00292669"/>
    <w:rsid w:val="0029376F"/>
    <w:rsid w:val="002A104F"/>
    <w:rsid w:val="002A7135"/>
    <w:rsid w:val="002B0013"/>
    <w:rsid w:val="002B0F4D"/>
    <w:rsid w:val="002B350D"/>
    <w:rsid w:val="002B46E6"/>
    <w:rsid w:val="002B7425"/>
    <w:rsid w:val="002C13BE"/>
    <w:rsid w:val="002C2368"/>
    <w:rsid w:val="002C5B5C"/>
    <w:rsid w:val="002C6929"/>
    <w:rsid w:val="002D4D6D"/>
    <w:rsid w:val="002D6AFE"/>
    <w:rsid w:val="002D79F5"/>
    <w:rsid w:val="002E1AF2"/>
    <w:rsid w:val="002E28F4"/>
    <w:rsid w:val="002E2A23"/>
    <w:rsid w:val="002E3948"/>
    <w:rsid w:val="002E4343"/>
    <w:rsid w:val="002E71C3"/>
    <w:rsid w:val="002F0602"/>
    <w:rsid w:val="002F0925"/>
    <w:rsid w:val="002F6417"/>
    <w:rsid w:val="0031331A"/>
    <w:rsid w:val="00313557"/>
    <w:rsid w:val="0031678D"/>
    <w:rsid w:val="00320540"/>
    <w:rsid w:val="00322633"/>
    <w:rsid w:val="00322C2F"/>
    <w:rsid w:val="0032513E"/>
    <w:rsid w:val="00326AF0"/>
    <w:rsid w:val="00327FB7"/>
    <w:rsid w:val="00342BC2"/>
    <w:rsid w:val="003440FF"/>
    <w:rsid w:val="00344711"/>
    <w:rsid w:val="00346D81"/>
    <w:rsid w:val="00351890"/>
    <w:rsid w:val="00352FA1"/>
    <w:rsid w:val="00353D52"/>
    <w:rsid w:val="00355021"/>
    <w:rsid w:val="00357F3A"/>
    <w:rsid w:val="003634F1"/>
    <w:rsid w:val="00366453"/>
    <w:rsid w:val="00377FAE"/>
    <w:rsid w:val="00383242"/>
    <w:rsid w:val="00386628"/>
    <w:rsid w:val="00387AEA"/>
    <w:rsid w:val="00390CEC"/>
    <w:rsid w:val="0039256D"/>
    <w:rsid w:val="003A0190"/>
    <w:rsid w:val="003A1AC1"/>
    <w:rsid w:val="003A3F26"/>
    <w:rsid w:val="003A47A5"/>
    <w:rsid w:val="003A51F7"/>
    <w:rsid w:val="003A66C0"/>
    <w:rsid w:val="003A6889"/>
    <w:rsid w:val="003A68E7"/>
    <w:rsid w:val="003B1BF9"/>
    <w:rsid w:val="003B4E57"/>
    <w:rsid w:val="003B6D0A"/>
    <w:rsid w:val="003C2045"/>
    <w:rsid w:val="003C6766"/>
    <w:rsid w:val="003C7192"/>
    <w:rsid w:val="003D0877"/>
    <w:rsid w:val="003D359A"/>
    <w:rsid w:val="003E5A20"/>
    <w:rsid w:val="003F0E85"/>
    <w:rsid w:val="003F44E2"/>
    <w:rsid w:val="003F638F"/>
    <w:rsid w:val="004004B1"/>
    <w:rsid w:val="00402DDC"/>
    <w:rsid w:val="00410DAD"/>
    <w:rsid w:val="004110BA"/>
    <w:rsid w:val="00411478"/>
    <w:rsid w:val="00415ABE"/>
    <w:rsid w:val="0041765A"/>
    <w:rsid w:val="00421EC2"/>
    <w:rsid w:val="004220E4"/>
    <w:rsid w:val="0042427C"/>
    <w:rsid w:val="004249C6"/>
    <w:rsid w:val="00425471"/>
    <w:rsid w:val="0043045E"/>
    <w:rsid w:val="004312F4"/>
    <w:rsid w:val="00432B2B"/>
    <w:rsid w:val="004340B0"/>
    <w:rsid w:val="004352C8"/>
    <w:rsid w:val="00437A8D"/>
    <w:rsid w:val="0044003E"/>
    <w:rsid w:val="00440C0B"/>
    <w:rsid w:val="00441CC5"/>
    <w:rsid w:val="004428CB"/>
    <w:rsid w:val="00443578"/>
    <w:rsid w:val="004439F7"/>
    <w:rsid w:val="0045080A"/>
    <w:rsid w:val="00450F87"/>
    <w:rsid w:val="00456845"/>
    <w:rsid w:val="004569A7"/>
    <w:rsid w:val="00456A94"/>
    <w:rsid w:val="004602BA"/>
    <w:rsid w:val="00462392"/>
    <w:rsid w:val="004655EF"/>
    <w:rsid w:val="00466ED3"/>
    <w:rsid w:val="004713FC"/>
    <w:rsid w:val="00471F8A"/>
    <w:rsid w:val="00475065"/>
    <w:rsid w:val="0047599E"/>
    <w:rsid w:val="00476E56"/>
    <w:rsid w:val="00481110"/>
    <w:rsid w:val="00481B09"/>
    <w:rsid w:val="00487A57"/>
    <w:rsid w:val="0049040E"/>
    <w:rsid w:val="00491CD4"/>
    <w:rsid w:val="00492282"/>
    <w:rsid w:val="00492754"/>
    <w:rsid w:val="00495275"/>
    <w:rsid w:val="00496B91"/>
    <w:rsid w:val="004A64CD"/>
    <w:rsid w:val="004B02D6"/>
    <w:rsid w:val="004B0477"/>
    <w:rsid w:val="004B155E"/>
    <w:rsid w:val="004B1D74"/>
    <w:rsid w:val="004B1F9F"/>
    <w:rsid w:val="004B3037"/>
    <w:rsid w:val="004B59BE"/>
    <w:rsid w:val="004C6D8A"/>
    <w:rsid w:val="004D19D8"/>
    <w:rsid w:val="004D5233"/>
    <w:rsid w:val="004F22FD"/>
    <w:rsid w:val="004F4055"/>
    <w:rsid w:val="004F733B"/>
    <w:rsid w:val="00501AC8"/>
    <w:rsid w:val="00501B3F"/>
    <w:rsid w:val="0050313D"/>
    <w:rsid w:val="005115DA"/>
    <w:rsid w:val="005142A4"/>
    <w:rsid w:val="005148C0"/>
    <w:rsid w:val="00516A6F"/>
    <w:rsid w:val="005236D5"/>
    <w:rsid w:val="00523A7B"/>
    <w:rsid w:val="00523A80"/>
    <w:rsid w:val="005263D5"/>
    <w:rsid w:val="0052701C"/>
    <w:rsid w:val="0052735A"/>
    <w:rsid w:val="00527E8E"/>
    <w:rsid w:val="00535411"/>
    <w:rsid w:val="00537F12"/>
    <w:rsid w:val="005403C5"/>
    <w:rsid w:val="0055686E"/>
    <w:rsid w:val="00561436"/>
    <w:rsid w:val="00561745"/>
    <w:rsid w:val="005633A7"/>
    <w:rsid w:val="00572EA6"/>
    <w:rsid w:val="00574D1E"/>
    <w:rsid w:val="00575FA4"/>
    <w:rsid w:val="00576638"/>
    <w:rsid w:val="00577837"/>
    <w:rsid w:val="00580922"/>
    <w:rsid w:val="005818C4"/>
    <w:rsid w:val="00592941"/>
    <w:rsid w:val="00593887"/>
    <w:rsid w:val="00594BE2"/>
    <w:rsid w:val="005A054E"/>
    <w:rsid w:val="005A1AF3"/>
    <w:rsid w:val="005A7514"/>
    <w:rsid w:val="005B2158"/>
    <w:rsid w:val="005B2B80"/>
    <w:rsid w:val="005B2FF1"/>
    <w:rsid w:val="005B4269"/>
    <w:rsid w:val="005B647F"/>
    <w:rsid w:val="005B7EC4"/>
    <w:rsid w:val="005C6AB9"/>
    <w:rsid w:val="005C7FE9"/>
    <w:rsid w:val="005D28BA"/>
    <w:rsid w:val="005D3532"/>
    <w:rsid w:val="005D5F1F"/>
    <w:rsid w:val="005E2CD4"/>
    <w:rsid w:val="005E3819"/>
    <w:rsid w:val="005F04C9"/>
    <w:rsid w:val="005F0531"/>
    <w:rsid w:val="005F3D1C"/>
    <w:rsid w:val="005F6919"/>
    <w:rsid w:val="00602F8D"/>
    <w:rsid w:val="00602FAD"/>
    <w:rsid w:val="006110CC"/>
    <w:rsid w:val="00614B11"/>
    <w:rsid w:val="00626014"/>
    <w:rsid w:val="006264B3"/>
    <w:rsid w:val="00627B54"/>
    <w:rsid w:val="00641318"/>
    <w:rsid w:val="00642E8D"/>
    <w:rsid w:val="0064361C"/>
    <w:rsid w:val="00645D79"/>
    <w:rsid w:val="00647630"/>
    <w:rsid w:val="00655AD1"/>
    <w:rsid w:val="00661200"/>
    <w:rsid w:val="00661296"/>
    <w:rsid w:val="0066256C"/>
    <w:rsid w:val="0067017B"/>
    <w:rsid w:val="006706B8"/>
    <w:rsid w:val="00673B44"/>
    <w:rsid w:val="00674CAC"/>
    <w:rsid w:val="0067574B"/>
    <w:rsid w:val="006773C9"/>
    <w:rsid w:val="00680357"/>
    <w:rsid w:val="00680EC4"/>
    <w:rsid w:val="0068264D"/>
    <w:rsid w:val="00684435"/>
    <w:rsid w:val="00685494"/>
    <w:rsid w:val="006A2CC6"/>
    <w:rsid w:val="006A740F"/>
    <w:rsid w:val="006A7D4F"/>
    <w:rsid w:val="006B2A32"/>
    <w:rsid w:val="006B4402"/>
    <w:rsid w:val="006C4DFA"/>
    <w:rsid w:val="006C4F82"/>
    <w:rsid w:val="006C5962"/>
    <w:rsid w:val="006D0ACD"/>
    <w:rsid w:val="006D4A23"/>
    <w:rsid w:val="006D53AD"/>
    <w:rsid w:val="006D5F8B"/>
    <w:rsid w:val="006E031F"/>
    <w:rsid w:val="006E3C98"/>
    <w:rsid w:val="006E4AF3"/>
    <w:rsid w:val="006E5CAD"/>
    <w:rsid w:val="006E76D0"/>
    <w:rsid w:val="006F14DD"/>
    <w:rsid w:val="006F1A44"/>
    <w:rsid w:val="006F5364"/>
    <w:rsid w:val="006F655A"/>
    <w:rsid w:val="006F6F26"/>
    <w:rsid w:val="00702DD9"/>
    <w:rsid w:val="007066B6"/>
    <w:rsid w:val="0070742D"/>
    <w:rsid w:val="00712010"/>
    <w:rsid w:val="007218E4"/>
    <w:rsid w:val="00721968"/>
    <w:rsid w:val="007327CF"/>
    <w:rsid w:val="00733E55"/>
    <w:rsid w:val="00734067"/>
    <w:rsid w:val="00734687"/>
    <w:rsid w:val="007348A2"/>
    <w:rsid w:val="00735688"/>
    <w:rsid w:val="007435E6"/>
    <w:rsid w:val="0074483D"/>
    <w:rsid w:val="007469BF"/>
    <w:rsid w:val="00746E50"/>
    <w:rsid w:val="00753F4C"/>
    <w:rsid w:val="00755A6A"/>
    <w:rsid w:val="007570FC"/>
    <w:rsid w:val="0075762E"/>
    <w:rsid w:val="00757942"/>
    <w:rsid w:val="00757EE9"/>
    <w:rsid w:val="00760B61"/>
    <w:rsid w:val="007649D2"/>
    <w:rsid w:val="0076654E"/>
    <w:rsid w:val="0078084C"/>
    <w:rsid w:val="00782785"/>
    <w:rsid w:val="00785F7D"/>
    <w:rsid w:val="0079342E"/>
    <w:rsid w:val="0079685D"/>
    <w:rsid w:val="007A359F"/>
    <w:rsid w:val="007A725B"/>
    <w:rsid w:val="007B11A1"/>
    <w:rsid w:val="007B3B8F"/>
    <w:rsid w:val="007B3E7E"/>
    <w:rsid w:val="007B5A9E"/>
    <w:rsid w:val="007B7954"/>
    <w:rsid w:val="007C2637"/>
    <w:rsid w:val="007C29D3"/>
    <w:rsid w:val="007C2C63"/>
    <w:rsid w:val="007C31E8"/>
    <w:rsid w:val="007D2BA5"/>
    <w:rsid w:val="007D7000"/>
    <w:rsid w:val="007D732C"/>
    <w:rsid w:val="007E6898"/>
    <w:rsid w:val="007F00F8"/>
    <w:rsid w:val="007F2DD2"/>
    <w:rsid w:val="007F49A3"/>
    <w:rsid w:val="008000AB"/>
    <w:rsid w:val="00806CD4"/>
    <w:rsid w:val="00813D09"/>
    <w:rsid w:val="00813F60"/>
    <w:rsid w:val="00816E00"/>
    <w:rsid w:val="0081751C"/>
    <w:rsid w:val="0082304D"/>
    <w:rsid w:val="00824BEE"/>
    <w:rsid w:val="0082641C"/>
    <w:rsid w:val="0082726A"/>
    <w:rsid w:val="00827EF4"/>
    <w:rsid w:val="0083123F"/>
    <w:rsid w:val="00841239"/>
    <w:rsid w:val="00841A0A"/>
    <w:rsid w:val="008476A7"/>
    <w:rsid w:val="0085311E"/>
    <w:rsid w:val="00854B90"/>
    <w:rsid w:val="0086081F"/>
    <w:rsid w:val="00862EF8"/>
    <w:rsid w:val="00864664"/>
    <w:rsid w:val="00872D81"/>
    <w:rsid w:val="0087584B"/>
    <w:rsid w:val="00884578"/>
    <w:rsid w:val="00884B1D"/>
    <w:rsid w:val="00890ABA"/>
    <w:rsid w:val="008973EA"/>
    <w:rsid w:val="008A0841"/>
    <w:rsid w:val="008A2A26"/>
    <w:rsid w:val="008A2CE8"/>
    <w:rsid w:val="008A32F6"/>
    <w:rsid w:val="008A6584"/>
    <w:rsid w:val="008C062B"/>
    <w:rsid w:val="008C2F23"/>
    <w:rsid w:val="008C3E7E"/>
    <w:rsid w:val="008C64F9"/>
    <w:rsid w:val="008C7F24"/>
    <w:rsid w:val="008D27B8"/>
    <w:rsid w:val="008D29BA"/>
    <w:rsid w:val="008D494E"/>
    <w:rsid w:val="008D62E3"/>
    <w:rsid w:val="008E1E3A"/>
    <w:rsid w:val="008E2501"/>
    <w:rsid w:val="008E3094"/>
    <w:rsid w:val="008E31B9"/>
    <w:rsid w:val="008E4D2A"/>
    <w:rsid w:val="008E531D"/>
    <w:rsid w:val="008F13C0"/>
    <w:rsid w:val="008F38ED"/>
    <w:rsid w:val="009004B4"/>
    <w:rsid w:val="0090109A"/>
    <w:rsid w:val="00910A1E"/>
    <w:rsid w:val="00915389"/>
    <w:rsid w:val="00920AEA"/>
    <w:rsid w:val="009262DF"/>
    <w:rsid w:val="00931738"/>
    <w:rsid w:val="009334AC"/>
    <w:rsid w:val="00941788"/>
    <w:rsid w:val="00946F70"/>
    <w:rsid w:val="00953705"/>
    <w:rsid w:val="00954CC0"/>
    <w:rsid w:val="00956737"/>
    <w:rsid w:val="00964927"/>
    <w:rsid w:val="00970CFA"/>
    <w:rsid w:val="00973539"/>
    <w:rsid w:val="0097424F"/>
    <w:rsid w:val="009752EC"/>
    <w:rsid w:val="009813CE"/>
    <w:rsid w:val="0099401B"/>
    <w:rsid w:val="0099501C"/>
    <w:rsid w:val="009A48B2"/>
    <w:rsid w:val="009B00B7"/>
    <w:rsid w:val="009C1206"/>
    <w:rsid w:val="009C18EA"/>
    <w:rsid w:val="009C47FC"/>
    <w:rsid w:val="009D066B"/>
    <w:rsid w:val="009D4169"/>
    <w:rsid w:val="009E044A"/>
    <w:rsid w:val="009E1E59"/>
    <w:rsid w:val="009E2E7B"/>
    <w:rsid w:val="009E4C86"/>
    <w:rsid w:val="009E5D1D"/>
    <w:rsid w:val="009E72DE"/>
    <w:rsid w:val="009F09E3"/>
    <w:rsid w:val="009F2C32"/>
    <w:rsid w:val="00A002AF"/>
    <w:rsid w:val="00A02EB3"/>
    <w:rsid w:val="00A035DA"/>
    <w:rsid w:val="00A04A2F"/>
    <w:rsid w:val="00A04EB4"/>
    <w:rsid w:val="00A06ACE"/>
    <w:rsid w:val="00A070C1"/>
    <w:rsid w:val="00A07D18"/>
    <w:rsid w:val="00A1127D"/>
    <w:rsid w:val="00A15AD5"/>
    <w:rsid w:val="00A17FCD"/>
    <w:rsid w:val="00A2307C"/>
    <w:rsid w:val="00A23A62"/>
    <w:rsid w:val="00A26BA0"/>
    <w:rsid w:val="00A357C4"/>
    <w:rsid w:val="00A43124"/>
    <w:rsid w:val="00A5122C"/>
    <w:rsid w:val="00A61A64"/>
    <w:rsid w:val="00A655BE"/>
    <w:rsid w:val="00A666B1"/>
    <w:rsid w:val="00A6763F"/>
    <w:rsid w:val="00A67D10"/>
    <w:rsid w:val="00A73379"/>
    <w:rsid w:val="00A742DD"/>
    <w:rsid w:val="00A75B05"/>
    <w:rsid w:val="00A76949"/>
    <w:rsid w:val="00A84A3F"/>
    <w:rsid w:val="00A9249D"/>
    <w:rsid w:val="00A93B8B"/>
    <w:rsid w:val="00A9413B"/>
    <w:rsid w:val="00A94A78"/>
    <w:rsid w:val="00A97EE3"/>
    <w:rsid w:val="00AA238A"/>
    <w:rsid w:val="00AA3880"/>
    <w:rsid w:val="00AA4820"/>
    <w:rsid w:val="00AB2010"/>
    <w:rsid w:val="00AB491F"/>
    <w:rsid w:val="00AC08F6"/>
    <w:rsid w:val="00AC6EFB"/>
    <w:rsid w:val="00AC7209"/>
    <w:rsid w:val="00AC754A"/>
    <w:rsid w:val="00AD249F"/>
    <w:rsid w:val="00AD278D"/>
    <w:rsid w:val="00AD2806"/>
    <w:rsid w:val="00AD4843"/>
    <w:rsid w:val="00AD7339"/>
    <w:rsid w:val="00AD79C4"/>
    <w:rsid w:val="00AD7CA3"/>
    <w:rsid w:val="00AE11F5"/>
    <w:rsid w:val="00AE5225"/>
    <w:rsid w:val="00AE6E1B"/>
    <w:rsid w:val="00AF13EB"/>
    <w:rsid w:val="00AF2709"/>
    <w:rsid w:val="00AF3464"/>
    <w:rsid w:val="00B00080"/>
    <w:rsid w:val="00B0427D"/>
    <w:rsid w:val="00B04614"/>
    <w:rsid w:val="00B12778"/>
    <w:rsid w:val="00B14B34"/>
    <w:rsid w:val="00B16911"/>
    <w:rsid w:val="00B175D6"/>
    <w:rsid w:val="00B211F0"/>
    <w:rsid w:val="00B22C2E"/>
    <w:rsid w:val="00B24F69"/>
    <w:rsid w:val="00B26550"/>
    <w:rsid w:val="00B30014"/>
    <w:rsid w:val="00B3185F"/>
    <w:rsid w:val="00B41497"/>
    <w:rsid w:val="00B534A3"/>
    <w:rsid w:val="00B54D54"/>
    <w:rsid w:val="00B555AF"/>
    <w:rsid w:val="00B60295"/>
    <w:rsid w:val="00B638D2"/>
    <w:rsid w:val="00B66992"/>
    <w:rsid w:val="00B66D6E"/>
    <w:rsid w:val="00B67291"/>
    <w:rsid w:val="00B766A6"/>
    <w:rsid w:val="00B7732D"/>
    <w:rsid w:val="00B801CA"/>
    <w:rsid w:val="00B80BDD"/>
    <w:rsid w:val="00B810C3"/>
    <w:rsid w:val="00B85D3F"/>
    <w:rsid w:val="00B90310"/>
    <w:rsid w:val="00B973CB"/>
    <w:rsid w:val="00BA02FB"/>
    <w:rsid w:val="00BA05C2"/>
    <w:rsid w:val="00BA07BE"/>
    <w:rsid w:val="00BA26B3"/>
    <w:rsid w:val="00BA3419"/>
    <w:rsid w:val="00BA5397"/>
    <w:rsid w:val="00BA5742"/>
    <w:rsid w:val="00BA61B2"/>
    <w:rsid w:val="00BA6ED5"/>
    <w:rsid w:val="00BB1443"/>
    <w:rsid w:val="00BB221F"/>
    <w:rsid w:val="00BB3522"/>
    <w:rsid w:val="00BB6261"/>
    <w:rsid w:val="00BC4487"/>
    <w:rsid w:val="00BC59DD"/>
    <w:rsid w:val="00BC75C2"/>
    <w:rsid w:val="00BD252C"/>
    <w:rsid w:val="00BD30A6"/>
    <w:rsid w:val="00BD6E9D"/>
    <w:rsid w:val="00BE0593"/>
    <w:rsid w:val="00BE0E34"/>
    <w:rsid w:val="00BE4DBC"/>
    <w:rsid w:val="00BE65D3"/>
    <w:rsid w:val="00BF4B7F"/>
    <w:rsid w:val="00BF6D42"/>
    <w:rsid w:val="00C01B39"/>
    <w:rsid w:val="00C03359"/>
    <w:rsid w:val="00C04DBE"/>
    <w:rsid w:val="00C0529D"/>
    <w:rsid w:val="00C061E8"/>
    <w:rsid w:val="00C111EB"/>
    <w:rsid w:val="00C15391"/>
    <w:rsid w:val="00C16A0D"/>
    <w:rsid w:val="00C21BE8"/>
    <w:rsid w:val="00C2441F"/>
    <w:rsid w:val="00C26C27"/>
    <w:rsid w:val="00C301FE"/>
    <w:rsid w:val="00C3219F"/>
    <w:rsid w:val="00C32C28"/>
    <w:rsid w:val="00C339FF"/>
    <w:rsid w:val="00C4059A"/>
    <w:rsid w:val="00C40838"/>
    <w:rsid w:val="00C42406"/>
    <w:rsid w:val="00C46E56"/>
    <w:rsid w:val="00C5585B"/>
    <w:rsid w:val="00C564E1"/>
    <w:rsid w:val="00C5687F"/>
    <w:rsid w:val="00C56B35"/>
    <w:rsid w:val="00C60362"/>
    <w:rsid w:val="00C623A8"/>
    <w:rsid w:val="00C623C3"/>
    <w:rsid w:val="00C62453"/>
    <w:rsid w:val="00C63F72"/>
    <w:rsid w:val="00C640F6"/>
    <w:rsid w:val="00C70894"/>
    <w:rsid w:val="00C829A7"/>
    <w:rsid w:val="00C85C60"/>
    <w:rsid w:val="00C85CCB"/>
    <w:rsid w:val="00C86B4B"/>
    <w:rsid w:val="00C93889"/>
    <w:rsid w:val="00CA0095"/>
    <w:rsid w:val="00CA3970"/>
    <w:rsid w:val="00CA39D4"/>
    <w:rsid w:val="00CA4BF5"/>
    <w:rsid w:val="00CB013A"/>
    <w:rsid w:val="00CB118A"/>
    <w:rsid w:val="00CB2B94"/>
    <w:rsid w:val="00CB3781"/>
    <w:rsid w:val="00CC2067"/>
    <w:rsid w:val="00CC2A05"/>
    <w:rsid w:val="00CC585E"/>
    <w:rsid w:val="00CD5CD3"/>
    <w:rsid w:val="00CD74DA"/>
    <w:rsid w:val="00CE6135"/>
    <w:rsid w:val="00CE6BBC"/>
    <w:rsid w:val="00CF18C7"/>
    <w:rsid w:val="00CF1EA4"/>
    <w:rsid w:val="00CF4170"/>
    <w:rsid w:val="00D00B89"/>
    <w:rsid w:val="00D10D14"/>
    <w:rsid w:val="00D11683"/>
    <w:rsid w:val="00D124ED"/>
    <w:rsid w:val="00D137CE"/>
    <w:rsid w:val="00D14523"/>
    <w:rsid w:val="00D16A70"/>
    <w:rsid w:val="00D21857"/>
    <w:rsid w:val="00D22506"/>
    <w:rsid w:val="00D24C42"/>
    <w:rsid w:val="00D27475"/>
    <w:rsid w:val="00D27D0E"/>
    <w:rsid w:val="00D30610"/>
    <w:rsid w:val="00D30D8E"/>
    <w:rsid w:val="00D32B06"/>
    <w:rsid w:val="00D32E74"/>
    <w:rsid w:val="00D362E4"/>
    <w:rsid w:val="00D44006"/>
    <w:rsid w:val="00D462A9"/>
    <w:rsid w:val="00D51B98"/>
    <w:rsid w:val="00D52970"/>
    <w:rsid w:val="00D53F39"/>
    <w:rsid w:val="00D544B3"/>
    <w:rsid w:val="00D55A19"/>
    <w:rsid w:val="00D56C06"/>
    <w:rsid w:val="00D61AFB"/>
    <w:rsid w:val="00D63ED7"/>
    <w:rsid w:val="00D642DF"/>
    <w:rsid w:val="00D6783D"/>
    <w:rsid w:val="00D74C33"/>
    <w:rsid w:val="00D750B8"/>
    <w:rsid w:val="00D755AD"/>
    <w:rsid w:val="00D77A2E"/>
    <w:rsid w:val="00D81529"/>
    <w:rsid w:val="00D90949"/>
    <w:rsid w:val="00D90AA1"/>
    <w:rsid w:val="00D9140E"/>
    <w:rsid w:val="00D924A3"/>
    <w:rsid w:val="00D92C40"/>
    <w:rsid w:val="00D93335"/>
    <w:rsid w:val="00D935E0"/>
    <w:rsid w:val="00D94458"/>
    <w:rsid w:val="00D96439"/>
    <w:rsid w:val="00DA373F"/>
    <w:rsid w:val="00DA5393"/>
    <w:rsid w:val="00DA701D"/>
    <w:rsid w:val="00DB06E7"/>
    <w:rsid w:val="00DB135F"/>
    <w:rsid w:val="00DB4AD2"/>
    <w:rsid w:val="00DB7A70"/>
    <w:rsid w:val="00DC1FE6"/>
    <w:rsid w:val="00DC2AAF"/>
    <w:rsid w:val="00DC42D9"/>
    <w:rsid w:val="00DC7A5E"/>
    <w:rsid w:val="00DC7C43"/>
    <w:rsid w:val="00DD25C7"/>
    <w:rsid w:val="00DD616C"/>
    <w:rsid w:val="00DD7A41"/>
    <w:rsid w:val="00DD7A45"/>
    <w:rsid w:val="00DE020B"/>
    <w:rsid w:val="00DF3F05"/>
    <w:rsid w:val="00E04AE8"/>
    <w:rsid w:val="00E06471"/>
    <w:rsid w:val="00E10710"/>
    <w:rsid w:val="00E11750"/>
    <w:rsid w:val="00E144E4"/>
    <w:rsid w:val="00E1592E"/>
    <w:rsid w:val="00E17BCB"/>
    <w:rsid w:val="00E17D75"/>
    <w:rsid w:val="00E2103D"/>
    <w:rsid w:val="00E22959"/>
    <w:rsid w:val="00E23387"/>
    <w:rsid w:val="00E31DF0"/>
    <w:rsid w:val="00E3464F"/>
    <w:rsid w:val="00E35B49"/>
    <w:rsid w:val="00E44C4E"/>
    <w:rsid w:val="00E47057"/>
    <w:rsid w:val="00E50909"/>
    <w:rsid w:val="00E56E1D"/>
    <w:rsid w:val="00E5714E"/>
    <w:rsid w:val="00E5795D"/>
    <w:rsid w:val="00E62252"/>
    <w:rsid w:val="00E63524"/>
    <w:rsid w:val="00E648DF"/>
    <w:rsid w:val="00E64CF3"/>
    <w:rsid w:val="00E671F1"/>
    <w:rsid w:val="00E674E5"/>
    <w:rsid w:val="00E7523C"/>
    <w:rsid w:val="00E8185B"/>
    <w:rsid w:val="00E824B4"/>
    <w:rsid w:val="00E8616E"/>
    <w:rsid w:val="00E8673D"/>
    <w:rsid w:val="00E86E87"/>
    <w:rsid w:val="00E877E3"/>
    <w:rsid w:val="00E923E4"/>
    <w:rsid w:val="00E92D43"/>
    <w:rsid w:val="00E96B1B"/>
    <w:rsid w:val="00E970FC"/>
    <w:rsid w:val="00EA192D"/>
    <w:rsid w:val="00EA663A"/>
    <w:rsid w:val="00EB1850"/>
    <w:rsid w:val="00EB200E"/>
    <w:rsid w:val="00EB27D2"/>
    <w:rsid w:val="00EB4C82"/>
    <w:rsid w:val="00EC12B9"/>
    <w:rsid w:val="00EC1660"/>
    <w:rsid w:val="00EC7BF4"/>
    <w:rsid w:val="00ED061D"/>
    <w:rsid w:val="00ED2B6E"/>
    <w:rsid w:val="00ED3905"/>
    <w:rsid w:val="00ED6482"/>
    <w:rsid w:val="00ED77E3"/>
    <w:rsid w:val="00EE07F1"/>
    <w:rsid w:val="00EE211B"/>
    <w:rsid w:val="00EE67A1"/>
    <w:rsid w:val="00EF0ED0"/>
    <w:rsid w:val="00EF1B41"/>
    <w:rsid w:val="00EF411F"/>
    <w:rsid w:val="00F013EA"/>
    <w:rsid w:val="00F01C0B"/>
    <w:rsid w:val="00F051CA"/>
    <w:rsid w:val="00F1185A"/>
    <w:rsid w:val="00F14B2B"/>
    <w:rsid w:val="00F17DB6"/>
    <w:rsid w:val="00F21EE3"/>
    <w:rsid w:val="00F22FF2"/>
    <w:rsid w:val="00F349A2"/>
    <w:rsid w:val="00F359D0"/>
    <w:rsid w:val="00F37C5E"/>
    <w:rsid w:val="00F412A0"/>
    <w:rsid w:val="00F42B7B"/>
    <w:rsid w:val="00F44D47"/>
    <w:rsid w:val="00F478A1"/>
    <w:rsid w:val="00F512FB"/>
    <w:rsid w:val="00F51D81"/>
    <w:rsid w:val="00F55228"/>
    <w:rsid w:val="00F56B0C"/>
    <w:rsid w:val="00F572E1"/>
    <w:rsid w:val="00F5739A"/>
    <w:rsid w:val="00F6055C"/>
    <w:rsid w:val="00F67C9D"/>
    <w:rsid w:val="00F67F63"/>
    <w:rsid w:val="00F73F9D"/>
    <w:rsid w:val="00F74267"/>
    <w:rsid w:val="00F755F1"/>
    <w:rsid w:val="00F8096C"/>
    <w:rsid w:val="00F907A1"/>
    <w:rsid w:val="00F926DA"/>
    <w:rsid w:val="00F92EF8"/>
    <w:rsid w:val="00F93198"/>
    <w:rsid w:val="00F93315"/>
    <w:rsid w:val="00F95B84"/>
    <w:rsid w:val="00F95CEF"/>
    <w:rsid w:val="00F97139"/>
    <w:rsid w:val="00F97640"/>
    <w:rsid w:val="00FA2BF6"/>
    <w:rsid w:val="00FA3A92"/>
    <w:rsid w:val="00FA6B0C"/>
    <w:rsid w:val="00FA6F30"/>
    <w:rsid w:val="00FA79D4"/>
    <w:rsid w:val="00FB33E2"/>
    <w:rsid w:val="00FB35B3"/>
    <w:rsid w:val="00FB6323"/>
    <w:rsid w:val="00FB6D59"/>
    <w:rsid w:val="00FC076B"/>
    <w:rsid w:val="00FC2B00"/>
    <w:rsid w:val="00FC395A"/>
    <w:rsid w:val="00FC6C86"/>
    <w:rsid w:val="00FC7C8E"/>
    <w:rsid w:val="00FD5341"/>
    <w:rsid w:val="00FE1153"/>
    <w:rsid w:val="00FE1648"/>
    <w:rsid w:val="00FE1886"/>
    <w:rsid w:val="00FE1EE6"/>
    <w:rsid w:val="00FE30EA"/>
    <w:rsid w:val="00FE345C"/>
    <w:rsid w:val="00FF39CF"/>
    <w:rsid w:val="00FF497A"/>
    <w:rsid w:val="00FF5D40"/>
    <w:rsid w:val="00FF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223AB"/>
  <w15:chartTrackingRefBased/>
  <w15:docId w15:val="{CE1D1AAE-5164-4E9C-B9A2-64965D01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1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37E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116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16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16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16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16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A0"/>
  </w:style>
  <w:style w:type="paragraph" w:styleId="Footer">
    <w:name w:val="footer"/>
    <w:basedOn w:val="Normal"/>
    <w:link w:val="FooterChar"/>
    <w:uiPriority w:val="99"/>
    <w:unhideWhenUsed/>
    <w:rsid w:val="00A26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A0"/>
  </w:style>
  <w:style w:type="character" w:styleId="Hyperlink">
    <w:name w:val="Hyperlink"/>
    <w:basedOn w:val="DefaultParagraphFont"/>
    <w:uiPriority w:val="99"/>
    <w:unhideWhenUsed/>
    <w:rsid w:val="00390C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0C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E115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o">
    <w:name w:val="go"/>
    <w:basedOn w:val="DefaultParagraphFont"/>
    <w:rsid w:val="00FE1153"/>
  </w:style>
  <w:style w:type="character" w:styleId="Emphasis">
    <w:name w:val="Emphasis"/>
    <w:basedOn w:val="DefaultParagraphFont"/>
    <w:uiPriority w:val="20"/>
    <w:qFormat/>
    <w:rsid w:val="00113EDF"/>
    <w:rPr>
      <w:i/>
      <w:iCs/>
    </w:rPr>
  </w:style>
  <w:style w:type="character" w:customStyle="1" w:styleId="il">
    <w:name w:val="il"/>
    <w:basedOn w:val="DefaultParagraphFont"/>
    <w:rsid w:val="00E35B49"/>
  </w:style>
  <w:style w:type="character" w:styleId="UnresolvedMention">
    <w:name w:val="Unresolved Mention"/>
    <w:basedOn w:val="DefaultParagraphFont"/>
    <w:uiPriority w:val="99"/>
    <w:semiHidden/>
    <w:unhideWhenUsed/>
    <w:rsid w:val="009C1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1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4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7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sannarinard@fas.harvard.ed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usingsources.fas.harvard.edu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ndbook.fas.harvard.edu/book/academic-integrity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honor.fas.harvard.edu/honor-c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sa_zabarsky@g.harvard.ed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1797</Words>
  <Characters>10247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Veach, Katherine J.</dc:creator>
  <cp:keywords/>
  <dc:description/>
  <cp:lastModifiedBy>Rinard, Susanna</cp:lastModifiedBy>
  <cp:revision>13</cp:revision>
  <dcterms:created xsi:type="dcterms:W3CDTF">2025-10-10T22:04:00Z</dcterms:created>
  <dcterms:modified xsi:type="dcterms:W3CDTF">2025-10-10T22:07:00Z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7741aab6,3318ce74,33207603</vt:lpwstr>
  </property>
  <property fmtid="{D5CDD505-2E9C-101B-9397-08002B2CF9AE}" pid="3" name="ClassificationContentMarkingFooterFontProps">
    <vt:lpwstr>#2c3e50,8,Calibri</vt:lpwstr>
  </property>
  <property fmtid="{D5CDD505-2E9C-101B-9397-08002B2CF9AE}" pid="4" name="ClassificationContentMarkingFooterText">
    <vt:lpwstr>Sensitivity: General Business Use.  This document contains proprietary information and is intended for business use only. </vt:lpwstr>
  </property>
  <property fmtid="{D5CDD505-2E9C-101B-9397-08002B2CF9AE}" pid="5" name="MSIP_Label_e91dc423-65f1-41d9-8923-1f6f695e4d76_Enabled">
    <vt:lpwstr>true</vt:lpwstr>
  </property>
  <property fmtid="{D5CDD505-2E9C-101B-9397-08002B2CF9AE}" pid="6" name="MSIP_Label_e91dc423-65f1-41d9-8923-1f6f695e4d76_SetDate">
    <vt:lpwstr>2025-08-30T15:53:40Z</vt:lpwstr>
  </property>
  <property fmtid="{D5CDD505-2E9C-101B-9397-08002B2CF9AE}" pid="7" name="MSIP_Label_e91dc423-65f1-41d9-8923-1f6f695e4d76_Method">
    <vt:lpwstr>Standard</vt:lpwstr>
  </property>
  <property fmtid="{D5CDD505-2E9C-101B-9397-08002B2CF9AE}" pid="8" name="MSIP_Label_e91dc423-65f1-41d9-8923-1f6f695e4d76_Name">
    <vt:lpwstr>AIP_GenBusinessUse_v2</vt:lpwstr>
  </property>
  <property fmtid="{D5CDD505-2E9C-101B-9397-08002B2CF9AE}" pid="9" name="MSIP_Label_e91dc423-65f1-41d9-8923-1f6f695e4d76_SiteId">
    <vt:lpwstr>0c4d6a21-2cf4-4197-9333-aa5fadb76709</vt:lpwstr>
  </property>
  <property fmtid="{D5CDD505-2E9C-101B-9397-08002B2CF9AE}" pid="10" name="MSIP_Label_e91dc423-65f1-41d9-8923-1f6f695e4d76_ActionId">
    <vt:lpwstr>982ec97d-d4c2-4259-b5c4-53fd9cd7482d</vt:lpwstr>
  </property>
  <property fmtid="{D5CDD505-2E9C-101B-9397-08002B2CF9AE}" pid="11" name="MSIP_Label_e91dc423-65f1-41d9-8923-1f6f695e4d76_ContentBits">
    <vt:lpwstr>2</vt:lpwstr>
  </property>
  <property fmtid="{D5CDD505-2E9C-101B-9397-08002B2CF9AE}" pid="12" name="MSIP_Label_e91dc423-65f1-41d9-8923-1f6f695e4d76_Tag">
    <vt:lpwstr>50, 3, 0, 1</vt:lpwstr>
  </property>
</Properties>
</file>