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3D39" w14:textId="43CBC22E" w:rsidR="00071C47" w:rsidRDefault="00071C47" w:rsidP="00071C47">
      <w:pPr>
        <w:jc w:val="center"/>
        <w:rPr>
          <w:sz w:val="28"/>
          <w:szCs w:val="28"/>
        </w:rPr>
      </w:pPr>
      <w:r>
        <w:rPr>
          <w:sz w:val="28"/>
          <w:szCs w:val="28"/>
        </w:rPr>
        <w:t>Paper Topics</w:t>
      </w:r>
    </w:p>
    <w:p w14:paraId="43A8F9FB" w14:textId="3CC83B3A" w:rsidR="004A321F" w:rsidRPr="00937AAD" w:rsidRDefault="004A321F" w:rsidP="00071C47">
      <w:pPr>
        <w:jc w:val="center"/>
      </w:pPr>
      <w:r w:rsidRPr="00937AAD">
        <w:t>Gen Ed 1025 Happiness, Professor Susanna Rinard, Fall 2025</w:t>
      </w:r>
    </w:p>
    <w:p w14:paraId="7DEE6DA0" w14:textId="77777777" w:rsidR="00071C47" w:rsidRDefault="00071C47" w:rsidP="00071C47">
      <w:pPr>
        <w:jc w:val="center"/>
      </w:pPr>
      <w:r>
        <w:t>Choose one of the following topics.  Write 3 – 4 pages double-spaced.</w:t>
      </w:r>
    </w:p>
    <w:p w14:paraId="3EF07CA0" w14:textId="77777777" w:rsidR="00071C47" w:rsidRDefault="00071C47" w:rsidP="00071C47">
      <w:pPr>
        <w:pStyle w:val="ListParagraph"/>
      </w:pPr>
    </w:p>
    <w:p w14:paraId="6DD0A5A5" w14:textId="5E9A81E3" w:rsidR="00071C47" w:rsidRDefault="00071C47" w:rsidP="00071C47">
      <w:pPr>
        <w:pStyle w:val="ListParagraph"/>
        <w:numPr>
          <w:ilvl w:val="0"/>
          <w:numId w:val="1"/>
        </w:numPr>
      </w:pPr>
      <w:r>
        <w:t xml:space="preserve">In lecture we discussed an argument given by Plato for the claim that a human being contains both an </w:t>
      </w:r>
      <w:proofErr w:type="gramStart"/>
      <w:r>
        <w:t>appetitive part</w:t>
      </w:r>
      <w:proofErr w:type="gramEnd"/>
      <w:r>
        <w:t xml:space="preserve"> and a rational part.  Present this argument carefully and precisely.  Do you think the argument is successful?  If so, describe what you take to be the strongest objection to the argument, explain the objection, and explain why you think it fails.  If not, give the objection that you think undermines the argument.</w:t>
      </w:r>
    </w:p>
    <w:p w14:paraId="084BF885" w14:textId="77777777" w:rsidR="00071C47" w:rsidRDefault="00071C47" w:rsidP="00071C47">
      <w:pPr>
        <w:pStyle w:val="ListParagraph"/>
      </w:pPr>
    </w:p>
    <w:p w14:paraId="7AE2CECD" w14:textId="54015275" w:rsidR="00071C47" w:rsidRDefault="00071C47" w:rsidP="00071C47">
      <w:pPr>
        <w:pStyle w:val="ListParagraph"/>
        <w:numPr>
          <w:ilvl w:val="0"/>
          <w:numId w:val="1"/>
        </w:numPr>
      </w:pPr>
      <w:r>
        <w:t>In the first part of the lecture on Aristotle we discussed an argument that Aristotle gives</w:t>
      </w:r>
      <w:r w:rsidR="00527720">
        <w:t xml:space="preserve"> about what the highest good for a human being is</w:t>
      </w:r>
      <w:r>
        <w:t>.  Present this argument carefully and precisely.  Do you think the argument succeeds?  If not, explain which step of the reasoning you think is mistaken, and why.  If so, consider one of the objections that I raised in lecture and explain why you think that objection fails.</w:t>
      </w:r>
    </w:p>
    <w:p w14:paraId="6A247978" w14:textId="77777777" w:rsidR="00071C47" w:rsidRDefault="00071C47" w:rsidP="00071C47">
      <w:pPr>
        <w:pStyle w:val="ListParagraph"/>
      </w:pPr>
    </w:p>
    <w:p w14:paraId="1454D91F" w14:textId="45737E4E" w:rsidR="00071C47" w:rsidRDefault="00071C47" w:rsidP="00071C47">
      <w:pPr>
        <w:pStyle w:val="ListParagraph"/>
        <w:numPr>
          <w:ilvl w:val="0"/>
          <w:numId w:val="1"/>
        </w:numPr>
      </w:pPr>
      <w:r>
        <w:t xml:space="preserve">How, according to Epictetus, can it happen that someone who is a slave can be free in the sense that really matters, and someone who is not a slave can be </w:t>
      </w:r>
      <w:proofErr w:type="gramStart"/>
      <w:r>
        <w:t>in an important sense enslaved</w:t>
      </w:r>
      <w:proofErr w:type="gramEnd"/>
      <w:r>
        <w:t>?  Carefully and precisely explain the answer given in lecture.  Do you agree with Epictetus?  Why or why not?</w:t>
      </w:r>
      <w:r w:rsidR="003227F5">
        <w:t xml:space="preserve">  Give reasons for your verdict.</w:t>
      </w:r>
    </w:p>
    <w:p w14:paraId="161A3CA7" w14:textId="77777777" w:rsidR="00071C47" w:rsidRDefault="00071C47" w:rsidP="00071C47">
      <w:pPr>
        <w:pStyle w:val="ListParagraph"/>
      </w:pPr>
    </w:p>
    <w:p w14:paraId="0795839A" w14:textId="7F1ADEB8" w:rsidR="00071C47" w:rsidRDefault="00071C47" w:rsidP="00071C47">
      <w:pPr>
        <w:pStyle w:val="ListParagraph"/>
        <w:numPr>
          <w:ilvl w:val="0"/>
          <w:numId w:val="1"/>
        </w:numPr>
      </w:pPr>
      <w:r>
        <w:t>According to the Epicurean, “death is nothing.”  Explain what this slogan means.  Then describe and critically assess at least two Epicurean arguments for this claim that were presented in lecture.</w:t>
      </w:r>
      <w:r w:rsidR="003227F5">
        <w:t xml:space="preserve">  That is, for each argument, state </w:t>
      </w:r>
      <w:proofErr w:type="gramStart"/>
      <w:r w:rsidR="003227F5">
        <w:t>whether or not</w:t>
      </w:r>
      <w:proofErr w:type="gramEnd"/>
      <w:r w:rsidR="003227F5">
        <w:t xml:space="preserve"> you think the argument succeeds, and give reasons for your claim.</w:t>
      </w:r>
    </w:p>
    <w:p w14:paraId="5B485966" w14:textId="77777777" w:rsidR="00791F01" w:rsidRDefault="00791F01"/>
    <w:sectPr w:rsidR="00791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E15B4"/>
    <w:multiLevelType w:val="hybridMultilevel"/>
    <w:tmpl w:val="AA5C12D0"/>
    <w:lvl w:ilvl="0" w:tplc="02C45B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21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88"/>
    <w:rsid w:val="00071C47"/>
    <w:rsid w:val="003227F5"/>
    <w:rsid w:val="004A321F"/>
    <w:rsid w:val="00527720"/>
    <w:rsid w:val="00677DBD"/>
    <w:rsid w:val="006A63AB"/>
    <w:rsid w:val="00791F01"/>
    <w:rsid w:val="00901F0A"/>
    <w:rsid w:val="00937AAD"/>
    <w:rsid w:val="009A1D88"/>
    <w:rsid w:val="00B0081B"/>
    <w:rsid w:val="00BF654B"/>
    <w:rsid w:val="00CD3D47"/>
    <w:rsid w:val="00E168BC"/>
    <w:rsid w:val="00EF78A1"/>
    <w:rsid w:val="00F9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A495"/>
  <w15:chartTrackingRefBased/>
  <w15:docId w15:val="{515BDCC5-3C8D-4958-8F6A-0936123C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47"/>
    <w:pPr>
      <w:spacing w:after="200" w:line="276" w:lineRule="auto"/>
    </w:pPr>
    <w:rPr>
      <w:kern w:val="0"/>
      <w14:ligatures w14:val="none"/>
    </w:rPr>
  </w:style>
  <w:style w:type="paragraph" w:styleId="Heading1">
    <w:name w:val="heading 1"/>
    <w:basedOn w:val="Normal"/>
    <w:next w:val="Normal"/>
    <w:link w:val="Heading1Char"/>
    <w:uiPriority w:val="9"/>
    <w:qFormat/>
    <w:rsid w:val="009A1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88"/>
    <w:rPr>
      <w:rFonts w:eastAsiaTheme="majorEastAsia" w:cstheme="majorBidi"/>
      <w:color w:val="272727" w:themeColor="text1" w:themeTint="D8"/>
    </w:rPr>
  </w:style>
  <w:style w:type="paragraph" w:styleId="Title">
    <w:name w:val="Title"/>
    <w:basedOn w:val="Normal"/>
    <w:next w:val="Normal"/>
    <w:link w:val="TitleChar"/>
    <w:uiPriority w:val="10"/>
    <w:qFormat/>
    <w:rsid w:val="009A1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88"/>
    <w:pPr>
      <w:spacing w:before="160"/>
      <w:jc w:val="center"/>
    </w:pPr>
    <w:rPr>
      <w:i/>
      <w:iCs/>
      <w:color w:val="404040" w:themeColor="text1" w:themeTint="BF"/>
    </w:rPr>
  </w:style>
  <w:style w:type="character" w:customStyle="1" w:styleId="QuoteChar">
    <w:name w:val="Quote Char"/>
    <w:basedOn w:val="DefaultParagraphFont"/>
    <w:link w:val="Quote"/>
    <w:uiPriority w:val="29"/>
    <w:rsid w:val="009A1D88"/>
    <w:rPr>
      <w:i/>
      <w:iCs/>
      <w:color w:val="404040" w:themeColor="text1" w:themeTint="BF"/>
    </w:rPr>
  </w:style>
  <w:style w:type="paragraph" w:styleId="ListParagraph">
    <w:name w:val="List Paragraph"/>
    <w:basedOn w:val="Normal"/>
    <w:uiPriority w:val="34"/>
    <w:qFormat/>
    <w:rsid w:val="009A1D88"/>
    <w:pPr>
      <w:ind w:left="720"/>
      <w:contextualSpacing/>
    </w:pPr>
  </w:style>
  <w:style w:type="character" w:styleId="IntenseEmphasis">
    <w:name w:val="Intense Emphasis"/>
    <w:basedOn w:val="DefaultParagraphFont"/>
    <w:uiPriority w:val="21"/>
    <w:qFormat/>
    <w:rsid w:val="009A1D88"/>
    <w:rPr>
      <w:i/>
      <w:iCs/>
      <w:color w:val="0F4761" w:themeColor="accent1" w:themeShade="BF"/>
    </w:rPr>
  </w:style>
  <w:style w:type="paragraph" w:styleId="IntenseQuote">
    <w:name w:val="Intense Quote"/>
    <w:basedOn w:val="Normal"/>
    <w:next w:val="Normal"/>
    <w:link w:val="IntenseQuoteChar"/>
    <w:uiPriority w:val="30"/>
    <w:qFormat/>
    <w:rsid w:val="009A1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D88"/>
    <w:rPr>
      <w:i/>
      <w:iCs/>
      <w:color w:val="0F4761" w:themeColor="accent1" w:themeShade="BF"/>
    </w:rPr>
  </w:style>
  <w:style w:type="character" w:styleId="IntenseReference">
    <w:name w:val="Intense Reference"/>
    <w:basedOn w:val="DefaultParagraphFont"/>
    <w:uiPriority w:val="32"/>
    <w:qFormat/>
    <w:rsid w:val="009A1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Rinard, Susanna</dc:creator>
  <cp:keywords/>
  <dc:description/>
  <cp:lastModifiedBy>Rinard, Susanna</cp:lastModifiedBy>
  <cp:revision>12</cp:revision>
  <dcterms:created xsi:type="dcterms:W3CDTF">2024-09-06T13:15:00Z</dcterms:created>
  <dcterms:modified xsi:type="dcterms:W3CDTF">2025-09-09T00:16:00Z</dcterms:modified>
</cp:coreProperties>
</file>