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FB3F2" w14:textId="77777777" w:rsidR="00E01A36" w:rsidRPr="00E01A36" w:rsidRDefault="00E01A36" w:rsidP="00E01A36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01A36">
        <w:rPr>
          <w:rFonts w:ascii="Times New Roman" w:hAnsi="Times New Roman" w:cs="Times New Roman"/>
          <w:bCs/>
          <w:sz w:val="24"/>
          <w:szCs w:val="24"/>
        </w:rPr>
        <w:t>Happiness Gen Ed 1025</w:t>
      </w:r>
    </w:p>
    <w:p w14:paraId="20673637" w14:textId="77777777" w:rsidR="00E01A36" w:rsidRPr="00E01A36" w:rsidRDefault="00E01A36" w:rsidP="00E01A36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01A36">
        <w:rPr>
          <w:rFonts w:ascii="Times New Roman" w:hAnsi="Times New Roman" w:cs="Times New Roman"/>
          <w:bCs/>
          <w:sz w:val="24"/>
          <w:szCs w:val="24"/>
        </w:rPr>
        <w:t>Professor Susanna Rinard, Fall 2025</w:t>
      </w:r>
    </w:p>
    <w:p w14:paraId="329793A7" w14:textId="77777777" w:rsidR="00E01A36" w:rsidRPr="00E01A36" w:rsidRDefault="00E01A36" w:rsidP="00E01A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54D65AF" w14:textId="19E537FF" w:rsidR="00C92329" w:rsidRPr="00E01A36" w:rsidRDefault="00E01A36" w:rsidP="00E01A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E01A36">
        <w:rPr>
          <w:rFonts w:ascii="Times New Roman" w:hAnsi="Times New Roman" w:cs="Times New Roman"/>
          <w:bCs/>
          <w:sz w:val="24"/>
          <w:szCs w:val="24"/>
          <w:u w:val="single"/>
        </w:rPr>
        <w:t>Lecture Outline: Martha Nussbaum on Capabilities and Human Flourishing</w:t>
      </w:r>
      <w:r w:rsidR="00E467B0">
        <w:rPr>
          <w:rFonts w:ascii="Times New Roman" w:hAnsi="Times New Roman" w:cs="Times New Roman"/>
          <w:bCs/>
          <w:sz w:val="24"/>
          <w:szCs w:val="24"/>
          <w:u w:val="single"/>
        </w:rPr>
        <w:t>:</w:t>
      </w:r>
    </w:p>
    <w:p w14:paraId="0D1D99FB" w14:textId="77777777" w:rsidR="00E467B0" w:rsidRDefault="00E467B0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9E13844" w14:textId="3246D5D9" w:rsidR="00BF1F5F" w:rsidRDefault="00BF1F5F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Central Notions: Tragedy and Dignity</w:t>
      </w:r>
      <w:r w:rsidR="00600CA1">
        <w:rPr>
          <w:rFonts w:ascii="Times New Roman" w:hAnsi="Times New Roman" w:cs="Times New Roman"/>
          <w:bCs/>
          <w:sz w:val="24"/>
          <w:szCs w:val="24"/>
        </w:rPr>
        <w:t xml:space="preserve"> (zoo animals)</w:t>
      </w:r>
    </w:p>
    <w:p w14:paraId="64071717" w14:textId="77777777" w:rsidR="00600CA1" w:rsidRDefault="00600CA1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AEDAE29" w14:textId="069E26E8" w:rsidR="00600CA1" w:rsidRDefault="00600CA1" w:rsidP="00C923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 Central Question: What is this person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actually able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to do and to be?</w:t>
      </w:r>
    </w:p>
    <w:p w14:paraId="6E6191C3" w14:textId="77777777" w:rsidR="00F5149E" w:rsidRDefault="00F5149E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6FEF61B" w14:textId="061DE941" w:rsidR="00600CA1" w:rsidRDefault="00600CA1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Some Central Human </w:t>
      </w:r>
      <w:r w:rsidR="001D1478">
        <w:rPr>
          <w:rFonts w:ascii="Times New Roman" w:hAnsi="Times New Roman" w:cs="Times New Roman"/>
          <w:bCs/>
          <w:sz w:val="24"/>
          <w:szCs w:val="24"/>
        </w:rPr>
        <w:t>Capabilities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44090723" w14:textId="77777777" w:rsidR="00173ADA" w:rsidRDefault="00173ADA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E63D1CF" w14:textId="6DCF6235" w:rsidR="00173ADA" w:rsidRDefault="00173ADA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Bodily health</w:t>
      </w:r>
      <w:r w:rsidR="001D1478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including reproductive health</w:t>
      </w:r>
    </w:p>
    <w:p w14:paraId="1D697DDB" w14:textId="448A285F" w:rsidR="00F5149E" w:rsidRDefault="000C2C1A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Emotions</w:t>
      </w:r>
      <w:r w:rsidR="001D1478">
        <w:rPr>
          <w:rFonts w:ascii="Times New Roman" w:hAnsi="Times New Roman" w:cs="Times New Roman"/>
          <w:bCs/>
          <w:sz w:val="24"/>
          <w:szCs w:val="24"/>
        </w:rPr>
        <w:t xml:space="preserve"> (disagreement with the Stoics)</w:t>
      </w:r>
    </w:p>
    <w:p w14:paraId="10094208" w14:textId="361E71A3" w:rsidR="000C2C1A" w:rsidRDefault="000C2C1A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Affiliation</w:t>
      </w:r>
    </w:p>
    <w:p w14:paraId="3297136A" w14:textId="72FAA8F6" w:rsidR="000C2C1A" w:rsidRDefault="000C2C1A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Play</w:t>
      </w:r>
    </w:p>
    <w:p w14:paraId="175FED51" w14:textId="6BA0F583" w:rsidR="00F5149E" w:rsidRDefault="001D1478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Etc.</w:t>
      </w:r>
    </w:p>
    <w:p w14:paraId="5430F9FF" w14:textId="77777777" w:rsidR="00F5149E" w:rsidRDefault="00F5149E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ABEC636" w14:textId="240ABE5E" w:rsidR="00F5149E" w:rsidRDefault="00F5149E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To prevent someone from developing these capabilities is to violate their human dignity</w:t>
      </w:r>
      <w:r w:rsidR="00A67DE7">
        <w:rPr>
          <w:rFonts w:ascii="Times New Roman" w:hAnsi="Times New Roman" w:cs="Times New Roman"/>
          <w:bCs/>
          <w:sz w:val="24"/>
          <w:szCs w:val="24"/>
        </w:rPr>
        <w:t xml:space="preserve">.  </w:t>
      </w: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A67DE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situation in which someone lacks the resources for developing them is a tragedy.</w:t>
      </w:r>
    </w:p>
    <w:p w14:paraId="33603A92" w14:textId="77777777" w:rsidR="00F5149E" w:rsidRDefault="00F5149E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60122D3" w14:textId="0FEF9462" w:rsidR="00F5149E" w:rsidRDefault="00F5149E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These capabilities “Exert a moral claim that they should be developed.”</w:t>
      </w:r>
    </w:p>
    <w:p w14:paraId="5373032E" w14:textId="77777777" w:rsidR="00F5149E" w:rsidRDefault="00F5149E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B11D361" w14:textId="77777777" w:rsidR="00F5149E" w:rsidRDefault="00F5149E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1320266" w14:textId="77777777" w:rsidR="00F5149E" w:rsidRDefault="00F5149E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Incommensurability:</w:t>
      </w:r>
    </w:p>
    <w:p w14:paraId="5E9247EF" w14:textId="77777777" w:rsidR="00F5149E" w:rsidRDefault="00F5149E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8F68FE8" w14:textId="5692F372" w:rsidR="00F5149E" w:rsidRDefault="00F5149E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We cannot make up for the lack of one capability by supplying more of another.</w:t>
      </w:r>
    </w:p>
    <w:p w14:paraId="75EC5DB2" w14:textId="77777777" w:rsidR="00F5149E" w:rsidRDefault="00F5149E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251DDCA" w14:textId="77777777" w:rsidR="00F5149E" w:rsidRDefault="00F5149E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3E6487E" w14:textId="77777777" w:rsidR="00F5149E" w:rsidRDefault="00F5149E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FBBA3ED" w14:textId="62CF092F" w:rsidR="00F5149E" w:rsidRPr="00AC1C26" w:rsidRDefault="00F5149E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AC1C26">
        <w:rPr>
          <w:rFonts w:ascii="Times New Roman" w:hAnsi="Times New Roman" w:cs="Times New Roman"/>
          <w:bCs/>
          <w:sz w:val="24"/>
          <w:szCs w:val="24"/>
          <w:u w:val="single"/>
        </w:rPr>
        <w:t>Objection to life satisfaction theories of happiness / well-being / quality of life:</w:t>
      </w:r>
    </w:p>
    <w:p w14:paraId="74CABB81" w14:textId="77777777" w:rsidR="00F5149E" w:rsidRDefault="00F5149E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3F630F6" w14:textId="7BF2C48D" w:rsidR="00F5149E" w:rsidRDefault="00F5149E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Adaptive preferences.</w:t>
      </w:r>
    </w:p>
    <w:p w14:paraId="0E5FFA8C" w14:textId="77777777" w:rsidR="00F5149E" w:rsidRDefault="00F5149E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3C2B566" w14:textId="77777777" w:rsidR="00F5149E" w:rsidRDefault="00F5149E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0DE3B27" w14:textId="77777777" w:rsidR="00F5149E" w:rsidRDefault="00F5149E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D886D4D" w14:textId="65AEE6CB" w:rsidR="00F5149E" w:rsidRPr="00AC1C26" w:rsidRDefault="00F5149E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AC1C26">
        <w:rPr>
          <w:rFonts w:ascii="Times New Roman" w:hAnsi="Times New Roman" w:cs="Times New Roman"/>
          <w:bCs/>
          <w:sz w:val="24"/>
          <w:szCs w:val="24"/>
          <w:u w:val="single"/>
        </w:rPr>
        <w:t>Objection to hedonistic theories of happiness / well-being / quality of life:</w:t>
      </w:r>
    </w:p>
    <w:p w14:paraId="20EB410D" w14:textId="77777777" w:rsidR="00F5149E" w:rsidRDefault="00F5149E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B8C43F1" w14:textId="5E9FE967" w:rsidR="00F5149E" w:rsidRPr="00234470" w:rsidRDefault="00AC1C26" w:rsidP="0023447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Bad pleasures and good pains.</w:t>
      </w:r>
    </w:p>
    <w:sectPr w:rsidR="00F5149E" w:rsidRPr="00234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58C"/>
    <w:rsid w:val="000C2C1A"/>
    <w:rsid w:val="00173ADA"/>
    <w:rsid w:val="001B05A6"/>
    <w:rsid w:val="001D1478"/>
    <w:rsid w:val="00234470"/>
    <w:rsid w:val="004327DA"/>
    <w:rsid w:val="00451346"/>
    <w:rsid w:val="0054760B"/>
    <w:rsid w:val="005A7134"/>
    <w:rsid w:val="00600CA1"/>
    <w:rsid w:val="00634F45"/>
    <w:rsid w:val="006F1DA3"/>
    <w:rsid w:val="00791F01"/>
    <w:rsid w:val="0079358C"/>
    <w:rsid w:val="00901F0A"/>
    <w:rsid w:val="00952637"/>
    <w:rsid w:val="009E4EF8"/>
    <w:rsid w:val="00A67DE7"/>
    <w:rsid w:val="00AC1C26"/>
    <w:rsid w:val="00AD01DA"/>
    <w:rsid w:val="00B0081B"/>
    <w:rsid w:val="00B3006F"/>
    <w:rsid w:val="00B35772"/>
    <w:rsid w:val="00BF1F5F"/>
    <w:rsid w:val="00BF654B"/>
    <w:rsid w:val="00C92329"/>
    <w:rsid w:val="00D466B6"/>
    <w:rsid w:val="00DD09AF"/>
    <w:rsid w:val="00E01A36"/>
    <w:rsid w:val="00E467B0"/>
    <w:rsid w:val="00E76810"/>
    <w:rsid w:val="00EF78A1"/>
    <w:rsid w:val="00F370F2"/>
    <w:rsid w:val="00F5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2DFE5"/>
  <w15:chartTrackingRefBased/>
  <w15:docId w15:val="{FFFF8676-5712-4C6E-8587-4BCF9EDE2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9AF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58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58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58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58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58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58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58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58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58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3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58C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3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58C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3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58C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3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808</Characters>
  <Application>Microsoft Office Word</Application>
  <DocSecurity>0</DocSecurity>
  <Lines>38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Rinard, Susanna</dc:creator>
  <cp:keywords/>
  <dc:description/>
  <cp:lastModifiedBy>Rinard, Susanna</cp:lastModifiedBy>
  <cp:revision>3</cp:revision>
  <dcterms:created xsi:type="dcterms:W3CDTF">2025-11-14T18:21:00Z</dcterms:created>
  <dcterms:modified xsi:type="dcterms:W3CDTF">2025-11-14T22:47:00Z</dcterms:modified>
</cp:coreProperties>
</file>