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1D9B" w14:textId="77777777" w:rsidR="000C1519" w:rsidRPr="00217DFB" w:rsidRDefault="000C1519" w:rsidP="009B22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7DFB">
        <w:rPr>
          <w:rFonts w:ascii="Times New Roman" w:hAnsi="Times New Roman" w:cs="Times New Roman"/>
          <w:sz w:val="24"/>
          <w:szCs w:val="24"/>
        </w:rPr>
        <w:t>Happiness Gen Ed 1025</w:t>
      </w:r>
    </w:p>
    <w:p w14:paraId="082573A4" w14:textId="77777777" w:rsidR="000C1519" w:rsidRPr="00217DFB" w:rsidRDefault="000C1519" w:rsidP="009B22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7DFB">
        <w:rPr>
          <w:rFonts w:ascii="Times New Roman" w:hAnsi="Times New Roman" w:cs="Times New Roman"/>
          <w:sz w:val="24"/>
          <w:szCs w:val="24"/>
        </w:rPr>
        <w:t>Professor Susanna Rinard, Fall 2025</w:t>
      </w:r>
    </w:p>
    <w:p w14:paraId="1FD21420" w14:textId="77777777" w:rsidR="000C1519" w:rsidRPr="00217DFB" w:rsidRDefault="000C1519" w:rsidP="009B22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5AD648" w14:textId="6CC3A415" w:rsidR="000C1519" w:rsidRPr="002812C0" w:rsidRDefault="000C1519" w:rsidP="001A6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2C0">
        <w:rPr>
          <w:rFonts w:ascii="Times New Roman" w:hAnsi="Times New Roman" w:cs="Times New Roman"/>
          <w:sz w:val="24"/>
          <w:szCs w:val="24"/>
          <w:u w:val="single"/>
        </w:rPr>
        <w:t xml:space="preserve">Lecture Outline: </w:t>
      </w:r>
      <w:r w:rsidR="008608BC">
        <w:rPr>
          <w:rFonts w:ascii="Times New Roman" w:hAnsi="Times New Roman" w:cs="Times New Roman"/>
          <w:sz w:val="24"/>
          <w:szCs w:val="24"/>
          <w:u w:val="single"/>
        </w:rPr>
        <w:t>Robin Wall Kimmerer’s Braiding Sweetgrass</w:t>
      </w:r>
    </w:p>
    <w:p w14:paraId="1C03AF2A" w14:textId="77777777" w:rsidR="00A154C8" w:rsidRPr="00A154C8" w:rsidRDefault="00A154C8" w:rsidP="001A6A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3426A7" w14:textId="77777777" w:rsidR="0050125B" w:rsidRPr="00901370" w:rsidRDefault="0050125B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01370">
        <w:rPr>
          <w:rFonts w:ascii="Times New Roman" w:hAnsi="Times New Roman" w:cs="Times New Roman"/>
          <w:sz w:val="24"/>
          <w:szCs w:val="24"/>
          <w:u w:val="single"/>
        </w:rPr>
        <w:t>The Gift Perspective:</w:t>
      </w:r>
    </w:p>
    <w:p w14:paraId="2691F21F" w14:textId="77777777" w:rsidR="0050125B" w:rsidRDefault="0050125B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A829C3" w14:textId="015A436E" w:rsidR="0050125B" w:rsidRPr="0050125B" w:rsidRDefault="0050125B" w:rsidP="005012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gift c</w:t>
      </w:r>
      <w:r w:rsidRPr="0050125B">
        <w:rPr>
          <w:rFonts w:ascii="Times New Roman" w:eastAsia="Times New Roman" w:hAnsi="Times New Roman" w:cs="Times New Roman"/>
          <w:sz w:val="24"/>
          <w:szCs w:val="24"/>
        </w:rPr>
        <w:t>omes to you through no action of your own</w:t>
      </w:r>
      <w:r w:rsidR="000A5FFD">
        <w:rPr>
          <w:rFonts w:ascii="Times New Roman" w:eastAsia="Times New Roman" w:hAnsi="Times New Roman" w:cs="Times New Roman"/>
          <w:sz w:val="24"/>
          <w:szCs w:val="24"/>
        </w:rPr>
        <w:t xml:space="preserve">.  It </w:t>
      </w:r>
      <w:r>
        <w:rPr>
          <w:rFonts w:ascii="Times New Roman" w:eastAsia="Times New Roman" w:hAnsi="Times New Roman" w:cs="Times New Roman"/>
          <w:sz w:val="24"/>
          <w:szCs w:val="24"/>
        </w:rPr>
        <w:t>is free</w:t>
      </w:r>
      <w:r w:rsidR="000A5FFD">
        <w:rPr>
          <w:rFonts w:ascii="Times New Roman" w:eastAsia="Times New Roman" w:hAnsi="Times New Roman" w:cs="Times New Roman"/>
          <w:sz w:val="24"/>
          <w:szCs w:val="24"/>
        </w:rPr>
        <w:t xml:space="preserve">.  It </w:t>
      </w:r>
      <w:r>
        <w:rPr>
          <w:rFonts w:ascii="Times New Roman" w:eastAsia="Times New Roman" w:hAnsi="Times New Roman" w:cs="Times New Roman"/>
          <w:sz w:val="24"/>
          <w:szCs w:val="24"/>
        </w:rPr>
        <w:t>is not a reward.</w:t>
      </w:r>
    </w:p>
    <w:p w14:paraId="0CB444E0" w14:textId="77777777" w:rsidR="0050125B" w:rsidRDefault="0050125B" w:rsidP="0050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F88DE" w14:textId="46832261" w:rsidR="0050125B" w:rsidRDefault="0050125B" w:rsidP="0050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25B">
        <w:rPr>
          <w:rFonts w:ascii="Times New Roman" w:eastAsia="Times New Roman" w:hAnsi="Times New Roman" w:cs="Times New Roman"/>
          <w:sz w:val="24"/>
          <w:szCs w:val="24"/>
        </w:rPr>
        <w:t>Your role: To be open-eyed and present.</w:t>
      </w:r>
    </w:p>
    <w:p w14:paraId="11E6A15E" w14:textId="77777777" w:rsidR="0050125B" w:rsidRDefault="0050125B" w:rsidP="0050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A1384" w14:textId="471AEE36" w:rsidR="0050125B" w:rsidRDefault="0050125B" w:rsidP="0050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</w:t>
      </w:r>
      <w:r w:rsidR="007D5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609C">
        <w:rPr>
          <w:rFonts w:ascii="Times New Roman" w:eastAsia="Times New Roman" w:hAnsi="Times New Roman" w:cs="Times New Roman"/>
          <w:sz w:val="24"/>
          <w:szCs w:val="24"/>
        </w:rPr>
        <w:t xml:space="preserve">very </w:t>
      </w:r>
      <w:r>
        <w:rPr>
          <w:rFonts w:ascii="Times New Roman" w:eastAsia="Times New Roman" w:hAnsi="Times New Roman" w:cs="Times New Roman"/>
          <w:sz w:val="24"/>
          <w:szCs w:val="24"/>
        </w:rPr>
        <w:t>existence is made possible by innumerable gifts from</w:t>
      </w:r>
      <w:r w:rsidR="006860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non-human people</w:t>
      </w:r>
      <w:r w:rsidR="006860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FB1B54" w14:textId="77777777" w:rsidR="00901370" w:rsidRDefault="00901370" w:rsidP="0050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DBD3C" w14:textId="6F316F19" w:rsidR="00901370" w:rsidRPr="0068609C" w:rsidRDefault="00901370" w:rsidP="0050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09C">
        <w:rPr>
          <w:rFonts w:ascii="Times New Roman" w:eastAsia="Times New Roman" w:hAnsi="Times New Roman" w:cs="Times New Roman"/>
          <w:sz w:val="24"/>
          <w:szCs w:val="24"/>
        </w:rPr>
        <w:t>The joy of living in a world full of gifts</w:t>
      </w:r>
    </w:p>
    <w:p w14:paraId="3D9CB531" w14:textId="0B6F8625" w:rsidR="00901370" w:rsidRDefault="00901370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15EA9" w14:textId="77777777" w:rsidR="000A5FFD" w:rsidRDefault="000A5FFD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5A4E9" w14:textId="589D789A" w:rsidR="00901370" w:rsidRDefault="00901370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Enjoyment </w:t>
      </w:r>
      <w:r w:rsidRPr="0090137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Gratitude </w:t>
      </w:r>
      <w:r w:rsidRPr="00901370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7E6C">
        <w:rPr>
          <w:rFonts w:ascii="Times New Roman" w:hAnsi="Times New Roman" w:cs="Times New Roman"/>
          <w:sz w:val="24"/>
          <w:szCs w:val="24"/>
        </w:rPr>
        <w:t>Reciprocity / Generosity</w:t>
      </w:r>
    </w:p>
    <w:p w14:paraId="5288CF6A" w14:textId="77777777" w:rsidR="000A5FFD" w:rsidRDefault="000A5FFD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B40B75" w14:textId="7FCFECDB" w:rsidR="001A7E6C" w:rsidRPr="006969D5" w:rsidRDefault="001A7E6C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69D5">
        <w:rPr>
          <w:rFonts w:ascii="Times New Roman" w:hAnsi="Times New Roman" w:cs="Times New Roman"/>
          <w:sz w:val="24"/>
          <w:szCs w:val="24"/>
        </w:rPr>
        <w:t xml:space="preserve">The value of a gift increases as it is </w:t>
      </w:r>
      <w:r w:rsidR="006969D5" w:rsidRPr="006969D5">
        <w:rPr>
          <w:rFonts w:ascii="Times New Roman" w:hAnsi="Times New Roman" w:cs="Times New Roman"/>
          <w:sz w:val="24"/>
          <w:szCs w:val="24"/>
        </w:rPr>
        <w:t>shared and passed on.</w:t>
      </w:r>
    </w:p>
    <w:p w14:paraId="7F1A79CD" w14:textId="77777777" w:rsidR="006969D5" w:rsidRDefault="006969D5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2DBB59A" w14:textId="2E507E1B" w:rsidR="006969D5" w:rsidRDefault="006969D5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The Gift Economy vs The Market Economy</w:t>
      </w:r>
      <w:r w:rsidR="000A5FFD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529EE610" w14:textId="77777777" w:rsidR="000A5FFD" w:rsidRDefault="000A5FFD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CFAB1BB" w14:textId="77777777" w:rsidR="000A5FFD" w:rsidRDefault="000A5FFD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D54E87A" w14:textId="77777777" w:rsidR="000A5FFD" w:rsidRDefault="000A5FFD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7232156" w14:textId="37F7D3F3" w:rsidR="000A5FFD" w:rsidRPr="001232D9" w:rsidRDefault="000A5FFD" w:rsidP="0012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A5FFD">
        <w:rPr>
          <w:rFonts w:ascii="Times New Roman" w:eastAsia="Times New Roman" w:hAnsi="Times New Roman" w:cs="Times New Roman"/>
          <w:sz w:val="24"/>
          <w:szCs w:val="24"/>
          <w:u w:val="single"/>
        </w:rPr>
        <w:t>What is the Purpose of a Human Being?</w:t>
      </w:r>
      <w:r w:rsidR="001232D9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Kimmerer: To feel </w:t>
      </w:r>
      <w:r w:rsidR="0089429A"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</w:rPr>
        <w:t xml:space="preserve"> express gratitude</w:t>
      </w:r>
      <w:r w:rsidR="0089429A">
        <w:rPr>
          <w:rFonts w:ascii="Times New Roman" w:hAnsi="Times New Roman" w:cs="Times New Roman"/>
          <w:sz w:val="24"/>
          <w:szCs w:val="24"/>
        </w:rPr>
        <w:t>; to love &amp; care.</w:t>
      </w:r>
    </w:p>
    <w:p w14:paraId="0DCD9538" w14:textId="77777777" w:rsidR="000A5FFD" w:rsidRDefault="000A5FFD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EF6F7" w14:textId="7061EA32" w:rsidR="000A5FFD" w:rsidRDefault="000A5FFD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A5FFD">
        <w:rPr>
          <w:rFonts w:ascii="Times New Roman" w:hAnsi="Times New Roman" w:cs="Times New Roman"/>
          <w:sz w:val="24"/>
          <w:szCs w:val="24"/>
          <w:u w:val="single"/>
        </w:rPr>
        <w:t>Why Inhabit the Gift Perspective?</w:t>
      </w:r>
    </w:p>
    <w:p w14:paraId="14881A14" w14:textId="77777777" w:rsidR="000A5FFD" w:rsidRDefault="000A5FFD" w:rsidP="003D7A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CE886" w14:textId="22D50BCE" w:rsidR="000A5FFD" w:rsidRDefault="000A5FFD" w:rsidP="000A5F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It’s joy</w:t>
      </w:r>
      <w:r w:rsidR="001232D9">
        <w:rPr>
          <w:rFonts w:ascii="Times New Roman" w:hAnsi="Times New Roman" w:cs="Times New Roman"/>
          <w:sz w:val="24"/>
          <w:szCs w:val="24"/>
        </w:rPr>
        <w:t>ful</w:t>
      </w:r>
    </w:p>
    <w:p w14:paraId="5E5CC8FA" w14:textId="7B9A04E5" w:rsidR="000A5FFD" w:rsidRDefault="000A5FFD" w:rsidP="000A5F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fosters an abundance rather than a scarcity mindset</w:t>
      </w:r>
    </w:p>
    <w:p w14:paraId="3B0EA9A6" w14:textId="2C673624" w:rsidR="000A5FFD" w:rsidRDefault="000A5FFD" w:rsidP="000A5F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might help humanity survive and flourish over the long term</w:t>
      </w:r>
    </w:p>
    <w:p w14:paraId="213C47DA" w14:textId="77777777" w:rsidR="000A5FFD" w:rsidRDefault="000A5FFD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4B0A9" w14:textId="23458E6B" w:rsidR="000A5FFD" w:rsidRDefault="000A5FFD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Thesis of Mutual Flourishing</w:t>
      </w:r>
    </w:p>
    <w:p w14:paraId="356C1DC6" w14:textId="77777777" w:rsidR="0068609C" w:rsidRDefault="0068609C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A66FA" w14:textId="38D60346" w:rsidR="0068609C" w:rsidRDefault="0068609C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Honorable Harvest</w:t>
      </w:r>
    </w:p>
    <w:p w14:paraId="64851DF0" w14:textId="77777777" w:rsidR="002C6CEB" w:rsidRDefault="002C6CEB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E72BBF" w14:textId="4A6B2565" w:rsidR="002C6CEB" w:rsidRDefault="002C6CEB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to relate to people – human and non-human</w:t>
      </w:r>
      <w:r w:rsidR="00207D45">
        <w:rPr>
          <w:rFonts w:ascii="Times New Roman" w:hAnsi="Times New Roman" w:cs="Times New Roman"/>
          <w:sz w:val="24"/>
          <w:szCs w:val="24"/>
        </w:rPr>
        <w:t>:</w:t>
      </w:r>
    </w:p>
    <w:p w14:paraId="4135B448" w14:textId="77777777" w:rsidR="00207D45" w:rsidRDefault="00207D45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514491" w14:textId="438456F2" w:rsidR="00207D45" w:rsidRDefault="00207D45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</w:t>
      </w:r>
    </w:p>
    <w:p w14:paraId="290D91C2" w14:textId="5501B262" w:rsidR="00207D45" w:rsidRDefault="00207D45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</w:t>
      </w:r>
    </w:p>
    <w:p w14:paraId="0CD7C232" w14:textId="77777777" w:rsidR="002C6CEB" w:rsidRDefault="002C6CEB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A72A21" w14:textId="46B73B45" w:rsidR="002C6CEB" w:rsidRDefault="002C6CEB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Humans as the little brother, the new kid on the block</w:t>
      </w:r>
    </w:p>
    <w:p w14:paraId="6AE55B06" w14:textId="77777777" w:rsidR="002C6CEB" w:rsidRDefault="002C6CEB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CB31C" w14:textId="0CEE2F1D" w:rsidR="002C6CEB" w:rsidRDefault="002C6CEB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can we learn from our big siblings?</w:t>
      </w:r>
    </w:p>
    <w:p w14:paraId="661E1A70" w14:textId="77777777" w:rsidR="00207D45" w:rsidRDefault="00207D45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53CF11" w14:textId="48DC4993" w:rsidR="002C6CEB" w:rsidRPr="000A5FFD" w:rsidRDefault="00207D45" w:rsidP="000A5F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Among other lessons: Don’t destroy the systems on which you depend.</w:t>
      </w:r>
    </w:p>
    <w:sectPr w:rsidR="002C6CEB" w:rsidRPr="000A5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987F5" w14:textId="77777777" w:rsidR="0062706E" w:rsidRDefault="0062706E" w:rsidP="00775DCD">
      <w:pPr>
        <w:spacing w:after="0" w:line="240" w:lineRule="auto"/>
      </w:pPr>
      <w:r>
        <w:separator/>
      </w:r>
    </w:p>
  </w:endnote>
  <w:endnote w:type="continuationSeparator" w:id="0">
    <w:p w14:paraId="213AFD7A" w14:textId="77777777" w:rsidR="0062706E" w:rsidRDefault="0062706E" w:rsidP="0077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6B08" w14:textId="77777777" w:rsidR="0062706E" w:rsidRDefault="0062706E" w:rsidP="00775DCD">
      <w:pPr>
        <w:spacing w:after="0" w:line="240" w:lineRule="auto"/>
      </w:pPr>
      <w:r>
        <w:separator/>
      </w:r>
    </w:p>
  </w:footnote>
  <w:footnote w:type="continuationSeparator" w:id="0">
    <w:p w14:paraId="096A56E6" w14:textId="77777777" w:rsidR="0062706E" w:rsidRDefault="0062706E" w:rsidP="0077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7B5F"/>
    <w:multiLevelType w:val="hybridMultilevel"/>
    <w:tmpl w:val="DBAAA802"/>
    <w:lvl w:ilvl="0" w:tplc="C70EF7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35048"/>
    <w:multiLevelType w:val="hybridMultilevel"/>
    <w:tmpl w:val="A94AF4B6"/>
    <w:lvl w:ilvl="0" w:tplc="B7526F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35E21"/>
    <w:multiLevelType w:val="hybridMultilevel"/>
    <w:tmpl w:val="4B86E842"/>
    <w:lvl w:ilvl="0" w:tplc="34805D4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46572">
    <w:abstractNumId w:val="2"/>
  </w:num>
  <w:num w:numId="2" w16cid:durableId="1489663143">
    <w:abstractNumId w:val="0"/>
  </w:num>
  <w:num w:numId="3" w16cid:durableId="351762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39"/>
    <w:rsid w:val="000A5FFD"/>
    <w:rsid w:val="000C1519"/>
    <w:rsid w:val="000C1802"/>
    <w:rsid w:val="00117E6E"/>
    <w:rsid w:val="001232D9"/>
    <w:rsid w:val="001330A2"/>
    <w:rsid w:val="001A6A5C"/>
    <w:rsid w:val="001A7E6C"/>
    <w:rsid w:val="00207D45"/>
    <w:rsid w:val="00227FB3"/>
    <w:rsid w:val="002922F7"/>
    <w:rsid w:val="002C6CEB"/>
    <w:rsid w:val="00304F22"/>
    <w:rsid w:val="003532F6"/>
    <w:rsid w:val="0039153C"/>
    <w:rsid w:val="003D7AB0"/>
    <w:rsid w:val="004C7510"/>
    <w:rsid w:val="004E29F9"/>
    <w:rsid w:val="0050125B"/>
    <w:rsid w:val="005411E2"/>
    <w:rsid w:val="005A2B87"/>
    <w:rsid w:val="005C697D"/>
    <w:rsid w:val="005C6B58"/>
    <w:rsid w:val="00614BE7"/>
    <w:rsid w:val="0062706E"/>
    <w:rsid w:val="00647F56"/>
    <w:rsid w:val="0068609C"/>
    <w:rsid w:val="006969D5"/>
    <w:rsid w:val="006A4746"/>
    <w:rsid w:val="006B4682"/>
    <w:rsid w:val="00775DCD"/>
    <w:rsid w:val="00791F01"/>
    <w:rsid w:val="007D55F3"/>
    <w:rsid w:val="007E090B"/>
    <w:rsid w:val="008608BC"/>
    <w:rsid w:val="0088785D"/>
    <w:rsid w:val="0089429A"/>
    <w:rsid w:val="008A6778"/>
    <w:rsid w:val="008F2EAA"/>
    <w:rsid w:val="00901370"/>
    <w:rsid w:val="00901F0A"/>
    <w:rsid w:val="009241B9"/>
    <w:rsid w:val="009B22DD"/>
    <w:rsid w:val="009D6D39"/>
    <w:rsid w:val="00A154C8"/>
    <w:rsid w:val="00A539F3"/>
    <w:rsid w:val="00B0081B"/>
    <w:rsid w:val="00B62952"/>
    <w:rsid w:val="00B72CBE"/>
    <w:rsid w:val="00BF654B"/>
    <w:rsid w:val="00C20706"/>
    <w:rsid w:val="00C52C4C"/>
    <w:rsid w:val="00D707AB"/>
    <w:rsid w:val="00E42FFC"/>
    <w:rsid w:val="00E56A38"/>
    <w:rsid w:val="00EF78A1"/>
    <w:rsid w:val="00F86B5F"/>
    <w:rsid w:val="00FC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7072"/>
  <w15:chartTrackingRefBased/>
  <w15:docId w15:val="{2B57C69A-3AEE-4DD4-B770-CD167C24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4C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D3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3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3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3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3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3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3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3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3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3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3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6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39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6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C6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75D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75DCD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75D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5B767-E5EE-451C-A1A9-83327ECC1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cp:lastPrinted>2025-11-13T16:37:00Z</cp:lastPrinted>
  <dcterms:created xsi:type="dcterms:W3CDTF">2025-11-14T20:30:00Z</dcterms:created>
  <dcterms:modified xsi:type="dcterms:W3CDTF">2025-11-14T20:30:00Z</dcterms:modified>
</cp:coreProperties>
</file>