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2A3D" w14:textId="77777777" w:rsidR="003D1746" w:rsidRPr="003D1746" w:rsidRDefault="003D1746" w:rsidP="003D174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D1746">
        <w:rPr>
          <w:rFonts w:ascii="Times New Roman" w:hAnsi="Times New Roman" w:cs="Times New Roman"/>
        </w:rPr>
        <w:t>Happiness Gen Ed 1025</w:t>
      </w:r>
    </w:p>
    <w:p w14:paraId="7DB949E3" w14:textId="77777777" w:rsidR="003D1746" w:rsidRPr="003D1746" w:rsidRDefault="003D1746" w:rsidP="003D1746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D1746">
        <w:rPr>
          <w:rFonts w:ascii="Times New Roman" w:hAnsi="Times New Roman" w:cs="Times New Roman"/>
        </w:rPr>
        <w:t>Professor Susanna Rinard, Fall 2025</w:t>
      </w:r>
    </w:p>
    <w:p w14:paraId="4854809A" w14:textId="77777777" w:rsidR="003D1746" w:rsidRPr="003D1746" w:rsidRDefault="003D1746" w:rsidP="003D1746">
      <w:pPr>
        <w:spacing w:after="0" w:line="240" w:lineRule="auto"/>
        <w:rPr>
          <w:rFonts w:ascii="Times New Roman" w:hAnsi="Times New Roman" w:cs="Times New Roman"/>
        </w:rPr>
      </w:pPr>
    </w:p>
    <w:p w14:paraId="6CD66697" w14:textId="032EDC12" w:rsidR="003D1746" w:rsidRPr="003D1746" w:rsidRDefault="003D1746" w:rsidP="003D1746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3D1746">
        <w:rPr>
          <w:rFonts w:ascii="Times New Roman" w:hAnsi="Times New Roman" w:cs="Times New Roman"/>
          <w:u w:val="single"/>
        </w:rPr>
        <w:t xml:space="preserve">Lecture Outline: </w:t>
      </w:r>
      <w:r>
        <w:rPr>
          <w:rFonts w:ascii="Times New Roman" w:hAnsi="Times New Roman" w:cs="Times New Roman"/>
          <w:u w:val="single"/>
        </w:rPr>
        <w:t>The Happiness Problem, Sam Wren-Lewis</w:t>
      </w:r>
    </w:p>
    <w:p w14:paraId="55FDC7AA" w14:textId="77777777" w:rsidR="0095104E" w:rsidRDefault="0095104E" w:rsidP="00176AE3">
      <w:pPr>
        <w:spacing w:after="0" w:line="240" w:lineRule="auto"/>
        <w:rPr>
          <w:rFonts w:ascii="Times New Roman" w:hAnsi="Times New Roman" w:cs="Times New Roman"/>
        </w:rPr>
      </w:pPr>
    </w:p>
    <w:p w14:paraId="2860EF3B" w14:textId="72E2C9F0" w:rsidR="00176AE3" w:rsidRPr="00A51ADA" w:rsidRDefault="00176AE3" w:rsidP="00176AE3">
      <w:pPr>
        <w:spacing w:after="0" w:line="240" w:lineRule="auto"/>
        <w:rPr>
          <w:rFonts w:ascii="Times New Roman" w:hAnsi="Times New Roman" w:cs="Times New Roman"/>
          <w:u w:val="single"/>
        </w:rPr>
      </w:pPr>
      <w:proofErr w:type="gramStart"/>
      <w:r w:rsidRPr="00A51ADA">
        <w:rPr>
          <w:rFonts w:ascii="Times New Roman" w:hAnsi="Times New Roman" w:cs="Times New Roman"/>
          <w:u w:val="single"/>
        </w:rPr>
        <w:t xml:space="preserve">The </w:t>
      </w:r>
      <w:r w:rsidR="00A51ADA" w:rsidRPr="00A51ADA">
        <w:rPr>
          <w:rFonts w:ascii="Times New Roman" w:hAnsi="Times New Roman" w:cs="Times New Roman"/>
          <w:u w:val="single"/>
        </w:rPr>
        <w:t>C</w:t>
      </w:r>
      <w:r w:rsidRPr="00A51ADA">
        <w:rPr>
          <w:rFonts w:ascii="Times New Roman" w:hAnsi="Times New Roman" w:cs="Times New Roman"/>
          <w:u w:val="single"/>
        </w:rPr>
        <w:t>ontrol</w:t>
      </w:r>
      <w:proofErr w:type="gramEnd"/>
      <w:r w:rsidRPr="00A51ADA">
        <w:rPr>
          <w:rFonts w:ascii="Times New Roman" w:hAnsi="Times New Roman" w:cs="Times New Roman"/>
          <w:u w:val="single"/>
        </w:rPr>
        <w:t xml:space="preserve"> </w:t>
      </w:r>
      <w:r w:rsidR="00A51ADA" w:rsidRPr="00A51ADA">
        <w:rPr>
          <w:rFonts w:ascii="Times New Roman" w:hAnsi="Times New Roman" w:cs="Times New Roman"/>
          <w:u w:val="single"/>
        </w:rPr>
        <w:t>S</w:t>
      </w:r>
      <w:r w:rsidRPr="00A51ADA">
        <w:rPr>
          <w:rFonts w:ascii="Times New Roman" w:hAnsi="Times New Roman" w:cs="Times New Roman"/>
          <w:u w:val="single"/>
        </w:rPr>
        <w:t>trategy</w:t>
      </w:r>
      <w:r w:rsidR="00A51ADA" w:rsidRPr="00A51ADA">
        <w:rPr>
          <w:rFonts w:ascii="Times New Roman" w:hAnsi="Times New Roman" w:cs="Times New Roman"/>
          <w:u w:val="single"/>
        </w:rPr>
        <w:t>:</w:t>
      </w:r>
    </w:p>
    <w:p w14:paraId="3111E68C" w14:textId="77777777" w:rsidR="00C156DE" w:rsidRPr="00725BE6" w:rsidRDefault="00C156DE" w:rsidP="00176AE3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717F156" w14:textId="77777777" w:rsidR="00C156DE" w:rsidRDefault="00C156DE" w:rsidP="00C156D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573">
        <w:rPr>
          <w:rFonts w:ascii="Times New Roman" w:eastAsia="Times New Roman" w:hAnsi="Times New Roman" w:cs="Times New Roman"/>
          <w:kern w:val="0"/>
          <w14:ligatures w14:val="none"/>
        </w:rPr>
        <w:t>If I work hard enough, I can get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6573">
        <w:rPr>
          <w:rFonts w:ascii="Times New Roman" w:eastAsia="Times New Roman" w:hAnsi="Times New Roman" w:cs="Times New Roman"/>
          <w:kern w:val="0"/>
          <w14:ligatures w14:val="none"/>
        </w:rPr>
        <w:t xml:space="preserve">the things on my list.  </w:t>
      </w:r>
    </w:p>
    <w:p w14:paraId="112E7FCE" w14:textId="77777777" w:rsidR="00C57348" w:rsidRDefault="00C57348" w:rsidP="00C5734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573">
        <w:rPr>
          <w:rFonts w:ascii="Times New Roman" w:eastAsia="Times New Roman" w:hAnsi="Times New Roman" w:cs="Times New Roman"/>
          <w:kern w:val="0"/>
          <w14:ligatures w14:val="none"/>
        </w:rPr>
        <w:t xml:space="preserve">Once I do achieve them, then I will be happy and secure.  </w:t>
      </w:r>
    </w:p>
    <w:p w14:paraId="3FE9CDD0" w14:textId="77777777" w:rsidR="00C57348" w:rsidRPr="00D06573" w:rsidRDefault="00C57348" w:rsidP="00C5734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6573">
        <w:rPr>
          <w:rFonts w:ascii="Times New Roman" w:eastAsia="Times New Roman" w:hAnsi="Times New Roman" w:cs="Times New Roman"/>
          <w:kern w:val="0"/>
          <w14:ligatures w14:val="none"/>
        </w:rPr>
        <w:t>So, I should devote all my energ</w:t>
      </w:r>
      <w:r>
        <w:rPr>
          <w:rFonts w:ascii="Times New Roman" w:eastAsia="Times New Roman" w:hAnsi="Times New Roman" w:cs="Times New Roman"/>
          <w:kern w:val="0"/>
          <w14:ligatures w14:val="none"/>
        </w:rPr>
        <w:t>y</w:t>
      </w:r>
      <w:r w:rsidRPr="00D06573">
        <w:rPr>
          <w:rFonts w:ascii="Times New Roman" w:eastAsia="Times New Roman" w:hAnsi="Times New Roman" w:cs="Times New Roman"/>
          <w:kern w:val="0"/>
          <w14:ligatures w14:val="none"/>
        </w:rPr>
        <w:t xml:space="preserve"> to getting these things.</w:t>
      </w:r>
    </w:p>
    <w:p w14:paraId="4FC5ECBD" w14:textId="77777777" w:rsidR="00C156DE" w:rsidRDefault="00C156DE" w:rsidP="00176AE3">
      <w:pPr>
        <w:spacing w:after="0" w:line="240" w:lineRule="auto"/>
        <w:rPr>
          <w:rFonts w:ascii="Times New Roman" w:hAnsi="Times New Roman" w:cs="Times New Roman"/>
        </w:rPr>
      </w:pPr>
    </w:p>
    <w:p w14:paraId="06EEBB83" w14:textId="7DD3507A" w:rsidR="005E5FAF" w:rsidRDefault="005E5FAF" w:rsidP="005E5F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</w:rPr>
        <w:t>Sam</w:t>
      </w:r>
      <w:proofErr w:type="gramStart"/>
      <w:r>
        <w:rPr>
          <w:rFonts w:ascii="Times New Roman" w:hAnsi="Times New Roman" w:cs="Times New Roman"/>
        </w:rPr>
        <w:t>:  T</w:t>
      </w:r>
      <w:r w:rsidR="001D2139">
        <w:rPr>
          <w:rFonts w:ascii="Times New Roman" w:hAnsi="Times New Roman" w:cs="Times New Roman"/>
        </w:rPr>
        <w:t>hese</w:t>
      </w:r>
      <w:proofErr w:type="gramEnd"/>
      <w:r w:rsidR="001D2139">
        <w:rPr>
          <w:rFonts w:ascii="Times New Roman" w:hAnsi="Times New Roman" w:cs="Times New Roman"/>
        </w:rPr>
        <w:t xml:space="preserve"> are all incorrect.</w:t>
      </w:r>
      <w:r>
        <w:rPr>
          <w:rFonts w:ascii="Times New Roman" w:hAnsi="Times New Roman" w:cs="Times New Roman"/>
        </w:rPr>
        <w:t xml:space="preserve">  </w:t>
      </w:r>
      <w:r w:rsidRPr="00E82EDF">
        <w:rPr>
          <w:rFonts w:ascii="Times New Roman" w:eastAsia="Times New Roman" w:hAnsi="Times New Roman" w:cs="Times New Roman"/>
          <w:kern w:val="0"/>
          <w14:ligatures w14:val="none"/>
        </w:rPr>
        <w:t>Insecurity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82EDF">
        <w:rPr>
          <w:rFonts w:ascii="Times New Roman" w:eastAsia="Times New Roman" w:hAnsi="Times New Roman" w:cs="Times New Roman"/>
          <w:kern w:val="0"/>
          <w14:ligatures w14:val="none"/>
        </w:rPr>
        <w:t>is an inescapable feature of the human condition.</w:t>
      </w:r>
    </w:p>
    <w:p w14:paraId="169B04D7" w14:textId="77777777" w:rsidR="005E5FAF" w:rsidRDefault="005E5FAF" w:rsidP="005E5F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8A2010" w14:textId="7400A917" w:rsidR="005E5FAF" w:rsidRDefault="005E5FAF" w:rsidP="005E5F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Areas in which we are insecure:</w:t>
      </w:r>
    </w:p>
    <w:p w14:paraId="0F402BFE" w14:textId="77777777" w:rsidR="003414FE" w:rsidRDefault="003414FE" w:rsidP="005E5F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65DF7" w14:textId="0DADE064" w:rsidR="003414FE" w:rsidRDefault="003414FE" w:rsidP="005E5F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Also: </w:t>
      </w:r>
      <w:r w:rsidRPr="004714B3">
        <w:rPr>
          <w:rFonts w:ascii="Times New Roman" w:eastAsia="Times New Roman" w:hAnsi="Times New Roman" w:cs="Times New Roman"/>
          <w:kern w:val="0"/>
          <w14:ligatures w14:val="none"/>
        </w:rPr>
        <w:t>“In simply trying to achieve everything on our list, we fail to see what really matters.</w:t>
      </w:r>
      <w:r>
        <w:rPr>
          <w:rFonts w:ascii="Times New Roman" w:eastAsia="Times New Roman" w:hAnsi="Times New Roman" w:cs="Times New Roman"/>
          <w:kern w:val="0"/>
          <w14:ligatures w14:val="none"/>
        </w:rPr>
        <w:t>” p. 6</w:t>
      </w:r>
    </w:p>
    <w:p w14:paraId="34150FFC" w14:textId="77777777" w:rsidR="00D41A33" w:rsidRDefault="00D41A33" w:rsidP="005E5F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AAEBAF" w14:textId="620364DA" w:rsidR="00D41A33" w:rsidRDefault="00D41A33" w:rsidP="005E5F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How much of your life do you want to spend inside your problem-solving bubble?</w:t>
      </w:r>
    </w:p>
    <w:p w14:paraId="28D45150" w14:textId="77777777" w:rsidR="00A51ADA" w:rsidRDefault="00A51ADA" w:rsidP="005E5F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7406D9" w14:textId="659009D5" w:rsidR="00A51ADA" w:rsidRPr="00A51ADA" w:rsidRDefault="00A51ADA" w:rsidP="005E5FAF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A51ADA">
        <w:rPr>
          <w:rFonts w:ascii="Times New Roman" w:eastAsia="Times New Roman" w:hAnsi="Times New Roman" w:cs="Times New Roman"/>
          <w:kern w:val="0"/>
          <w:u w:val="single"/>
          <w14:ligatures w14:val="none"/>
        </w:rPr>
        <w:t>The Understanding Strategy:</w:t>
      </w:r>
    </w:p>
    <w:p w14:paraId="5C31F6D2" w14:textId="0F9C4BA3" w:rsidR="001D2139" w:rsidRDefault="001D2139" w:rsidP="00176AE3">
      <w:pPr>
        <w:spacing w:after="0" w:line="240" w:lineRule="auto"/>
        <w:rPr>
          <w:rFonts w:ascii="Times New Roman" w:hAnsi="Times New Roman" w:cs="Times New Roman"/>
        </w:rPr>
      </w:pPr>
    </w:p>
    <w:p w14:paraId="579A55CE" w14:textId="281CF698" w:rsidR="00A51ADA" w:rsidRDefault="00A51ADA" w:rsidP="00176A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Accept your </w:t>
      </w:r>
      <w:r w:rsidR="00DB50FF">
        <w:rPr>
          <w:rFonts w:ascii="Times New Roman" w:hAnsi="Times New Roman" w:cs="Times New Roman"/>
        </w:rPr>
        <w:t>insecurity.</w:t>
      </w:r>
      <w:r w:rsidR="0074086A">
        <w:rPr>
          <w:rFonts w:ascii="Times New Roman" w:hAnsi="Times New Roman" w:cs="Times New Roman"/>
        </w:rPr>
        <w:t xml:space="preserve">  Spend some time trying to understand yourself, others, and the world</w:t>
      </w:r>
      <w:r w:rsidR="00D04E86">
        <w:rPr>
          <w:rFonts w:ascii="Times New Roman" w:hAnsi="Times New Roman" w:cs="Times New Roman"/>
        </w:rPr>
        <w:t>.</w:t>
      </w:r>
    </w:p>
    <w:p w14:paraId="0860F4E4" w14:textId="77777777" w:rsidR="0074086A" w:rsidRDefault="0074086A" w:rsidP="00176AE3">
      <w:pPr>
        <w:spacing w:after="0" w:line="240" w:lineRule="auto"/>
        <w:rPr>
          <w:rFonts w:ascii="Times New Roman" w:hAnsi="Times New Roman" w:cs="Times New Roman"/>
        </w:rPr>
      </w:pPr>
    </w:p>
    <w:p w14:paraId="26E05EC8" w14:textId="29F3D763" w:rsidR="0074086A" w:rsidRDefault="0074086A" w:rsidP="00176A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</w:t>
      </w:r>
      <w:proofErr w:type="gramStart"/>
      <w:r>
        <w:rPr>
          <w:rFonts w:ascii="Times New Roman" w:hAnsi="Times New Roman" w:cs="Times New Roman"/>
        </w:rPr>
        <w:t>to</w:t>
      </w:r>
      <w:proofErr w:type="gramEnd"/>
      <w:r>
        <w:rPr>
          <w:rFonts w:ascii="Times New Roman" w:hAnsi="Times New Roman" w:cs="Times New Roman"/>
        </w:rPr>
        <w:t xml:space="preserve"> </w:t>
      </w:r>
      <w:r w:rsidR="00E8725A">
        <w:rPr>
          <w:rFonts w:ascii="Times New Roman" w:hAnsi="Times New Roman" w:cs="Times New Roman"/>
        </w:rPr>
        <w:t>figure out</w:t>
      </w:r>
      <w:r w:rsidR="00716840">
        <w:rPr>
          <w:rFonts w:ascii="Times New Roman" w:hAnsi="Times New Roman" w:cs="Times New Roman"/>
        </w:rPr>
        <w:t xml:space="preserve"> what matters?</w:t>
      </w:r>
      <w:r w:rsidR="00E8725A">
        <w:rPr>
          <w:rFonts w:ascii="Times New Roman" w:hAnsi="Times New Roman" w:cs="Times New Roman"/>
        </w:rPr>
        <w:t xml:space="preserve">  An ongoing process of both discovery and creation.</w:t>
      </w:r>
    </w:p>
    <w:p w14:paraId="6D7BC16C" w14:textId="77777777" w:rsidR="00E8725A" w:rsidRDefault="00E8725A" w:rsidP="00176AE3">
      <w:pPr>
        <w:spacing w:after="0" w:line="240" w:lineRule="auto"/>
        <w:rPr>
          <w:rFonts w:ascii="Times New Roman" w:hAnsi="Times New Roman" w:cs="Times New Roman"/>
        </w:rPr>
      </w:pPr>
    </w:p>
    <w:p w14:paraId="1BF60AF0" w14:textId="0ABCB999" w:rsidR="00E8725A" w:rsidRDefault="00E8725A" w:rsidP="00176A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Laurie Santos on finding purpos</w:t>
      </w:r>
      <w:r w:rsidR="00B673E2">
        <w:rPr>
          <w:rFonts w:ascii="Times New Roman" w:hAnsi="Times New Roman" w:cs="Times New Roman"/>
        </w:rPr>
        <w:t>e.  Life Review.</w:t>
      </w:r>
    </w:p>
    <w:p w14:paraId="6787149B" w14:textId="77777777" w:rsidR="00A53437" w:rsidRDefault="00A53437" w:rsidP="00176AE3">
      <w:pPr>
        <w:spacing w:after="0" w:line="240" w:lineRule="auto"/>
        <w:rPr>
          <w:rFonts w:ascii="Times New Roman" w:hAnsi="Times New Roman" w:cs="Times New Roman"/>
        </w:rPr>
      </w:pPr>
    </w:p>
    <w:p w14:paraId="43F51913" w14:textId="56F77AAD" w:rsidR="00A53437" w:rsidRDefault="00A53437" w:rsidP="00176A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some point, you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stop searching and make a commitment.</w:t>
      </w:r>
    </w:p>
    <w:p w14:paraId="3CA5EDC0" w14:textId="77777777" w:rsidR="00A53437" w:rsidRDefault="00A53437" w:rsidP="00176AE3">
      <w:pPr>
        <w:spacing w:after="0" w:line="240" w:lineRule="auto"/>
        <w:rPr>
          <w:rFonts w:ascii="Times New Roman" w:hAnsi="Times New Roman" w:cs="Times New Roman"/>
        </w:rPr>
      </w:pPr>
    </w:p>
    <w:p w14:paraId="14D4F04B" w14:textId="7A2CF730" w:rsidR="00A53437" w:rsidRPr="007F316A" w:rsidRDefault="004C6DA5" w:rsidP="00176AE3">
      <w:pPr>
        <w:spacing w:after="0" w:line="240" w:lineRule="auto"/>
        <w:rPr>
          <w:rFonts w:ascii="Times New Roman" w:hAnsi="Times New Roman" w:cs="Times New Roman"/>
          <w:u w:val="single"/>
        </w:rPr>
      </w:pPr>
      <w:r w:rsidRPr="007F316A">
        <w:rPr>
          <w:rFonts w:ascii="Times New Roman" w:hAnsi="Times New Roman" w:cs="Times New Roman"/>
          <w:u w:val="single"/>
        </w:rPr>
        <w:t>Commitment: The risks and rewards</w:t>
      </w:r>
    </w:p>
    <w:p w14:paraId="569924D8" w14:textId="77777777" w:rsidR="007F41EF" w:rsidRDefault="007F41EF" w:rsidP="00176AE3">
      <w:pPr>
        <w:spacing w:after="0" w:line="240" w:lineRule="auto"/>
        <w:rPr>
          <w:rFonts w:ascii="Times New Roman" w:hAnsi="Times New Roman" w:cs="Times New Roman"/>
        </w:rPr>
      </w:pPr>
    </w:p>
    <w:p w14:paraId="7851394D" w14:textId="4F1CB361" w:rsidR="000620A1" w:rsidRDefault="000620A1" w:rsidP="00176A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Examples: Marriage, Children, Challenging Projects</w:t>
      </w:r>
    </w:p>
    <w:p w14:paraId="73DE6091" w14:textId="77777777" w:rsidR="00EB12C4" w:rsidRDefault="00EB12C4" w:rsidP="00176AE3">
      <w:pPr>
        <w:spacing w:after="0" w:line="240" w:lineRule="auto"/>
        <w:rPr>
          <w:rFonts w:ascii="Times New Roman" w:hAnsi="Times New Roman" w:cs="Times New Roman"/>
        </w:rPr>
      </w:pPr>
    </w:p>
    <w:p w14:paraId="61D67E75" w14:textId="2A13E1B4" w:rsidR="00EB12C4" w:rsidRDefault="00D04E86" w:rsidP="00176A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EB12C4">
        <w:rPr>
          <w:rFonts w:ascii="Times New Roman" w:hAnsi="Times New Roman" w:cs="Times New Roman"/>
        </w:rPr>
        <w:t>Without commitment, we risk missing out on</w:t>
      </w:r>
      <w:r w:rsidR="00593F0A">
        <w:rPr>
          <w:rFonts w:ascii="Times New Roman" w:hAnsi="Times New Roman" w:cs="Times New Roman"/>
        </w:rPr>
        <w:t xml:space="preserve"> the deepest sources of joy and meaning.</w:t>
      </w:r>
    </w:p>
    <w:p w14:paraId="7A970807" w14:textId="57C67435" w:rsidR="00593F0A" w:rsidRDefault="00D04E86" w:rsidP="00176A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593F0A">
        <w:rPr>
          <w:rFonts w:ascii="Times New Roman" w:hAnsi="Times New Roman" w:cs="Times New Roman"/>
        </w:rPr>
        <w:t>But with commitment, we</w:t>
      </w:r>
      <w:r w:rsidR="006B45C2">
        <w:rPr>
          <w:rFonts w:ascii="Times New Roman" w:hAnsi="Times New Roman" w:cs="Times New Roman"/>
        </w:rPr>
        <w:t xml:space="preserve"> will have to endure difficulties, and we risk failure.</w:t>
      </w:r>
    </w:p>
    <w:p w14:paraId="01AC4334" w14:textId="77777777" w:rsidR="000620A1" w:rsidRDefault="000620A1" w:rsidP="00176AE3">
      <w:pPr>
        <w:spacing w:after="0" w:line="240" w:lineRule="auto"/>
        <w:rPr>
          <w:rFonts w:ascii="Times New Roman" w:hAnsi="Times New Roman" w:cs="Times New Roman"/>
        </w:rPr>
      </w:pPr>
    </w:p>
    <w:p w14:paraId="1A064B9E" w14:textId="2197C18F" w:rsidR="007F41EF" w:rsidRDefault="00E41D0B" w:rsidP="00176A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Self-compassion as the appropriate response to failure.</w:t>
      </w:r>
    </w:p>
    <w:p w14:paraId="70A5066A" w14:textId="77777777" w:rsidR="00E41D0B" w:rsidRDefault="00E41D0B" w:rsidP="00176AE3">
      <w:pPr>
        <w:spacing w:after="0" w:line="240" w:lineRule="auto"/>
        <w:rPr>
          <w:rFonts w:ascii="Times New Roman" w:hAnsi="Times New Roman" w:cs="Times New Roman"/>
        </w:rPr>
      </w:pPr>
    </w:p>
    <w:p w14:paraId="7B24369F" w14:textId="3C206632" w:rsidR="00E41D0B" w:rsidRDefault="00D04E86" w:rsidP="00176AE3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</w:t>
      </w:r>
      <w:r w:rsidR="00E41D0B">
        <w:rPr>
          <w:rFonts w:ascii="Times New Roman" w:hAnsi="Times New Roman" w:cs="Times New Roman"/>
        </w:rPr>
        <w:t xml:space="preserve">Compassion for others </w:t>
      </w:r>
      <w:r w:rsidR="00C66689">
        <w:rPr>
          <w:rFonts w:ascii="Times New Roman" w:hAnsi="Times New Roman" w:cs="Times New Roman"/>
        </w:rPr>
        <w:t>helps in</w:t>
      </w:r>
      <w:r w:rsidR="00E41D0B">
        <w:rPr>
          <w:rFonts w:ascii="Times New Roman" w:hAnsi="Times New Roman" w:cs="Times New Roman"/>
        </w:rPr>
        <w:t xml:space="preserve"> understanding them:</w:t>
      </w:r>
      <w:r w:rsidR="00E82DEA">
        <w:rPr>
          <w:rFonts w:ascii="Times New Roman" w:hAnsi="Times New Roman" w:cs="Times New Roman"/>
        </w:rPr>
        <w:t xml:space="preserve"> We need to look beyond moral judgment.</w:t>
      </w:r>
    </w:p>
    <w:p w14:paraId="3300289D" w14:textId="77777777" w:rsidR="00396027" w:rsidRDefault="00396027" w:rsidP="00176AE3">
      <w:pPr>
        <w:spacing w:after="0" w:line="240" w:lineRule="auto"/>
        <w:rPr>
          <w:rFonts w:ascii="Times New Roman" w:hAnsi="Times New Roman" w:cs="Times New Roman"/>
        </w:rPr>
      </w:pPr>
    </w:p>
    <w:p w14:paraId="63E71A42" w14:textId="58AC3127" w:rsidR="003D0AF6" w:rsidRPr="00C66689" w:rsidRDefault="00C66689" w:rsidP="00176AE3">
      <w:pPr>
        <w:spacing w:after="0" w:line="240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Conclusion:</w:t>
      </w:r>
    </w:p>
    <w:p w14:paraId="7F788428" w14:textId="77777777" w:rsidR="003D0AF6" w:rsidRDefault="003D0AF6" w:rsidP="00176AE3">
      <w:pPr>
        <w:spacing w:after="0" w:line="240" w:lineRule="auto"/>
        <w:rPr>
          <w:rFonts w:ascii="Times New Roman" w:hAnsi="Times New Roman" w:cs="Times New Roman"/>
        </w:rPr>
      </w:pPr>
    </w:p>
    <w:p w14:paraId="7A90A751" w14:textId="307A8387" w:rsidR="003D0AF6" w:rsidRDefault="003D0AF6" w:rsidP="00725B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control strategy is about “going to war with reality.”</w:t>
      </w:r>
    </w:p>
    <w:p w14:paraId="1A6FCDCE" w14:textId="77777777" w:rsidR="003D0AF6" w:rsidRDefault="003D0AF6" w:rsidP="00725B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understanding strategy is about “striving for peace with reality.”</w:t>
      </w:r>
    </w:p>
    <w:p w14:paraId="1BD13448" w14:textId="77777777" w:rsidR="00725BE6" w:rsidRDefault="00725BE6" w:rsidP="00725B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DEACDB" w14:textId="5A98EB41" w:rsidR="00725BE6" w:rsidRDefault="00725BE6" w:rsidP="00725B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Control is useful only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as a means to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 end.  If we fail, we have nothing.  </w:t>
      </w:r>
    </w:p>
    <w:p w14:paraId="4C64543E" w14:textId="6B91BFBB" w:rsidR="00E41D0B" w:rsidRPr="00725BE6" w:rsidRDefault="00725BE6" w:rsidP="00176A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Understanding has intrinsic value.</w:t>
      </w:r>
    </w:p>
    <w:sectPr w:rsidR="00E41D0B" w:rsidRPr="00725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B3A80"/>
    <w:multiLevelType w:val="hybridMultilevel"/>
    <w:tmpl w:val="43AEF098"/>
    <w:lvl w:ilvl="0" w:tplc="C67C39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1206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4E"/>
    <w:rsid w:val="000620A1"/>
    <w:rsid w:val="001028AB"/>
    <w:rsid w:val="00176AE3"/>
    <w:rsid w:val="001D2139"/>
    <w:rsid w:val="003414FE"/>
    <w:rsid w:val="00396027"/>
    <w:rsid w:val="003D0AF6"/>
    <w:rsid w:val="003D1746"/>
    <w:rsid w:val="004C6DA5"/>
    <w:rsid w:val="00593F0A"/>
    <w:rsid w:val="005B6C08"/>
    <w:rsid w:val="005D54A5"/>
    <w:rsid w:val="005E5FAF"/>
    <w:rsid w:val="00620FFF"/>
    <w:rsid w:val="006B45C2"/>
    <w:rsid w:val="00716840"/>
    <w:rsid w:val="00725BE6"/>
    <w:rsid w:val="0074086A"/>
    <w:rsid w:val="007D6973"/>
    <w:rsid w:val="007F316A"/>
    <w:rsid w:val="007F41EF"/>
    <w:rsid w:val="0095104E"/>
    <w:rsid w:val="00A51ADA"/>
    <w:rsid w:val="00A53437"/>
    <w:rsid w:val="00B673E2"/>
    <w:rsid w:val="00B84C2B"/>
    <w:rsid w:val="00C156DE"/>
    <w:rsid w:val="00C57348"/>
    <w:rsid w:val="00C66689"/>
    <w:rsid w:val="00CA58AD"/>
    <w:rsid w:val="00D04E86"/>
    <w:rsid w:val="00D41A33"/>
    <w:rsid w:val="00DB50FF"/>
    <w:rsid w:val="00E41D0B"/>
    <w:rsid w:val="00E82DEA"/>
    <w:rsid w:val="00E8725A"/>
    <w:rsid w:val="00EB12C4"/>
    <w:rsid w:val="00EC5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249F"/>
  <w15:chartTrackingRefBased/>
  <w15:docId w15:val="{07482BF0-B96B-434C-92E6-4667B797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1361</Characters>
  <Application>Microsoft Office Word</Application>
  <DocSecurity>0</DocSecurity>
  <Lines>42</Lines>
  <Paragraphs>25</Paragraphs>
  <ScaleCrop>false</ScaleCrop>
  <Company>Harvard University</Company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2025-11-19T21:59:00Z</dcterms:created>
  <dcterms:modified xsi:type="dcterms:W3CDTF">2025-11-19T21:59:00Z</dcterms:modified>
</cp:coreProperties>
</file>