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3"/>
        <w:tblW w:w="0" w:type="auto"/>
        <w:tblLook w:val="04A0" w:firstRow="1" w:lastRow="0" w:firstColumn="1" w:lastColumn="0" w:noHBand="0" w:noVBand="1"/>
      </w:tblPr>
      <w:tblGrid>
        <w:gridCol w:w="1502"/>
        <w:gridCol w:w="7514"/>
      </w:tblGrid>
      <w:tr w:rsidR="00331460" w:rsidTr="0043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331460" w:rsidRDefault="00331460" w:rsidP="00331460">
            <w:pPr>
              <w:jc w:val="center"/>
            </w:pPr>
            <w:r>
              <w:t>Easter Event 2015</w:t>
            </w:r>
          </w:p>
        </w:tc>
      </w:tr>
      <w:tr w:rsidR="00331460" w:rsidTr="0080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31460" w:rsidRDefault="00A71142">
            <w:r>
              <w:t>Start Point</w:t>
            </w:r>
          </w:p>
        </w:tc>
        <w:tc>
          <w:tcPr>
            <w:tcW w:w="7514" w:type="dxa"/>
          </w:tcPr>
          <w:p w:rsidR="00331460" w:rsidRDefault="00A71142">
            <w:pPr>
              <w:cnfStyle w:val="000000100000" w:firstRow="0" w:lastRow="0" w:firstColumn="0" w:lastColumn="0" w:oddVBand="0" w:evenVBand="0" w:oddHBand="1" w:evenHBand="0" w:firstRowFirstColumn="0" w:firstRowLastColumn="0" w:lastRowFirstColumn="0" w:lastRowLastColumn="0"/>
            </w:pPr>
            <w:r>
              <w:t xml:space="preserve">Talk to the </w:t>
            </w:r>
            <w:r w:rsidR="00046C15">
              <w:t>Easter</w:t>
            </w:r>
            <w:r>
              <w:t xml:space="preserve"> bunny located east of the store</w:t>
            </w:r>
          </w:p>
        </w:tc>
      </w:tr>
      <w:tr w:rsidR="00331460" w:rsidTr="00806100">
        <w:tc>
          <w:tcPr>
            <w:cnfStyle w:val="001000000000" w:firstRow="0" w:lastRow="0" w:firstColumn="1" w:lastColumn="0" w:oddVBand="0" w:evenVBand="0" w:oddHBand="0" w:evenHBand="0" w:firstRowFirstColumn="0" w:firstRowLastColumn="0" w:lastRowFirstColumn="0" w:lastRowLastColumn="0"/>
            <w:tcW w:w="1502" w:type="dxa"/>
          </w:tcPr>
          <w:p w:rsidR="00331460" w:rsidRDefault="00A71142">
            <w:r>
              <w:t>Official Difficulty</w:t>
            </w:r>
          </w:p>
        </w:tc>
        <w:tc>
          <w:tcPr>
            <w:tcW w:w="7514" w:type="dxa"/>
          </w:tcPr>
          <w:p w:rsidR="00331460" w:rsidRDefault="00A71142">
            <w:pPr>
              <w:cnfStyle w:val="000000000000" w:firstRow="0" w:lastRow="0" w:firstColumn="0" w:lastColumn="0" w:oddVBand="0" w:evenVBand="0" w:oddHBand="0" w:evenHBand="0" w:firstRowFirstColumn="0" w:firstRowLastColumn="0" w:lastRowFirstColumn="0" w:lastRowLastColumn="0"/>
            </w:pPr>
            <w:r>
              <w:t>Easy</w:t>
            </w:r>
          </w:p>
        </w:tc>
      </w:tr>
      <w:tr w:rsidR="00331460" w:rsidTr="0080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31460" w:rsidRDefault="00A71142">
            <w:r>
              <w:t>Length</w:t>
            </w:r>
          </w:p>
        </w:tc>
        <w:tc>
          <w:tcPr>
            <w:tcW w:w="7514" w:type="dxa"/>
          </w:tcPr>
          <w:p w:rsidR="00331460" w:rsidRDefault="00A71142">
            <w:pPr>
              <w:cnfStyle w:val="000000100000" w:firstRow="0" w:lastRow="0" w:firstColumn="0" w:lastColumn="0" w:oddVBand="0" w:evenVBand="0" w:oddHBand="1" w:evenHBand="0" w:firstRowFirstColumn="0" w:firstRowLastColumn="0" w:lastRowFirstColumn="0" w:lastRowLastColumn="0"/>
            </w:pPr>
            <w:r>
              <w:t>Short</w:t>
            </w:r>
          </w:p>
        </w:tc>
      </w:tr>
      <w:tr w:rsidR="00331460" w:rsidTr="00806100">
        <w:tc>
          <w:tcPr>
            <w:cnfStyle w:val="001000000000" w:firstRow="0" w:lastRow="0" w:firstColumn="1" w:lastColumn="0" w:oddVBand="0" w:evenVBand="0" w:oddHBand="0" w:evenHBand="0" w:firstRowFirstColumn="0" w:firstRowLastColumn="0" w:lastRowFirstColumn="0" w:lastRowLastColumn="0"/>
            <w:tcW w:w="1502" w:type="dxa"/>
          </w:tcPr>
          <w:p w:rsidR="00331460" w:rsidRDefault="00A71142">
            <w:r>
              <w:t>Requirements</w:t>
            </w:r>
          </w:p>
        </w:tc>
        <w:tc>
          <w:tcPr>
            <w:tcW w:w="7514" w:type="dxa"/>
          </w:tcPr>
          <w:p w:rsidR="00331460" w:rsidRDefault="00806100">
            <w:pPr>
              <w:cnfStyle w:val="000000000000" w:firstRow="0" w:lastRow="0" w:firstColumn="0" w:lastColumn="0" w:oddVBand="0" w:evenVBand="0" w:oddHBand="0" w:evenHBand="0" w:firstRowFirstColumn="0" w:firstRowLastColumn="0" w:lastRowFirstColumn="0" w:lastRowLastColumn="0"/>
            </w:pPr>
            <w:r>
              <w:t xml:space="preserve">4 Strength </w:t>
            </w:r>
            <w:r w:rsidRPr="00806100">
              <w:rPr>
                <w:i/>
              </w:rPr>
              <w:t>or</w:t>
            </w:r>
            <w:r>
              <w:t xml:space="preserve"> 7 Thieving</w:t>
            </w:r>
          </w:p>
        </w:tc>
      </w:tr>
      <w:tr w:rsidR="00331460" w:rsidTr="0080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31460" w:rsidRDefault="00806100">
            <w:r>
              <w:t>Items Required</w:t>
            </w:r>
          </w:p>
        </w:tc>
        <w:tc>
          <w:tcPr>
            <w:tcW w:w="7514" w:type="dxa"/>
          </w:tcPr>
          <w:p w:rsidR="00331460" w:rsidRDefault="00806100" w:rsidP="0080610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Cooked </w:t>
            </w:r>
            <w:r>
              <w:rPr>
                <w:i/>
              </w:rPr>
              <w:t>or</w:t>
            </w:r>
            <w:r>
              <w:t xml:space="preserve"> delicious rotten meat (Can be obtained during quest)</w:t>
            </w:r>
          </w:p>
        </w:tc>
      </w:tr>
      <w:tr w:rsidR="00331460" w:rsidTr="00806100">
        <w:tc>
          <w:tcPr>
            <w:cnfStyle w:val="001000000000" w:firstRow="0" w:lastRow="0" w:firstColumn="1" w:lastColumn="0" w:oddVBand="0" w:evenVBand="0" w:oddHBand="0" w:evenHBand="0" w:firstRowFirstColumn="0" w:firstRowLastColumn="0" w:lastRowFirstColumn="0" w:lastRowLastColumn="0"/>
            <w:tcW w:w="1502" w:type="dxa"/>
          </w:tcPr>
          <w:p w:rsidR="00331460" w:rsidRDefault="00806100">
            <w:r>
              <w:t>Enemies to defeat</w:t>
            </w:r>
          </w:p>
        </w:tc>
        <w:tc>
          <w:tcPr>
            <w:tcW w:w="7514" w:type="dxa"/>
          </w:tcPr>
          <w:p w:rsidR="00331460" w:rsidRDefault="00806100" w:rsidP="008061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Chicken (optional but recommended)</w:t>
            </w:r>
          </w:p>
        </w:tc>
      </w:tr>
    </w:tbl>
    <w:p w:rsidR="004173BF" w:rsidRDefault="004173BF" w:rsidP="004173BF">
      <w:pPr>
        <w:pStyle w:val="Heading1"/>
      </w:pPr>
      <w:r>
        <w:t>Easter is not coming?</w:t>
      </w:r>
    </w:p>
    <w:p w:rsidR="00D86D3B" w:rsidRDefault="004173BF" w:rsidP="004173BF">
      <w:r>
        <w:t xml:space="preserve">To start, find the </w:t>
      </w:r>
      <w:r w:rsidR="00046C15">
        <w:t>Easter</w:t>
      </w:r>
      <w:r>
        <w:t xml:space="preserve"> bunny, which is located in a building east of the store. The</w:t>
      </w:r>
      <w:r w:rsidR="00977FB4">
        <w:t xml:space="preserve"> </w:t>
      </w:r>
      <w:r w:rsidR="00046C15">
        <w:t>Easter</w:t>
      </w:r>
      <w:r w:rsidR="00977FB4">
        <w:t xml:space="preserve"> bunny will explain that no </w:t>
      </w:r>
      <w:r w:rsidR="00046C15">
        <w:t>Easter</w:t>
      </w:r>
      <w:r w:rsidR="00977FB4">
        <w:t xml:space="preserve"> will be coming because of a riot that occurred within his workers, due to a person named </w:t>
      </w:r>
      <w:r w:rsidR="00D86D3B">
        <w:t>Civ not selling them the items they wanted, such as a vacuum cleaner. When the rio</w:t>
      </w:r>
      <w:r w:rsidR="00972081">
        <w:t xml:space="preserve">t happened, they destroyed the magical </w:t>
      </w:r>
      <w:r w:rsidR="00046C15">
        <w:t>Easter</w:t>
      </w:r>
      <w:r w:rsidR="00972081">
        <w:t xml:space="preserve"> bird’s food supply, made it distressed, and removing their supply of eggs. The </w:t>
      </w:r>
      <w:r w:rsidR="00046C15">
        <w:t>Easter</w:t>
      </w:r>
      <w:r w:rsidR="00972081">
        <w:t xml:space="preserve"> bunny will require you to fix these 3 problems. You can do these in any order:</w:t>
      </w:r>
    </w:p>
    <w:p w:rsidR="00972081" w:rsidRDefault="006A517A" w:rsidP="00972081">
      <w:pPr>
        <w:pStyle w:val="ListParagraph"/>
        <w:numPr>
          <w:ilvl w:val="0"/>
          <w:numId w:val="2"/>
        </w:numPr>
      </w:pPr>
      <w:r>
        <w:t xml:space="preserve">Get some cooked </w:t>
      </w:r>
      <w:r>
        <w:rPr>
          <w:i/>
        </w:rPr>
        <w:t>or</w:t>
      </w:r>
      <w:r>
        <w:t xml:space="preserve"> delicious rotten meat to feed the bird (Only rotten meat will work)</w:t>
      </w:r>
    </w:p>
    <w:p w:rsidR="006A517A" w:rsidRDefault="006A517A" w:rsidP="00972081">
      <w:pPr>
        <w:pStyle w:val="ListParagraph"/>
        <w:numPr>
          <w:ilvl w:val="0"/>
          <w:numId w:val="2"/>
        </w:numPr>
      </w:pPr>
      <w:r>
        <w:t xml:space="preserve">Get a sample </w:t>
      </w:r>
      <w:r w:rsidR="00046C15">
        <w:t>Easter</w:t>
      </w:r>
      <w:r>
        <w:t xml:space="preserve"> egg from someone</w:t>
      </w:r>
    </w:p>
    <w:p w:rsidR="006A517A" w:rsidRDefault="006A517A" w:rsidP="00972081">
      <w:pPr>
        <w:pStyle w:val="ListParagraph"/>
        <w:numPr>
          <w:ilvl w:val="0"/>
          <w:numId w:val="2"/>
        </w:numPr>
      </w:pPr>
      <w:r>
        <w:t>Get some feathers to rebuild the nest</w:t>
      </w:r>
    </w:p>
    <w:p w:rsidR="006A517A" w:rsidRDefault="006A517A" w:rsidP="006A517A">
      <w:pPr>
        <w:pStyle w:val="Heading1"/>
      </w:pPr>
      <w:r>
        <w:t>Feeding the bird</w:t>
      </w:r>
    </w:p>
    <w:p w:rsidR="006A517A" w:rsidRDefault="006A517A" w:rsidP="006A517A">
      <w:r>
        <w:t xml:space="preserve">If you have already brought some rotten meat, you can now simply click on </w:t>
      </w:r>
      <w:r w:rsidR="002A531A">
        <w:t xml:space="preserve">the bird right next to the </w:t>
      </w:r>
      <w:r w:rsidR="00046C15">
        <w:t>Easter</w:t>
      </w:r>
      <w:r w:rsidR="002A531A">
        <w:t xml:space="preserve"> bunny to feed it. If not, while doing the other tasks, you can purchase some cooked rotten meat from the grocer next to the </w:t>
      </w:r>
      <w:r w:rsidR="00046C15">
        <w:t>Easter</w:t>
      </w:r>
      <w:r w:rsidR="002A531A">
        <w:t xml:space="preserve"> bunny, or kill a chicken and cook it’s meat.</w:t>
      </w:r>
    </w:p>
    <w:p w:rsidR="002A531A" w:rsidRDefault="002A531A" w:rsidP="006A517A">
      <w:r>
        <w:t xml:space="preserve">Note that giving the bird a </w:t>
      </w:r>
      <w:r>
        <w:rPr>
          <w:b/>
        </w:rPr>
        <w:t xml:space="preserve">delicious </w:t>
      </w:r>
      <w:r>
        <w:t xml:space="preserve">rotten meat instead of a simple </w:t>
      </w:r>
      <w:r>
        <w:rPr>
          <w:b/>
        </w:rPr>
        <w:t xml:space="preserve">cooked </w:t>
      </w:r>
      <w:r>
        <w:t>one will result in an extra 1000 cooking XP when the quest is finished.</w:t>
      </w:r>
      <w:r w:rsidR="00470F10">
        <w:t xml:space="preserve"> If you have both delicious and cooked meat in your inventory, the game will always give the cooked one to the bird first, so if you want to give the delicious one you must drop all of your cooked rotten meats before interacting with the bird.</w:t>
      </w:r>
    </w:p>
    <w:p w:rsidR="002A531A" w:rsidRDefault="002A531A" w:rsidP="002A531A">
      <w:pPr>
        <w:pStyle w:val="Heading1"/>
      </w:pPr>
      <w:r>
        <w:t xml:space="preserve">Getting a sample </w:t>
      </w:r>
      <w:r w:rsidR="00046C15">
        <w:t>Easter</w:t>
      </w:r>
      <w:r>
        <w:t xml:space="preserve"> egg</w:t>
      </w:r>
    </w:p>
    <w:p w:rsidR="002A531A" w:rsidRDefault="002A531A" w:rsidP="002A531A">
      <w:r>
        <w:t xml:space="preserve">There are two ways to fulfil </w:t>
      </w:r>
      <w:r w:rsidR="00470F10">
        <w:t xml:space="preserve">this goal. Note that in both cases, once the sample egg is retrieved there will simply be a message in the </w:t>
      </w:r>
      <w:r w:rsidR="00046C15">
        <w:t>chat box</w:t>
      </w:r>
      <w:r w:rsidR="00470F10">
        <w:t xml:space="preserve"> saying that you </w:t>
      </w:r>
      <w:bookmarkStart w:id="0" w:name="_GoBack"/>
      <w:bookmarkEnd w:id="0"/>
      <w:r w:rsidR="00470F10">
        <w:t>got the egg, and the egg will not appear i</w:t>
      </w:r>
      <w:r w:rsidR="00AF50F2">
        <w:t>n your inventory.</w:t>
      </w:r>
    </w:p>
    <w:p w:rsidR="00AF50F2" w:rsidRDefault="00AF50F2" w:rsidP="002A531A">
      <w:r>
        <w:t xml:space="preserve">One way of getting the egg is to kill monsters until they drop. Any monster will work, and all monsters have a chance of dropping eggs. Simply kill </w:t>
      </w:r>
      <w:r w:rsidR="00C21E41">
        <w:t xml:space="preserve">enough of them until one drops. Chickens are a good way to quickly get eggs, they are nearby, easy to kill, and they also help to fulfil the other 2 goals as well due to dropping rotten meat and </w:t>
      </w:r>
      <w:r w:rsidR="003A2B52">
        <w:t>being the subject for getting feathers.</w:t>
      </w:r>
    </w:p>
    <w:p w:rsidR="003A2B52" w:rsidRDefault="003A2B52" w:rsidP="002A531A">
      <w:r>
        <w:t xml:space="preserve">An alternative way is to get them from </w:t>
      </w:r>
      <w:r w:rsidR="00F33AA7">
        <w:t xml:space="preserve">the townsfolk by way of stealing. </w:t>
      </w:r>
      <w:r w:rsidR="0072149F">
        <w:t xml:space="preserve">Simply steal from the doctor until you get a message saying you got the </w:t>
      </w:r>
      <w:r w:rsidR="00046C15">
        <w:t>Easter</w:t>
      </w:r>
      <w:r w:rsidR="0072149F">
        <w:t xml:space="preserve"> egg.</w:t>
      </w:r>
    </w:p>
    <w:p w:rsidR="0072149F" w:rsidRDefault="0072149F" w:rsidP="002A531A">
      <w:r>
        <w:t xml:space="preserve">Once you have retrieved an </w:t>
      </w:r>
      <w:r w:rsidR="00046C15">
        <w:t>Easter</w:t>
      </w:r>
      <w:r>
        <w:t xml:space="preserve"> egg simply return to the </w:t>
      </w:r>
      <w:r w:rsidR="00046C15">
        <w:t>Easter</w:t>
      </w:r>
      <w:r>
        <w:t xml:space="preserve"> bunny and ask to talk about the </w:t>
      </w:r>
      <w:r w:rsidR="00046C15">
        <w:t>Easter</w:t>
      </w:r>
      <w:r>
        <w:t xml:space="preserve"> egg. You will automatically give your </w:t>
      </w:r>
      <w:r w:rsidR="00046C15">
        <w:t>Easter</w:t>
      </w:r>
      <w:r>
        <w:t xml:space="preserve"> egg to the </w:t>
      </w:r>
      <w:r w:rsidR="00046C15">
        <w:t>Easter</w:t>
      </w:r>
      <w:r>
        <w:t xml:space="preserve"> bunny.</w:t>
      </w:r>
    </w:p>
    <w:p w:rsidR="0072149F" w:rsidRDefault="0072149F" w:rsidP="0072149F">
      <w:pPr>
        <w:pStyle w:val="Heading1"/>
      </w:pPr>
      <w:r>
        <w:lastRenderedPageBreak/>
        <w:t>Getting some feathers</w:t>
      </w:r>
    </w:p>
    <w:p w:rsidR="0072149F" w:rsidRDefault="0072149F" w:rsidP="0072149F">
      <w:r>
        <w:t xml:space="preserve">The </w:t>
      </w:r>
      <w:r w:rsidR="00046C15">
        <w:t>Easter</w:t>
      </w:r>
      <w:r>
        <w:t xml:space="preserve"> bunny wants some feathers to fluff up the bird’s nest. To do so, go to the chicken pen. You can choose to pick feathers from the chickens there (right click for the options) either aggressively or stealthily. Aggressively plucking feathers </w:t>
      </w:r>
      <w:r w:rsidR="005E4D5C">
        <w:t>will require 4 strength, while stealthily plucking requires 7 thieving. Note that they can still fail even with the required skills, just keep trying until you get a success message.</w:t>
      </w:r>
    </w:p>
    <w:p w:rsidR="005E4D5C" w:rsidRDefault="005E4D5C" w:rsidP="0072149F">
      <w:r>
        <w:t xml:space="preserve">Once you have successfully gotten some feathers, the options to pluck feathers will disappear. Return to the </w:t>
      </w:r>
      <w:r w:rsidR="00046C15">
        <w:t>Easter</w:t>
      </w:r>
      <w:r>
        <w:t xml:space="preserve"> bird and choose to interact with it, you will automatically fluff up the nest. Note that if you haven’t fed the bird and have the required food</w:t>
      </w:r>
      <w:r w:rsidR="00CA4B28">
        <w:t xml:space="preserve"> in your inventory, doing this will also automatically feed the bird as well.</w:t>
      </w:r>
    </w:p>
    <w:p w:rsidR="00CA4B28" w:rsidRDefault="00CA4B28" w:rsidP="00CA4B28">
      <w:pPr>
        <w:pStyle w:val="Heading1"/>
      </w:pPr>
      <w:r>
        <w:t>Not done yet</w:t>
      </w:r>
    </w:p>
    <w:p w:rsidR="00CA4B28" w:rsidRDefault="00CA4B28" w:rsidP="00CA4B28">
      <w:r>
        <w:t xml:space="preserve">Once you’ve completed all 3 tasks, return to the </w:t>
      </w:r>
      <w:r w:rsidR="00046C15">
        <w:t>Easter</w:t>
      </w:r>
      <w:r>
        <w:t xml:space="preserve"> bunny. The </w:t>
      </w:r>
      <w:r w:rsidR="00046C15">
        <w:t>Easter</w:t>
      </w:r>
      <w:r>
        <w:t xml:space="preserve"> bunny will then state that the bird is looking </w:t>
      </w:r>
      <w:r w:rsidR="0013424B">
        <w:t>restless and wants you to help to soothe it. To do so, simply click on the bird. You wil</w:t>
      </w:r>
      <w:r w:rsidR="00695E32">
        <w:t xml:space="preserve">l automatically soothe the bird. Now, return to talk with the </w:t>
      </w:r>
      <w:r w:rsidR="00046C15">
        <w:t>Easter</w:t>
      </w:r>
      <w:r w:rsidR="00695E32">
        <w:t xml:space="preserve"> bunny. The </w:t>
      </w:r>
      <w:r w:rsidR="00046C15">
        <w:t>Easter</w:t>
      </w:r>
      <w:r w:rsidR="00695E32">
        <w:t xml:space="preserve"> bunny will praise you for your efforts and state that </w:t>
      </w:r>
      <w:r w:rsidR="00046C15">
        <w:t>Easter</w:t>
      </w:r>
      <w:r w:rsidR="00695E32">
        <w:t xml:space="preserve"> </w:t>
      </w:r>
      <w:r w:rsidR="00CD559E">
        <w:t>can now continue!</w:t>
      </w:r>
    </w:p>
    <w:p w:rsidR="00CD559E" w:rsidRDefault="00CD559E" w:rsidP="00CA4B28">
      <w:r>
        <w:t>Congratulations, quest complete!</w:t>
      </w:r>
    </w:p>
    <w:p w:rsidR="00CD559E" w:rsidRDefault="00CD559E" w:rsidP="00CD559E">
      <w:pPr>
        <w:pStyle w:val="Heading1"/>
      </w:pPr>
      <w:r>
        <w:t>Rewards</w:t>
      </w:r>
    </w:p>
    <w:p w:rsidR="00CD559E" w:rsidRDefault="00CD559E" w:rsidP="00CD559E">
      <w:pPr>
        <w:pStyle w:val="ListParagraph"/>
        <w:numPr>
          <w:ilvl w:val="0"/>
          <w:numId w:val="1"/>
        </w:numPr>
      </w:pPr>
      <w:r>
        <w:t>1000 Strength XP</w:t>
      </w:r>
    </w:p>
    <w:p w:rsidR="00CD559E" w:rsidRDefault="00CD559E" w:rsidP="00CD559E">
      <w:pPr>
        <w:pStyle w:val="ListParagraph"/>
        <w:numPr>
          <w:ilvl w:val="0"/>
          <w:numId w:val="1"/>
        </w:numPr>
      </w:pPr>
      <w:r>
        <w:t>1500 Thieving XP</w:t>
      </w:r>
    </w:p>
    <w:p w:rsidR="00CD559E" w:rsidRDefault="00CD559E" w:rsidP="00CD559E">
      <w:pPr>
        <w:pStyle w:val="ListParagraph"/>
        <w:numPr>
          <w:ilvl w:val="0"/>
          <w:numId w:val="1"/>
        </w:numPr>
      </w:pPr>
      <w:r>
        <w:t>1000 Cooking XP (Only if delicious rotten meat was given to the bird)</w:t>
      </w:r>
    </w:p>
    <w:p w:rsidR="00CD559E" w:rsidRDefault="00CD559E" w:rsidP="00CD559E">
      <w:pPr>
        <w:pStyle w:val="ListParagraph"/>
        <w:numPr>
          <w:ilvl w:val="0"/>
          <w:numId w:val="1"/>
        </w:numPr>
      </w:pPr>
      <w:r>
        <w:t>1x Common Easter Egg</w:t>
      </w:r>
    </w:p>
    <w:p w:rsidR="00CD559E" w:rsidRDefault="00CD559E" w:rsidP="00CD559E">
      <w:pPr>
        <w:pStyle w:val="ListParagraph"/>
        <w:numPr>
          <w:ilvl w:val="0"/>
          <w:numId w:val="1"/>
        </w:numPr>
      </w:pPr>
      <w:r>
        <w:t xml:space="preserve">Easter eggs can now drop all across GRPG. They come in 4 different </w:t>
      </w:r>
      <w:r w:rsidR="00E826E1">
        <w:t xml:space="preserve">rarities and have different effects. Talk to the </w:t>
      </w:r>
      <w:r w:rsidR="00046C15">
        <w:t>Easter</w:t>
      </w:r>
      <w:r w:rsidR="00E826E1">
        <w:t xml:space="preserve"> bunny for more information about them.</w:t>
      </w:r>
    </w:p>
    <w:p w:rsidR="006126BB" w:rsidRDefault="006126BB" w:rsidP="00BC1BA9">
      <w:pPr>
        <w:pStyle w:val="ListParagraph"/>
        <w:numPr>
          <w:ilvl w:val="0"/>
          <w:numId w:val="1"/>
        </w:numPr>
      </w:pPr>
      <w:r>
        <w:t xml:space="preserve">Ability to </w:t>
      </w:r>
      <w:r w:rsidR="00BC1BA9">
        <w:t xml:space="preserve">trade with the </w:t>
      </w:r>
      <w:r w:rsidR="00046C15">
        <w:t>Easter</w:t>
      </w:r>
      <w:r w:rsidR="00BC1BA9">
        <w:t xml:space="preserve"> bunny and buy eggs</w:t>
      </w:r>
    </w:p>
    <w:p w:rsidR="00E826E1" w:rsidRDefault="006126BB" w:rsidP="006126BB">
      <w:pPr>
        <w:pStyle w:val="Heading1"/>
      </w:pPr>
      <w:r>
        <w:t>Trivia</w:t>
      </w:r>
    </w:p>
    <w:p w:rsidR="008E2809" w:rsidRDefault="00BC1BA9" w:rsidP="008E2809">
      <w:pPr>
        <w:pStyle w:val="ListParagraph"/>
        <w:numPr>
          <w:ilvl w:val="0"/>
          <w:numId w:val="3"/>
        </w:numPr>
      </w:pPr>
      <w:r>
        <w:t>The rarities</w:t>
      </w:r>
      <w:r w:rsidR="008E2809">
        <w:t>, colours</w:t>
      </w:r>
      <w:r>
        <w:t xml:space="preserve"> and purchase cost of the </w:t>
      </w:r>
      <w:r w:rsidR="00046C15">
        <w:t>Easter</w:t>
      </w:r>
      <w:r>
        <w:t xml:space="preserve"> eggs </w:t>
      </w:r>
      <w:r w:rsidR="008E2809">
        <w:t>are similar to the rarities, colours and enchant cost of the same cards in Hearthstone.</w:t>
      </w:r>
    </w:p>
    <w:p w:rsidR="008E2809" w:rsidRDefault="008E2809" w:rsidP="008E2809">
      <w:pPr>
        <w:pStyle w:val="ListParagraph"/>
        <w:numPr>
          <w:ilvl w:val="0"/>
          <w:numId w:val="3"/>
        </w:numPr>
      </w:pPr>
      <w:r>
        <w:t xml:space="preserve">The story given by the </w:t>
      </w:r>
      <w:r w:rsidR="00046C15">
        <w:t>Easter</w:t>
      </w:r>
      <w:r>
        <w:t xml:space="preserve"> bunny is similar to </w:t>
      </w:r>
      <w:r w:rsidR="00046C15">
        <w:t>players’</w:t>
      </w:r>
      <w:r>
        <w:t xml:space="preserve"> reaction in Runescape where Vic the trader was due to appear. Many players expected him to sell the popular item Spring Cleaner, and saved up tons of bonus XP to purchase it, but it turned out that Vic did not </w:t>
      </w:r>
      <w:r w:rsidR="00057DDF">
        <w:t>offer the spring cleaner. As a result, a few of the players went to w66 Falador to riot.</w:t>
      </w:r>
    </w:p>
    <w:p w:rsidR="00057DDF" w:rsidRDefault="00057DDF" w:rsidP="00057DDF">
      <w:pPr>
        <w:pStyle w:val="ListParagraph"/>
        <w:numPr>
          <w:ilvl w:val="1"/>
          <w:numId w:val="3"/>
        </w:numPr>
      </w:pPr>
      <w:r>
        <w:t>Civ is Vic spelled backwards</w:t>
      </w:r>
    </w:p>
    <w:p w:rsidR="00057DDF" w:rsidRDefault="00057DDF" w:rsidP="00057DDF">
      <w:pPr>
        <w:pStyle w:val="ListParagraph"/>
        <w:numPr>
          <w:ilvl w:val="1"/>
          <w:numId w:val="3"/>
        </w:numPr>
      </w:pPr>
      <w:r>
        <w:t xml:space="preserve">One of the phrases the </w:t>
      </w:r>
      <w:r w:rsidR="00046C15">
        <w:t>Easter</w:t>
      </w:r>
      <w:r>
        <w:t xml:space="preserve"> bunny says about the riot is “We Pay, We Say”, a common phrase used by rioters.</w:t>
      </w:r>
    </w:p>
    <w:p w:rsidR="008E2809" w:rsidRPr="006126BB" w:rsidRDefault="008E2809" w:rsidP="006126BB"/>
    <w:sectPr w:rsidR="008E2809" w:rsidRPr="0061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5286D"/>
    <w:multiLevelType w:val="hybridMultilevel"/>
    <w:tmpl w:val="0D8274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476F9A"/>
    <w:multiLevelType w:val="hybridMultilevel"/>
    <w:tmpl w:val="5A3C065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E9D1A5F"/>
    <w:multiLevelType w:val="hybridMultilevel"/>
    <w:tmpl w:val="BDFE5F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60"/>
    <w:rsid w:val="00046C15"/>
    <w:rsid w:val="00057DDF"/>
    <w:rsid w:val="0013424B"/>
    <w:rsid w:val="002A531A"/>
    <w:rsid w:val="00331460"/>
    <w:rsid w:val="00366088"/>
    <w:rsid w:val="003A2B52"/>
    <w:rsid w:val="004173BF"/>
    <w:rsid w:val="00463A36"/>
    <w:rsid w:val="00470F10"/>
    <w:rsid w:val="005E4D5C"/>
    <w:rsid w:val="006126BB"/>
    <w:rsid w:val="00695E32"/>
    <w:rsid w:val="006A517A"/>
    <w:rsid w:val="0072149F"/>
    <w:rsid w:val="00806100"/>
    <w:rsid w:val="008744E5"/>
    <w:rsid w:val="008E22DD"/>
    <w:rsid w:val="008E2809"/>
    <w:rsid w:val="00972081"/>
    <w:rsid w:val="00977FB4"/>
    <w:rsid w:val="00A71142"/>
    <w:rsid w:val="00AF50F2"/>
    <w:rsid w:val="00B549CF"/>
    <w:rsid w:val="00BC1BA9"/>
    <w:rsid w:val="00C21E41"/>
    <w:rsid w:val="00C741E1"/>
    <w:rsid w:val="00CA4B28"/>
    <w:rsid w:val="00CD559E"/>
    <w:rsid w:val="00CF1B7B"/>
    <w:rsid w:val="00D86D3B"/>
    <w:rsid w:val="00E826E1"/>
    <w:rsid w:val="00F33AA7"/>
    <w:rsid w:val="00F70D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7FBB8-79E6-481A-BED8-27AAEB03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314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806100"/>
    <w:pPr>
      <w:ind w:left="720"/>
      <w:contextualSpacing/>
    </w:pPr>
  </w:style>
  <w:style w:type="character" w:customStyle="1" w:styleId="Heading1Char">
    <w:name w:val="Heading 1 Char"/>
    <w:basedOn w:val="DefaultParagraphFont"/>
    <w:link w:val="Heading1"/>
    <w:uiPriority w:val="9"/>
    <w:rsid w:val="004173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Choo</dc:creator>
  <cp:keywords/>
  <dc:description/>
  <cp:lastModifiedBy>Jeremy Choo</cp:lastModifiedBy>
  <cp:revision>4</cp:revision>
  <dcterms:created xsi:type="dcterms:W3CDTF">2015-06-18T05:22:00Z</dcterms:created>
  <dcterms:modified xsi:type="dcterms:W3CDTF">2015-06-18T08:55:00Z</dcterms:modified>
</cp:coreProperties>
</file>