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D5350" w14:textId="5F9ACC0D" w:rsidR="00C31A4E" w:rsidRPr="001C710B" w:rsidRDefault="00C808E8" w:rsidP="00C31A4E">
      <w:pPr>
        <w:pStyle w:val="Heading1"/>
        <w:spacing w:before="0" w:after="0"/>
        <w:contextualSpacing/>
        <w:rPr>
          <w:rFonts w:asciiTheme="minorHAnsi" w:hAnsiTheme="minorHAnsi"/>
          <w:color w:val="auto"/>
          <w:sz w:val="28"/>
          <w:szCs w:val="28"/>
        </w:rPr>
      </w:pPr>
      <w:bookmarkStart w:id="0" w:name="header"/>
      <w:bookmarkStart w:id="1" w:name="X370f818722a0ded25a134c49179a4c6e85ff477"/>
      <w:bookmarkStart w:id="2" w:name="content"/>
      <w:bookmarkEnd w:id="0"/>
      <w:r w:rsidRPr="001C710B">
        <w:rPr>
          <w:rFonts w:asciiTheme="minorHAnsi" w:hAnsiTheme="minorHAnsi"/>
          <w:color w:val="auto"/>
          <w:sz w:val="28"/>
          <w:szCs w:val="28"/>
        </w:rPr>
        <w:t xml:space="preserve">Aging Brain-Body GTEx </w:t>
      </w:r>
    </w:p>
    <w:p w14:paraId="575A8ADF" w14:textId="3F73FEA8" w:rsidR="00C808E8" w:rsidRPr="001C710B" w:rsidRDefault="00C808E8" w:rsidP="00C31A4E">
      <w:pPr>
        <w:pStyle w:val="BodyText"/>
        <w:spacing w:before="0" w:after="0"/>
        <w:contextualSpacing/>
        <w:rPr>
          <w:sz w:val="28"/>
          <w:szCs w:val="28"/>
        </w:rPr>
      </w:pPr>
      <w:r w:rsidRPr="001C710B">
        <w:rPr>
          <w:sz w:val="28"/>
          <w:szCs w:val="28"/>
        </w:rPr>
        <w:t>December, 15, 2025</w:t>
      </w:r>
    </w:p>
    <w:p w14:paraId="0093A488" w14:textId="5C34E91B" w:rsidR="00BE3EAC" w:rsidRPr="008849BB" w:rsidRDefault="00000000">
      <w:pPr>
        <w:pStyle w:val="Heading1"/>
        <w:rPr>
          <w:rFonts w:asciiTheme="minorHAnsi" w:hAnsiTheme="minorHAnsi"/>
          <w:b/>
          <w:bCs/>
          <w:color w:val="auto"/>
        </w:rPr>
      </w:pPr>
      <w:r w:rsidRPr="008849BB">
        <w:rPr>
          <w:rFonts w:asciiTheme="minorHAnsi" w:hAnsiTheme="minorHAnsi"/>
          <w:b/>
          <w:bCs/>
          <w:color w:val="auto"/>
        </w:rPr>
        <w:t>Coordinated Gene Expression Aging Across Brain and Peripheral Tissues (GTEx)</w:t>
      </w:r>
    </w:p>
    <w:p w14:paraId="3B1BB519" w14:textId="77777777" w:rsidR="00BE3EAC" w:rsidRPr="008849BB" w:rsidRDefault="00000000">
      <w:pPr>
        <w:pStyle w:val="Heading2"/>
        <w:rPr>
          <w:rFonts w:asciiTheme="minorHAnsi" w:hAnsiTheme="minorHAnsi"/>
          <w:b/>
          <w:bCs/>
          <w:color w:val="auto"/>
        </w:rPr>
      </w:pPr>
      <w:bookmarkStart w:id="3" w:name="X95fcda63fc663c4824f4ffa1a2aec91b524ae8d"/>
      <w:r w:rsidRPr="008849BB">
        <w:rPr>
          <w:rFonts w:asciiTheme="minorHAnsi" w:hAnsiTheme="minorHAnsi"/>
          <w:b/>
          <w:bCs/>
          <w:color w:val="auto"/>
        </w:rPr>
        <w:t>Cross-Tissue Correlations in Aging Gene Expression</w:t>
      </w:r>
    </w:p>
    <w:p w14:paraId="30FF42B2" w14:textId="77777777" w:rsidR="00BE3EAC" w:rsidRPr="008849BB" w:rsidRDefault="00000000">
      <w:pPr>
        <w:pStyle w:val="FirstParagraph"/>
      </w:pPr>
      <w:r w:rsidRPr="008849BB">
        <w:t>Several human studies indicate that while many age-related expression changes are tissue-specific, there is also measurable coordination across different organs. For example, an analysis of GTEx data (nine tissues, ~200 donors) found most aging gene-expression signatures to be tissue-specific, yet certain pathways (notably mitochondrial function) showed consistent age effects in multiple tissues</w:t>
      </w:r>
      <w:hyperlink r:id="rId7" w:anchor=":~:text=work%2C%20we%20catalogue%20age,show%20a%20complex%20overlapping%20pattern">
        <w:r w:rsidR="00BE3EAC" w:rsidRPr="008849BB">
          <w:rPr>
            <w:rStyle w:val="Hyperlink"/>
            <w:color w:val="auto"/>
          </w:rPr>
          <w:t>[1]</w:t>
        </w:r>
      </w:hyperlink>
      <w:r w:rsidRPr="008849BB">
        <w:t>. Importantly, that study observed “co-aging” synchronization between some organ systems – heart, lung, and blood exhibited much tighter coordinated age-related expression patterns than other tissues</w:t>
      </w:r>
      <w:hyperlink r:id="rId8" w:anchor=":~:text=such%20as%20mitochondria%20biology%20is,The%20aging">
        <w:r w:rsidR="00BE3EAC" w:rsidRPr="008849BB">
          <w:rPr>
            <w:rStyle w:val="Hyperlink"/>
            <w:color w:val="auto"/>
          </w:rPr>
          <w:t>[2]</w:t>
        </w:r>
      </w:hyperlink>
      <w:hyperlink r:id="rId9" w:anchor=":~:text=all%20pair,3b%2Cc">
        <w:r w:rsidR="00BE3EAC" w:rsidRPr="008849BB">
          <w:rPr>
            <w:rStyle w:val="Hyperlink"/>
            <w:color w:val="auto"/>
          </w:rPr>
          <w:t>[3]</w:t>
        </w:r>
      </w:hyperlink>
      <w:r w:rsidRPr="008849BB">
        <w:t>. In fact, a principal component of age-associated genes revealed high pairwise correlations among heart, lung, and whole blood (e.g. Spearman ~0.7 for lung vs. blood), whereas other pairs like muscle vs. blood showed weak correlations (~0.27)</w:t>
      </w:r>
      <w:hyperlink r:id="rId10" w:anchor=":~:text=all%20pair,3b%2Cc">
        <w:r w:rsidR="00BE3EAC" w:rsidRPr="008849BB">
          <w:rPr>
            <w:rStyle w:val="Hyperlink"/>
            <w:color w:val="auto"/>
          </w:rPr>
          <w:t>[3]</w:t>
        </w:r>
      </w:hyperlink>
      <w:r w:rsidRPr="008849BB">
        <w:t>. This suggests that certain peripheral tissues age in unison (perhaps reflecting shared systemic factors), whereas others follow more independent aging trajectories. Brain tissue is often considered to age somewhat distinctly, yet cross-tissue studies do hint at partial overlap between brain and peripheral aging. A transcriptome meta-analysis reported a modest but significant overlap in age-upregulated genes between brain and heart (p ~1×10^−2)</w:t>
      </w:r>
      <w:hyperlink r:id="rId11" w:anchor=":~:text=comparisons%29,3">
        <w:r w:rsidR="00BE3EAC" w:rsidRPr="008849BB">
          <w:rPr>
            <w:rStyle w:val="Hyperlink"/>
            <w:color w:val="auto"/>
          </w:rPr>
          <w:t>[4]</w:t>
        </w:r>
      </w:hyperlink>
      <w:r w:rsidRPr="008849BB">
        <w:t xml:space="preserve">, and overall found that broad categories of aging genes (rather than exact gene lists) tend to recur across tissues. Moreover, as tissues age, their gene expression profiles may become more similar – an “inter-tissue convergence” phenomenon suggesting loss of specialized cellular identity with age (observed in an eLife 2022 study) </w:t>
      </w:r>
      <w:r w:rsidRPr="008849BB">
        <w:rPr>
          <w:i/>
          <w:iCs/>
        </w:rPr>
        <w:t>[Izgi et al. 2022]</w:t>
      </w:r>
      <w:r w:rsidRPr="008849BB">
        <w:t>. All these findings support the idea that comparing age effects between brain and peripheral tissues (heart, vasculature, immune/blood) is biologically meaningful: there are common aging signals spanning multiple organs, even as each tissue retains some unique age signatures.</w:t>
      </w:r>
    </w:p>
    <w:p w14:paraId="4BAE77F6" w14:textId="77777777" w:rsidR="00BE3EAC" w:rsidRPr="008849BB" w:rsidRDefault="00000000">
      <w:pPr>
        <w:pStyle w:val="Heading2"/>
        <w:rPr>
          <w:rFonts w:asciiTheme="minorHAnsi" w:hAnsiTheme="minorHAnsi"/>
          <w:b/>
          <w:bCs/>
          <w:color w:val="auto"/>
          <w:sz w:val="28"/>
          <w:szCs w:val="28"/>
        </w:rPr>
      </w:pPr>
      <w:bookmarkStart w:id="4" w:name="Xd5c90d649239553b7c9f520acfe42f37573317f"/>
      <w:bookmarkEnd w:id="3"/>
      <w:r w:rsidRPr="008849BB">
        <w:rPr>
          <w:rFonts w:asciiTheme="minorHAnsi" w:hAnsiTheme="minorHAnsi"/>
          <w:b/>
          <w:bCs/>
          <w:color w:val="auto"/>
          <w:sz w:val="28"/>
          <w:szCs w:val="28"/>
        </w:rPr>
        <w:t>GTEx for Multi-Tissue Aging Studies (Brain × Heart/Vascular/Immune)</w:t>
      </w:r>
    </w:p>
    <w:p w14:paraId="7F3CF546" w14:textId="77777777" w:rsidR="00BE3EAC" w:rsidRPr="008849BB" w:rsidRDefault="00000000">
      <w:pPr>
        <w:pStyle w:val="FirstParagraph"/>
      </w:pPr>
      <w:r w:rsidRPr="008849BB">
        <w:t>The Genotype-Tissue Expression (GTEx) dataset is a cornerstone for studying multi-tissue gene expression and has been extensively used to analyze aging across the human body. GTEx includes dozens of tissues (54 in v8/v10) from ~1,000 donors of various ages (20–79 years)</w:t>
      </w:r>
      <w:hyperlink r:id="rId12" w:anchor=":~:text=Expression%20,literature%2074%2C43%20and%20by%20the">
        <w:r w:rsidR="00BE3EAC" w:rsidRPr="008849BB">
          <w:rPr>
            <w:rStyle w:val="Hyperlink"/>
            <w:color w:val="auto"/>
          </w:rPr>
          <w:t>[5]</w:t>
        </w:r>
      </w:hyperlink>
      <w:r w:rsidRPr="008849BB">
        <w:t xml:space="preserve">, often with multiple tissues from the same individuals, enabling direct cross-tissue comparisons. Indeed, several studies leverage GTEx for cross-tissue aging analyses. For instance, Yang </w:t>
      </w:r>
      <w:r w:rsidRPr="008849BB">
        <w:rPr>
          <w:i/>
          <w:iCs/>
        </w:rPr>
        <w:t>et al.</w:t>
      </w:r>
      <w:r w:rsidRPr="008849BB">
        <w:t xml:space="preserve"> (2015) mined GTEx to identify age-Differentially Expressed Genes (DEGs) in diverse tissues and assess their cross-tissue synchronization</w:t>
      </w:r>
      <w:hyperlink r:id="rId13" w:anchor=":~:text=transcriptomic%20changes%20in%20tissues%20across,show%20much%20stronger">
        <w:r w:rsidR="00BE3EAC" w:rsidRPr="008849BB">
          <w:rPr>
            <w:rStyle w:val="Hyperlink"/>
            <w:color w:val="auto"/>
          </w:rPr>
          <w:t>[6]</w:t>
        </w:r>
      </w:hyperlink>
      <w:r w:rsidRPr="008849BB">
        <w:t xml:space="preserve">. More recently, Briller </w:t>
      </w:r>
      <w:r w:rsidRPr="008849BB">
        <w:rPr>
          <w:i/>
          <w:iCs/>
        </w:rPr>
        <w:t>et al.</w:t>
      </w:r>
      <w:r w:rsidRPr="008849BB">
        <w:t xml:space="preserve"> (2025) applied a multi-tissue network approach to GTEx (v8) focusing on Brain (cortex) vs. peripheral tissues (e.g. skeletal muscle and subcutaneous adipose)</w:t>
      </w:r>
      <w:hyperlink r:id="rId14" w:anchor=":~:text=molecular%20pathways%20during%20aging%20remains,Subcutaneous">
        <w:r w:rsidR="00BE3EAC" w:rsidRPr="008849BB">
          <w:rPr>
            <w:rStyle w:val="Hyperlink"/>
            <w:color w:val="auto"/>
          </w:rPr>
          <w:t>[7]</w:t>
        </w:r>
      </w:hyperlink>
      <w:r w:rsidRPr="008849BB">
        <w:t xml:space="preserve">. They </w:t>
      </w:r>
      <w:r w:rsidRPr="008849BB">
        <w:lastRenderedPageBreak/>
        <w:t xml:space="preserve">successfully detected inter-tissue aging patterns, underscoring GTEx’s utility in such comparisons. Another 2025 study in </w:t>
      </w:r>
      <w:r w:rsidRPr="008849BB">
        <w:rPr>
          <w:i/>
          <w:iCs/>
        </w:rPr>
        <w:t>eLife</w:t>
      </w:r>
      <w:r w:rsidRPr="008849BB">
        <w:t xml:space="preserve"> performed a </w:t>
      </w:r>
      <w:r w:rsidRPr="008849BB">
        <w:rPr>
          <w:b/>
          <w:bCs/>
        </w:rPr>
        <w:t>“pan-tissue” transcriptomic analysis of aging</w:t>
      </w:r>
      <w:r w:rsidRPr="008849BB">
        <w:t>, confirming that GTEx’s broad age range allows discovery of significant age-related genes and pathways across tissues (including brain, heart, arteries, blood)</w:t>
      </w:r>
      <w:hyperlink r:id="rId15" w:anchor=":~:text=aging%20elifesciences,molecular%20pathways%20significantly%20changed">
        <w:r w:rsidR="00BE3EAC" w:rsidRPr="008849BB">
          <w:rPr>
            <w:rStyle w:val="Hyperlink"/>
            <w:color w:val="auto"/>
          </w:rPr>
          <w:t>[8]</w:t>
        </w:r>
      </w:hyperlink>
      <w:r w:rsidRPr="008849BB">
        <w:t xml:space="preserve">. In summary, </w:t>
      </w:r>
      <w:r w:rsidRPr="008849BB">
        <w:rPr>
          <w:b/>
          <w:bCs/>
        </w:rPr>
        <w:t>GTEx is a common and powerful resource</w:t>
      </w:r>
      <w:r w:rsidRPr="008849BB">
        <w:t xml:space="preserve"> for studying coordinated aging: it provides the large sample size, age diversity, and multi-tissue data needed to correlate brain aging signatures with those in heart, vascular, and immune tissues. (Other human datasets like the Allen Human Brain Atlas or ENCODE have been used for specific aging questions, but they lack the matched multi-organ scope GTEx offers.)</w:t>
      </w:r>
    </w:p>
    <w:p w14:paraId="609A879F" w14:textId="77777777" w:rsidR="00BE3EAC" w:rsidRPr="00861C49" w:rsidRDefault="00000000">
      <w:pPr>
        <w:pStyle w:val="Heading2"/>
        <w:rPr>
          <w:rFonts w:asciiTheme="minorHAnsi" w:hAnsiTheme="minorHAnsi"/>
          <w:b/>
          <w:bCs/>
          <w:color w:val="auto"/>
        </w:rPr>
      </w:pPr>
      <w:bookmarkStart w:id="5" w:name="Xd625daaba16da0b694c1d537d3b96654e61e970"/>
      <w:bookmarkEnd w:id="4"/>
      <w:r w:rsidRPr="00861C49">
        <w:rPr>
          <w:rFonts w:asciiTheme="minorHAnsi" w:hAnsiTheme="minorHAnsi"/>
          <w:b/>
          <w:bCs/>
          <w:color w:val="auto"/>
        </w:rPr>
        <w:t>Methods to Test Cross-Tissue Age Coordination</w:t>
      </w:r>
    </w:p>
    <w:p w14:paraId="2351CF15" w14:textId="77777777" w:rsidR="00BE3EAC" w:rsidRPr="008849BB" w:rsidRDefault="00000000">
      <w:pPr>
        <w:pStyle w:val="FirstParagraph"/>
      </w:pPr>
      <w:r w:rsidRPr="008849BB">
        <w:t>Researchers employ several accepted bioinformatics methods to detect coordinated age effects across tissues:</w:t>
      </w:r>
    </w:p>
    <w:p w14:paraId="148216D3" w14:textId="77777777" w:rsidR="00BE3EAC" w:rsidRPr="008849BB" w:rsidRDefault="00000000">
      <w:pPr>
        <w:numPr>
          <w:ilvl w:val="0"/>
          <w:numId w:val="2"/>
        </w:numPr>
      </w:pPr>
      <w:r w:rsidRPr="008849BB">
        <w:rPr>
          <w:b/>
          <w:bCs/>
        </w:rPr>
        <w:t>Multi-Factor Regression Models:</w:t>
      </w:r>
      <w:r w:rsidRPr="008849BB">
        <w:t xml:space="preserve"> A popular approach is to use linear models or DESeq2 with an </w:t>
      </w:r>
      <w:r w:rsidRPr="008849BB">
        <w:rPr>
          <w:b/>
          <w:bCs/>
        </w:rPr>
        <w:t>age-by-tissue interaction term</w:t>
      </w:r>
      <w:r w:rsidRPr="008849BB">
        <w:t xml:space="preserve">. For example, one can model expression ~ </w:t>
      </w:r>
      <w:r w:rsidRPr="008849BB">
        <w:rPr>
          <w:i/>
          <w:iCs/>
        </w:rPr>
        <w:t>age + tissue + (age×tissue)</w:t>
      </w:r>
      <w:r w:rsidRPr="008849BB">
        <w:t xml:space="preserve"> to identify genes where the slope of age-effect differs by tissue. This tests whether a gene’s age-related change in brain is significantly different from its change in heart or blood, etc. Alternatively, a combined model (including all tissues) can test for </w:t>
      </w:r>
      <w:r w:rsidRPr="008849BB">
        <w:rPr>
          <w:b/>
          <w:bCs/>
        </w:rPr>
        <w:t>main effects of age</w:t>
      </w:r>
      <w:r w:rsidRPr="008849BB">
        <w:t xml:space="preserve"> (genes that change with age consistently in all tissues) versus </w:t>
      </w:r>
      <w:r w:rsidRPr="008849BB">
        <w:rPr>
          <w:b/>
          <w:bCs/>
        </w:rPr>
        <w:t>age×tissue interactions</w:t>
      </w:r>
      <w:r w:rsidRPr="008849BB">
        <w:t xml:space="preserve"> (genes with divergent aging trajectories by tissue). Such multi-factor models have been taught in class and are routinely used to parse cross-tissue effects.</w:t>
      </w:r>
    </w:p>
    <w:p w14:paraId="5DB246FC" w14:textId="77777777" w:rsidR="00BE3EAC" w:rsidRPr="008849BB" w:rsidRDefault="00000000">
      <w:pPr>
        <w:numPr>
          <w:ilvl w:val="0"/>
          <w:numId w:val="2"/>
        </w:numPr>
      </w:pPr>
      <w:r w:rsidRPr="008849BB">
        <w:rPr>
          <w:b/>
          <w:bCs/>
        </w:rPr>
        <w:t>Cross-Tissue Fold-Change Correlation:</w:t>
      </w:r>
      <w:r w:rsidRPr="008849BB">
        <w:t xml:space="preserve"> Another simple method is to </w:t>
      </w:r>
      <w:r w:rsidRPr="008849BB">
        <w:rPr>
          <w:b/>
          <w:bCs/>
        </w:rPr>
        <w:t>correlate the age-effect sizes</w:t>
      </w:r>
      <w:r w:rsidRPr="008849BB">
        <w:t xml:space="preserve"> between tissues. For each gene, one can compute an “aging score” (e.g. log2 fold-change per decade, or correlation with age) in brain, in heart, etc., then plot these values against each other. A high correlation (e.g. many genes upregulated with age in both brain and heart) would appear as points near a diagonal line in a scatterplot. This approach was effectively used by Yang </w:t>
      </w:r>
      <w:r w:rsidRPr="008849BB">
        <w:rPr>
          <w:i/>
          <w:iCs/>
        </w:rPr>
        <w:t>et al.</w:t>
      </w:r>
      <w:r w:rsidRPr="008849BB">
        <w:t xml:space="preserve">, who calculated a </w:t>
      </w:r>
      <w:r w:rsidRPr="008849BB">
        <w:rPr>
          <w:b/>
          <w:bCs/>
        </w:rPr>
        <w:t>“co-aging coefficient”</w:t>
      </w:r>
      <w:r w:rsidRPr="008849BB">
        <w:t xml:space="preserve"> for each tissue pair – essentially the Spearman correlation between the ranked “molecular ages” of tissues across individuals</w:t>
      </w:r>
      <w:hyperlink r:id="rId16" w:anchor=":~:text=calculated%20the%20Spearman%20correlation%20coefficient,muscle%20and%20blood%20was%20only">
        <w:r w:rsidR="00BE3EAC" w:rsidRPr="008849BB">
          <w:rPr>
            <w:rStyle w:val="Hyperlink"/>
            <w:color w:val="auto"/>
          </w:rPr>
          <w:t>[9]</w:t>
        </w:r>
      </w:hyperlink>
      <w:hyperlink r:id="rId17" w:anchor=":~:text=all%20pair,3b%2Cc">
        <w:r w:rsidR="00BE3EAC" w:rsidRPr="008849BB">
          <w:rPr>
            <w:rStyle w:val="Hyperlink"/>
            <w:color w:val="auto"/>
          </w:rPr>
          <w:t>[3]</w:t>
        </w:r>
      </w:hyperlink>
      <w:r w:rsidRPr="008849BB">
        <w:t>. They visualized this with scatterplots of age ranks (see figure below) and a heatmap of pairwise correlations, identifying tightly synced tissue pairs</w:t>
      </w:r>
      <w:hyperlink r:id="rId18" w:anchor=":~:text=all%20pair,3b%2Cc">
        <w:r w:rsidR="00BE3EAC" w:rsidRPr="008849BB">
          <w:rPr>
            <w:rStyle w:val="Hyperlink"/>
            <w:color w:val="auto"/>
          </w:rPr>
          <w:t>[3]</w:t>
        </w:r>
      </w:hyperlink>
      <w:r w:rsidRPr="008849BB">
        <w:t xml:space="preserve">. Such </w:t>
      </w:r>
      <w:r w:rsidRPr="008849BB">
        <w:rPr>
          <w:b/>
          <w:bCs/>
        </w:rPr>
        <w:t>scatterplots and correlation matrices</w:t>
      </w:r>
      <w:r w:rsidRPr="008849BB">
        <w:t xml:space="preserve"> are a straightforward way to demonstrate cross-tissue coordination of aging (high correlations indicate coordinated aging, while low or zero correlation suggests divergent aging programs).</w:t>
      </w:r>
    </w:p>
    <w:p w14:paraId="1B5A2371" w14:textId="77777777" w:rsidR="00BE3EAC" w:rsidRPr="008849BB" w:rsidRDefault="00000000">
      <w:pPr>
        <w:numPr>
          <w:ilvl w:val="0"/>
          <w:numId w:val="2"/>
        </w:numPr>
      </w:pPr>
      <w:r w:rsidRPr="008849BB">
        <w:rPr>
          <w:b/>
          <w:bCs/>
        </w:rPr>
        <w:t>Gene Overlap and Enrichment Analysis:</w:t>
      </w:r>
      <w:r w:rsidRPr="008849BB">
        <w:t xml:space="preserve"> Researchers often compare </w:t>
      </w:r>
      <w:r w:rsidRPr="008849BB">
        <w:rPr>
          <w:b/>
          <w:bCs/>
        </w:rPr>
        <w:t>overlaps of age-regulated genes</w:t>
      </w:r>
      <w:r w:rsidRPr="008849BB">
        <w:t xml:space="preserve"> between tissues. For example, one can identify the set of genes significantly age-differential in brain, and the set in heart, then use a Venn diagram or hypergeometric test to see if the overlap is greater than expected by chance. Significant overlap (or its absence) informs whether the same genes drive aging in both tissues. In one meta-analysis, only a small overlap was found between </w:t>
      </w:r>
      <w:r w:rsidRPr="008849BB">
        <w:lastRenderedPageBreak/>
        <w:t>heart- and brain-aging gene sets (e.g. heart and brain shared no universally significant genes, though they did share some functional categories)</w:t>
      </w:r>
      <w:hyperlink r:id="rId19" w:anchor=":~:text=overlapped%20with%20the%20brain%20,No%20other%20overlaps%20were%20significant">
        <w:r w:rsidR="00BE3EAC" w:rsidRPr="008849BB">
          <w:rPr>
            <w:rStyle w:val="Hyperlink"/>
            <w:color w:val="auto"/>
          </w:rPr>
          <w:t>[10]</w:t>
        </w:r>
      </w:hyperlink>
      <w:hyperlink r:id="rId20" w:anchor=":~:text=For%20both%20over,in%20both%20heart%20and%20muscle">
        <w:r w:rsidR="00BE3EAC" w:rsidRPr="008849BB">
          <w:rPr>
            <w:rStyle w:val="Hyperlink"/>
            <w:color w:val="auto"/>
          </w:rPr>
          <w:t>[11]</w:t>
        </w:r>
      </w:hyperlink>
      <w:r w:rsidRPr="008849BB">
        <w:t xml:space="preserve">. Overlap can also be assessed at the </w:t>
      </w:r>
      <w:r w:rsidRPr="008849BB">
        <w:rPr>
          <w:b/>
          <w:bCs/>
        </w:rPr>
        <w:t>pathway level</w:t>
      </w:r>
      <w:r w:rsidRPr="008849BB">
        <w:t xml:space="preserve">: e.g. if brain and blood each have age-related DEGs enriched for “inflammatory response,” one concludes they share a pathway-level aging signature. Researchers often present </w:t>
      </w:r>
      <w:r w:rsidRPr="008849BB">
        <w:rPr>
          <w:b/>
          <w:bCs/>
        </w:rPr>
        <w:t>tables of GO terms or pathways</w:t>
      </w:r>
      <w:r w:rsidRPr="008849BB">
        <w:t xml:space="preserve"> enriched among age-DEGs in each tissue to highlight such commonalities</w:t>
      </w:r>
      <w:hyperlink r:id="rId21" w:anchor=":~:text=significantly%20enriched%20for%20a%20wide,down">
        <w:r w:rsidR="00BE3EAC" w:rsidRPr="008849BB">
          <w:rPr>
            <w:rStyle w:val="Hyperlink"/>
            <w:color w:val="auto"/>
          </w:rPr>
          <w:t>[12]</w:t>
        </w:r>
      </w:hyperlink>
      <w:hyperlink r:id="rId22" w:anchor=":~:text=theories1%20%2C%2062%2C32%20%2C%2064,in%20multiple%20tissues%2C%20and%20these">
        <w:r w:rsidR="00BE3EAC" w:rsidRPr="008849BB">
          <w:rPr>
            <w:rStyle w:val="Hyperlink"/>
            <w:color w:val="auto"/>
          </w:rPr>
          <w:t>[13]</w:t>
        </w:r>
      </w:hyperlink>
      <w:r w:rsidRPr="008849BB">
        <w:t xml:space="preserve">. For instance, Table 2 of Yang </w:t>
      </w:r>
      <w:r w:rsidRPr="008849BB">
        <w:rPr>
          <w:i/>
          <w:iCs/>
        </w:rPr>
        <w:t>et al.</w:t>
      </w:r>
      <w:r w:rsidRPr="008849BB">
        <w:t xml:space="preserve"> (2015) lists functional categories for age-up and age-down genes per tissue, making it easy to spot pathways (like mitochondria-related processes) appearing in multiple tissues</w:t>
      </w:r>
      <w:hyperlink r:id="rId23" w:anchor=":~:text=significantly%20enriched%20for%20a%20wide,down">
        <w:r w:rsidR="00BE3EAC" w:rsidRPr="008849BB">
          <w:rPr>
            <w:rStyle w:val="Hyperlink"/>
            <w:color w:val="auto"/>
          </w:rPr>
          <w:t>[12]</w:t>
        </w:r>
      </w:hyperlink>
      <w:r w:rsidRPr="008849BB">
        <w:t>.</w:t>
      </w:r>
    </w:p>
    <w:p w14:paraId="6C0E5D1F" w14:textId="77777777" w:rsidR="00BE3EAC" w:rsidRPr="008849BB" w:rsidRDefault="00000000">
      <w:pPr>
        <w:numPr>
          <w:ilvl w:val="0"/>
          <w:numId w:val="2"/>
        </w:numPr>
      </w:pPr>
      <w:r w:rsidRPr="008849BB">
        <w:rPr>
          <w:b/>
          <w:bCs/>
        </w:rPr>
        <w:t>Cross-Tissue Co-expression Networks:</w:t>
      </w:r>
      <w:r w:rsidRPr="008849BB">
        <w:t xml:space="preserve"> Advanced methods like </w:t>
      </w:r>
      <w:r w:rsidRPr="008849BB">
        <w:rPr>
          <w:b/>
          <w:bCs/>
        </w:rPr>
        <w:t>Weighted Gene Co-expression Network Analysis (WGCNA)</w:t>
      </w:r>
      <w:r w:rsidRPr="008849BB">
        <w:t xml:space="preserve"> can be adapted for multi-tissue data. In a cross-tissue WGCNA, one might construct gene modules that encompass expression patterns across both brain and peripheral tissues. Briller </w:t>
      </w:r>
      <w:r w:rsidRPr="008849BB">
        <w:rPr>
          <w:i/>
          <w:iCs/>
        </w:rPr>
        <w:t>et al.</w:t>
      </w:r>
      <w:r w:rsidRPr="008849BB">
        <w:t xml:space="preserve"> (2025) introduced an “adjusted multi-tissue WGCNA” to capture gene–gene correlation networks spanning brain cortex, muscle, and adipose simultaneously</w:t>
      </w:r>
      <w:hyperlink r:id="rId24" w:anchor=":~:text=framework%20includes%20,pathway%20score%20space%2C%20to%20identify">
        <w:r w:rsidR="00BE3EAC" w:rsidRPr="008849BB">
          <w:rPr>
            <w:rStyle w:val="Hyperlink"/>
            <w:color w:val="auto"/>
          </w:rPr>
          <w:t>[14]</w:t>
        </w:r>
      </w:hyperlink>
      <w:hyperlink r:id="rId25" w:anchor=":~:text=By%20applying%20multi,tissue">
        <w:r w:rsidR="00BE3EAC" w:rsidRPr="008849BB">
          <w:rPr>
            <w:rStyle w:val="Hyperlink"/>
            <w:color w:val="auto"/>
          </w:rPr>
          <w:t>[15]</w:t>
        </w:r>
      </w:hyperlink>
      <w:r w:rsidRPr="008849BB">
        <w:t xml:space="preserve">. By comparing network connectivity in young vs. old groups, they identified </w:t>
      </w:r>
      <w:r w:rsidRPr="008849BB">
        <w:rPr>
          <w:b/>
          <w:bCs/>
        </w:rPr>
        <w:t>modules of genes whose co-expression across tissues changes with age</w:t>
      </w:r>
      <w:r w:rsidRPr="008849BB">
        <w:t xml:space="preserve"> (i.e. differential network connectivity)</w:t>
      </w:r>
      <w:hyperlink r:id="rId26" w:anchor=":~:text=By%20applying%20multi,tissue">
        <w:r w:rsidR="00BE3EAC" w:rsidRPr="008849BB">
          <w:rPr>
            <w:rStyle w:val="Hyperlink"/>
            <w:color w:val="auto"/>
          </w:rPr>
          <w:t>[15]</w:t>
        </w:r>
      </w:hyperlink>
      <w:r w:rsidRPr="008849BB">
        <w:t xml:space="preserve">. Such network approaches can find higher-order coordination – e.g. a set of immune genes that become tightly co-regulated in both brain and blood during aging. Similarly, one can test </w:t>
      </w:r>
      <w:r w:rsidRPr="008849BB">
        <w:rPr>
          <w:b/>
          <w:bCs/>
        </w:rPr>
        <w:t>module preservation</w:t>
      </w:r>
      <w:r w:rsidRPr="008849BB">
        <w:t>: do gene modules defined in an aging brain transcriptome also appear in heart tissue aging data? Co-expression and network analyses thus complement DE gene overlap by finding coordinated multi-gene patterns across tissues.</w:t>
      </w:r>
    </w:p>
    <w:p w14:paraId="7E175B81" w14:textId="77777777" w:rsidR="00BE3EAC" w:rsidRPr="008849BB" w:rsidRDefault="00000000">
      <w:pPr>
        <w:numPr>
          <w:ilvl w:val="0"/>
          <w:numId w:val="2"/>
        </w:numPr>
      </w:pPr>
      <w:r w:rsidRPr="008849BB">
        <w:rPr>
          <w:b/>
          <w:bCs/>
        </w:rPr>
        <w:t>Age PCA and Latent Factors:</w:t>
      </w:r>
      <w:r w:rsidRPr="008849BB">
        <w:t xml:space="preserve"> As done in the GTEx study above, a PCA on age-associated genes per tissue can reduce aging to a single “age-PC” per tissue. Then comparing those PC1 scores across tissues (or using methods like canonical correlation) can quantify synchronization of aging at a global transcriptome level</w:t>
      </w:r>
      <w:hyperlink r:id="rId27" w:anchor=":~:text=calculated%20the%20Spearman%20correlation%20coefficient,muscle%20and%20blood%20was%20only">
        <w:r w:rsidR="00BE3EAC" w:rsidRPr="008849BB">
          <w:rPr>
            <w:rStyle w:val="Hyperlink"/>
            <w:color w:val="auto"/>
          </w:rPr>
          <w:t>[9]</w:t>
        </w:r>
      </w:hyperlink>
      <w:r w:rsidRPr="008849BB">
        <w:t xml:space="preserve">. Other machine learning models (e.g. XGBoost, as in Briller </w:t>
      </w:r>
      <w:r w:rsidRPr="008849BB">
        <w:rPr>
          <w:i/>
          <w:iCs/>
        </w:rPr>
        <w:t>et al.</w:t>
      </w:r>
      <w:r w:rsidRPr="008849BB">
        <w:t>) have also been used to classify “old vs young” across multiple tissues, revealing which genes’ expression across tissues best predicts aging</w:t>
      </w:r>
      <w:hyperlink r:id="rId28" w:anchor=":~:text=molecular%20pathways%20during%20aging%20remains,Subcutaneous">
        <w:r w:rsidR="00BE3EAC" w:rsidRPr="008849BB">
          <w:rPr>
            <w:rStyle w:val="Hyperlink"/>
            <w:color w:val="auto"/>
          </w:rPr>
          <w:t>[7]</w:t>
        </w:r>
      </w:hyperlink>
      <w:hyperlink r:id="rId29" w:anchor=":~:text=Utilizing%20Machine,associated%20with%20aging%20and%20increased">
        <w:r w:rsidR="00BE3EAC" w:rsidRPr="008849BB">
          <w:rPr>
            <w:rStyle w:val="Hyperlink"/>
            <w:color w:val="auto"/>
          </w:rPr>
          <w:t>[16]</w:t>
        </w:r>
      </w:hyperlink>
      <w:r w:rsidRPr="008849BB">
        <w:t xml:space="preserve">. The </w:t>
      </w:r>
      <w:r w:rsidRPr="008849BB">
        <w:rPr>
          <w:b/>
          <w:bCs/>
        </w:rPr>
        <w:t>common theme</w:t>
      </w:r>
      <w:r w:rsidRPr="008849BB">
        <w:t xml:space="preserve"> is to statistically tie together the age effect between tissue datasets – whether by correlating regression coefficients, overlapping significant genes, or finding common network hubs.</w:t>
      </w:r>
    </w:p>
    <w:p w14:paraId="611E5DC5" w14:textId="77777777" w:rsidR="00BE3EAC" w:rsidRPr="00861C49" w:rsidRDefault="00000000">
      <w:pPr>
        <w:pStyle w:val="Heading2"/>
        <w:rPr>
          <w:rFonts w:asciiTheme="minorHAnsi" w:hAnsiTheme="minorHAnsi"/>
          <w:b/>
          <w:bCs/>
          <w:color w:val="auto"/>
        </w:rPr>
      </w:pPr>
      <w:bookmarkStart w:id="6" w:name="X603b5a82943fe858a3e69386c98175db7d811f8"/>
      <w:bookmarkEnd w:id="5"/>
      <w:r w:rsidRPr="00861C49">
        <w:rPr>
          <w:rFonts w:asciiTheme="minorHAnsi" w:hAnsiTheme="minorHAnsi"/>
          <w:b/>
          <w:bCs/>
          <w:color w:val="auto"/>
        </w:rPr>
        <w:t>Shared Age-Related Genes and Pathways (Brain vs Heart/Blood)</w:t>
      </w:r>
    </w:p>
    <w:p w14:paraId="65003CC9" w14:textId="77777777" w:rsidR="00BE3EAC" w:rsidRPr="008849BB" w:rsidRDefault="00000000">
      <w:pPr>
        <w:pStyle w:val="FirstParagraph"/>
      </w:pPr>
      <w:r w:rsidRPr="008849BB">
        <w:t xml:space="preserve">Despite the variability of aging between tissues, studies consistently find certain genes and pathways that </w:t>
      </w:r>
      <w:r w:rsidRPr="008849BB">
        <w:rPr>
          <w:b/>
          <w:bCs/>
        </w:rPr>
        <w:t>age in concert across the body</w:t>
      </w:r>
      <w:r w:rsidRPr="008849BB">
        <w:t xml:space="preserve"> – including in brain and heart/immune tissues. One prominent example is </w:t>
      </w:r>
      <w:r w:rsidRPr="008849BB">
        <w:rPr>
          <w:b/>
          <w:bCs/>
        </w:rPr>
        <w:t>mitochondrial energy metabolism</w:t>
      </w:r>
      <w:r w:rsidRPr="008849BB">
        <w:t xml:space="preserve">. Multiple analyses have reported that </w:t>
      </w:r>
      <w:r w:rsidRPr="008849BB">
        <w:rPr>
          <w:b/>
          <w:bCs/>
        </w:rPr>
        <w:t>mitochondrial genes (especially those in the electron transport chain)</w:t>
      </w:r>
      <w:r w:rsidRPr="008849BB">
        <w:t xml:space="preserve"> tend to be </w:t>
      </w:r>
      <w:r w:rsidRPr="008849BB">
        <w:rPr>
          <w:i/>
          <w:iCs/>
        </w:rPr>
        <w:t>down-regulated with age</w:t>
      </w:r>
      <w:r w:rsidRPr="008849BB">
        <w:t xml:space="preserve"> in a wide range of human tissues</w:t>
      </w:r>
      <w:hyperlink r:id="rId30" w:anchor=":~:text=significantly%20enriched%20for%20a%20wide,down">
        <w:r w:rsidR="00BE3EAC" w:rsidRPr="008849BB">
          <w:rPr>
            <w:rStyle w:val="Hyperlink"/>
            <w:color w:val="auto"/>
          </w:rPr>
          <w:t>[12]</w:t>
        </w:r>
      </w:hyperlink>
      <w:hyperlink r:id="rId31" w:anchor=":~:text=theories1%20%2C%2062%2C32%20%2C%2064,in%20multiple%20tissues%2C%20and%20these">
        <w:r w:rsidR="00BE3EAC" w:rsidRPr="008849BB">
          <w:rPr>
            <w:rStyle w:val="Hyperlink"/>
            <w:color w:val="auto"/>
          </w:rPr>
          <w:t>[13]</w:t>
        </w:r>
      </w:hyperlink>
      <w:r w:rsidRPr="008849BB">
        <w:t xml:space="preserve">. Yang </w:t>
      </w:r>
      <w:r w:rsidRPr="008849BB">
        <w:rPr>
          <w:i/>
          <w:iCs/>
        </w:rPr>
        <w:t>et al.</w:t>
      </w:r>
      <w:r w:rsidRPr="008849BB">
        <w:t xml:space="preserve"> found “mitochondrion” to be the most recurrent GO category in aging signatures, appearing (with downregulation) in 5 of 7 tissues examined (including heart, artery, lung, </w:t>
      </w:r>
      <w:r w:rsidRPr="008849BB">
        <w:lastRenderedPageBreak/>
        <w:t>adipose, blood)</w:t>
      </w:r>
      <w:hyperlink r:id="rId32" w:anchor=":~:text=significantly%20enriched%20for%20a%20wide,Many">
        <w:r w:rsidR="00BE3EAC" w:rsidRPr="008849BB">
          <w:rPr>
            <w:rStyle w:val="Hyperlink"/>
            <w:color w:val="auto"/>
          </w:rPr>
          <w:t>[17]</w:t>
        </w:r>
      </w:hyperlink>
      <w:r w:rsidRPr="008849BB">
        <w:t xml:space="preserve">. This suggests a systemic decline in oxidative phosphorylation and ATP production as a hallmark of aging in both central and peripheral organs. In the brain, too, many studies note age-related decline in metabolic and mitochondrial genes, aligning with the peripheral pattern. Another ubiquitous theme is </w:t>
      </w:r>
      <w:r w:rsidRPr="008849BB">
        <w:rPr>
          <w:b/>
          <w:bCs/>
        </w:rPr>
        <w:t>inflammation and immune activation</w:t>
      </w:r>
      <w:r w:rsidRPr="008849BB">
        <w:t xml:space="preserve">. Aging is accompanied by chronic low-grade inflammation (“inflammaging”), and gene expression data reflect this: for instance, pro-inflammatory and stress response genes become </w:t>
      </w:r>
      <w:r w:rsidRPr="008849BB">
        <w:rPr>
          <w:i/>
          <w:iCs/>
        </w:rPr>
        <w:t>up-regulated</w:t>
      </w:r>
      <w:r w:rsidRPr="008849BB">
        <w:t xml:space="preserve"> with age in multiple tissues</w:t>
      </w:r>
      <w:hyperlink r:id="rId33" w:anchor=":~:text=theories1%20%2C%2062%2C32%20%2C%2064,in%20multiple%20tissues%2C%20and%20these">
        <w:r w:rsidR="00BE3EAC" w:rsidRPr="008849BB">
          <w:rPr>
            <w:rStyle w:val="Hyperlink"/>
            <w:color w:val="auto"/>
          </w:rPr>
          <w:t>[13]</w:t>
        </w:r>
      </w:hyperlink>
      <w:r w:rsidRPr="008849BB">
        <w:t xml:space="preserve">. In arterial tissue, Yang </w:t>
      </w:r>
      <w:r w:rsidRPr="008849BB">
        <w:rPr>
          <w:i/>
          <w:iCs/>
        </w:rPr>
        <w:t>et al.</w:t>
      </w:r>
      <w:r w:rsidRPr="008849BB">
        <w:t xml:space="preserve"> observed significant age-upregulation of </w:t>
      </w:r>
      <w:r w:rsidRPr="008849BB">
        <w:rPr>
          <w:b/>
          <w:bCs/>
        </w:rPr>
        <w:t>inflammatory response and cell death genes</w:t>
      </w:r>
      <w:r w:rsidRPr="008849BB">
        <w:t>, and similar immune/inflammatory signatures are seen in aging blood and sometimes brain glial cells</w:t>
      </w:r>
      <w:hyperlink r:id="rId34" w:anchor=":~:text=theories1%20%2C%2062%2C32%20%2C%2064,in%20multiple%20tissues%2C%20and%20these">
        <w:r w:rsidR="00BE3EAC" w:rsidRPr="008849BB">
          <w:rPr>
            <w:rStyle w:val="Hyperlink"/>
            <w:color w:val="auto"/>
          </w:rPr>
          <w:t>[13]</w:t>
        </w:r>
      </w:hyperlink>
      <w:r w:rsidRPr="008849BB">
        <w:t xml:space="preserve">. A recent cross-tissue analysis confirmed that </w:t>
      </w:r>
      <w:r w:rsidRPr="008849BB">
        <w:rPr>
          <w:b/>
          <w:bCs/>
        </w:rPr>
        <w:t>immune system pathways</w:t>
      </w:r>
      <w:r w:rsidRPr="008849BB">
        <w:t xml:space="preserve"> (e.g. interleukin signaling cascades) are commonly enriched among aging genes across disparate tissues</w:t>
      </w:r>
      <w:hyperlink r:id="rId35" w:anchor=":~:text=Using%20cross,related%20diseases">
        <w:r w:rsidR="00BE3EAC" w:rsidRPr="008849BB">
          <w:rPr>
            <w:rStyle w:val="Hyperlink"/>
            <w:color w:val="auto"/>
          </w:rPr>
          <w:t>[18]</w:t>
        </w:r>
      </w:hyperlink>
      <w:r w:rsidRPr="008849BB">
        <w:t>.</w:t>
      </w:r>
    </w:p>
    <w:p w14:paraId="5528CC47" w14:textId="77777777" w:rsidR="00BE3EAC" w:rsidRPr="008849BB" w:rsidRDefault="00000000">
      <w:pPr>
        <w:pStyle w:val="BodyText"/>
      </w:pPr>
      <w:r w:rsidRPr="008849BB">
        <w:t xml:space="preserve">Other pathways repeatedly implicated in both brain and heart/blood aging include </w:t>
      </w:r>
      <w:r w:rsidRPr="008849BB">
        <w:rPr>
          <w:b/>
          <w:bCs/>
        </w:rPr>
        <w:t>lipid and cholesterol metabolism, extracellular matrix/vascular changes, and proteostasis</w:t>
      </w:r>
      <w:r w:rsidRPr="008849BB">
        <w:t xml:space="preserve">. Briller </w:t>
      </w:r>
      <w:r w:rsidRPr="008849BB">
        <w:rPr>
          <w:i/>
          <w:iCs/>
        </w:rPr>
        <w:t>et al.</w:t>
      </w:r>
      <w:r w:rsidRPr="008849BB">
        <w:t xml:space="preserve"> (2025) reported that the </w:t>
      </w:r>
      <w:r w:rsidRPr="008849BB">
        <w:rPr>
          <w:b/>
          <w:bCs/>
        </w:rPr>
        <w:t>most consistently perturbed inter-tissue aging pathways</w:t>
      </w:r>
      <w:r w:rsidRPr="008849BB">
        <w:t xml:space="preserve"> involved </w:t>
      </w:r>
      <w:r w:rsidRPr="008849BB">
        <w:rPr>
          <w:b/>
          <w:bCs/>
        </w:rPr>
        <w:t>lipid metabolism</w:t>
      </w:r>
      <w:r w:rsidRPr="008849BB">
        <w:t xml:space="preserve"> (such as the TCA cycle, fatty acid and cholesterol pathways), </w:t>
      </w:r>
      <w:r w:rsidRPr="008849BB">
        <w:rPr>
          <w:b/>
          <w:bCs/>
        </w:rPr>
        <w:t>immune signaling</w:t>
      </w:r>
      <w:r w:rsidRPr="008849BB">
        <w:t xml:space="preserve">, and </w:t>
      </w:r>
      <w:r w:rsidRPr="008849BB">
        <w:rPr>
          <w:b/>
          <w:bCs/>
        </w:rPr>
        <w:t>cell–cell communication</w:t>
      </w:r>
      <w:hyperlink r:id="rId36" w:anchor=":~:text=Using%20cross,related%20diseases">
        <w:r w:rsidR="00BE3EAC" w:rsidRPr="008849BB">
          <w:rPr>
            <w:rStyle w:val="Hyperlink"/>
            <w:color w:val="auto"/>
          </w:rPr>
          <w:t>[18]</w:t>
        </w:r>
      </w:hyperlink>
      <w:r w:rsidRPr="008849BB">
        <w:t>. Notably, lipid/cholesterol metabolism changes with age have ramifications in both cardiovascular health and neurodegeneration – e.g. cholesterol handling at the blood vessel wall contributes to atherosclerosis and also affects amyloid deposition in Alzheimer’s disease</w:t>
      </w:r>
      <w:hyperlink r:id="rId37" w:anchor=":~:text=signaling%29%20and%20Cell,HD">
        <w:r w:rsidR="00BE3EAC" w:rsidRPr="008849BB">
          <w:rPr>
            <w:rStyle w:val="Hyperlink"/>
            <w:color w:val="auto"/>
          </w:rPr>
          <w:t>[19]</w:t>
        </w:r>
      </w:hyperlink>
      <w:r w:rsidRPr="008849BB">
        <w:t xml:space="preserve">. Similarly, the </w:t>
      </w:r>
      <w:r w:rsidRPr="008849BB">
        <w:rPr>
          <w:b/>
          <w:bCs/>
        </w:rPr>
        <w:t>decline of vascular integrity and signaling</w:t>
      </w:r>
      <w:r w:rsidRPr="008849BB">
        <w:t xml:space="preserve"> is a theme connecting heart and brain aging: aging endothelium and vessel stiffness can reduce cerebral perfusion, linking </w:t>
      </w:r>
      <w:r w:rsidRPr="008849BB">
        <w:rPr>
          <w:b/>
          <w:bCs/>
        </w:rPr>
        <w:t>vascular aging to brain functional aging</w:t>
      </w:r>
      <w:r w:rsidRPr="008849BB">
        <w:t xml:space="preserve"> (a point often noted in Alzheimer’s and dementia research). Many gene expression studies observe increased markers of </w:t>
      </w:r>
      <w:r w:rsidRPr="008849BB">
        <w:rPr>
          <w:b/>
          <w:bCs/>
        </w:rPr>
        <w:t>angiogenesis, extracellular matrix remodeling, and vascular inflammation</w:t>
      </w:r>
      <w:r w:rsidRPr="008849BB">
        <w:t xml:space="preserve"> in aged heart and blood vessels, which potentially mirror or contribute to changes in the aging brain’s vasculature (e.g. blood–brain barrier breakdown).</w:t>
      </w:r>
    </w:p>
    <w:p w14:paraId="193190CB" w14:textId="77777777" w:rsidR="00BE3EAC" w:rsidRPr="008849BB" w:rsidRDefault="00000000">
      <w:pPr>
        <w:pStyle w:val="BodyText"/>
      </w:pPr>
      <w:r w:rsidRPr="008849BB">
        <w:t xml:space="preserve">Crucially, some </w:t>
      </w:r>
      <w:r w:rsidRPr="008849BB">
        <w:rPr>
          <w:b/>
          <w:bCs/>
        </w:rPr>
        <w:t>conserved gene markers of aging</w:t>
      </w:r>
      <w:r w:rsidRPr="008849BB">
        <w:t xml:space="preserve"> have emerged. For example, </w:t>
      </w:r>
      <w:r w:rsidRPr="008849BB">
        <w:rPr>
          <w:b/>
          <w:bCs/>
        </w:rPr>
        <w:t>senescence markers</w:t>
      </w:r>
      <w:r w:rsidRPr="008849BB">
        <w:t xml:space="preserve"> like </w:t>
      </w:r>
      <w:r w:rsidRPr="008849BB">
        <w:rPr>
          <w:i/>
          <w:iCs/>
        </w:rPr>
        <w:t>CDKN2A (p16^INK4a^)</w:t>
      </w:r>
      <w:r w:rsidRPr="008849BB">
        <w:t xml:space="preserve"> are known to increase expression with age in a variety of tissues (blood, heart, lung, brain), reflecting accumulation of senescent cells. Likewise, </w:t>
      </w:r>
      <w:r w:rsidRPr="008849BB">
        <w:rPr>
          <w:b/>
          <w:bCs/>
        </w:rPr>
        <w:t>stress-response genes</w:t>
      </w:r>
      <w:r w:rsidRPr="008849BB">
        <w:t xml:space="preserve"> (heat shock proteins, DNA damage response genes) often show coordinated upregulation in both brain and peripheral blood with age</w:t>
      </w:r>
      <w:hyperlink r:id="rId38" w:anchor=":~:text=organs54%20.%20Lipid,grade%20inflammation%20aggravating%20with">
        <w:r w:rsidR="00BE3EAC" w:rsidRPr="008849BB">
          <w:rPr>
            <w:rStyle w:val="Hyperlink"/>
            <w:color w:val="auto"/>
          </w:rPr>
          <w:t>[20]</w:t>
        </w:r>
      </w:hyperlink>
      <w:r w:rsidRPr="008849BB">
        <w:t xml:space="preserve">. On the other hand, </w:t>
      </w:r>
      <w:r w:rsidRPr="008849BB">
        <w:rPr>
          <w:b/>
          <w:bCs/>
        </w:rPr>
        <w:t>neural-specific genes</w:t>
      </w:r>
      <w:r w:rsidRPr="008849BB">
        <w:t xml:space="preserve"> (e.g. synaptic transmission genes) may decline in aging brain but have no counterpart in heart, whereas </w:t>
      </w:r>
      <w:r w:rsidRPr="008849BB">
        <w:rPr>
          <w:b/>
          <w:bCs/>
        </w:rPr>
        <w:t>muscle contraction genes</w:t>
      </w:r>
      <w:r w:rsidRPr="008849BB">
        <w:t xml:space="preserve"> age in heart but not in brain – underscoring that only certain subsets of the transcriptome are commonly regulated by aging. Still, the overlap of broad </w:t>
      </w:r>
      <w:r w:rsidRPr="008849BB">
        <w:rPr>
          <w:b/>
          <w:bCs/>
        </w:rPr>
        <w:t>pathways like mitochondrial function, inflammation, and metabolic regulation</w:t>
      </w:r>
      <w:r w:rsidRPr="008849BB">
        <w:t xml:space="preserve"> indicates a core aging program shared between the brain and peripheral organs. In line with this, genes differentially expressed with age across tissues are often enriched for age-related disease pathways: one study found </w:t>
      </w:r>
      <w:r w:rsidRPr="008849BB">
        <w:rPr>
          <w:b/>
          <w:bCs/>
        </w:rPr>
        <w:t>aging gene sets in multiple tissues were significantly enriched for Alzheimer’s, Parkinson’s, and Huntington’s disease pathways</w:t>
      </w:r>
      <w:hyperlink r:id="rId39" w:anchor=":~:text=regulation%20of%20electron%20transport%20chain,dependent12%20%2C%2041%2C35">
        <w:r w:rsidR="00BE3EAC" w:rsidRPr="008849BB">
          <w:rPr>
            <w:rStyle w:val="Hyperlink"/>
            <w:color w:val="auto"/>
          </w:rPr>
          <w:t>[21]</w:t>
        </w:r>
      </w:hyperlink>
      <w:r w:rsidRPr="008849BB">
        <w:t xml:space="preserve">. This means that </w:t>
      </w:r>
      <w:r w:rsidRPr="008849BB">
        <w:rPr>
          <w:b/>
          <w:bCs/>
        </w:rPr>
        <w:t>the molecular changes of normal aging (e.g. mitochondrial downregulation, proteostasis imbalance, inflammatory activation)</w:t>
      </w:r>
      <w:r w:rsidRPr="008849BB">
        <w:t xml:space="preserve"> in both brain and </w:t>
      </w:r>
      <w:r w:rsidRPr="008849BB">
        <w:lastRenderedPageBreak/>
        <w:t>heart/blood resemble the changes observed in these age-linked diseases. Such findings bolster the idea that studying common aging genes can illuminate mechanisms of neurodegeneration and cardiac aging alike.</w:t>
      </w:r>
    </w:p>
    <w:p w14:paraId="1D8C7CC9" w14:textId="77777777" w:rsidR="00BE3EAC" w:rsidRPr="00861C49" w:rsidRDefault="00000000">
      <w:pPr>
        <w:pStyle w:val="Heading2"/>
        <w:rPr>
          <w:rFonts w:asciiTheme="minorHAnsi" w:hAnsiTheme="minorHAnsi"/>
          <w:b/>
          <w:bCs/>
          <w:color w:val="auto"/>
        </w:rPr>
      </w:pPr>
      <w:bookmarkStart w:id="7" w:name="X73ebbb6667cf1acf2cea5c361c4c6515a277adc"/>
      <w:bookmarkEnd w:id="6"/>
      <w:r w:rsidRPr="00861C49">
        <w:rPr>
          <w:rFonts w:asciiTheme="minorHAnsi" w:hAnsiTheme="minorHAnsi"/>
          <w:b/>
          <w:bCs/>
          <w:color w:val="auto"/>
        </w:rPr>
        <w:t>Visualizing Multi-Tissue Aging Relationships</w:t>
      </w:r>
    </w:p>
    <w:p w14:paraId="319BF7F9" w14:textId="77777777" w:rsidR="00BE3EAC" w:rsidRPr="008849BB" w:rsidRDefault="00000000">
      <w:pPr>
        <w:pStyle w:val="FirstParagraph"/>
      </w:pPr>
      <w:r w:rsidRPr="008849BB">
        <w:t xml:space="preserve">Researchers present cross-tissue aging comparisons using clear, interpretable visualizations. A common approach is to use </w:t>
      </w:r>
      <w:r w:rsidRPr="008849BB">
        <w:rPr>
          <w:b/>
          <w:bCs/>
        </w:rPr>
        <w:t>scatterplots</w:t>
      </w:r>
      <w:r w:rsidRPr="008849BB">
        <w:t xml:space="preserve"> and </w:t>
      </w:r>
      <w:r w:rsidRPr="008849BB">
        <w:rPr>
          <w:b/>
          <w:bCs/>
        </w:rPr>
        <w:t>correlation heatmaps</w:t>
      </w:r>
      <w:r w:rsidRPr="008849BB">
        <w:t xml:space="preserve"> to show how strongly age effects in one tissue mirror those in another. For example, </w:t>
      </w:r>
      <w:r w:rsidRPr="008849BB">
        <w:rPr>
          <w:b/>
          <w:bCs/>
        </w:rPr>
        <w:t>Figure 3</w:t>
      </w:r>
      <w:r w:rsidRPr="008849BB">
        <w:t xml:space="preserve"> from Yang </w:t>
      </w:r>
      <w:r w:rsidRPr="008849BB">
        <w:rPr>
          <w:i/>
          <w:iCs/>
        </w:rPr>
        <w:t>et al.</w:t>
      </w:r>
      <w:r w:rsidRPr="008849BB">
        <w:t xml:space="preserve"> (2015) visualizes “co-aging” across seven tissues:</w:t>
      </w:r>
    </w:p>
    <w:p w14:paraId="4784D3D6" w14:textId="77777777" w:rsidR="00BE3EAC" w:rsidRPr="008849BB" w:rsidRDefault="00000000">
      <w:pPr>
        <w:pStyle w:val="BodyText"/>
      </w:pPr>
      <w:r w:rsidRPr="008849BB">
        <w:rPr>
          <w:noProof/>
        </w:rPr>
        <w:drawing>
          <wp:inline distT="0" distB="0" distL="0" distR="0" wp14:anchorId="736981F8" wp14:editId="31ABF70A">
            <wp:extent cx="5334000" cy="3958139"/>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data:image/png;base64,iVBORw0KGgoAAAANSUhEUgAAAxMAAAJICAIAAACVBi6HAAABJWlDQ1BJQ0MgUHJvZmlsZQAAeJxjYGAycHRxcmUSYGDIzSspCnJ3UoiIjFJgP8/AxsDMAAaJycUFjgEBPiB2Xn5eKgMqYGRg+HYNRDIwXNYFmcVAGuBKLigqAdJ/gNgoJbU4GWikAZCdXV5SABRnnANkiyRlg9kbQOyikCBnIPsIkM2XDmFfAbGTIOwnIHYR0BNA9heQ+nQwm4kDbA6ELQNil6RWgOxlcM4vqCzKTM8oUTC0tLRUcEzJT0pVCK4sLknNLVbwzEvOLyrIL0osSU0BqoW4DwwEIQpBIaYB1GihSaK/CQJQPEBYnwPB4csodgYhhgDJpUVlUCYjkzFhPsKMORIMDP5LGRhY/iDETHoZGBboMDDwT0WIqRkyMAjoMzDsmwMAwrNP/kOlMAQAAQAASURBVHgB7N0FgGZHkTjw8ZnVZOOuhBgOITgJcMjhAQ477PA/crhLsOOwOzj8kOOQw90tuDshQIS4e7I++v9V1/f1vPm+mdnZzSRkk307+75+3dXV1dXV1dXV/fr1TpWrt7e3p6dHMAPC265tHNjGgWuYA9kZa6F9fX1zdcm54mvebYFtHLg2c2AhApww7iqybWC6Nrfm9ZC23pTLhcvx9ZBH26q8jQPXAAf0wTPOOOM5z3nOhg0bFDcyMvKKV7ziZje7mXAdPDr6acfjNUDktiK2ceDq40CV5xq4+srahnkbB64KBwYyc1r0Y2Njv/3tb4877rgTTzxx/fr1xHfZsmUHH3zwbW972yOPPJIqvyolbcu7jQPbODAXB3KoWLt2rd7nPjExsWLFimc/+9niZakT7gzUyBo/F9pt8ds4cG3mQIp9pbDKcw1I6oCpwNsC2zjwd+RAy3JCgfnuE5/4RIo79XLSRII9uu585zt/4AMfOOCAA/6OtG4rehsHrnsc0Ln0MlezatbpMqbGJ1jC1Mhmlm3hbRzY6jiwEEleCMxWV/FtBG/tHAjLiVK+/PLL73Of+/z5z38mpq7JyUnx1HfexfzoRz96wAMe8MMf/nD77bcXue3axoFtHFgUDuhcTTwe9ceMqQGPHWBimrZUE8O28DYObEUcIMYbN2687LLL1q1bNzw8vGrVqiVLluTQsxXVYhup1zcOhOVEKf/Hf/xHNZuI8k1vetN99tnn4osv/sMf/mDZLrX2CSec8K1vfeuf/umfrm882lbfbRy4OjhQTR8B+PWy3BKeZWVkR7k1S8J3pG573MaBrYsDxx9//P/+7/9+5zvfOffcc9lPQ0NDO+20061vfesnPOEJtogMDEwviWxd9dpG7XWeA+FVWr16NfEVoJdtsHj5y1/+i1/84gtf+AIP09e+9rUqvjQ7Qb/Oc2RbBbdx4JrhQE5I0hgSFuDrrbZRpiYl4q+88kr7n2qWa4bCbaVs48DVxAF20pve9CabQP7zP//zT3/6k0UPPif3k08++aMf/eg//MM/vPjFLxZzNZW+De02DlxFDoRRv3Tp0q985Sv2hv/ud78777zz/vVf/5XtL76/v5/hf5Ob3EQ8lU19/+1vf7uK5W3Lvo0D2zhQOVDtJDG6WF6ZKsl16aWXGkg+/vGP24aoPx544IGcvo985CO32247qeArqm2BbRzYijjAYHrlK19pop4yL5DynDv8PALwksRLXvKSOnXfimq3jdTrPAfCcqKRmUeuxz72sUTWY1bbOh3nE91duUC4a3hbYC4OpArYNrDNxZ+FxG8Z97Ys10LouZpgZjV9shaGEBOVF7zgBb/+9a+VnpAWNX7yk594V4OT+EY3utHVRNU1hnara69rjDObVdBWx0arGW9+85uNNVnNvfba60lPetJBBx106qmnvvvd7z7rrLOyRv/1X/91//vf39aRzeLGNQZ8DbB9cYvowOYRr6oK6ki9xti4wIJmJa+jCgtEtShgnQvJ9jb96le/oqzdf/Ob3zCbuJoWpaTrDxKyOGszX3840FHTBXKjCVb7cweqeR6b2ecB2yqS1MVSxbOe9axcsPCI7Nw2K2z34SMe8YjPfe5zN7jBDbI6CSC8BXxrMgSeiqGGa6BCdsfUpM0K1LI2K9eswE2SargGZs2ytUSqBVLn4dU8SZusYzeLumM2iWSTAM0qjI+Pv/e977Uwh2zx3KhWPEhy1uJud7ubV5HMECSlw9UMoU7mN1nQNQlwVdi+STqzFTqKyMhN5p0LoAPb/I9zIbnm49VaoR3UJhmzRm4xhZvF3mnLyXkEb3zjG71DZwW6NhuzKYnLwDYraoGtsrgtusBCr3mweUStmdTkRo2vgSS7+ZjhZsxcVVsIzFx5r7XxyS4DjEm594xMu293u9udc8451uzqdNz7HK95zWve//73Dw4OqkiTw1elXk08NVwDFXN3TE36ewWaJGX4uiEbzVo0w4vF525eNTl5dZRCkn/2s5/BrDqupz3taXUCINLRr49+9KP/+te/3vzmNxc+/PDDc8KwZZTArzp5zxIXq3YV55YRtslcTbITeBFLXERU3RVZdOQLabJFKXQhBdX6tiwn79a98IUvbBZPZe+7775HHXWU9+lOO+20bMj999+/5twWuIocaHL7KqK6BrJ3U9sd0ySjSmEHWMZnZDOpwkOSYfcmQBN5DXfnqklbaUCVXYhXNSeAvO9973vgAx8oxuNTn/rUBz/4wfzBCfDtb3/b665Gl0y91tY3yZuVyFkjt6wiUCXTavambNTIrS6gFpVLtUY1pgauSr0qkhq4KthmzZuYk/4zzzyTMyljbKj1Jl2tl7zspNe+9rUCCXAVSWpyD85mQbPSufDIRUQ1V6EdRXQ8zpVrIfFNVFeRw4rrwNBEvhBiNgnTxN8MN4telEI7kM9PWLxbd9JJJ/nOQ9LBq3TjG9/4Qx/60F/+8hevPLz1rW/1miiMeV0V839+Oq4PqXjYrOaiNHYT4dUa7qZWTLNGzXCTkgqWAHlPbN04mxmFNwnQAX8deKxLcuryqEc9ysqFQPLBdpBXv/rVBhuPLsNPzt2F52L+whkCw0KQbAEM8moVOujJpI7ILXuEahGxbRkNV0cuDO+uV42pgYW0y1zkVSQ1MBfkFsfDXCk8/fTTR0dHxbh8o2KHHXbIpAqQpUgV477FhTbxCHfgv4poa/arCW3Ff3UHFoXDHUQuLk+aFGY48bs3Hzto2ILHzcI2oPhPfvKTeWiTnLvuuquTCHbbbbfE4k7KESGQ1xYQtC1LcgADM1CbfOvlTFah1khFmuGOemVS894BsGWPlY0ZqI9bhu1akkstXDZ2OBXw7ne/ewdVZjX77befqQ5m+laSRQ3Awq4OyM19rBgSYXf2WtBcADULVPPAzJNUMVz1QJZyFcu6itmvei1gyHZpUtIM1yJq89WYLQjMinkL8HRnaWL2WUaPYNzNE1yV+CYYgBrfjXCzYhLPYmHLopPUrMhmEXPNAze52gyjJOlfLM5UbIuFsINXlfiOBvVYkzqyLPyxYlgg8bFax+efBcizxx577LzzzpWUSy655JRTTslH7ihSvnBSrreQtQ3oCI6BykwMkeTzfytXrrzooosEHJi79XLpggsu8MKwKaMKbrIWlSfNgFzJnAsvvJBo8W4mqgozD9qEcQdDSm0JSrmdJ8vWkoQV+prl8r333rvJW5X1nvbuu++elpNHG2nZT7Y6NcG2rJrmTh/72MfgfMxjHpOHknTgqUXUQAdAfYSkA0aMV0+cG0fm66yswi9KYM2aNfDrUM3Pa3aQscCCMP+KK64wY9xxxx1JeHd1FohnEcFUBBkO9HKsF7RZL7a19dzUyTZca0FdYIvf4U9l5bQLfqBFpDxRNRsixTVjbObLmfmsTJ41cgtoWyw8zaKT/ma9mqmLGL7qxHcTmTibmJvhLSY+C1oUVE0aKsJ58HfXsYlhIeHNxRD2vv5WUVuks0nco3gn4vvmKJVElWSM8b5CbgvMxYHaBl4gd9aDnSgu79a62/b4//7f/+Ovtrr//Oc/fy4M19p4Qpy0MZvuec97GmXJRo1skg3AUq89DZlaedIMZJjdc9/73tc3E6n+DuAmwo5w5nUnn07TuPe9723w6IDZSh+TCYbAjleKVFak09fUC4xH9mIGsqaZcctq7YVwR+C+7GUvs/c8MWhZtkj2/YzRQAbvTeLPpqlgrBB7KG9xi1tkF9BYZ599dk1drIANBre85S31uETYQcNmlWI41ze95OVwOxmhuiqM3ayiu4Fr0cj48Ic/jIe5dVpAff/5n/8ZkWA03FFHHeUFgm4MC4zxqiaEn/70pxcIv3CwWoXMYrMs40mki4ClMDTbiyf13//93y19mCEQHmALL2tWSBOzH/zgB1eHfmBunnjiiX/84x9z59aspV+VSL3v/PPPN+xedSYgg5Fqe76T4eo+Mz2azNDSV5HPyEMqUUTtVanvrHnJBrWDSKS6CEzOGJMnKBfptbZZ8y4k0uQTT3JOshD4hAkfkgNb3VN2icKDHvSgpzzlKc985jNvc5vbfOITn6hJAvjuPv+lPlml+cFmTcWUxz/+8VTDP/7jP/785z/vgIHWtPhxj3scImtSd1liiAgw7yIJf/nLXz766KO/+c1vzpOlJi1uwBb7J5fLCou29ya5Y0vuda978dOwn3wocNbiskbd9ZoVuCNy0XN1IKwKTjytl/KakU1IsmjsYTkJ1CxIbcLUMADM0aZmz03gWrUKWWMykPEcJA6HZMOZgncAbNWPWJdy3lF9GkpMRhqB0uWQNZ2Ve00m+EZAT2MYSiQJ8M2vf4OLZe899/rqV78Ohj36jGc841a3utUxxxzzj/94z1NOPvHrX//67W9/+9vc+sj/+Z//ySw1ew1E/FTPZJZRCnKqgpN1HdJz17ve1RE+VI29AU5bgD+RbNl9RokFBVK9paWjJcJugFpQd1JHjMe0EWt8k7E1siJsBuZPnYe2uTI2i9bd6HczFvrZ6wKMp8985jOMDAY0gq/i4MdeZFu4N6uzKGFVaNaOJ5VnKzETZpoZ/c2CaGz7bqlHlpyBgLeymbq5YUW/4Q1vuMtd7kJuk4wmMZuLrQn//e9/n1QTvCOOOMLE4G1ve1v6z8BsWRHduXQTlPsWTXPIa9KQ4e6M3TEgfQLEjB1XHaVLYMS8853vRLkB17mjmWXWjN0l1piE18SGA++yUMV5kEoFuOoBRfg+DzpR7u5CMM7nudxvectbxDtBqVJeAwssGls4OP77v/87My4we6zW3eMe96DRvENnjosFOicsAqmUdVRJiY5xTY6tqjRpkgRYTAYynADNJDFNsIohMUsiJWwLG600p9ettYGzy2lzMwbGrDdXuZFZl/at5+DhjT+q5IY3vKG8PBxGUKY01Wk4AYCV3mj96U9/yhSjqVVQQfDwcBxyyCFEnCHv23wi4dxll11yKl+puuoBmNH8ute9jjLCNIue9f1bj5hM1MD88pe/VFk0ONfkX/7lXwiByK9+9avMPoqMlDC26BoWN+H2aNcw+9IgxK592MMepgM4FJGusYgDUsdoUk4lGfD+7//+jzTTRGao1jIMyQRRJHtFJCTqjtXOV4Tzu9/97h3ucAebkWk0xHz+85+H1lHy9I4YHKOyyVmWglQBDYcGr3oJm6ljuEJtXkb/61//+qc//enOuHMQNiL33HNP2NQCpLZQIzM2lno6VxJbxexEMXKosgcccAD70zgBwNGsb3/72y1SGNG/9KUv2QmkRJx0yfi9731PKSqFgRx7+MkXVcvSBF54NpFVnIkBOcmy/u539aq9RsBFgOlKExV+So8oTBhNpjtkjEgrX5uqBTMrEBYMOmDrkNuKUMBFGr/2ja8/+J8eYkj77Kc/87SnPZXj2Sk7Gv2nP/35e9/3ngsuvNiJz7qn/iVw5zve6YAbHNgigwg0KJzq7ekrA4dUNGvEL3zxy0984pPf8IbXIxX/aQ+CocTly5drEZJD9g477DBTnUMPPTTpqXdT2A9+8IN6sWVK7xU6oIHXjcakLnVk7itJeoeGpgqYDvoapnlTmG4l86rgQAezFOvjJIQ4OYORgxNhin7uc59LabzrXe9yJ6Us71aNavEzAzSPVx2N5RQmmnVbQ8Wd7nQnGHRDxw595CMf0SLPec5zcEkRznlRohhCqEeQ2Dve8Y5QKoV2wluSb1InRphYcvDr5tASXdpA7QzJlYQUANWnAci8eFVwspf6khaPABKYYtSXfROCotMZ8VaJVAFufOpTn0IqDjzkIQ/JVTm6nbvOXK5jabiWuyiBJmPpFvX64he/CLN4pZtMGggTRqXEqJHRRxfAyWpmbRklVk6+8Y1v6Ec0A26QBB94oZa1Cw4ceeSRmkCzcnHRGwBIaZPaWmjy32MGtODDH/5w2FiulOo73vEOjlV6SatVyApckXQHmsDd5Vqy192Ukt28CdwMd2cUUwFqQOn6CP3PNcttQ8ZoezEAdB93AN2oumluxlR4AdqpGsHNQsF3PDYxdIS7IWGGltIwVOnO4K2M6VmmZIYAXV4VRAKbpwqJtiKvARmFDWHYkpQkHvd8nPMum4sZQS3qluS1XgZjoxSNY19qRfqe97wns8xzJ/fzpGZSN4zmtE2BBgGgJt6+1nMYEEZretBoLYmYsvGpXafy8+hQCpQXntIFer5NWhYdZJfRQGtmpgrumIL1uAwV7ex9Jahkp9ZdvMf60iYJ3mIAVhpzQadiJSQSpeu0DH8BRhv26rHop1N4qukygwolCwBDWDMkQ0eFwQgBA51Iy7NgYGYUsnuoYMqIlckpXenEYeaRvke5M39l0QnJmZN5RTKPjEMCBjPK1OSVPeGRFjj22GNZPB5hRgm/o6U0BLNlKSAsRUB2PPoOq31hSkapaNbDKREjASNJFkX8+Mc/rkQyxVjGGpo688kqADQ4nGgzGhnqKvFGKa2pEZGHCWCI6O9//3uRGvGhD30odhnwzE0JAzJIAnuUKYYASQBoRsDmE7hn6EKhoZcgqaC6Y10t69oTUGvjBM7rie5UQwdtpi4sD6ku1TfH6ACY+TgRvUxfnByfnBxvJ8UCX8fFHsVkcsio3XHVDswmXqLDb3wjhss3vv7VQw654Te+8TX9hYwZs8nSn/90wjSGUoLHKKfENru2b5NpZcNShdcTE8D2Sq2mjRj0jGPNqjMmWALQPMQDYQDMguBhnSOJ9sQl8sZYITlg6H1NL8y4TyGRi05AMDZSYjSA09hxjKl91FFHscOyr7HLITHfyPEjS4eNMqQW+PCbdTH0kqJ/+7d/A2ZVS+9QO5qKJCvaGMyoUoS8OgWHhF0Q5gzII5DIaGpOakoSRWSwYS1lWOPiA3OHEal0nGGfJUl5T/E2YNN+Op2KKMIkAZE0g57FpqRk8Cq5ColuqHHx3Fl9iGcl3O9+99MFuDEUjV0YZfKJSHKl7xiQmiUubrgykx3JGkgxxhmtyeBQO8YHU0mMCzEI1uJXkQYfYMUHViPMpnN0HUNNS7F3aVStSVkZFFi9JIHCnL+4WgUMV4U8IkQWept6YfWSNLqFhUon6ynYbnjqwAkJ+dH65vOGBsYiABmtxlKDJthGPXa2VRcq0SM7j0yKpNZUhH9dFZie2ZUIvObTrJmkXpQ8qdBBTMsrwYpALaElrhiLQhqVMjewkge9QxfgZiZa6Ccbxk0DAapIlIkr1xdljgbIoUIPPY+NzE2sS/MFA/U43RZhJjyIlEVNPVYOmDCjX1snHrXAN3JuDkAGaHIV12TNLPJ+9rOfJS1wZnVQpU11WwEdQaczpgAzi3jRi14EiT5ojgQ4ryxFvBEwVyoBm2YjTyuYvJE3TK5ELiTQB4hVpNuoP85yOT7vec976UtfyqlOtZmKGTtNnnRvF1VCILqtsERS46u91hFfAQS6YXCcRssZBi1plMVcx/2ZiuELxU0KtbGMeUi/ER1hOE5KFEQ9saApRMg9Yr0uQS+ohWbGYmqOKFOjVImKGIx1Szr94IMPbh7F1iRyUcJpiSLblQi1Uz7yHxBfxhP50+ssb5n86YQI1s8NGOaOxBc8JPLmPfO60/tEWYtYxNR8+oPpWpU50m/8I2GsIuLLZa3KSlSKAOUlUr+1vwFDkiSKlfLVf7Kg7NUYS3CFSRj8+pWyEIMAfHZHvH5oFGdgkW8zZsrdQEKozP6pJ/pIXeRygXfXKPQC9S2jitNB4pvcNiTIi0JdmrnDUGMhGbp0bwVByGGgpshOSmR3JdkWCgEQXcAykhDWG9sUr+gmoiUXyl3NEq89YbXQ4dGDObnpMGmj9HVPvhaPiCfbTMB5a1FWP/G1l7y1vU1TXELyl7+CB7YvfeXL+tcrXvZyaugGNzzoC1/6ovno6iuuNFn/3Oe/uH7thmXLVhiYNTQ9zsDadffdkqS49/qXvwVdw38m9vJLrzAIDg8vKSBxUzstpe20BQE23S9y8ZEUV/ECLhYJMK1GPomuMUOnoILIqqFC61NQuEHmszUTcyIXtrDIzamz0ydEmkqlPUWSKFxlK4CR0chBCZhT0XJimlfIx8y6gA8ha4u9gOKyRF1YLdSI3cPlQ/CQTec4LFtxhoQErviZicYVA5u5Ew2OD8Y5pr+LxW9AIuRmOMirWTKAP2ZWNJtRhFZUOlFBp1R3YUk6oHLRQ+DRQAmIcVd9YxJtgB58MP/hUZZFpwaJ1ZCgs6PERXlMChO5MItB90R8xmturOOro+F534G5KH9DbHrptoyGRK4hjBrGZgjJM31LHnCAsmJiKkgXM/RgCA3DtAKmuMzbXS54kYQTQoYCQUpIgwiBxENCwiww6QWjy7zqVa9iY+m5TZzIQICmIQZZcaZ2evdNKQHziGspUoEYI5T5sGaiM+lhypkG03aUJ14RbL4DVoL+q1OQeb1DWawxFWemJMFi6mU6SjOrNcVIUM0lUoYpdmsRaYJkucJMN54eHYQSNnZQ4whTZVNWxdHt2g4laXEqQpISqW4Te1od2Vyk+epJMgpPLBDxGTMolYJXOEmVsZ9U08yNrDIE1agSnBndDUDQGonQjBgCg9sVjGJkdzL9zcdYe2CwDjE0DGtMu+ubymViqpQZtQAOaALGFjorngUGBipnsQ9PXUiskYkFo+dCl8AVPh+b98zYjVN8R15qguxSjtQQCdaLrEmxEJk1pnRqKImwyki83Cl3+s4QSz4M2BQ61mRx6FEd4st3YnShQE3f8YvJxTBnaqiR5hEPA69G5lr0e+VDB2bxyBOJ22mRmKGqI+cQjxrC2ILsQuKIPIJrsayJQe1ckOhaBEiXSxFJ7umQNAV4XZfdgG98UYrTG0Xyc5Ih0/EcKjCHSmVHknIw9JTZapZlzkf4CDoTB8PZN3SxQpWiW4LJ2qFEQXyBZFGk0sXnRRwFFCeL6ujJAPRVo4XOI1VvFMNG1OIJ7DEvXUK/ZQPlFIFJrZsZk4yU5uVIJQkohD/hkZEBbEwx0KulisciSgGr4SRjDMEErllaRf79fpJO5SdJWKGCHlGu9TGBpweTiSv9Lgm866ijjqKv564FXRBIXIDJSz5aTatjY8ZffvllF5x3rmnlgx7yYDHr1m0wIbnRTW78zGf9q1Y75LBDh5eMbL/DKl3JfPQzn/vsC5/7fPZ94fvkVA9DDOq+XkGkRCtMTvT0IpF1NNUzsNseu24cW3fRRbHVOimhH9lA5qbEgGQavcTry7wjhJMapZ3JjMblpCE5DH0u4WQI/GwLRMrlTjPQuaUWtU6lmJ4eEwYyQ8hpBlHUNBkm3iLNUPl48FY8hCyVVp72D/5HTcolruIXyCw1SUCkCxkumHU9pLJv0CmGbMtiFoEMYMJ5EUWmkg7F68OdDExrklh1Z8cY1VIbhJG6667tTEFtzo50TETqDubW9L5JZpKkjzAL1Ch7lnFd9zeKGI30O7pFN4eNG5uBRW0ad2lCnEePDpVMrsUtYgB5FZuw4sz+FWeIJQw4I0aNwEj1KMl4bAjA0ppxswKQQGXIoFo5J0gUmaFX+fMwIXmi+mBwgPixzmlREpJMED9XcTDjM5WiFwCukJmRyjVU09gMKQVpPva9mRvdTjfCCUyz6lmmr1rQbB8ZxibGKwEgEoSTk55HB+ashVwCySKalpGhd9AGylIR2fUUViaDzNCWYGw4YCjsrgVlSweyvZCniBQVYMJocykr6RRm0ilFKxASViA7ibCRbSba0UcfTYrEsOeo3MoHDcpwx4H0iAMz/zfzyaYEpmWpNTMWLWJwYYFpetJIORNXXkC8rQv3lQMyenmFJAsYFFCoCyepWUcMBGDQVBYAyPFKg5Ix2My6aQO85YjBKDaTqqFfv9MQSEokC7+32FQzVEJrTAaaJDbDqlEfa16RcuU9szfDFXPNmxhUlessdQE5wD6txTNPdZJCFg8jkcgCphEYTNxRZNSor/KAKxmVYPwiJXw2LDASxp6l0SgprSXevEdeDh5OvErSogQqJbPWWhEAUjurDhFHD6uc55DJrw8AIKPm1sxnyo4mFS9L5pKqm6kIsaaaSYPeYvJK2+qEzKCqayhxAMYMgy4p4XKDUCTly4KEQekCdDrdATnMmbcUFcpL/xRp1i4LOpFEBSjFbFi8CwxLnyyatJnTk0j4MykRCvMPi+SFQmRm16+QDYDiAEDKqXW8ctW8GIJaHmNTKJMqBdEIupaK6GPyajuaKLN4TLUruxiP9S6AfhXJBVllMdoSALBAlvj3vWctkh5hF8K0HcMCtTQLj7qOoBeoZhJP9/HGGV/nohwPMqnAxy38TJPt2GmDoG+77Xd43/s+gNV4h8+PfvQ/f/CD79cvPvvpTx3zwPtvWLd+xbLlu+68y13uctTPf/aT3//+t4981CO4dMNUYjD19Nt0HpegElyaYFJQ6aIM0rdbuXy7j3/sEzgv0SyZS9voZUjTmtRuNgf5YdmIcVF8FBkYIsosoAQMfkQObcqh7uEht7hEEphWIkuxQUVe+QigHdHDYHKZaZjQ52CQTAZAdbgqpEAm5T3lCsJ6oQoMygVEJnwtKwNklYSrVMoqb4G+VmGyLCMWi4oGY6daTaaREMY/8cMf/tCwqlOL55DI4rKgzAi5PqurmkJwsevdFELqE/EUI06qKWAjHItBDEECr8soQrx+BwlOkjEMRCf8lkGbpWRZV98dPRQ4/xkLUt2zUuhHEruQo864q8k6mLZwejIjragh2C4uowBlZXDVoahZMqY4VcZzHKN+cZuySjFrFtTBFph5fVg5mEwMQALAQ0VYb4VKKTosGJD8fO4gzX80hMusVZMxJthPNJvhHwBVRlTUnaXlMQ0RAVfizzuC8QqF6MwY2UXmZNJEQjxi5FK6rlS1MeDmZVgx+6WxyY/+lRVs3mu5lKcBlHShX7vQOUZSFdSPTE4UjWZDg4lQxa+nEyqDBTPFRerYdul1SxgrPzxkDB0KTbvr7x6VgoeGEqk833IlPUlJZnS4PNHV96XqO94nJbS1XFN3nMF5MahiDYOEE/PxM5uDkaREyo05iPj0PZtUN0upCOcPTPucEq4bRXcFmjBS62MGmjHzly1VlgqvSgZ+HhTjKxcRj5GGzzUsVq1uJsawTViN9PyHJNXyolk4djCDmpMzqHRI8YognaSEjcmYNYmxpVQD8KwQVnMR/YrobJLOhQNkdWqlMqPHHPPyUa2z4qjitCcEFkF0iewD3KGqT3WyI2k3o6MkF2lQfaqWzCEeTlYgp5GJlLZnjFMHqkbEsxR51Z0R5pKXz4A3i+8UZyCxpUC3oU3MISCpxlkH5VCRRUYnPuuf7BhGvemOhRtJKuUy8JhnEFNeJUocbdm3KQid8+ijj1ZBlSKm3AwMQdM7cw7SjAw63WoFOeZihSopd9fKHsVregaZBjWEGGBMxfQu2gcTRKLWBV6JArgql3viySTEU1LsMBjM76k2qZlUIRP+73tP+t3zoge5owkGPYXOJFUSIok661O95iM4mICfOSduddKp3jSgIp90UlnwBuuEwjAJ9FxVvbc98jaPf/wTv3Pcd5ctW/Jf73g7jT8xFWN/b/iYXPJPFlusZ6q/h3CzuQpOcaymCWkB2TN105vfhEDy7ZuD8pDZyEWRsYd4OEg4E0EdrZsI0HEGM52RuAYRPT1MbaKl+hxR6puSRpbIISe/dmRbyBXkFDUiS/In7wVH3DxCSw5NlHleZSHGhgS5DDwmabSqhQCqoGYRYNJZGsixBwa0YTtIQk5oiROZhyGzNEtEJ8k0zSOiBmnbStSuQlZ4g5xFBItWAtwDsuQkgaza0q7D0gbUVGbMu1IUSo/pOATeWGtnGCTpJ5YqEipmhz7CFNZVcQ/lOhc9Y6DCW8qTmtXlaT88BEwVGBR1apQ3K9LkxtUUZli42HMGV+1ihkYpYUitbwffNpcM9hCloa1lxATjhToSHttR+HGlSqKXDArUF7nSvt1FdNOgaWTXENQa+dF22ppUE2miDqd5mpYSz5bCUpJDmRvLIWdwUMU0ufVWMgkP/OxIhg6zgNTR26wTuVxJTCVAoBnpUcfMCTCflipQv5mFEtZ3SC+RyFwViSStb7Ag/Ca0ik6cCQAbFpnKpq0Dia7KGyeGTc+Lg3iuGrmMODQqI0nF9W4Cn0Wzd7WjXGa/OKBSqi8yU90xmZQa2WljE0IDAQGgzYxBDH2d2qiEtzS/7DUXIlGINjXSVcm8XNn9E4bCRA8m8Jjgg7mZXk+WuGDRkNzQLiqooZGND4Dh4aaVsaOg+jhXIFzZeSVl7afp32RoR2p9rO1RM4gx4BnpiRfpYd8Z12tqR6DiyXgtrS1dNZ5pXzUpGBaSS4AWthWuYuPerGEBResbSZtWJM2ZynLKQCogdjHxrWU1MWxxWKHdCIkOgquHgNh51FX4ElkSqDIRJ0882Cwb4sJuEG/JEhuJOEHXtC9/+csJrlqDIccEggB5tIZC63GrkGADbaWchBknoKK4RTJWiCNJIvr0su0OhIkJ8upXv1pfdSHJkJBMo17TTpeRy9cMCT+5PTGTCWt9EwEUATWn60KrjaA1e4BfhyTf9DW70ADD8EIk4k0iVVxbGCnh0XMYiMxfXkaUYFGzn5gIGkg4GpFhokPp66hHHXWUTquyJo4iDUvI09Z8vCRHQL3AQy6+hgWMuzYAWv7jydBnpObV3VLtlL/DL85rRPSn+lMpWpUe0UDuBjkAugP51+LG1/lJLEM622UchyjgK9ds/OY3Tty4cXxgYry/t6/f2trE+NLhof6pyYkNox4HpvoHQn3QTz0rly6ZuHTdEZMH3/Y2h/fx8v549MQfHTe4HJ6x3jVrCXhP7/jk1NgI62lqdGCnZZOXXTnVM97XMz4pgsU0ObHijkesPPJINthg34C+SbTIMw1lDkoAiKLG0ppMGa5QYk/HkTHbFJqVMvNRU23H4WTWZEBiddF0+ixhM78iY3qERnQR3ZRYMkaH6jgi9TjhFC0CQMg5IUwnyKe+rywsJS0uAfDuGakU0xLF5SN4vlvmhV0mbCwWCdUvSXPIAlIfIb16nNlzBrQdA8VFa+vdzEf4ZckrC1JfGkBZ3O3i2VhMIlsxdGRdW92NynC2M0VPVEddzwUbstGjIwhAwgIgP7hqxQdb8JmKwHa7ppBkNNKpzWSoPtMeHVa/YHXpVjgPIWaatYqsxS1WoDK2Bjow67yUSU0VSIDkUgfwZj02rWGcxEDZjaz44+J6IQxKoXs32aGa5cqC80SIgsVhYka30OcaTiuwn0zwJFGPlJ4mdqHEJmtI1I5NoBVMDNgKxkciqoEoTwYK/w2bg18giwOcl0dCWMMCHkXSBlqZ98VKt62rGSmelJqgIiP7VOVkZlRZfYFVzd6S5BJPdVPmbHEZ6V6p8FA7dCYrii3OUsFD3NNbGZ3EjIwZ63UHYplIZFFTqbotDqNHFzAqGTsk1Ut3xhneKWMfoWXlWKfGRlzFGcQYNZqSnxmNI9wEUnVGDLdYxAbyKNWdR8DQYNZB4VCYjDDIybMtZTQMxvLyimGNcGtRRLQKwnQxaBFfaWuGa2R3IFjWHbvFMcglCjoh5we5MZNQDQpIKbMSpOxpktU/HkMg2te01mjHzP8rb1eWjjICwSTD83//9yM6kqlAqM+Ynk/0mj6XkcO02rpGTJ4bDJ2/4KuSSrxcBKUpKzjGWtKjmjSkaSyyo7iMl70JXGFmTZ0V1VzNlKhmzZJJ6Jc3CRPISAHxxsi5ss+DUJZgSpm+C6sXbOwnM34dxrglzHKi9BleiX+uu4mFQcjwpp+QT3Mjlqg54qy8mgvJNRyvspU8TOCUNlvCXprCGLkFxJx//pX/+sKvXnnJusGpCeupgxM9/RPjOy4fHhyf2njl+qHxiYHxqZHJ3v7xsZHxnh12Wzl+ymXDG6bsI+ubGB3sGe2bWrd0t6V9vWO9F1461bOxv3d0oHe8r3c9JCOH7TJ58t+mJkd7esckhcNpfGyvFz5vj2c9I6uQ0tDs5k361ZQYpJw3a50wYlRfuMo2nc5sovqpQqtgWp8WZn5VMWsir2GWAc8KJLYVMnfMPcxW7TFiVFWY7tJrUjNAdaSc1wZqptYwybQURdioafaQxQhzlfTUVpi5AopAqmsugE3GJ99gaDVBEaduZsIjEv9LaS2v7SaRX7sAJqfOPW/NpVeupbL7J70bPtnHeo9JSP/k+sm+/skJN47R8t7nYH9fLFiPTg4ODfQ5eGx8wvyBf3RwyaATscwI2P0B2Rf3noF+SocwxySjp3fAhKBnYmBoeOSwQ1MACJWJnLGcScHKZyoZjzHHzIe5QMMIHH300eacHX3WYpNhka3DoqKX2E9mmGZKprhWDFlOTBO5qDh2D5NCEmtGksveFQYf/AwX1gmbmyON/KOBiRO7FYvdxjhjGbBdFJHtpaENzTyR+gtzATAymC86Dt+qyYy7uTor31oB+0PvUC47Xi7zXtQycQgzXWrc1H0Y30w9kfogu4oLx5TYo6k+iTKdxhmSzIrS9Ux7OsQGJax2XEpjncXGvrE6ZBqg17BBm/4/6xJoqBjw31KJOYP+qzimm4owtri0zTPN2M2jGGEqRRIQhlFMSXNmflaWiekNVLiNSKVoOBN4rMMTXJq/X1caFtlyYippbLxm0moSHZLo4E4tryMQWrXsdGbVhr1ii0T/QFgt7dFXeqnJtEmUSSLbAWZEZABJ1dSMk1P9aYSVrbHAwU+EhTQVCwtT7KTJgZgzh4s7Vh4mY5Pr+NDg8r333rPPDle0BG2K93O1X8go1ZxR0KyRMyAaD5sFnPk2N8v88POnKnFWgFkja7U6UlkPFhw5nEzv2EAMIA5h86QOsJo9A7xuehFIQ6ZeZEpkmmj+N3+uDiTX5GMStrjkXXjhmme/+OurL1071DPJV9Q/Nm5M2WHp8MBkz/jqdcPjYUsN6wvj4wNjk7vsuHLsrCuG1k8OGXamJgbDHtqwZLvBAbt4L720v29sYGpjb8/YgCFoauOyfVdNnn3WxORob994b8/oVN9Yz/jY7s97zh5P/3/BtOiX5Zq7H21WTc1T+SNNr3lQtKw7DWgsaRcz+68iOF1oVfNaeskwQ2nS3dU6WTgNC4Q0nhmijA2Uu/1G/FV0d/f4MSu5tYgamBVs/si58nbH15gamB/ztSt1cupNb/v+1759EqkeYfNMjpsAsPj33n35JWdcNjwxOTTe5z5oAZnAbzcytGZy6vwQ+IGJsf6eMbMCwrzdTXZf/6eT+8wHpjYO9k1M9qwd6JkY2ml5z8SGqcsv4rjt7V83OeU0jdGRA/a/8be+PLBy+7l4VeNZD8LdBn0CuKcJnhLo0YjOcOEgOeqoo4499liWt/2vdft28jzzNvlvnZHBYc2L3fODH/wg/StMiirYc2WsSCrODMxKtiSak73iqhkFRBq2uuuYMB2oakFSm+GKUKTFB9iylIRpQjbDNVd3gNeK47mM+NOjqryoFd+E1wTAaqUWiD8xLKbllAXzpLF2+R4ZT2KoNnZot1mQxQOgxSw8P+TBx1g1mJoY6xkdnxgbV8seZzCNj05FeLTEbDRFyEcxUifHwIsZm5oAMz65caxncnRqdLxnPGa94k0VpmQZH+NiMiRMRIwZ7Lh4mFlLZhEByeoan4j1i6mevx188GM++amVS4eZYWnVzUV5swEWPZycrCxKGpqRi17itRlhs+IGIbteLAgynoyXZGwuypu5yJiJCOeTdQEL6jnnmCvjtSpeLdBz1YUwLac1l60bmpoYnuwpzqTx4amJoYmegckpA0l/WE6TI2M9feOTI+Njw+unBsb7B/miJtcN2x01uZGd1N87PjA12tu7sb+PF2rMfWBqbKJnw3DPWBhMU6MT/aN9PRPFcnpWy3K6GrhpTuzNIJvNtb6tqUyThfCHlrR9hNmNpab11hfqoHU19S+eQnRa7+B9J6tmt02ZvBoYMx/Kv2PR85F1ldP4Od/5jp9++7gTl/RMmQYM9E4Oj08OT/XusduKS866NER9smdobGJoPNxI268YGlw92XPheq7WQQPA1Ojg1NhAz/rtD9117V9OI+GDxLhXjInBeN+OSwfG1k2uuWjCkjQPq7Gmf7x/v91v9IUv9K1YaSJQWVoDV6U2bCDuJa4HHp1cIzMs0leJvKOI+sjvZZWKS0YuPhVLabxN/FibRUnF1pFLvJh5OldHxuZjDddARd4dI6kZ2QzXXN2BucDEJ/A8lHdj29yY1krK5mabFT4JNa/iNzPLZ3KKMUoxnyu8VX/uOIuU1N8jHvbwvoF+e+UsGL/kxS+cWLdufMMoI2aCqTS6kQ00OboxzKANGxg9faPjYxsZUvVvLICd7xd21ejUxjGbJ3vG21m4WDeOMa2cGxNG1fhY7ygX7QBsnHeT6OKQYkWNcWUNTNr5MeDY8Qm7af9657vA2dMznN6mq5X1lScZaMpBs9waFmjCdGSvj7PCzBpZsywksFkY5gGeJ6mbjASuHPDIEM+Nbk3gWXE2c1FAdha75AJc886asab+HQNJWJO8JLtWakto49BtLYWH2oeqd2LA7u7iqM2Zg4UxHllLFLaLW74edzOB8C/2hfeYblramOoru8SDtvDc6jSRwVdd+vt6DU7jzimQ1mDy/KQGns1ZEwfPa2h/RhPtJpEAMJe1tOHqAFZ6xiycjA4MTUqaYRtQ7Mtuom2Gm5Dd4QUW0Z2xI6aJR1jqwmnoQHXtfCTBRDSklBz3kk2CGisJF513eT9RzfWL4u8cmOpdf+l6XlHuCAtwIdQy4kdP/9qTzwVp2Y4dNmRkcMeoSy+PbXwGiJgVWMCL17qtTQQb/eFjW25r4KqwyCZr4yDjnsuElrOfncehtpciovSuEo22dqdZSmNs2ahkSpAOiwqZJDXziul4TOCOyFr0rBgysqMUjxVJTaqBzNKBdlbk3Vlq3lkDtdBMXWD2jlyzYp4ncjEtJ8WghsFkkZLxZJXUI/VRi7ckx2HOcW1bmaVc7uvHP/EJYDJj1iRPJCbTvKMh9paYiTTd3MMIGu0JqZ6InlFiAnORY4/hJWqgssIv0Se0cnIQlJG8yD/Zw3EbQ0JExEaAovrNq2MUmBoro0vsMCjdLUq4Zq6FtPcWwywk4/zV3CwMCRz8bXf1irw7piZ1B5rAs2LLLBVsVpiaCrgDoJnUXfrfMSYJy3vS3E2qeBR2x89PNqereUPZy9ECTPz6RnxxjtQbUVIDhknlr1+X5JGNbtgfuwi5anRAbnt36sOxTbE7JHSmg5x67MtDk/67wGtz6W/CJ+UKakbOWm4TQLhmTODumFmR1Mgmtho5a2BzMVckCy+iZpk1UPHUwKxglSE1MCvYtTOSxeP1BJuZOE1jp1IIqWm3TV4m1hNFZhFOWgkKYR4b752M3aNxrAbw2EY3NR5GlovghtTHWWQTA7E8Z0pgQUdCQFkMTDbOz8xAVK4OZtbH7kDC23jgamVu/CS8QmtGiTXMYLLppwE+S7ASXFF1A1WYTKr487GmdsRXPOKFK1iNbwbmyjt/LhhmzZi5Zk2aNTIpqUm1UK3csbjZpHmu8CJbTqhBhP2b3iWxLILKpktcqotNzZwycVy/dp1HLoTPfv5zheXkmXkUDaAzTNHvvRYPSH5rp2RofGsB8bZzSHLMfj36LZqaQdSspKIDLFR/C+F0akyT+6zeQSQV48ribbsUWUICpPmZzrQttLkc0Libm2Ue+MTWatbZMEvaZIkdAAvJMg9JV19Ss5odNGehm0U5YFdm1B/DxAkJ1zpsHYZUyrq4vpijBKiexSsb3SNzgdHbPMSgUnqg/YIDcS65VRBpDKdx05AEvmbuyJyVM92lNyEznBmb8QtE1Y18kzFXH+ZNFr1wgEpkDSw8798XEsHh+gxdzUOaQhpDA6pEcjulEU9cyTbzyd7xfkJLillCMYrE96kNN309gwwwucLtGk7XeN/UmaZlck3E4yBBRlXPlAFqxkAzT/WDtraUZmAu8QtqZ9NpibziqTAdaDtoSLAK00ytGJqR3eEmtR2pcyHvwDxX6bPGZxE1qQY64puUJEw3JBiUNInpgKlJFUNRidPKpAO+WWgzvPjKTsEOpbAD18EVLhvGKykWTbwbbGnWCzLuj3zUP9t8IOa0v50aajrMf5IuyCVKaRf9rksQ99DZxRMb1pKkYjVFsGX6ZCDmzTF1jnt0idYVgeg/BU8sO5TJROUgTpeMektg7ukNH2mBDuQlvO329+dAtkX0iS4VU5M62qs+1kBHNbpRdQD8vR5LLUO869VRhc2ivIkt8JRxBeZEUjEL6CYlMry6pN+bSAlWPFWt7pZDkQ5S/lp9JHpcuTLWUNS6sgMtajdKghfOgSakcK1vM15kjW+Tvsi/Vzf+bnKv+RK7abi6Y8LLFF5OAmfjKlMp/qo0FrnjLM3pQaGFF6mMGjHHJ+B8Uj38VWF/uYwOwbSYqxPhkGXP/d6i8I4wVythD5drX6AoSMrvnDeoqoxlwL02Sk3qzl9halIHcH2sgQpZ8zaTRGZ83itwDXTEyysmMXQkyVK1Qc3eEejOUgEqVQnThKzFVZjM1fHYjJRUMQh4dCVAxV9jmvHCGe+eGTO1xtfHuQKL7HNCBMHicLLsmpR55zADSYGNvU7xaVLjLcezzz6zGVPCIeuuYtOQaLIf04b4K3WOe+j2mB4Lt8BKTpyL5YSW8o4nc+t4copNzIyBB9ciexteGEAhXu+IV/AiV1t0CtS229+ZA1psLgpqUg0kZD52dIy5kFzL4zuqtsWVKnhitYKvNTy40QmCsWWwMW0JiykGiJKgU7CTKMo4MDdOuyzO2eSUhICCyhTdzsGIBaWPiW9bV4E7oIxtkb6Ja4GV6mDFJpDOTJ6nCGjnSZ2J5mp5WvTSrwqjrpYaXg1IY6MSnU58w+XJ8I9TBnK5uYh0+J+KNBLDWKdI0cSZOIYmMvX1x3ZcIjoWEk16QwySUKNImFdFyEM2wq6KYaInR81Z2dtsRADNx0Q6a64OxiRMd94OsFkfZ8W/SYTducQkAc0kMQrtcNJ0k1GLy6QmhgqckRWywtRAhZw1UJlT4QVqpCwZX1PFNKvThJwV/yYjSdviXEiBKAn1KpOjLOqVSR3FUMdibIpy2uEFF1wUEh3WTcg29at15GpljFXnnCabC5RFBHZOSHWgBKNQTIuHuELSkww4M4r/qXSefCL7vFVRevOCQA0KUa3oRNKEWUi4RfNCQBcA040tY5r3BaDZNEh3QfLMGrlpXNcyiPnbcdE5ec3Ufv5KzUoDCZ9odwi1dg0MDfQPDZbBIB5jxq43TfUNrBguJpCUMJXMzgPh0vKnI5UNIr0TVugsb0z1rhzp6RvyVlPAFCVQOqYspYvpzpGwoGsLKrUgvA2guYrI+LlSGwi2PLhJ5JsE2PKyr7s5Q3BDwlr63CBC/4cwF9+SFDIPwilPZWhoDSv93ovwclAAhsQHhqnBmDxHIKbnbrGuEfOLnFTEQp495pDMz8uORux4nD9vR+pVyduBKh83F2E3vJiMzPuspdTIAtuCr5GzBhaCrSPjrFlmjawZm6lzhSvwJgOL5nOqpBA6J7850krAkpyt4s7gSTpYSw68Yi1ZzvN6sPPovK/rlJ1893KTtCZAy0SKDjLjQkD2mRZYteRMKNLuovJL5Ixsi/pQOpze1bo6HjN21sh2js7fqFR04sCZgQw342tSZ+YFP9ciMkd97Chlk/hqRpDNcAfaWfF0w28Z2ALxVOSVnzXmuhHQF8ooEMKDJy6jSwbcvWdBpvS7gcnJ9es29sXZZ1Kj6nYADm6/bOqSDbJ7t8h5Tvy3phW9K5b09TmjYB2MgAwvRhH7SPp32n7iytWt0cf+EUcRlrKgkq2sqG+G8XTdYP62WlyTHIhdSS3LiYvIAQITzPsBbtLR2P/EDGI7WXETaeatO7B9bBIfLHP1cJAS1OGBvo0O1HCWZnSbGC5MEPrjhP0+G2IddgPt1OjG/oklZZOTHpR645qs5rayrlUcWDTLqdaKK8/Roh7Jlv1MjjGtSQI+WexrNT764XAd55CSZCed5JcdQ1Nbki7QfqpoZkwTSTMcfSPkvDUViGECnlJ6zh3KmBEDeTPXVQnXbpM4K51wZrgCNJOyxJo0DwFNmGa4ia3GZ6CZNA/muZJqdtjAeKz4a9JcecXPCtydsTumiTNTK6qa1B1Tk2YNNPHMk3fLkmYt8doZmb2mxXMOov7+XXdaMdK/ZMRxf5MOB4/TArdbMjTgHLSh/qEpJ2HGNHzEkUyTPSt3WDa+cXJo1Pfr46hAI4rTm5bsOGhQGh/hhvJqhcOc+JvGB3rHRnZftdHEfHy99Q5rJYNOdZqY6itHBofZFPaVm8Fo/n587eTiNqqu7RygqywX9zoSQ5fO/UfEbqpvZ+c5nXlx7OVg9zODLMpNTSxfuXToyrG+desML8C9kef0V9lWHrDb2j+fQkKtSDuGgLTrOIM7LJ+aHJi8dK3P6hhkxu2g6tE5Qoxlv7bzZRt9VzMHFt9yYv34SA2vEpF0Wh07qaW+qdC+PielMp6cHO9wHWerONbTYb4+aKWaBDwWUNsVlj2DrUDxG9XUopBbLzkAyAs8QwqMR57Wkj1S9BLmgHiUVAztcuK3OGmbETPCgaFgy0CtTg3MgC6lBM6Sq+atMR3AAMTMj6o7C/hKzDwYmqV3I2mWW7GJ7MjV8diBp4mkmXeTubrxNLPUcJMzNbI7b0dM5mrmnRWgGVmRz5OrCX8tD4e0t0i0tN2/06qhN//7faIjuOJ9ovIiUlnIaAOS1+iEpfoGCG952wBiu20LTxmXYs4OQWyQMtHPl17bcp5CXIwknTBnMub7sTLe157YtCja9rONA4vFAe5PoumU73CMOkk5tlx4R5QxL2J8jA80bKd4l26sfGvFVlcvUwMYn3CePtEcmJiMN7qNEg7f6HPE35i+EeLrNGZnKTtxOQ79c4J22S5rS58i2l1rsSqxDc9Wx4FFs5zqwIMFvpLhW3UO8mJFOQi1gykcTr66Z81OPJjXvOY1vpKTMJCE+m5cIhpPEawDWwuUZm4ZSR2ArceAT7NJz+rCNnuembG1RIHEkIEa3wSPGhR6mncANb4JLFyRJEDz3gFZMTQx18gO4E0+QiJvgjWRNMOZWimcFWcHfAWuge4iZsUjspmlGa5FNCPnQjJ/fEVVA+AzfNWRz1/0NZyqG0W9Yk9r2C29sQ+pvHAd8uldohIX5k+aRjETiZ7nVQxWj/OWixhP+4pisIhcrrIG1zolp2SO2Mo98//EGKDlaneI9vO2320cWDwOWFh4zCNu8eD7HRqbuYuij+lBX7+zB3x5IkW2iG0Irpl5r/lA7Fki/7EZamCib6xvYnhw0DnL8aqdHhGzB7ulfL5rYCBWtcPyit84smOib3BJ/9Jli0f+NkxbKwcWzXKiOlPbkk7fL/zjH//o63U+ccBI6ubN3nvvnarWqQQ+350OKgsK8WXF4jTKLAFTVHs+6himCtkNTHgpaJdCM7XeE6C8N1TjrmogqwZLHSFqfTtQzxpfs3cA52OmJubmvQk8F4aE705t4mziqeFmlkSSSc3wrMA1sgmf2NxFVgwdjx0ZZ31sUlUB5qpjBVh4oNJWA/I2wwtHda2HDKdQ1K4SGnZUR2UNHyW59KaALNPpMnLECkU6jgpIaz4ApFhYxeebyNv9LRAJl0JkESyWW0eJAbXt2saBxeIAMdthx2X+2qojVyNSNFuFlCQiGYZRiQqxN0CUjh8uqzLIRGpszEvZja5Ahs0d9IP6SmkczxzfhZ+BvlXKtp/rFQdSNy5OlXMEIoi+IH3UUUf5QvKd73xn4W7sdazySYRddtklPxkYm5yKtybhMxxy3LjCrjJVaMe04MV0gDXwtGHjI77tntOOK4bXzKzTSRlSnICCMiBcA83Imk1qd3xHTMXQxNbE0A0AQwXoDmRqM1d3TEeu+REmcEW4EGCf05ELpFya0keUmg26EAyZvYPOq/5Ya1EDcNZwBtwz0Ey66kX/HTEYAwhuVirvpQmMBDOJIlax/BCGTl5hXAmFAVSuYkt1NV90wYopAoGkcxIjVyCpcAXftts2DlwNHHDSd8hZGOvhOBIOI6kh+eW9hSjY8l0R7/IGd0S0c7UmBSHJQFo2Fm1eUPFTFQ9sf0h+WFTbrus3B6oRsmhsMF6+5S1v+fjHP87t5DPmb3zjGytqcvyd73znuc99ruU83zz/1re+RUh9ryfPfKJmASCI2NP6Gci8HYo7ISvaOMesPpTeAhEkpStJqFLO39qAW1gwi/bNc2R/4xvfQKEYxy589KMffelLX8pnBk2m+vLiK17xCt9vF9OksPZeAZvi3/GOdzz60Y9OMNvkhWV85jOf6UvJMn7/+99/Yrk+9rGPeXQlARnOeyIU9uqifWNPfvKTbcNnuIjH0qeXy/Yyj915K55E4tgttfB55ve+9732nGWq4yQcsqX55sle8QioPhpe9rKX+Yi9nW3nnXfe4x//eN/ufsQjHnHGGWdUyEp2jWkGQL74xS/+6le/mpHeLYANJ571rGf5vq9IpL7tbW/zMXAfaWpmnDVsLfgHP/iBk8OgVQtFX3TRRbjEjiefssDp1LGHPexh2hEwGJf4+Zk2a1nXzsiQ/5bw1AmJise6XYwqPitRlssRH9WPOkiNdYrIFp0vY6DAlPJUb2X2ErlKACqfZ5EYHAzIMM7aXa/kDYQBsO3axoGriQOOq0yhzV5MymMMIYcpkkol2lF2CLb/5DT/PIbctsyjlqg7j8DW11i1iE7kBYeCTaLpRMa0Okhg3HZdPzmQKnLR6m7gyYsbyRtzFuCKULZsf0Pypz71qWc/+9nMqb+dfIrRcXxi/HX/9u+nnnq6zX1/W7POiTJnbZi4dOPGi8b7zxzvO2Wi57yegY2Ovp/oOWNo+MTlO4z19p+2cscrBrwvOnXhdjuQ4/XDS1cvW3HxjruMDzhwJrqBo/ncLz7woKmhkcv33s/+VCfAejdC6sDUYFa1GGbTnSZoLr0iBpYZWj40vs/FfO5zn2MtMfiyOr/85S8vvvAi1olUWS1QshU++MEP+jDfhz70oSwiIYUzECX09sLgFAYfUc9xy2feWZn2ywNTBOPprW99K2PozW9+s0VMe8USVb1DUhEasHxKeY899nj7298u7COAZ555Jhpe9apXsZ1e//rXI7tm7A4ghqn0hje84eCDD37Pe96jLl/4wheAsQXf+c53qqAl1O5c3TEqwvjwCR2UczGymH16iYnz4Q/9L5sYVTVLZUiNyYBK4duXvvQl1qTDLESKYbfJ7u0BBtmOO+7IGnvKU57CwsauG97whh0Yuh99cvxnP/sZk45xKRWRjg0TtoLsUVPiz+1ud7v/+q//+va3v82arxjmIrICbDWBMlAUamsfbwXOPeccOwsZuz/+8Y9/+MMfPuEJT9Alr7ySy9BCXAWWtR2eRhX4zr/gfCapXN/7/vdY6gzcl7zoxbp2pAVk6UM1SyvQRhVA265tHFhEDoRo6bapGytecpfz6bYAVidqSGmklr8K35L2hAYQS92tjX0xNJSuEYkJ0Mi2LXj95MCiaTSCa/wmcKwlHpQHPOABPr1y//vfXzjkrUixJGF+FyPi29/5DpvyBvoHXvri5++9zz5jvQN/vHzdWO/UWWNTp4/3nTU+dfJY7196lp7ZO7DR7GGg5/ThlX9Zvmpjb89Jq/ZYO7JyrGfg1F33dTb4+pGRK1bucP6e+40vGXH8RuyEKvOFs2505PrtV5x/w0P7JscdfVzelrDXz7b0YnzE3tjsWfE6H2XPCPOexUS84WqSETDlCv4MDQ0ZKnyiuJWjp+eOd7wjR5Esai3St4192tqX+G52s5uxilpZZ/5kXt/yu+c97ykcbxFOTS1btoxZYGGLB44FY7/88PAwA4iDRKE77LDDTBwtNmak7ODZHB6ZAj4FCCdriZXAJPIN7VwD7cDQfGSonXDCCXe7291YJNrru9/9Lpw/+tGPVOHoo48WbgLPFVboDW5wA7l4m/7whz8cccQRWYszzjrzT3/60x3ucIfMOA823HCwEGvvgAMOSC4RJKaSj36rgs+Gy/vhD38YSRZ2WZNKnIuYGq9Fnva0py1ZsiRj4OGscrSYR0VcfPHFfFEaEUJfs//e975XM14fAtiiV/pKKCaznNimpNc0Jus+a0s1I3/+85/7EoDvdhO5n/70pwz9fffd1/FsTZjrAxu31fFawoEUvFQd5p9c3e9///uZ8t49WqCLulaEz1t2c1GD1Mtf/nKzAu99J+YKs03OKyuuz4FND0IL5A7xSmuAYFlkMZQyj+hlroKKIb9b584twUXxwGMe7JXPz37uC+ddeB4jxNFjjiWOEzMM2SwgCMM1Gq80s09iSU6SX4eNT4339Du9b1yqkIEW5ATPAqNHpLDlA6+POnGG09XLEZNWp3mP4IznoKfslWJIycUXG67ZcinSSX6KiKe2/YQSVwLk3WN3/2G+cGzc+973bkIKJ2QTXjitTIHPfvazD3/4w/HEZ5J99drinVFNjzWu14G/A2E+MkNZbxxF//iP/2gBiwXgWFHjGWuVP+Cf//mfN2k5MfXYJdYHLYRxMjG5WD98ZjaoNamdtfQaiRXMI9aeZTVahrksSetbBORDOuiggxKyg4E1exYkNQHyLnW//fZDktU0WgyeX/ziF+poiY1H7f/+7/9q9lkDlfiKrcZkgNsPqzmlWKi//vWv6zLlrNiue5Gqr91HR0dVX59lrLPg0wRX2co04WSXe40UlksSabF4zUomZqx8wl9hrnsc21ajazMHquDxl5ttciefeOKJFuuNMrSQQ3DI6ibpJ9i5gcQUzotNsvNt88V+/etfz16wSQzbAK5XHFg0yym5xufxghe8wPIN7wuBtqfHEklKXt5Js0ER8A6rdjjk0EO9PnrooYevWLEd04XHiG3DZhpoaW92E/+RI+8R6Sz9Ca+UsoLSyBmIE2UA9MfHI4qKjw9mUehT/T4LEe9OOLCjt+xfccpfnO4x4FzZsMrScLLbI5bBnXEGuSh/MHsne8L3jAKhv7SfCnJ16e4/kbtcUe7EBFuQ3+g2t7lN0uOegezYtXvLIezKAOvHkgdXzStf+UprTO9617sYQ5aujjvuODZNwTHjJlc+57Ka7Po2V5YZknm/tSeawioe9dHcYzQDRfuBZWZa9tvf/lbRBk76wkFcTAorbr/73e+Mixw8WVwttJ11+tcArKzHPOYxTEBLlhwYCOPHsk/LI2HwOA3dFUo+iE5uZEGMQluvLMxZ7DMLpAeVwqBkVlKFzNNN4sxymKcZKPwuDV8KYjK++tWvtkhnsZLZdOihh85TwS6St/oIvkDb2pymxmK2pM5C5XrkN2pWrDIk20WSQIaNKDyabC82E4vfVwFs12O1J0wTybbwNg5cAxwgllkKgTSLM22jjTny7YUgqFRHAlSwWUmiIgxeZoB6B/VresClao6R2Zt5Qc6KYVvk9YoDi2k5ES+DLrPpwAMPJF7WoWykOPbYY1PU8n7uuee++93vtlf3i1/6fBxT1tO3yy47DAwNMpEm++LTDSwba3YeYwVNVM+4s14ZTwNMKFdvP3vI0lucshF7XZ18bAWwfPKOXRVwLCimj0Pz+wdi22C4o8bsRGImhfuqNXuuPQFVuh2DLfam20HeG4fyx/JdoA8DzBUwxdxpSoZk/TMrJaBSbEQbqzMm70144SxUUk2V0cVQ4KrhULFMJklvt1BlCcwcqOZKVE0y9HOd3JqL7EcffTR30UknnWQZBdt5egTmWjdsUmXAs6fqOc95DqvrPve5DwPowQ9+sLUbSsfJEVwRldRmrmYY/Vb9+C1EWvVDIV2DNs4MioyJs0kMCeCe/IGnBlSNeWd4Ro+lJUmc8KhayIId4O6iaylE1GYsvj1846hLyFquvNfhi81EbEiLrU7WJjCW/LCHmtVPhjQZKJyP9odZuWaX82u6BPg70/BKgOsw67ZV7VrIAVKXokvz6NS3v/3t6Q0ayYzLvkbTpFwM2aRw0jNmj1z4dA4tSiXyc8su4ybzXgvZso2kq5UDi3aeU1JpBYQ6Jrse7Rp2DCbLqVaAS99KEFcEueQO/fD/fuDRj3vs+973P387/W/rxy2n9a6d7Bvr6Z+wBDc1MNY7MdrfOzY1MDk8PDY+MdY7OdY3ONbvRL+h8YH+NYNDY30DGwaGNlq061vSMzQi3De8ZGJyY8/U0vG+sbGhvvVLR8YGhzcsXT7RO9A7Md43YUQfZe9MDY9Njo9Z6Iut4/ZmlYNiGV8WHthh/VODMafIiUVjdqFzVh9G1igfxduFo8c+6EEPetlLXrr7nns84xnP0FddBc00iux+7kyKxMCxxNZkcOjk1qEs2N385jfHQJ4AaO9xj3skBuGat4Y5h4xb3ubDbYtZ3mWT95Of/OSLXvQiGoT5xe2Xpcx1h4pmcfiWVTY0c5glpHgI2U+mXGJqibPioW68dciFw+dknsd25MDgu1q2ZClT8kUveTEtNmvG7kgFJUuZYrxBSmca3vWud8UW64+sbTuxIGfnJW+7MXTEsNvgrJHC7LzMa1uP9+xMMRHPRkyYqh/nr3JFuJUGtAhbp1bWhjAV6ahyfaxgWVnxVuisCNcsVje2Uj5sI/u6xAGSadXYJgdTwaOOOooBZOrIe6SDk+EOMZ614vSwvRave93rbEWle7n/7YD0Bm4C1x4xa95tkdc3DkxP9K96zcmWhRt+pk9/+tMcA8ZvUmjXcL60BT/LiZ61wGRQZGOxD/7lcY/hQfrvD/7vwI67xrBm91JIaHgLLJwZ9Pz/+le/fj+a2lp1fDvIsa5Wf+IloPyUNdfUug3rf/Gzn9797vccZQ/xM1nfGw/fFRcU+4dfiMPpggvPP+3UMxkZk07dD4dWcVMBal++SXTGmaesvfTiN7z0JcYG0Urnj/IPFkTlphCLFJnDKo/FrFx55EhjJSAfGEuCu2jWoV1qoJ2askqil4IRtkLHUOBzwrFM9UYY5LZLVwMrS6x3uaJiBZWx/7TTTuNk4gYQY0vQ8ccfT4OwNrIWNVdHIJFwdFlq4YTQFokwMXuxjmWWkc34DiT1kZOJh8wmg3Q+IcOljmio1FbguQI2bkvCYfYTT4aqcYnltnFI8J+dxzXCiz4XhmY8JPxJVodVJOOxnQTyxsHG0YLzrEOplZkZaCK5XoWxRX2v50y4XrX4daCy3eqlxtTAQqrZBM5wM2YhGLbBXK84sJiWE8YZkFjrBn7zeEOpwe/zn/98uqCSrYZq79sbaA886Ab/cNe7pXFgczhLyAajeBGU7ymeYsmMdTA+Pvq3U045+JDDwo6JjU2xUal5EBn5Hh8bO+fc89OIKZaOPd8MKgX66hCUgWftmisvu/zKeD+uJOQtcLZbW/jySy4dn5zYeecdWWYFz3RqG2oLfxfSCbthumMU3xHZ8biF9HVlWzjaCpkBd8iMvjW+C/fsEQydprk5V/a54mdFWoEFkir3GplZ6mMNzIpqW+Q2DmzjwNbIgUXp14uCZGvk3jaa5+LAIltOiuE54HNyHg8z5SEPeUhdA5qLgrniCavVlg7HSbilGqs/hltX0zfD0cXjUnFKzQWamis3FzezVGAB8HX8nqu3zBXfxmNXcmv32KYg2znm+DXch2GXxl34vgKumnpzZJo9OgyHYj20XQrTRM6eYbZY28di4Q2uIKJsvm5ZqLNBb05cYRS8m7HrrkXF5pSSsGmmR4mq4RWEmYVexSbbfHK24hy6EkegHleddulG3WSVupncHZNIErNeuVmesDTc58IJM4DE6cUItaAcbG0BX/t+lt7E0Aw3K5hl1Zi5wBJgk4QBa2LoQF5LSTB3AM3IecKc8PHGS/wvl1moD43oAbqwqarXYaIvRHcoU9ZphmOUzRW2+8yD/LqXVFthi/XM1cqTSt4mS1k4ZDequfLW+AzUxw4MHakdYB2PHXm7HzcXvhvD4sYssuW0KNWDhLljgdm+GXt402Ul0gvq+vAjH/nIZAETza4pYe9bWdOxEOPFLitf9nDYcpQwtsFaMbSElPtmrNfYTmSXsb0yNgM29Y4SwfjKXvexAlBtVr3aymkLrZykPLVYFF2eKcgt68MduVrWGJwLVbltchqIGsF26t/zt1g/eYREuBfnuArR5QY+mVneAJg7xxyItkW3OMBscmyEdzPzucMsmH/Uz66X3SrvrJZqIdXuJjAruyvyxFMzVuAKICYxV5y1aDEyZl5TKfHC7Il8e1fGmqWinT8mU2clSVLTrGziSVKbVKUBB6aWu/BAYpsNnief2Nt9GQYT5C6HvExNjZUqT09aVN/x8MAqSY7G9SbBbDi3jrhS09n7+axJItnTRh87xFM8xKhqMmTWOjfZ3gxX4FkLqqk1Sw3UpMyYBFQRaoIJJ5E1SzOQkLJn3g4y6mMFkLeJPFE1waTWyMTZDQ+gZknga+aehXYUXR8N8fb+LmTz7kKoXeQd4k221vBC6GjCyEgd27vjoCOHQqXl5Pw9p0M98IEPrIzw9qkXwSwLeg/fSZX2/LKQji5vCVVskp73vOfZAf2Tn/zEu2N50rHdM5S+d9ErmICtxyKZXxW/yBrerLoUDUVJxb/NytikJ6eHUNUeH4Ey8s8E28RTR64Q+/mRNNV1LVshzTC+RET827KrMnbLskeujlrMYzOVMgp4LANjrIhkQ9ZgEYgpRVwPbzoUn5P5BkdvspHAF+mIvhN87tKzyaWO1Mq6RJKP9HKYMuXK+IpcnCQAmZr3ZmozPsOJwb17CKlJiSEBKobugmpSM9BRusdZx7Msq5mxGc5cYgSa8d3hefAkJU2AGmYR6QOJ2u6I/tgwGUe/xAkvpQcxmLyrM6CPlEdbOSnP9NOjoeLppufaGZMEJzPNtI2aTOTcoppv7Grr3P4IUmrdE2kGbsh41KMeZWNJs2rdHOjmdoXPpPo4a6ADpuOxZllIKWDAo9ClXil+GXaXlABNsazF1UAtMQMyZq5mfDdwxjTvHdlnxVNxzp9awbrx16RmAFizjpmkCJHeMTrqqKPEgGlm2YLwIltOlYKrSJmvsNkpTB1np7U7ymlJJrg2DlfMOoAzoO1iTnuIrDv4VYyThNhbCcYbz01lv7MJBNp0HtaVncsQemw2mAOmjz76aJZTxZ9WVK1RhQcgYzO+OxxbyxtN0/HYDT9bTHNUaI0fs4FtOi5mlmFpxIfG8uKZL176TedtQIQ/v2BATNBWXP2N9Gs8mFyN9oojKip5s9OBCZPOu8ADI0d87LPFUtlpmeYK7+z5t8XOwQEHRjg/zE58nMTG7DVYaglMN8mrZvUoyT1jBBKMUhMTTVkugYTJe42XKMbg56pdNYFrlsSQ95pdQLkis6CaWhfxE7KCAciwGtEhNV6gEiNQsWWlMjXDkipkFpcU5l1MM+AxCxLpSnh3CGu4BgBk/KwcbmavWRK+JHlTeYlXasKl5KQXZ96Vq11QdKRQF72TK5evwGRufr7/dup0A1XM1/KAyiDe3WedzKId0YzP+Tqzbbjey7nDHe5g320ePeBQPd8eyBrJIqARvT3DUZGszo0flRsAEnkHE7LQTMpwE2cze1P4wTSBa5bE415lrCZ1yFhihqQDbcLPegcsvmYUcNVIAVctBQEeMaESADizi28GhMVIlUX2hK+YOyA3l9rMnjjnuUOr6KSQlezUOu6YpLODgHmQzJN0dVlOTTbNU/xcSRxCDkKkjn2XjT3EfuJ54nZiJDGYcvMTKed28qqUd9kuueQSJ8owiejxxJkt51Usb5Z6W+0ud7mLuQUTCoDO4AU0YM32RnBltCQl6ma2txOANBREpjFU7Y8saCH3LTAyprOY/JXDqxS0BUWneRF5Y+O9wYzpQKdH+yyE8gqTDUrhmqoyUxKteyVps/BN164WsJkBtVAh9EC1MGzOCvM6Zs6t5S3NahCf6HHApjeQlX8VhXYza3DdAed2cqViFdBDHeLqRAmjlNHIVZW+HpedTuUF9Liq4PKxpiaAR43iSmYlTOpuBVUOJljmTfgM11wik4aMyUelI7UiEWCNOVfWPSOHBgYpokMOOxSRYsBDkklZirAYozKlTLE46aoYdXGMmSQU0tfVwhNjFmcYlgVz7ATlL3dwriyoVUTmAgZ5rYvHWS8A+AASVd3AzZgMQ2IIY80ODY1MjI2XDjAWqkBHiGGvzwcY+iaDGzGnMkSuCJIUkbVOkiphs5J0rYqspKo+t5mjffPlZe/8alPnmXkb2im77ubS7CfHuNjrllWQRa2FITn66KN9iby00VTxP4UA4AyYBEvI5FJmAVz5lgjhyUDeZcwYRQsQQvcaCSZQFxUNrbKyiERbEcpSpVEkReYxIfU7McSvYAk9n+hkgaSCJSqPCGiV1yYsk5IqAFLFGHaJaPY+SQkjCYCwmLw85hWQxZeZVCVMogLpMcOoBQBzRla0GaiRCZwymagSoOuuO8ScjbUEp0tG7pVjjz2WDFRgkWASZ43crMAiW06VmqtCkwp489z5hE45ckyRdTR7khwh7eV/FhLekQkSQCN7IR/T73e/+zkKgYj74ix3HEhtpvHQcN/73texPV7Rv9WtbsX76mxr3ixonQ/UQSpgFhVsNV4pRYe27NaWo6U0eRmwW6Z0tauS7/DA0ArHb269zIjNuLMGfGZGBjiIQgTaaDcDSwM0W6SNpBKfEK3xoAHeGaRq+wsZE2XFq205xcbTTtB8DtOk1TdmAJS+JKbD3PE46zVtmc2sfhKQuVRNi8ge6w4KjVtcTZxR/bYBargYiENYw/OUnTbhk0UZ3nZfIAcwEN+Sde5GJgfHWzpnSehBHMBW2PktCsgMJd4WxSinZs9ATUrkFUAg+3XkaeeqwBmZ8fDIm8AAPAqLcSWAgBiKIkvMSO6lD33wf0zVqF25qF1hh1cZO30wwJVlJUIZaaFvf/Nbx776VQJ0hcOE7KqkoBLSNM9H/S675FLI+wcHlMi0oohoJAfnKkJxjh2yTVN2OPNKepph2buvNnjIunACyJth91qvDOsaeOB/ciC6gtYIJ7LvWsWHGVhJ0ZfLGcO6dMWZ+BNbxdlNz7Utpkkq35LXlT7xiU+olNn1rW99a9Q66NK2DcOB6fQPf/hDyxHGEWDeB9dwVjzqy0kalKVkZBADg29j+wBUbu9jB9sBlouASsRbFgxoYNq0ss5jFTaBAhYNlHIS2ItpIl5M5tI2cvX7RkY5Qa2EYxQIJReGbXdDO0lH9uhKHL7gmcjZ1iVXyTk56Rvn1lukZoleSPcWV279SZwZH8W0jTbfp2JiqrvNM973SoMMQCJhlfIv8EoYjm0RFpkfDfQhD2EXPfDwRz5CoGLOvEFQuVTfb94FKpgs+Zh58155VbJ23zAt5iEScDKBVURMGnzNDLWgZuTCw4tsOaGmg0cLJyUhMzs8LKeMIeiJlv/J9Zvf/Maupve9732mDjaDa3idgQICzLHEeHrNa15D9B2ciHemET4Ln3iOOuoogbp5PCPdK8H1I2uZJB7Tly9fevd/+IdBX8lrb1pKYuIdlLimlx4yVys1H4g4qAlnHYRR34rbnB/ZY/h3uvrGsd6No85UbyvJhWKptQvCHAS6YZ3fyal+X6kJFPFmTV6tQDhhyqU3y9tKzP5aNknAEHi26AoaygnwajTTrpm5ugl5MK5cTfNnZr+aWLO6Z2x94Ix9vQVfAc6srXxtPKFv2gjD+TbZt6Fn4ieXr1s3GWsxrbK2/WwmB6p0ZUBbpDfF6ZomJ6wo57L6IpAj3OhoVoj5JRijlJHJhFv/0kndHVpIzVlqz7YQ1oWBgc91QPGwGY0objQ6OQw2U0l39gftDK0hkDliGIAQjCxiWD88PfaveGTcyC6XlRowiRmkvB7dXR7vcKc7eo9EjLyve81rj/v+9/750Y/iH0IAwqgUNMPm4oSw9HODA+I8+q9+/WvsISYjN5KMUq0BOZURDHjTNl8Ncka/egn7XNIb3/hGub75zW+KNLQr15UE1DskGT/73QDKB8z4K1AdwB2PDn2JTmymA3qKkcTL5MuFlw7ttGqib1j3wYPoIthg+hGPLX1VA7PTsDXE4r8LpVkXnNEEDtBhKonxEpJvNpifG1mML8QyR9lqVZMEciqXZmVePv3/Pc3c+9DDDxPrK5/cijzWBE8RJSM2SnHIcmQRmXffYSeVigtkxSiJ9igT9SxOkguYuyzJV0OQR+Um8SXreOKMUaHYXonEMANfoYGbaljr+ZRDQdKqOJzgVZwDQjUlcTX58JePUDnJuZiJ2Wta7Q5AFp5RX57VWwETYCctMy6TPGU5MM83laHlsXNqow31vl4Kxt4YMDmbtQnyoQ9/GCKBFXrilhgyoFNLVccEaII14VOfZ2Uze4Usj0F8udAVPIcWYxNtLa4N0/oVX5F0JG3ycZEtp6tCStLarEliy5gaz/9E8bFzWU5cTZqWS0mbaS3aWRs74dBMgj7Vrt65o++oYF/bwETzDCICA+ZC2MQ/K6fArFy5/bve/q7tli41NQPTGo+jE04rNXjquBw+prKGZZIXb7IY1jeMTqxZx8FRwGaUUys1IzYfYlYYITC+2ddz6ZWTl15ZP6XXDd+NPGHaRZCmyY0XXzh6/rlMolEmfqlOKaDKXDfW6RjHh7K2mHDOztpw/vnRbcvaV6yalavBj3hO908raWafMX33vcHeMjFKgI77DDdW5fhMILPlseP/PHnhBT0DXpGj6cNBh/eg2h20xcCaL4YMiQEYXLlgauIRq9euHd3yzlMxX28D+EjwmrK3YtlyOovrl3amNE1jmA7Lly4z06Vk99lrb7aOeaql9je86Y3W2Rk3L3/5y83gdUlzJCYL04c9YebDyICZk4Yjh8bMEe6C8+Lktvve/34ijz76aOPWmivDLXTBRRdazWfWcOE4Us7wIJCL8sws4aOOOsquHUOFlZof/ehHtAFvgTlY6mImUa2F6TJLC4AkYypbn+RQL+bcVI1dBDntVncucNrG/M3IYc5tv5fDWjmWUh7wAbywuhufvM7ilH84gcFAiak7g8zET9HtfhpZKyXCyeEM1CSR+ldVYrEmUq4KnI/1Hvh9jGpytL/HRn5LdH09a9Zc+LTXjx7/16FDD1j1lhf07rJr7WfRTVqTjIogAh1Ezki7Vj4kwU2yhV1kQCuQGXa5lVb+EjKmRdhMGGi5A4yWLbAxeWY0qJ8As4nNxMYiii940QsNzKT0a1/7GnnmjHGksBbZZZedSB2j/MADD4JBLphNJ5hE1jSWLVshlzHI2ASeuMqYZj1fF/uBBUZ09Qt3snHRRZcQktxoBW2RqMNJJnE1DTDqGd3sVzG6KcjKo1ys8NNOO8NURHEFc8yEUzCQJ6z7MJWEXXoE48+wCPjUU08Bts8++7kDQzz+fOQjH9EfueuMofYZO29Il0mGoMGkSCdlOJot2PNAyJlZkKsj5F/50pc557z/jgPIE5NkJHL3DKiUGsmixIzMeyUDwNhEnE8Ej7u1ZgCZ2oCvo1iYTVLVVQ+GWVjpDcjpYBeS6aRNhhbZcroqpHTTOis20sYryP51rL4vfvCQs580DwEi7j/84Q/hkZGPUd+gkY877jgzP98l9ZKd7RfYapLnIyHJ3+5Ca0w2pPvE2Ojk2mh5owTMmVE7C8fluR0vrzARyYC7FvPRl4kN62bXRrWweQMcnxvXrx3bsEZp8wLOmoiEoEfe+PqMKXsgiZjNvXySrq9/cHx0bNQCtv6YurZpMXXEdDwqr8T0jvsu82TfYLyNJS4rFUwsbJyOiePfGURuLZ4nwcAyoDsFFZxYc1wVc1d62FDrS2N1JFUaOuK7HzsgOx674bfemGbVmuGsUTRPWyylmoszEaja5zzr2ZwuNzzk4H/5l8faRwJmsH/gjLPOfO2/vc5k9EUveCGtzQrx5ocXuCxgUccvffFLuPqttn/ja1/37SbfGzB/ZWcYeG50oxvJfs5ZZ9/1H+7G9KFMw6Dp7aWaGVs+svGkpzzZyr4+bu7LXW1uTaf7YjSSrBVabrjTne400NdvQmU2Rfu//KUv+9Y3vmkwMFIaA9QFpLswa+zBxzxIEYw8hhErbY+99rR0f6973WP33ffMUYFWsBrAnGIXrtx+u6n+3iXDI/AbYBJP6WK54NJvyRJa3u7i0O1VU185QBUz67WvfTXDDs4qHioFQ96DKp3Vgw8qFKnPPRyx9Nbfv/6ks9f+/C8jNz1g+LB9sDQsopg1tNYlZaJ+en29qvUJ87GeXp9HDytQ3g3f+93GP5/Ut3R47MTT13/jpysfd/9YtoMgS6zUNAIFYeP5Wh9MgutdwGXPq0HBOh0RZbPaPmvIYPpo62OOOQZArVa7HUMwXKnomUTb77Dq05/9DMOFRDGhyBKlCuDFL3wReSAMbB1Td0OS9RDhf33GM88652wNpDu89b/eRpJN+9n9vk+1Zt3aVdtt/973/bdNuq965bHAvMtzxdo1L3vZy4592ctvcoubn3/2ORddcslNbnIzknPq6addcdmVj3nco/l1WHs+0qU7DA8Orlm3jov3iU9+EhtOD7r1bY5khBkK9993v/d94P0rVzqIizFBlxLyvgFOysnJtWtXW1Gmhokrwgypav3sZz+XAKtaOPCJEQfl+MTpp55mkoNyJp25kFN+mIBSjXHwHHPMA8xSsDFEemrKWwWMreElI2TMxOCj//cxjud999+PeJP/ar6ADCbH3Lund3iwZ2igxzc/4tMgcWUTgAkhp6d7Jy/6t/eMfv+XS+50m5UveqyYctH5rT7bhvebQ3H45EpvhiP7kc415xiR6LbgviUj6BYUsyhZkuP4YvcSZer63ve+ZyHAVNXinUgOWKKgrGSZAG6CZ6gSJl3l2c9+tokjG9mLeMnxLSMs8eNdtlUtMVqv1X7RwsKbjZ/A5l8zpzlgWiHNyIWGZzbxrNPJhaJib/gGzmZKYaW8HfA7K2cyssXAou7RVSM7aJwVQwfMQh478DQfU97mQgKyCbDwjHMh/LvHq06zRujJx2bVmuFugsFTnVboWDwm5ZS4gerFL37pH/5wPGCqkz/m1rc6wlrVkUceefLJJ9unaL670w47mk+bQC9fucLHmnhQ/uOt/3nXu97VbJjvis41SiW3fS2H98gIpyD92gzKEGiSzeVDgxt+rPdR00YyJpHj2aydvf+/38eESgcSXWybMEVhxYHjGSSSUIhal3evcggEY7Sg+h1TQmMoEQ1Llixj63BTyVIMoBZzKpeaAdSSjnLv5XCipo4++miLhoWfk3yuPo75pje88UlPetKrXvlqrjKQHcyc5vzkBLOpb2SoZ7DfMJMYeMU2HH/amY/+z0vf8IVzn/BfG/9whvgYZlhwumh4VYVjEs9Eaw02rKIpw1t5vYPTad+deweH+iy7+8z6AbuPh9mEYLv/4oSC9vjUQdRW/KgFGfRaVtPbv0EGLNUdddRRzFZf/7THwwEEGihrGGyb2SLRnHH5wsTOxGB4ePCDH/zg4x73uAfc7/7veMc70vAdWbqEByjn57e59ZH//Z73cgIZa0R+7nOf+/o3v7Fqxx18yJX8GIwI0vd/+IM3vvlNLLbf//Z38A8OD61fu+4B//Rge+N23nWXpcuX77brzl/6+jfu94AHnnDC8f9wj7vrCze5yY2+993jGOs6Dsn/zOc+++3vHbfXPnt/+3vfhZatr/fpDnw//Lt5ooQPr/OlLV26fGhkmEVhlypj6O73vNf97n2/+977Pl/6whf/8T73PuCA/dT4qU99GmssOMCFWbyYG0Y3mmlwXCFPd4PcuKmg5AZA5hSmMbw++tGP/vbXv3nQQx4MRl4lvvfd7+Fp1lUTvuYSkDEQerHzivWXvfMbq7/8q+JqIHZFbouLN2yzMgfY+OPfrv/4V3pXr13z8S9s+MlvvRAarzqVPeDaA1VBcLk8+q1JAlIzcrPHrBbK+X4W2ec0X1FXOQ27EwfHOLlhmFOpVJJdbxQf1clCApMXlrmSd1oLJIGjprnfzRJ0pEoOMFnq4zyBBHMPzAVOIOGbGDJckwJggfbK5holWfbm3IN4ynFLLmIt47SkBo5ZVWxYRjOL6I5pEBD8B95ogYhpPDZgW8PVDN42k7coXNuulDtdcG3HCtCBftb4iqQGOnJdOx/noVYSmju4IbIZn5XS3Wh2PuAnPOmJPLtm5D/84Q85n373m9/udf/7weCSy51uZc2YquqbtPNf//wXMqJfs4GuXLP6hU/7f6ee8jfW1aEHH3LWGWe2enHP1E677Cw7+yYVsXiXsO4MJxoy3hDCiWVIs3PxFje7+UmnnJzkgQGfYaOdEmXk+PGBavEGRT4wGCyxWUk0ONnR8pGPffTI297GaCR+dLT1+k/WAiW2TKVrigOMfQYn0w0qAC4VpJF4u42g6XUTuX7duhNPOmmHHXaC0zLfxz7y0Z/97Ce3vs0RSZV78qc+GgCMNRe+6atrvvXHpXc6aOfn3Lt3YNBHyTf+8bTeDWNTS4f6RidG/3ra0pvtHxsUDUfhVVLJOKoJp4MjRqAU6skBy3RsKct2w7c8bIc3P2fDcb8cutMRy+50BGuwzMvLqR0DdonP7OaVmq02oFGYTXhraM9holZFDL+jpqkxwsG2ctV4AdnFsbrufOc7MvF9Fp1NzITixeTmJANs91secSv2BHeURY8zTjv9pL+eSMZ8Vd3uhLGNoxb7eIN4Yvg79QsLf1wv4TtXeF+vdTG9ZrtlK376y5+Oj47e9qZHDg8N7LLbzoN9g4Rwu2XLObR4m8iVnsI/9JH//TD/2UUXXLj/0v2TNndWoBpZBEyCzzzrnI999MOACdKTnvJEmna7VduzGpH35z8e/8jHPOp5z3muDsgovM+9/2Gqr9+SQql3a82LBNULcjhdmJMB9/7+AWbTm970pmMedAwvBtqw2pTD8g5TlVGVMYkkc4VUMo/6+859xrs2Hn/mpZNTO7/ukdvf77ZjU8SO5I7H8GFPbez4CAcp4y+coSYF8UhSW+IMp5iIbGunjAlWltbMpCh6geNvgC702ip7CMmgdL7xjW+wlqhaQsCQIqAkgHmEX5rWZIKG5fwntZhhqmHxGEOtBHNW5dJyMim5vAmGFQmKlhAotrEJnb/sXjBkI003VUHX8biJIiRr4KuhjbPcRh9oW+KbJqgJQVQ2JS0kPv8yn3AzUJIqTwTm4nzE20RF+5flgyYRmWWujE3IhYcrSRTZe9/7Xk6CzJvx85eVMBWDjBW+BhZOyd8RErVqofvUuptssGyyRpLSc5NgGZkV7Kg7K8EBOfZK057cNvqmzphbv8GfcPyfTFstamA1579uu9suu5ptv/ilL3nFK17BEDEIWSD7ywl/fszjHmsVY78D9udByYLMQVOglEg7R0fUB2eucyEsSbVGbxj78If+96EPfWhSmEgSQDgvap1zy7YqysQAgADxItXd6v/zX/gCLgEiIcblI+WmXgCK5NoX1WtXJe+UOqrpz37xczBcWbQQ29EYmSaUd6HpKMRIlffSy6547jOfZ3v4xSec/O3Pf5HG2m+fA1E164Vy1bzim7+/5GM/Gb9k7RWf/tWa7/21b5DzaHzk9ocN7Lxiau26nlXLR259uCVr/iZImE0ll5E/jCHeJbal+BiFjDoxqYmOPDU6OXLnI3d89b8uvevtNJA9IQHgc+mBwXPLbpiVqq0iUmWSzhqIqpUBNe/NWswTk9ndXcx9e6Qe8IAHkF4LHc985rPe9ra3kxl7bXkBIbGtxi4ckGlbGMFJL+vB4Tj7HnjAox/7GK+dGry4dv7rHW/fZ799H/HPj7Q8F86Vnh6rqnyulqTJydTGicnhvgve9vXz3/h5Bll8Gqe3l2GRjcvys35iRxGp8+7CbnvsLtWV5UbXKJcYdbzk8kt+9atf8Gv+4lc/50MiADvvuNNTnvTk9/73O4+47e0+/rGP/uAHPwCJhp6poVwBlzvzqi9HA1tNjMHUEqQ+a5xFgEuksJ1P//mW/1AjrjK5RCJAT9FxbKRp8aHwWlhqtMJEwIyvWT9+xoWcqTyp63932tQAp2p/79JhrtAw9mOhOd6vGrndTZc98h97V61c8YhjltzhCBSGXVTaNotrtmMLf6l4xpeKbGrYaqJYcHhr8jnVSmkwZrt2ZdVqQjNF80szRY2nSbxnp43tHxfJSPJGsdVZTkVtTKEL8DmZKVZs2J2CUmNmDQRYIyGziJRZO0qKcEFVA91N20Awd3A+44kQbLlSq9WsgbmJmCWl9K6W/Y6IBcljyngDmaIJdv6v0aHQS68Tg3s1vvlYAZqpwoGqcTWzN8MNkFmCIOGxOeblL3+5+ZyRHlAtMQMdBSWWjJw1aZZirt1RFhFwQJ/SO37605/qO+i138iob8Dg/PdogcwkRKCDt8kBytGywq9+82vbEM2qRVLWRx999FF3ufOaNbHdm0VicYRBZmHi1a99jUn245/4BD3UPN7Yw+Z4xbGvtDF27333+eD7P/DFz39BTyd1Zjs2yW4c4/SJ7RShdsfHy0Q5Wk04DT5WFP0u1aTfXmw7Ve10RCqqbJiVpNyEFGOiXzDEDoz0Rsi4fv1aAEqRC9rb3va2lhtskrUb5o53vD3ZoGQsuCgIBhkxysegjn31q0ziwTPC0MlktF7pAJRjjz1WoTYCs5xM1eC3yXjvvfd89OMf874P/Pd9nvhonejWB97gLnc5KhdHFKo6TcYGV8uqX783eT2UY0F6J/snpyZG9t15z8+8cPykc/r33W1o1RLjTLwj4T2UybGyIdO62/BUz1jk8+Zc31DPxnVG5xh6o6/pYn09huJJ74rEAOX9D5P9KC480tGjIty+C2x1V9KPmRlAfzPcUZ15kkDCUNouthvzTjmN+Y1vfPOz//VZmvXzX/yCGQXDiIXE9DzrnHN+9pOf3u4OsXfK7h/TADuvxdiBTqUYntjZXpvgzuQZesYznkFENYIWIeS5kQ2SiZGBK395EitXe6z+wu9677kdk5cpCybXswx5HJkkyoYnYmywGxmKve1JatbF3SXmZje68ec+8/niiCxruay6qfH1G9c5JsMy9GMe9ej/fNMbP/TRj7HnPv7ZT3OM3f/+9y1uztZ0xcK6iRDXGitNJ+JFxorPfe4LuhIL0kTi7W/7L2+22uT3nve8Z3hw6MH/9BCo7BRkctEbSUNtgmA78yl8oFNDy0eW3u0mqz/3q/5lwysfdOTE+NSa9/7v6HE/H7n3XZY8+oH9ZRdjmPJ9vds9/8krn/8vDDa9KXhVbPxco0jMUdV2Q9eY5EaUGNeCBqsEXeB92oBYYIZrCRjDyEHhyS+7HywnJ2FiNHaGH//4xzeplcW6XmVxTZrRrjW2I9CyjnSjEEcvpqX9UvPqoJHDPc1q84/cw9aB5+/3mKSSOppzC6hIEwj3XKWi3GNxldOdCr6E2ALUJUui3dLcrXzquGV4kjmUQtSoNGXioRYZDbyVhkybZuyJYUmYcXK580lIsqJkaiULfUrFWB5imnOrGDiNrFexOtdkdjuN6DumACbwG6mpnR92DdLRIhkZuXPC6oB5Z7KoSV7yzd185pWvfKVtHCefeJLHgw42rISvl+UEHrv+6WEPxUDjh+UqqlCMCbRSjD22fu+x2+5067vf+a5f/OqXxgZ92bRHwMUpZQuqFma4eJdHX+bggcEawV3ucjdGmBHFLpNkuxk5C9j+XIMWY4jSZ+vYo23EynfZSq678EyjShIKUWsn7Gte91peBEWIEW+7Ou+CGEdv29VrPPAClFGY1QTeUHr0Xe9y4EE3IBsW+5SFe3BavCAGskNugITKcAKeBhf5uMc++pDjL/zzz369y/DIjS7ZfmTd+t7tt0tmFpgICsgVofGe7e5++PjpF135jd8vu/PBy+586OT4WHS6yd7hFStGbnWosdNo2OqNE9xagzEWW+Ob2tDbMzh2+boL3v7tiUtX7/zUo5ccvKcVDwNwzOejt9qzaMSOwakvdhArLrwC0Qu2REMEsde2q8XDQlYzPM3eriQRCdmEz6Z0pwc0KDfkU5/2/yAh7fe85z0tfUjCWKJlcv6Sl71UErtk2YrlnDH28+lKJgacTwxxxhOLnOqwrm23+NLlyxhSCrV67OACLdA3NrF0r11iyYrhsPvKqaUD46M8LQaUOJRIc5N53oFf/vwXJjnEntf2ovZHMghkqVCItDAMEMZON/uDJsf7+ods+h4f6B095/I1vzx1hyMPfMrTn/LqY19j9Hze817w6Y99sn946r73vXdWXF7FWT3kUn3B855PJHRVMxypXsxirh1zjBdBPqWUiy+9BEOUyGfmdQrVpAytCdr4BRgeSagiVwIW3xjnVuusKO/+skdu//C7Lt19p76dlqz++vfXvvtDU8uXrv+P9w7c7PABhz6wF0Mk/dtInifQH6JrqceC4EBr9Mk+UposKtvuOLUKyY2r4761Wk7Ji8qgbCF3V2UTVnpMhtb4GqhgmxVIbLJEKzUaLNGybG02MFeINKClLQsci+Wqm71XBUOY+m16yPFmowqDK+sc9WldUeuuyHbinL9BRv4VEEjahE1nmTUSWPJ5Gm5mqBvPzPTZn2ouHTuGjdJqWRDTwWDMr0DHObnHGP+jH/3IHhorO3YSsKssu3iZy+SSTjROswYs03hJ2EYHGmT28q6VsShnEnnNWPWpxTRW6OXQjBdfzBow9rszoUw3MSoDqgIe09grOJZMY2mZpZjP1IpSwpWxzB32pVyuzMXm4MqSV0zo1r5e+5nEZHYGUET29rJgMkYYqUapLB22gw5qFcX2ykiYWVeJ010DIYAR51IKGM0nnNkAZxEjI0szV1pOshgaOZwSj6QCn4sO4uKCzWveLkmJBOtshBcvFWbGX5aYZcV34fqHDrnpTfb8/l8nxqaW3eSA/h237+1h8YwAbsE0fsy6LVvv/My77/qMu1u77s1VtViwGJhyXMnUQL+z8Z3MMdmzfs3YwIrBgdgOondPOoDAW0vnHvvNK792vI1L519w+QEffqphOKiK11pj/7hzwx2WApdbrAX19zKcDU7NyRX4BjlbXzAbovtea5JJ9VFAjEtrCmf13YsMhu3iHSPCyTjQNUyfeFxEggRPJtkQp5z6NyLNyURQ3L3gye/oizcmYN6n85Lmv/3ba0866RQ49RE2PTy2QL3mda+GQd/xeIv7HP3RJUsHTr5s1wfd7qHL++/9gPvsuvse+p3Jg1RyctRRR33y05+SV7eFh0PI3RTO5E3fAXnUXY7+1KGf3mW3XetHt5ghzld483++dfzcS8589Hsm1k1cOtR/148+6eaf/zxbZOPG9W9+3euGtovN4Opee6saeVHD7AVh/GeS2G3evUAq8WEX8kLJEtwjNv1hHSrdHENkRRKphatx50zyUzwL4Xm6wc4DI0vjHNb163ucVqOj6wsb1scnFcu7CsiJbRvhcTOGluYox9kknYF33gvB86ZveeLWbTllvbPlWu3XZgWWJXM74tvpm/cbSNqIWphLT4Ilo+kq8WGeNIZeInL1tdzmVYBgz8iwBcZTLD4zucxPo9bl5YtA2W1PiZzVzgro1oVpKdHJzHZ052+b5dO5OiEW4zlLQUl29WahGc54d6WJcdGMn/rUpyxgefHYkTDeaqZJvaZgdLdCxMkBZjFIu+ZwcLdQyllBarHUMnSfGANDrTsuuWx9UHcOGErcxahiYchCvUrNugsk30pMADCnLMSBkQXahGxpxFpR08wqWu1ICAHnUxIGCYSJIe81tUK2c7d+KxKB8LyG9d4itSbVLOkiEp+llIowNUQEJe5tyFY/ypgsuhkuYDkA1/Oillhz2e2J911y6N5jF1+x8h9uPbR8OawcZtjeRjv9K0nHi88JJBOMLmHnuFvOGYpuPbmMI+HPx/7ojK+csP0Nd73lO+4xssdy3VM3NQ5PrRs17DCJJjb0DPb0DQ4MYd3gMA+TI6dbfdcQGP26sCU2OMGt/15XLvWqTZZNk/dav47HZryMrjLPDGO0hB2u6A3NJYcfdohHPaS2WizYTUzZtMcvpSvVePiZ9vno7lFGMdqR8O++626WoRW6yy47ZdHih4YGDrr3HaIJJ/oGJ6dWbLe9SF6kXXbaOabg5chNe+xcmYWxDi0R4tCK5uvtsQCtr4WDB5EtVavovj332vXy3521eq0P8fSNrx9bd+J5e97nVleeeOGv7v/FjRes2f2hh+z6/F2TIe5Js96q5+YAApsLqcxvRbMaFRc2UzI5JDMoipM+BrnKLBxP80dGSbEJvIh5mOpycUVN2mQ3uvIedx79wc83/voPy+9516Fb3LinvGE3ZXNXfOkh8kUt2qUIx7+2DslAapsMu7uyIlluxizi/bpgOc3KjuRa3r0E4aIyZoXsjsRrGQ0PNWmCtRvtlBFEPxxLBABkeJgmKbbIUoaBLLOYGcAZUrnNOcDLtfnOJ1PL2EMYxs8ss9IW2k38MNT5w6ICHPaF2k1k6EjGEprDO6Gx4F6wdADMeAwxR228yTMd34qMKkT/D4ACkqsGJhZt/orOcDZEfUzOZmQFKHUKTFfxgjxxNvGIbF6SPAKzfMNuoLBoKzG2PAtTW+wPs0Cva3WjaqK9lodNHM0saX93tVNTe3eoURZhjLuDg6baLpGMKvF2L3G/0VwMDuFa9+SVRwGcsSsWsJe0k43uklLfJUzNmPyRS0CWDFRgqpxBA0/Gu3dkTPwdkXJBVbFl3iwI5KxIkrZmjRI+77NmkZQFZendMKn8gQ3e8lDnqbNZbK5KsLXrN0QXKR2ndBDVD+dSrUjSWUoPndI/YC9t+KBW/+Gic75x8mDPwOq/XnTaZ/50wJNvPun9uckeJwhu/4TbbTjtwqkrN+z8pDuMDg2Mb4zzHdatXrPuWz+dvPji5fe5S/+q7WAo5URz6K9oAMM4UFDENHplKXrru6nO5hKdWfLOspyc8sJhS/uHSgumUINh1XqQMtk7cfe7362PdVouGZNviSGlLu/B4jI4YLsgpO1SwnjN7MFykpErqCKLfAZOy7Ss6NIi8dgOlLC88Z5ANJ/shdjYT12CBiYiriSCsfS2Bw/u/P3JC67s2WmpVzL5Rc/5v7+MXbSmd6jnnE/+da+HHbJsbyLB6TMYZg9TJ/7JH2pfmYXCYpAp1TMb3cpwq49yYo5sPPOsNW//aP+OO6x8+iMmly+NHAU8MqpieBeiyro+8hEdfHD1D+3w5ldOjU32DnpdIRyiwRz1TRZ7DIYrJhaX1U7GiGvfBbA3irimroUaE9cUPYtfDoY6KM945poHe2nLFIsWFLM9Q8XLIkljlatIT0hNu9mijaWWqBCldmcAna3byri5PzE3LmbK5macGz6oRmvQvoXXgms0K+UlEr/qpYLFpoS2UtUMJ6CkZrnNcMW0KAGYbfFJT4O7UVAMf5JNyvWDkQZUQiW+EmwGaSC3/G+ZxmEqXhlDTBNgUWi7BpCwhJDNRa/itmLY8GSbp8mrLVB2iXrr7SY3uYnqz0OJ7FIrZwRqOE2QfEywefAASwbW7BmTyIVdzYIqKvHzIC/5IuOsMCK7a1chBRJ5Fl3ja9EdgQTLLJLauWoAguRV5DMk5OCUSKybFVcQMcuIhGlVWaSBxIE4MRZZJFk10jfka6wb+ib6h/dYYSanfr19doYMLT907wO/8HRbXaymThbXknHwyvd/cu17PmnEG/3hr1a98xX9Q97WkykYGtR6uAr6YZrc60Qo2sgnD8zzJo2VwXCdPyeyWFU8gWTJ+UKDvhCvxhs3xusFVTZqQCSuutqNHk3p8pgx9VGggjWTEqB5B+axIIgmy8cmQIajRWMlZILdsv6v5264eM3+H/6XtadesvzQ3XpXLOubGB/aZ6XjLfsne0dWDg6tHCm2e6lCuDbLh3rCGGsJYnqbstzE77gxRRurfNjUJ2dWP+8/Rs84p3dyIyNnu+f9S7yvGfvq2JatKndQmOrUHIDPOoiM+b19TGEHTXgZQmYL1iHuxJrmKSS1e4VyVb/em1TV8Fxs6SBjcx+vy5ZT5akh0OZNr70skDsymnB7WaDC435KqR+tVu6t1gMMTJOmXLTgSqT2DgO5XottBlXE10wgq5b3KDENoKjkbFd3attgCgz+dIGYqeBndLzsmdlkJXIOtLMVdRXjsgUh0Yct0vuMQBLAh/SZz3zGSS02NnnPPJ1MCZx7mIT5YAAfddRRXkdwLBB4W14gyYpcRcKu4ezcQr78mDW6z33uY3ODnRn2bLGiLEHaq2G3EENqgVQlozAHfIabGcW7GGruzdR8dAdckzIATAO559WBTWTG1EAHhgoPIPHXmPpYA+ke6LCiMrXC1OyzBipYpaeWW2MyY5JTUg0Osdk7OsPUGEOq3WNmlFCz9/UOjMfqx8TSvZce9m+3P/fzp6y6xU673+sg60mRN+Zy9gj3WvGxAZyVNXHJxRcd+5rxM87o9f29Jct6BnvHTj+n74r1U7vG7nXdkS0l4Pyca3j6PqN6144HfMhLO2qO8IuE18YCQzhZy/hNQNlT48Z0hyX5qMLkRpZpXDJmYCH3KifNjDBkfKWh4qyBhG9mFxPEziy9iBAje9Ty2RU/Ofm0J30EwMrb32D/dz3CrnHhscmJff758MmNY6tPuny/x95kaPuRMF+sALB1Al9uAVQj4RARqQK1arEgyCVXtsz5Pmvf+NREcQb39o9MXnqFL0X4Wqq8YXrKXF6Ma2afxuPNBkeNk+bYG9Dj631o6Ouf0Ad4vh1e4IxxppdPCNX+khyoGLofM0kdXU2wRQlfly2n0tKdWnIeruFvM8usDVyzAzbge+wAM2efnpIXs6kF0IiuSP4ugVnV8cIpmd7htPA8MyFDkGMvNu61+nlyvgnV5KrUZtLVF/auip3dWbRCLUtxt7CHWEU2Nlmh89KcJXz7NO2Ptl1ajC3VFvu9HWMztTPxbCJ2XoazTFgbVx+dVxNmNpM1uOS2F/u5lxSUj17A9p7/5pY7V8PV+LlauQJkifnYYceIlL0DMuETbRO5eI81pgZqjRKP+ESr+QQynHnznjElZbNlsrvQijlmIaVoL0L10Ste3DN4dRlOlZ6iYwzgvvU7ZWXD0L3jHfba+S77xx6c0TH+qvHe8RiERvs2nHDu8B7b9+68FNq1n/nc+K//2DsUE/epiWUTGyaXPfTeU7usTCOr2AGhGyYmJ7wIVjlz/QxojrzKJoWwaJ0i6nvpXCuxOSNmyi4zPye7x6Ht4RGJYxxb8jMX07SgJJgrQG1TBllKeI3pgKxZMlDB2tjYc67phhMfxcUmpPE4lmKg/4rjTuwfHmELrf3tGesvWrNs15XhjeoZmRqZOvj5d3CY2/jG+AxKJU52V8EDeWDLKwlwj6RJC/rOdrK5m8gqp3/FUx986X/+z8DSlSOPd7gAl5VTv/vym/doofpr9hqAtjAzfnS9WGop3cuboSf/65c3nnzZjg+44V4vuFux6G0tUyeWVSyMlowtNM1wRiVn3DNQi1uUwHXZcsIgLGs2tvA8TMykep9uidmMHmAJ2RQETU7slNFquYU0UVmrmn1VbpZym6UtBPs0TFZnfg5MQ88RqrWeTlfjdDtN97joZa3IabgS2W6RZJ17pacZyPU7WQNsFia0mrUF0OZ2FpXVbBab4SyxwhTMpXe2QWVk/bjaEfErkj3BYZmRrCWB2BdZLp2cV0aQO8pHo3we0as0DtL0Ujo3Z8JsdfcmoxDvsTbNZtWl4kkMFVVtoBIgz9MmZs3SUVAloOZNbBWsFJEz/hg5mmAJI6ZeCdCkquIBk+F0hlWYdEFJzZgaqAAVQzNQsWVk5hLOgLwZdjfBjt4z6dW2+LRcjHYlc+1biaHmLY+cRMaXWEyJhZLxnjHHN49M9S3pn9zAouqZ2jB1+jM/suZnpw7usGzfdz1y2Y32iO+3TDo/aEnPcO9Ob35J7067D+2/d1Y4xv603vTm1GK1yOt5IPziIaLjk7yAWsqJWfYaeSUR5/HMVnBxLAMM5MKxVBcedFe2voC8GU5GZkxlakK6dwQAiKlgNZBg9bFibsPqUK2iM4kRXDbpxmR11R1vcOknfjkwNbjsiD2Hd1juUIpYHpsYu+RdX568dN2qJ959YKdVhVblhlyoRKHCLKI17gSV5Zout+xPFVe6Tt/k6Mal97/78N3uODIyVA5WiF5JoJwlFkh6R7mNCuYZbJEdPy3TxSI1D1Z0B0cP9F74qT+u/+MlPUPj53/k96secNMVB21PXUTRVkfDImzxpxLTjVnM1XRdly0nDE3mVhbXwAK5mfDNhkmcNUYghSsRMrrjXxGjSCEPRaA2Xdw89tOmM28GxOZyYCbq4nBNUmtC9K6ZV3dMIx1Dgoa20PMIT4+cDTDBwsZYt6jRmfeqVaEimw4kwlnRzho5nbMQ6dFL8r4payOUjUH2PJVXUZpQW1O41UANkjuY0A3QgI0g+A6YiiGTKgywzFvja1INVFQVOLNUgJmPqeK7Zt4VqB1ItO6udlz01qSk6d8S2XxM4MzVzFuR1ECzUiI91rtAllWBfZACQPFdoMegpgpOFggzJgfjhHd3yRXxxuiJATNw48xk78aJKybPfvPPJq7csNPjjlh2w53X//GM9b8/p3/J4NiVG6747l+XHLbb8oc9pOf8c8dP+Nvwo/5p6Da3tC4XrwuW2htfW5jL4zRV1/tQNn20XUuoJ8fGN4z/9ayhA/foX7HcEK7RnDHE9vVu/4DNQtGwcSXnugMd8R6rnKSE1CySMpwAzfhEkvfMlbZOjanA6Ild2XYsjU4uOeqGB3zkX0bPvmy7ow8ZGBrks/T25RXv//al7/2Wam7882l7feRF5CEswvChkQ60hWCwDSvCZtElUmr5qrQiwqzpY0zadWdlrbwaFat7IIp4c88NGhPzqggF4mITxbaqvom+sFDx0c/g9kudXtZnq3r/4PDSOLVc7gIMtI2oQVA3AyUW3A2gRQpely2ntkhtHu+iecolkEvayeqIn43pNJz4VEBl/qe4GSVWMmbL3YibzbnSSP47B9WidKRZeVBoK32uTaUBbHr0akdO/xZmhipqdST+76aVGQuhnkPq5UkGBvAsl4LmMr1mge6OgjzxdyeJCTpn66IdwGA4q44++ugFwndkv/Y8NulvhpsULoQh4GXPXB14ZM+kgqclThlT45tF0OkZ36ShYpZUgdtgIXjCOea1I6dzVwJEdYQzJrNXtAnTLChxJUA3/kxNJDVcHyvaGtOGMe2yARlDOC/6x65Yx7VhxaM33jOahZl2gXBNcU+pq/+WSc56y3cu++LvpvoHVv/+3IP/76FD+64a3HnZ2LlrmFZLD9/D4Ne/bPkOx76KN3Tt+o1TozaNlz4XPIgWiZWmbI0yP2pTdT39xRPyE5xhzRKosCSGnbU0uWb1JU98nQ8FDqzacZcPvmhov715U1i6Vq3Kpv5gY+btYFyH/IABEKAlkLKaWarAS0rpykAzviKP/NMKqiX5GZM4S8sOlMPlYxPSdrc8oOeWMazF6iITqb9/7KSzBoZUtnfiwrU968f7lvB62p6t+8QOTgUVGqIUCOuSYiYFGTqgF677hx2qAbJsKLeTuz++zOuM1kmvHpceWtR51rggjLpnLaDFYf89A7V7TzwUAz3jOz/oZqNnX7Hm9+fs9PCbL9l3FXcUd5/pgvfEkZ543KGqd3kTM4RJbSZlWYt4vy5bTsmm5O9CWJYszmZosJteal21sdsR8ZtDdyqdUGMxXswY4zdBwNVvMFXBqmSjNk29GrPAwCx1aanbBoLAPqfZZM072VOYWW4xswmzK1Ektc2Csi0KaKOURQpC7moi81jLqoEK0EytkTXQDV+TtooA+msFsy71MenveJynUomqAtSM1FlHUsdjzZLxmdFdfAekxwqclnrG1LIyNR9nAkdKBWui7QCW5KqlCANooq1Jmwwk5po90dZHDiTHDPRNjhl1/vzR35z40ZMGh/tv+fzb7HbbPWCu5Qq4xNjg5NgB0/TROFI5duluvPCy3qEBr8+PXTHau3p8cO/t9nrPI9d++6SRw3ZedusDC9v7fFWtZ3CoZ2K9rFRX7NcxhBqwICxTFwN/HqKyyepcHwCiyQzTLIzJvgmHkPb1rv39iaOnnNu3ZGji0svW//gPA/vtQSDKm/a8g14hMwK0zJdu/tS2bregiGnNEw9tzSOQ2TMmErpiACQeLdsOR64EznsAcBeFiU1I+H1sZEcfIS6LaHBOTm73qLte9pM/DG4YXfnQ202tGICMLpaxWWIlJtHmYxbqrYKxCy65+CXv7Dv/4mVPeciK+97eS3KEqneC4UK6eOOQVIStVCHRzsRvbuBCqkIt2cXyZ4mgh6f2ed7RWdyEb2j2hh3mcSoOyo9cIflttBlInkT29lWpXdzAdd9ywsrk5iYZ1w2WDcNhScLivd4pr6WGkzxekwy3LOEtHaWg1lKhgMLrGGKnm+VabDR1vKawyfJnAAS2hsqOLlm0m3sRnhnCPSNn+0H2QFKIbN/tDjTXiBkHv2gCBtELuKCiFOApr4a2FETkS2oSS4Y3iQ1YlI4IusaFv2ytiPQQm2Rj/T3YFlesV0R8VifjImNMUVzTeiqwzl2XcB3H5vbszG3OzNYqTba3imv8zJ/aANxagx0VnP+xu5K14WoATA1nO9ZcVGSmZikVLCPzcVYCMimxuWegiUoukVlQRZ6Rzfg6K8287u2Mob4zO21eMJAts+qMi3vBAyb7eciejqVzTdqNWwYz2iP3S2WeJMOeGJ8o46Mo25NIdZk6M2lOOPPSr/5s6LC9Bm952BlfPi2+MbN+6uQvnrjzrXctWgiO6V5Q6msEdJCOrbIwRdm7PeaWZ/7tsqkNo3s86uaDe67w1teSPXde+i87xVdno2OEwvI6VSHd6USw6QtRn1avLedhhmqoMQF6Pb1wuG2R4B42TUTjj08OH7hnLNJdebkXvwYP3b9IRHxiDQgXTqjVeI+/vNKoVVIDx3pehMtjSpG7l/CLEBAVL+z3xUmPIRk9A7HnTDPEEltx/pDDWJpSfEukYSsCAEkIITwZ6GgqSa5iH0dKOec8NleXJg5iAun4xPBN9z/wa6/3bkH/jivjXUzpbYJL9ukekY81MgtlFF3xrk+N/f6kvoH+y9/w4eHb3XRg++H4qCMpUlhP3/ikz72MZb+R15FXOlTUNq7U3ugnjWEJlUjVjNEuRlDMdMJTAQ7zSwP0Ta35zLcnLrti5TF3n1i1XWx3ip314eBK3a7IcLBBWaxDeJJdBfNi3rZ6ywm7QwQW9WoiFI72jq/tFOXoR+O4z1Em+GhozcjhWZSStylJ3+YSaMEKmii1fU+0RYqCkractRBnfKjxlvy1ANj9qIlboT8+VUVskbOZFCUfIC/4E1/R2AXzwm9helEwoWa8Kxv7K4KS9t4ppcxKWZZeUhvKIvKxiHR1naqYRnPTEdWOdQ19UqeOnhs444CWbddiciDbqAMjmckW7IhvPha5iogMzIUns3Sn1uxNnImtAjfJSHry3gFWMISZUuMLhhmSmWNhQJaXsskxNT8ZX8+NjUd2azjhW00YPTEIxhjV5oDDpcPqH7P7w+tvQCZ6J8ZOv+S8J7918orVwLZ/6cOH91i2/pIN/ARLdl8Og6sQE13bVYhRMHmOnt3Xa1eyDt276vb7bP+VxyKsb+lgkBCGXCgr21mCStDlQKcMA5PoCoVRAqVjWqCJEuK7LtuuZEuwlsbHUi052rvHTjt+8IVjx/128JaHjNw4vt7jIKJYOY03/IuFrX3ij37BYac6hplTmEzteN8+3jaL9orJIS0Ua07jITjFirJhaII3sG/N5Ws0w/Idl1vEYkKF0ir73kojRnMRCfeQhtJ6RMKV4UJ16yYywToiE5KJZhkvJHn5yFBUEhHFcFZauWYibOn8RFWTeu1CGhgqG/JCDRM0kt/X41T0ON0AwX2208UevtC6UR1iHfuhYAtrsif21DsKv/NKysWqljvWe7uhd2jZpf/x3+s/9EU8Gv3h73b68Ov7GVZ9TiPjSvVC6BBfFIMpSIicWBtna1VUwot4bfWWU+WLthTuvmNWbeYtYBzhpvRCdKP9QrAGCFlpzoqtiT80F7GOXXkICpBYmI2OVB5qnk0F0mZqQkUXjj7XjItw1jpSu4pIMks8asKSp0aR14WjE2f3czfyKJqIZoeayZCSXWmuGf0tIsx79ReBMpcKKy5MmlBPSVVUJ3gXrVngA0M+uke+ACg+qlA8ZvllWJICPIzVLDeyNi+EGhuiz0KGqlb76M/bjKcmnxYtnM2XTVYVPezRfO3GzdRaZKvFS3M3k8Q3kyr8rIHMWLPLKDxr9kxKkiqqmlEMsgvlRpdQ/Y2kkElJgTim6GHZ6FnjZ5x/+b9/aOKK9ds94yFLb3+TkNIoowhm0f5CdhKHyPNLyRyTCGfY9I6fecnEmrX2hthdO3X6+bd+4d1P/MRfhlYM3fBBhxYiVUGBLeFvk4qG4kvyATuXYrhFRgbJd8zX4O53tA7X0kCpf8QRfjnkiv5TOmb0pHBX6Rpj5e1x8ZG/XcS237RPQ6XQW1Q5F8rIPnsNP2Eve9JSHqKJQ2OF2VRi2EnaODhcPrbLPnDGJNtJzMBEfJIZh+OvAEcLUkeWAikzwcGh/r9+/ZTf/9cvpB7xzNsecI99CgXRIvC3bd9ol5K9RLbDGRNpjUtkZGzDZDgf4+gNZk5v38bQ4+EzC3lsQyaOhHevyJvYAmZ0fLsnP3D8gosnz7lku6cd079quXMyLKsVPNE7QthD7kuknU8hhaSRFYUqZqUVmrAes7jmPQsN+jGIhelcDcft/ekvzCYz7vGzz5pYt6ZvydJiuQ7asOWPMysOLwsb0H92WwzUQk20ixXe6i2nyohsUYcQ+kBpFZecWvk0RAXb3ADuD2p33C/yl4ZACGNpjw4x8kgsUshywOcRCRiqichs0QVb9Km5rywu05thMWGQkN7iKyamprghxLpJmRh3oJQ3q9MRn4/RBUrvjSq261Lgi1xmTCiF9hVr29FF2s/5S33oJ+FJLYpijFlZ3lONeVrpti1w0ZHSZmYGaoxAHHsDT3i2w7sXfI6ZydwWaugyJcRBtmhKRkWh265F5QDGFmujxWG4NVaHWIrsjkkqxGcrd+fqzpKQHRnzsZk96anxAlC5MnsxgFphkRWsgMSSTUKWTpR1kS+6gniJ5SGkiDSuftenNv7+ZEPD5W/62PCNbzCwfInOT9paaAuwb8eNrVkz8dcz+/bYoW+PnePDvZNjg7fce9mN91//u7/17Lxy2T1uPrzrils97zYOyJkcTb0fpWQvbqGK4mLGECNe0BwTEFMRPcFDjBpBYfQt40oMkIiwL4SfIyZkMYTDG7WIlbxYwO/pHe5VmDEsXg2nrlLPJTOu1/feciRptC8Wh0FEz0z0bNRuYeiIx82UAtonfEsRWzjfMzHoQ7ZM5Vi/iyM0jeWELQUpEUbDAY8B3noT66HfuUenfvFETiw7eU7+8on73XVvyx2K0CKllJb5XsWg4AlRbMaIzCsj8x7N3eh3BoKcoErlC2glhUxFpVqPbfjMW+NnPk70rtp+p/c+3ynqdtH1jqpjCGCa5q1hIdyvcE34IB8X7RT7SYkEkN3OHi1vlSZyd8iR5MoYdLJJAYWwjw0sf8QDVp/wtqnRieH73mVo2fYTE74Q6n29iamNE5e86j/GTjxtu8c/ePjed4pNgNFHNJWNXTFSLPp13bGcsAa7fZj605/+dP0UokjC6jTkxzzmMVvAOwgn+/q1Ag8gQ4BVzosdbRKqKKTNT7lKuPXYDmeCnGYn9ufpGrNdVUQ6Eis0SSI5YX+VIlMWm8BSPMJTUdVAZCojhLuj8cPeKHhD7YZ4zxCoxNPELDwdGTpBPw+URZADMKa9yYdCQ80b8a0K1HpkYv+UCcOEVXCTjjGKyHu8E+HaLd7q5CaiwsppSbv8WYXIn/QWjRUf5jK9UHpsKwPNPO0r3udOpZ8UqG3sTgvNU2YvkaUowUr0tsBicCBFrompilkmpQXQBBCebuISbqZWhE2YBGhirlkqfMbURwFXli5gGCvrtq2OI6bA62dFREqviQytzhW/uo+f8C65YniISOrFDo9Q0BM944ZTljkXA3EMqZxxAfQ8evElFz/538dPPK9vxeAOb3/esiNuRD8MLB3Z70PPv/KEM/p3287SiaFlYsLCmb5lstPqg5k9meBeeiN6Ilg6YpDtKWgi6WbfJubONYgFwegbun5soIEwrnFE6gdMpXKQI/eIIT4mHzCW6VUH7SXT9fMWDRlMC0aTAX5Bfo1w5EVMqPVgefg2uAwnJzYG4wrPixnFWk07dnTSBLzP4pE37FsKKvhfptTRxqwYjNdmSwe323+HK09aPTk6uerAHcsx31otlgKLziytqUDN1O4pyBDOmBadQWtnCzbBhE2jYyFZBhdZaGvJjICtiaEZbgOISzLChTS53iLkejJmuGT0xa4jXrQgkr3jFPJY0JRh7ee/1LN0eOld7pwuKGybjH338amVjhKzFPfw0IZco9RrpqMr7nmngcP3m1ozOnDgXhx4wWsr40NDa/77w+u/9sPe5cMXveJte9zqRn07bS9v7kwPeb4aruuC5ZRtiDm473Dn173udUcccUTlFV0pxsdKxVTImrrJgC8+9156hUVUnm/mQNl7lpOLTtFMVNG72ikpmTrX4NKhloXRVV5KbFf0dETQXFCqiNgijpFahKn0vAIbU9DGJTWml8BC2+uUVtMnekZGhvfYjXqM+K6u1c4ttYwN5bldXNmuUVysvf3DfUuXBU2ldxUvWztr47eMTPU5iMiH4kHtW/ubX0z97VRy7xw5M4LydtB0oe1sLUqyoJbV1ibbPHrg4IP6Djo48KpqmSrpZrFzqvTpjnuPmVWYea0uan4+sHZd7/nn9GyItfBt19XHgWy+xN8Mi6lS0Sg9hbw4LNuxmcs9A+3o1q/IDM2aWuVcwFVhaq4amTEeK/7IUB6bwFKjX8e4x/Lou/jEi4//xPFLVy45/NE32vGpD7zk0su9uL79Mx7Wv9JRNBw4sceIQtBfssuM/eFUi3p9K/t71k9sOO43w0fcmOXP7WqM7D9wlyLIJNi+F5t1w2oKz0aDJKXnYzgwJgfUJ9GanBkNIfGZleiSxutSZnaLHlt0Y83E3AIxhmFoB6MOQjGTUVC/kT++JaLwOFVqhjKpDLleBhjDE4NelU8FGxvImALZ+kb8lqkdrPWBG2olWo1xZN0ohnUOo8suHVvFGh4KO7atFcPkDU9KuXJ/R9HUk1MbJo7411tsv+dKm6hveMwNgOkl9uuUPRbg44WAkJdNXRUmA9HQ7VwpPxRmVbhamz0X0jBT0mQRk3cFlvToHe1aiEgVHaiBWSFmmk9yXnrkcQt7kCEVO+iZR5e/5FXrv/x12+fHn/Hk7Z70WFvkCaMCYrE4KlTJaY0solykNmbZFkfjfbrJno3rB3baqXdHW5tC9ksRSLdvfDz8elMOe/UNGNOAyBskRXOoQzwu7nVdsJzwJ5mSDe8zN/Uxk3KiKbJCLpyJzOLx+HazLhFKjBCEAMVcYo7WoO2qFLSsqP6xONRuxmCwcAKioFKWYsNuawt3lOKpbTCFqiwX+JaR0SYw2RIi2NdHAEOBBjFzWQyyJakpyq3uHdlTVHWOgUF+tDAkSWu7Jq3i24+9Pr3d7gy0cTtaHA1tdtazIb5Z5jF29PVhT5v+Aqno7JMRoNhVKgvKO3QSYjsr+ZUUPA+ajQl+m5DC0b/0sIimuYpdFYvmfLzcgK3alUK33RaBA+2GClQpeO6l00THERlNWZ4TICMDOq7wg2aqe0a514w1JgNNPBWsCVORJNqaVOLFJT3u/qK4grBCxWP19KRAinEFbLGeRjds+Olbfrzh7NVGiLE1o7d7+R12/d9X9PUOeaXOZ1DIFmCLNAPhY2XYhMEyfIM9+7ZbMXnpZTwZS2558ICEWGoLSqL2Zdd4zocUUviURE5zDyZUlX3fgVXHNATFxIxRFEm6hfUhvdz4HqlRr+gVnCWj1BhYjgF+DkcaXHjJ2F9Ouvi2hy4ZWLXDpBOedAj9JAjdQmU1zbvrUChG3xj9ozVxuCzAEZmQVbVkaIZtA0CYggEYO23C5HVsxHve95tf/ebinXcefN6/HrHTjkvgyDYKM6s0DQzxSl2YIIGKF97q6mGPPrS/x5w9P3+pLSb45mE17CRfs+gMuydh9bEZACnVJbKGI4D2IjAEWaqYiCyBhGwiyfhE0owv4ZiRFoCwUWKq4DN+GLA0jiLrHd0Yowgd70Owxx/fv2yJHeVjv/rN1BMfV4wh/ULxeMnMnHHNKDGGj9g4FWJv5WQiptsxBxYV5qcv421c9vgHjf31lNHTz176pAcNWASPxlGd0jptps0o4Co/XBcsp8oEzCrMbInXHC1dwRcUMKwPxMsCZCpETYuEwJO0IvcdJSZGs79Ww1Nf0T+470NEtvhKvRry0zCVAlupb6KtJlSWU+Sm1VuQDYbpD0MVJl07M+a9ENwU3+gMkmgC1Y7sBW+J1IWpaSJvATl0RgtD/sgS+cBHl2ldrWCrxPFYstfdijEZE3KwDeDIE0IPf0ydCzPbiFq/kViCptd6UMDE6oMiY0jpvFqg8cavjmac8UqdXQW85/Gay7ZrUTlQ20sgEReZmVbKKVcdZdZIAVc7a0BVPBmoj00MJcuMtmwAk+SwA2ZmDClJqyj8A+WNbfMr4YoKvKs6eqPDt8eVFD6w4xtHJ9baPjSogLWrN5gHu/r7NppEE2sEebQ8E0pDjyB5tgDvt+cu//OyjT88fuCQvUZueVjs+Qhbn0wih1kvS+mZvf2x7kdAS2+qcz8IoSqPAzpQzk1YUYVnBTTiwonERIrXswtEyRX2lrxijGycA6eceeUHP/HXi6+cWv+2z9/+MXcevuc9Y09ADPoGhRnMLLmup7eYH7pYnNpCQ4ansTRBiEqxeeKpNHi8Ikdz9fM1hjnVN3X63y7/7R8u7h+YvOCCjT/+/lkPfOihPIPMCDozhMHZXTHfiz390egciOVjhfTe5EYlEYxQstIUUNSp9tWCMxQcPCkSAsAynE1VYypAjQmECAhzkAI1NY0zF0LSisUH3iXJvQNnYm7fYxbq5I2YQUdmMhcGWYQvX33pK18jdcUzn85FBH5yqH/wrndd98GP9fRuXH7vewZydQl5U0QMB1lWFie1XUQk5mCQ9MSModhMMf2P/VKRI9Bvt3zH/3nd5IYNfSMjk2OjZaTjGsThUPgKmka4SKHrlOU0g+NFjJox2qb52MHAmloD0SZlMC6vX/kMWfScdgu0jIAy/Sxt10AXkSE+cSfmQDXkFl8aPQs1oSnIpjFldToIFtmMCZiQZr0kZVwEAGuPOm3Ka/QfQ0Qxg0IKCwBrK8HcI8b//pzalvKzRgrSAaQmTZ5C++eitTIbV8EZMQJRcASYXBGUuV3FkhC3NDQNNLFlIKgsJdSCAsQsz27bqFoMEVFnb9r5uGXfxCBN4FULSSZ2PGS9A6M+gBrrFGaHrNiAN1aO0nQtwgPfQq4gpF3ZJvxc8U2Y61hYlbtrhDnJn0ZqmA0ia4xAewgPBM2kouYiksgBS1Tx3AbLmI74BGjeE2eCKa0WDSbDZDBko3dy9V8vWP3rs1bdap8lh+4UXyxtdbVA1iylPMoaJLWxxRLDih1WHvyAQ/7yiRN6hqcOf/Bh/bZZxyIbPAkbWsL5BB5b2GKJZHJonz1GHr0X6ydEmHgS1LgZUIljrF2EzyIczDYFKi+ICTGWEz4qiAQGU8f4TUuirqmAvtI9IQks4YsViBmJp1iD67Wb0DZAB0Rzy/ZP/fy3F3/qK6evn5w68tyf3fDc36375AUjd7trjEb6UKW2iwmFlK3mlm0wK7mZNA9AzVVak6mKhzFdLO7BYDE9ImYy5mAcTaFAo1VC6TicPRaqqP6V2w1z7E34jMhUz047LTFlm4x36xxoRErKIm3LEiodIhQ9VK32jlZsDDdFFUotx3e1uwMiE75WpMhnmGUlPgefVhdrY46aBYCfkLrAEElaPe6p3WxWiumEpxIRYoeAAGhdIfwysx4hKxZfvGdQtpH29g8NXfLvb9nw/R8AGF+7Zpf/fKvls96xiVX/+tSRu97OyQKDB+/bM0Ywy+t1VhzifQUeuBhhEr2CCoH1rQhUiDNesC65n/ptExw964Lh2x86MDgcVDnrAcNHYzfx1MYxL+Khq9AeTAychr7Fvq5TllMHc0qrR1wM59EY+DjnlY0juQnWDM+Zc1MJUfSmYOZJJ1mh92a7QmjaBM9VQVUo8+awb0wvyFGhp8UQkXAkHndXDCqBNXRz8ypdrR1B6BuXXPUpw3kvyCOpoPU0XYvKER2O0AOqwN2BirwZsOBoTYJjXIfiCzZsDA4GWQMGlGAX861n0Nd6S7ce6RkwfpWp0dhw78AYFTc4Zb9m4UwT6ybCM6rQkKhm/CZQXFeSZ61yUxKaFS0CEGZEAri7akNnfH0UcDWzdwDIW1Ob4Y5czaQKn4Hw2fQPXPG7c05/6qcn149fsGLgwPc+ZPkhPuRcTPl26YWQFjHd2MQYXQ79pxsedO8DrLD0jwyMe7co8uo7hoHp+ib9WbR+1NphEhZVu2tU4zLsozDwmTchzfHuexmlYnyC2EY+jiECHgOPK9wS1tj08XF2XxmK0uiKBaDwicR3VFvvFg3p67EJaqT/a988++s/Odu3wO55+ndvdcLXw67aex/DdthfsbwYL3kltVvvXeuUtpi9BpnUBGjCZ3y2ODQ434+HE4ZfbRrjt/lc6K2Yk4auwVdOJsZQGLtTG1io/Dn25ey649KnPeEmx/34nAMPWHnkHfYhLTG0B3tDG2cpSV+WJZyR9bGD+pKp1TWEm2DNsFweXSnI7XBkrIWK7EaeGeVmKBk0WUvypCx7kDc6TskXePzz2kGxBYMbmOP8pDAvh8YuumBq0HaI3p5LLyHDAYvYyfHhww8XCME2quEVnmFrrNVFZyHfgaRFZJSslICPzJE8NRDddsNxvz/vuf9t1rHk8H13/9DzDWrepwiOBkgQmVUr1c+4krDYt+uy5ZS8asrN/NzE9MVm7+Lga4lCSxvPibMFNrNLkHUZsmpFmZD8kK3iuY9AOylkM8VuVj6IbItmkeI5qZhOSHpq6a0E5EUx8VQ7oQ4ayqcIfZOkjGllnPnD3vK2YPRqQ4fXJzes+dwpZ+84NPLwffZaGqZTDF4fP/PsczeuUZQ96Lfefc87bL/9by5f+/XzzzlgxfKH7rEH1cCWrERW9JWAGtMdWAhMd67raoxmqleto5gSzjE4hNDVjoxAM9ydmjEd95qlxteYjnas8RVSoBlp28/6P583uXGiZ7hncu3ExhMuWHmjPWLPXZ5nWLI1cda8Aq6aRM76lzA0LA3EYBPiSKpi+hHTXJBNAjImRo1iNtXUwMjOKRM83iWpcVBZ+G7L7DlQBU7ZYz9MiDabaKB/ZHD9j3582Vv/q394ZPlLXzhw0A3lMaOIoSm8H4om4bkDl/M1TLLJ0b73fPRPv/z9+UuXDjzmwTc4ZPkeaz++fHLZkmUP/6cY1GPADzshy4riZiqTjrpcmx/xs5s81cn4GqgwFb4mZUxsrQmPvbaMcb4M7TxGmqE0U7id6FKF4Rn2jdsDymPjTTMuKMy80eE73eSmu5b94iIGwhMVXI1X9wu2Wn6ISnI779MJJZTEVJiO1O7HhBefWWr2JmSFych8ZDfnB/iCyLDayVFsyVKfCKpoyDiTMeVTBAcbQXWVQz6p2onRlU9/0pUve42KLH/KUyR6QaFsFLbeGV7NCV44Fn94g4sbVSEFQTaOeLiSCSVQKoGOweGNP/vBRa94vRfr+gZ3n+xfufHEsyfOv6x39x3CIxArEHpO0OnK7OWeNllWcTHv11nLKRsAq3C/MqwZrpEZqPAd8deexybxlVqRriIiLUpnfazw+nlhCZ6IKxOFRg3lFV/+UuBiAlvTdYG8pqNqWruL1ohKRgYST8EfBedjaBeFFbSZlPdE0gxXtM0AEpHkteDzx8fef+qpzzvkkN9eesn/nPG3Z+x/g3A0903dfd/dvIFhHHjPKSc5jvf0des/dfbpLzzk0K+ed+4nzzr7rjvvHGNTQzwgR1hHTDOyplaYGtMk7HoSDt6Vy5DvquHZqj+n/pILfN6bGTEWTndXRyr/TikwSswsAsCa2bvjK7YW2GTvdrc/4JIP/3L9hWtG9li58jb7szm8ZlaOH2mBQOvKqlX8SU8mlUjqWu0QGaNMDC991spsodtElZvURnUm4+U2ribdwSYk/TQcplGAaUBIupEKKQaZ/ikv6ippvGfd+ive8f6JM86x9L7+Pe9f+uY3Dgz2jJ5/5YYTzxg+eI/h3VfZUeNsJmZdr2Oa+6auuGz0g5/+y0lnXLH7jkue8IhD9951uXMKtn/+vyoq1i7RHv/DC4ybTfK23nA2Vt6jcm05EaiVqqliKnxNLRPPyIhXckc7aKzYgTZeTNSwZ+O4h3AmTW44/8oLPvDTwZVLdnn8kU7zKnZu3/joaLFEMXWMUgpDK4DTPujUwLXcuQJJeTv7dDPVqmUt5souYzOp+ZjhEJdyoRmtYSTlQl5R1DLHEQMhrQrEQ8Jps1H201FVGohj0CeHb37kbl/+tOFlanjIlLiINuvIcZZlATmmBSFsMDusqZRrHIhOlFfWERVGqOgOptXRmfpXf/AjvVeun7TBb+KiqfHlQzfcs3/XlfoCVADsW/VaXZiwjcbNuhTk7eAi/V5nLacO9nU8dnOvGyBbsRvymo9hH4Thzowp2hipSW3eK535iLwaSFLjMVSxbht6oPiWy/6hSIY0oVp3wBCWeB2h5TAQ05bGaVtqWvc0EJS8jefSG6af28lNCmO8me1qw06nNWNUhlFUtn5N/e6Ciw9etnT3wcHbr1p13PkXrevpHQkX1uAqk5z+8dPWrrOV8Bbbr/rwmWfcfqddt+/ru/POu77rpBPvsrMPyLcqAXNWvMZMl9rgZ3dqd0yiama/ToZVMy+uEcsQZSXCW1sRrvVNltbHDNTIDOS96RlNMMhrpAAw8SIzVYwrw+4VZ43JQDNXi9w2Bi9MjOy3/Q0+/biNf7tw6f679G03NOaVndhqHVkBy+uqBdWiO4rwGGOMCbo+1hJKuzh0k2k+zJZlWvCyOCOIRYdwRTh5Wq8MnyqvKlPJN7/iwJtAYtiOl5di/NGbjSgGYl1g3Cvwvg1mae7k88558n9OXby2f+Xy3d73r0sO2qu1jNI3cfJJV37k83+7dPXYIQft9IQHHzCypG903P5Z6XRKWdpLyy/OHCollZ+t/aYFVcFd811xxRXLly9njxLRCy+8cMmSJdttt50khydfdNFFO+ywg5iElyWb252VJJIC9us9+jBrNW7vGIe3Bs9lOaatUxq9rHzGc7+w/pTLYBy9bN1+r7hH2bc0YYEp2iuOOmIucDshJjBCTnKaYrxJbpcsrRp1AEvKVPdKfwYyvhnZzBu1axuU4gWJ2vjJp7PcRw7cL8S4rRszV1SnLNOFAKqWzGQwvnPSx/evrOgIbMTBkfhKMjMq3kaI8cR8Z2KSt2kgXFnlnYZAKDG6T2tYCWSF+UlzPBJ2FWL723uxctm6qdH+sf6Rw/cafujjVtz+UNn1EKlYG1lMPoo3N0l1b1atRi5KoAzFi4LpWoYEH11JVDO8cDJjarH1XClz3fQmE6oACZRw3f0XslVzNRlV4nUifyncLWZW4Aw0swvXxyYqkJnUjYLYx5ShoaqS4Ep2ltJ9HzBWOAlNP+zpOWf9ut2WL5dl0OJ6z9SaDRsNBaGT+i2x933p/LP/YY89udLPHVu/qzP6+wZXxneVxtfHNsXW8JZk//jHP37mM5955plnKm7Dhg1vetOb3vrWt3qdNuuSJFVSu0lKMKgEzj777CuvvLIb5joTUxu6BuapWhOmshF88qrGJAPz3oUtRLGJpwIkknzsAKiYs6xmamjjqZ6hpcMrb7rXwIoR6ymUbzoDMlfNOwc9tfywPnQRNo3peCmCMg8XTvMSX5Ja3W0WnGUByEAFiS9xmMYj5uKv/uWkx33i7Ld+b2wdISRXVpdt4c7xqb9vZGjF85/ed+gNBm9x0+2e+hTRG351Su+l66dGhkdXX7H2F38FXng29ZNfXviuT/z58jUb7nir3V7w+JstGWkNMElVrKDEQc3TKx1MwCbxW3sYt08//fQPfehDOjWz6Utf+tJxxx33sY997MQTT3TO3yc+8Ymf/OQnH/7why+//PJa02z94ElRJAb2EL9YXWIAhUoMW8AX2cJ1wph10uNgz8aJ8UvW8sFMDvaNnXmFloKkOS0sFkYoh5IXwwWm/aZZYt7hTGlJepphAPWq1CZ8grnXC2QTVY3PjJnaRBLAg0uveM9nznvYSy5+8Auv+OJ37SSNy/IxKWGUxLsM8R3rlHaSX4hhfTPgY1+Uy70UGgo44HpHSyTHnKVMG+aj+tFfYnYR3Ej9H9IXTxQy9sbCt3ukhcs1iFg/un7lc56/5Pa3G7rjrXf899euvMcte5YMBebAE3wG666OMl4D13WqhzT5lVKSMRnG3ybArOGFwDQzJnzz3kxthSnVLb2y481PldS5xKUSFhsWZ5jz6UwKv02z93aT2cQMWyLsBps1JtmeSTVjynXWqyMXmMySwFl0xjRRZS77wuMlYKct9/YsGxwcLV8WC6eu43RMRAwxOlJv76kb1p+/duyI7VYYynwLw/tUEz1jY1N9QxND3K20AGxZkMAJJ5zwyU9+0td7hBlMX/nKV7797W9TE5WGLLrC10rV+Ez6zne+c+973/uss87qAEiw6+G9NmhlXTJBfEdMkzmZVGCi5zaZmRmbeYXzMe8Vz1y5gIXw0+B0eAyHVhI4faYt6SYe4XpVzDVgxDBcegRTJt/xDbKamgFkNCmpkRXM7Lxkj3L6+TJ6+9f+5byzXvvddcefd+EHfnHx//3K1N2gouNwP5m4x+g70TN4y5vv+LEP7/q+9wzuv68BfeAmB0wsHelZPzq0dNmSWxwQ41Dv4Be/ddYnv3a6j0g94J77PuIB+/QO6PvFQRbjDPeJ0Q/poRDK0FU6zqY1ZSV8Kwj87W9/+9nPfsalhFbuJaclP/jBDz7mmGP+9Kc/nXrqqbvssstDHvKQG9/4xn/+859rZQzV2V54ItLWn/WXj37rxd/7/KO/dMq3T4/zTFJ0i4eD+WP07lsxvNMjbz7VPzA8PLzrvxyZm3dCv2q08sOZqEW0by0lrYTG4wwhb8bX8MzsNXpGIEStfTUTxHnMe41PwPo4Ob5uwzd+2j8y0rN0ycav/GQg3rGjAdknsUqJ9BAqFWZC2QcxPBxunnBaxjkvbX9PxJRZRPTuMKowh38Kk3Sv2OBlXzirfoixFVkKDxtURfbpxzgNIpzZYZrtstMe737bDv/1n307WokOwwtk4ItdH8ViCyMqroqhGRa5iNd1drWuySOj4Dvf+c7mJ1maqR1hvA7l1d9/6aWXziOmCTZrXrmywTpSt/ixkJE9WbDZ8RaEsmZpGwqEsEW+pEJqiFo73MJZcoUQF2e+e4ZNhtuZS1qtaWKsj01s0d8KcOAs7CXrAaDQTCilA8nspegZ4ZJ7xg1MbMqNPH03WL78+xdePLB7z5oNXp2b2o6jWE+Ovj31zfMu/Ic9diuHck7dYOWKU9atPbpv5wvG1yxfMjRiAlSKrzRr9KwFrPBz7Lu7eI8+8pGPUKy3ve1t6Vyakc796Ec/6nuIRx111P3udz/G1v/8z/8cdNBBf/jDH+52t7u9973vzTnus571rD333HMG3dfXh2bLYmnl+Vz8SJi8Z6PUXHKbkTqcmCilrVPaMXBWmETb8VhpEE8STYnZ2I7rkC30LmFgUbQ2bQSqDtoSv8iZSWYlMZTIXTZ/hEHuIa+EzOfMWGmoyDOm+IeYMuH/QVkcLbXOULQhvk0x2DO+Zj2UkYWbw9plHLnoMfZlTYya05cD46Z6lx62914ffd7GX582eIv9lxyw+8TGsQ9/4dRf/eWS7UbX3f+Pxx34t8GJGz63Z+/4iH10Z06q9OJFP9SV4ngzqgF3bY+6Ll377bff3nvv/fGPf1yl1q5dm2t2K1eu5IK67LLLrNNpIPfTTjsN43mLwey4445DQ9RGOD+GlwwNDA4d/6lfXnD8JQPDvb953x/3v+3+I6uGYt9ZHPOAeSxULTKx/1OP3uMhtx4YGpxa4Ts84Q7JDdSzMlMLFh95JKaczAqWkQlMQXlMgamiVWMEiqRNDA6GM6Z4bVpKu53U1raeywUMzkJniKy4qZHBpTc7/NKvHjcw0bf0djcbHPalOQd8RWrfoM8M6SPc/MrpX3/axRd99kfD+++xy4OPtBs++BAb/Ir7x7di+gcnJpybbhdU2Bjt7VAMx1KFALZF1R0PBgFn1ZKqxj3Esjy6R8ewyD6srJEwgss+s5zqMJ9aaxfiCxOmNJ96pUqnyRs4Fye4+BgXh64twpJt35GV6D/taU/761//mtOIFLgOmPoIQwU4/vjja3x3IMG67yArGYTJVYbwllx245k/JjGAaSm5tjZv0lkJzsjsBpUwgYhhd5G62I8XU6DYiloc8lKLGg0qKtmVJEkFoDUgBQNjBtXu54hJbd7OkATUezu6ZTZlEWFFlSvF2vbBJLUCB1iOWWX8CejI00yPsEg92lK6g1VuvnKHr519zjtOO/XsDWvvsfuel42PHvvH3774xjfeODX1t7Wrn3TAvrzLevUddlr12j+f/N4zzjhp9eWP2eeAtLuapSuK0nzRi15kAwTyuKBudatbUa8veMELvvzlL9/+9rd/7nOfS70+9rGPZT/tuuuuOif7ibdf+C1veQvIvfbai/3EbLJ5gqUFWyfd16fnaLoisSWgCf1l+89Q6CljCVzhPSarSirxjadMFbj45MtO+v7Juxy88x632lUSH2OKfWapkBVJxtfs4uUK2zvQhtoN2ye2ooolkCF0hdROC6JZSoGBxAgVWAikfKWOaX8nhsAeWl13MyFu1cB4IHcYW3EVaS+qH1t8JMlCnS0hY0tvvs+qB97sim+cMLLfHrv90y312snYy0RjGy1ggFeFcGYDyo1owWnjyj57sJkAXHnFxnd//K+nnbl619E1x/zmOzusu2jjeeOrv/PDpY9/mKNvgqqoYyk/csZzsRsLNYUvmXoduBs4NVxUuC2QKiWcVSvRrbAYwGnQyFLAYpnJa3HGdzukWBpTvnATTo44PdKyU8BEy0eLjPve7YrhPlupxuJtvFDb7XMvhSOicdVyi4RPt0UlrMKKAZNVKLJKUMPpZaP56vPWs6aW7Lw0zgaLSkWmUmiIh2CRK60bn151zy6QYlzUu1cIwqoJoQsZmOhdP7H9q57Yd8tDepYOrbz7kdCSDu59wsq3GnvsykmUk+Ojpz/lQxvPvsjUZWS7FSvudmiQ7S+OL1PTQNVevA7jJlgUvQNDksR48N9djMEpaI43RoN+l0DMZYI1/gVvAzCMfZdXquNT8fCqozxaIkQ38oIsIAHWWsgrwTbegnxRbtcpy8nQjik41cEaA5urI7L7UcYULEncVHVC0A35d4zJ2jVJ7ahvMqFS2EoNB0x0m8qajlzgs+5zxQOIpKJXK3AgnMntfHTPpHxsgiHAowsSOikQFpxJWXT2kP1WIyI6Rp34H/EdVxhdqPK/f/LFhx9+/BVX/ONuO++9ZNmGyclnHnz4zoMj66fGX3zDw0yjnYI57mWM3iUvP/yQEy67/D677b7L0OA5a9cgs4P+VJfIq5Sfe+65X/3qVx/xiEc89KEPNU/lfHrc4x7Hw4SYH/zgB7///e/PO++83XbbDbz4V77ylawuwnPssceypW54wxt20Hz9eUweVjbGuBwi5NZqy0xyrzwvAC0JbWavTCtZJi85bc23nvu90XXr7Q+94/Nuu+9Re8eabWky9wQGKezKUmZiqE/TuqKC0ctpl1Q6PRayg34I3StwDWd8fRQw7MpA6TsY0TvTA0NOe1rvQPEeL32XHTCScqioWqt0AeObjuEjwIR+474vvefEc+88MDwSo6aTOoubFQm6DeOKwRSDU7ySh7llp1VUF1jvqWes/sAnT7z40vEb3XDHh+41vO5HF076jtjUxMAuuxn+EIE7cqUDIMmWs9aiBiRt1VetlBrltWzZsjVr1hjvV69ebeazatWq3NdohUHP1RZ77LEHbntMsSSdG33acmrgsIcdfvHZV1x51rpbPOawgWU+K5Jb2UIqXJBXqZAR/iy6HR8jekI274oDVj8X1kySMR8rWiYdxUJIimtzon+w7/cfOeFPHzoektu99LZ7HrlXlljuYbtXtC0a8qV9CS2NHatvKPVdlFj5KqWF8SQwObX8mDu7m3AqMbpDMU9UcVxk7Pu0x/7K0Usuc4bZ1OjUFX86c+QuN5iKk7vDAxfwIOJohpZDqKNebQJaTOMWMs8sVSPgXHXqqIqxGZ9Ixpyo7WHVcQb6+scmxon8GDff8KC1oXgbY8wpr2qpuGkmQwunKwjKWXKTjqscvk5ZTsmglDnNU4UvudQd08G9ZsZs3Q4MHfBzPW6yoLkyLjAeVU3ChJNa2ectelqq8KaUFdOUmj3zNh8TYcI0BpLIWkuMhzaSmldMB0B3DGBl17wBELP2Qlhr9BQ352U0giFOBLfO4eTwvt6bb79K13JYiCHlBsuWSF5unWOo7FI0DYzXkSaXTvbfZoedzYaiq7EDY6Y4g1Ta89///d9vfvObW4m7733vqwgBOuj73/8+F5R1uqOPPpqqfelLX3ryySczx/VMMC567fDDD995551VXOTV0Vfn5MW1MqEpAMJY1IypJGdSPtawQIYzQMUDEHa3b/qys67YuGHD4JJBU/yLT75ov6P2DI9OuRKmGa7lRiM1aBBOsGZkiQmRmHlB3uopGV9p68o7nS8HRQDx7RVrQK/8zOqfnLr8Tgft+rx7OfKHhjeRjuxRraKpYmBjAMZkISyrWMpgQm3sH/AVPCdHh28AprjFONbnI7DxHrYJtyEmHMFI5BHoG+rr/cXvLv74l05bvWH8jkfs+tD77G2wGXnZE9d//7fDt7vxsqNvaXnPqfq6QPiroAq7cLq/ZRhh0zXZOkPJ1VoRj9kl9VAGk+2MluDvcpe77L///r/4xS+4jW0Pf/jDH551jXYpVzwazIv4WbM7+qW3jwhGbHskTvzTwCW/yBpfIjR0WaJq8BmAXJnavGd8R2piSzDfnidRiBgb6z3N9jViMj514pdP2vu2cdJmwTmt52UJVKlXmVxF3ZE5F+lTDf0pDJcSMGGVn2g5PIDZFUNE6XDOGKZsmeYxarDUldfXN7T7zsvveNiV3/xD79LhVfe5UbxF57SAILTYXj2+Q4QMwtxZTRR2RwadYfybHWzEbW7cgEJk2HReLBWOqX+cEts3ZG3Uu6QOPl7z+c+t++Snhm52y+2f9yx5Ywk7ukhLdIOWojQyEHVe1Ou6YDllY2BL8qh5b/JqgRxsZp9VuJs4Zw1PF1S03KwwVz0yaatl1UATc3Imk5p1EWNWkJDN+IQXXwBmdOyOmCLWOnBLTJtIOiBhm5FaSq0x0Y1pEM90eOOCpCNjIzGC5R3fOL4juqrpU8xRDCIxeFgXicHFy93hrkoAvQ+s00ZMm0zT4+ieqs6aAzOdiBZXqiEB2+NMTFlFz3/+89/xjncI2+T061//2qs6NkmIDGKKJk2a3V2MJ2t2NjmtWLEiyL3eXOqOaaor4N4I06QtkWsyo8JnloRPgAxn69RUkbsettMO++54yckXDG8/ss/t9yXIsV4XxRYTpGTOvILNQA1nfFJYwKdvyG8/VIFsDUWJvxuJmGZkO7thqUQP9q351kmXfeWP9PoVn/vVstvvv/3RN4kxKoaiKMsM3Wt94UAqM+ai+smfJ2+zx8E/ZUoR8+lYKwnGFq+Yebc6lzEPKkWZdEj+9DdO/+5PzzPcH3OPfe5x+90t/JHkFfe98/L73wmqqdHJqQ0Tq3/0q/7ddho5eP/eqVHelFn50K7F1vrbUSkLCLaB2yROnOwNv+CCC8yCtt9+e48MpksuuUR46dKlWdvM22qdohBiELcSZVbGZo394ECi7YoWnbZUaqGZtz7SD00xbvIUTIJllkwSzsdMKgW1xJIHPYTF6uFQ33Z7rVh7/hq7rXc4YEcwgKvdIHvNG6+zle6BZJGmjOSkLz6PHidQoK1kjLqE+aJSIfi0KHBSFwthEDNirGTaKR+fbLBMODG65+sftOP/u2P/ypHRn/127M9/XXb328kY84GwvFg/pDT6eyUja1Rj6qMY12SfKaiDCwbjgCf8Lao7CqLXywJgvOMUZxjE2hwyRs87e82b3y7j+r99ZvjmN1l697uXD+SUzlQQdjCwxC3m7bpgOdW2wZjcEZYcakrPJnmWwJuVZZM4AaQe1voZWEiWeWAqeQLzg0XR7aGryZ/MNWt2YLPGy1Li29qiXXA32lpoGyR+50Fb1FEAUCuxqp0dW2ntMSvY5vIzO23hCYiT+8rHtnqmhnr7RqNALxJPmIzFGTu+yhLYAmGIehxZhy2xJyCGGvu/KmYBfiPaEzFJUu544Fh67Wtf+7znPc88lSf/3e9+9z777GPP6aMe9ajb3OY2dp7az3TLW96SIiZ7inAxs+gjC3w2pd7jHvfIyOvJPRWxyqYs4WQ73FKjGS+ycj45U+PzsQJE+7dbPwPb7bLige+417knnr9s12VLVvl2m/WvUZtBsywZO1DV7ImzG6DGlyS3uArhGYjBSgjairkZqPhrILLFyBT+SCdjlENr4nOuHEeERGSMww0OiInPl8aed73A6BAbOqzExUTbmGJlLg55cmq4V0M5inimABs+BvhOy2w7CNy4seejXzzlDydcPDzU/6hjDrrFjbefYBeFVeXTabFmIVv/1OjZT/vPdT/5g/eidnjNk5be66iAaF9BRhf32olb328ws92KAnUOI7z77raCtS49V79uP8VvynDmdadACioaJayIUBtxvG7mKKZGo6BiS7XSEgKGQNLmcw1kasdjRrrLkncATRhFx1eikTQ+cesX3O7kL/9laGhg//sd1F4am1E0DJFXXJYekkUHRm4ezokr1vSuWKaogAk7nNNTDrV3N5GVzV84esJ4D7duSQEqhkz29C7df/fLXv+BNZ/5FqNr9IRTt3/hE6ZGN0grG2Ihmf2q7G3Wy+utaky6uevj2NaYCxTNzWjz8WsMLxvygzhSbJM4g88brfEVreHxjetjrtyz0bR59iKvhtit3nLC3+9+97uvfvWrOQNImxdQP/CBD2BU8L3Ia4rgJlmXYAsEnh9bFg1mUbB1lAUn/B3ImwXVcIJ1ZJ//sSNvLavUaJas4sk7ampGQB3llrzTikOnq51bSPfLLDmzjry6dS2qhCsZNToDEW9giSMDY5nDErmekx/0Nf54d5ZRJTXkgJeXgojO7zk0h5EJbtqj4lQ0Y+hBD3qQV29EMqE+//nPC1CsIu91r3vZGGGfU05Mf/nLXzpYz/s4uTBnLmstb2TEW0tB++1ud7uTTjrJ4v0CX+esNFwHAk1JqOEa6K5gUzyE69QcZDKzO0B5Di3p3+mGq2IDROz+4RbwUbbQ9zVLFqRcMc3IZjhh3GclbyYk5C2lnDhr3rkCRlAiF0ceTPYsu+MBOzz+tmu+d/KKuxy27DYHs4hCz8c7eWFq6z9RFoEsb+nF+JTCmn6C8tKWM/7KKBbODkPMxGUTJ37gtxNXrN/v4Tfe/tBVaLvo0rUf/MzJZ5+zfq/dlz/umAN32XVovLwG5VNiRh2lKMJ3HdeffdHYH0/qd7LzxPiGnxy/9B53Ft/kkrBrrkptXfFzVWSu+Fq7GUIYciUidofjS7CrODhDiYTktEROfBgZM69aUGXyzPTWU8kbQpgBsTVcY2pGfi8ms+89U2nDy/tv/IgbF0KstEXpNWMG3F2sjBAoF71Hv1p+nJq86OXvX//t3/XtvsMe//2cnh1XhV9HZcJdn54nNpSsceCGq893Y+ITiuoot+U6ssqYitW/sd+f1Dc45OS8jb/9K/dmvOQ5uXFqfKDXe3Xt/ghRlF4kLcMFa4ta8aWM2I/KTJKvLCWzTGLxUSYzBxuuYpVy0mRhiOuPETW05z5L/uXRaz/7pZEbHbby3veLj1obiiZ0k85WyLIW/b7VW044YovuU5/61Ic97GHY7PQBg5lILZT34P2CdcFmAc/VGAsvbi4M88SjsKZmuFlcM1V887HmEihJEZF5E2wu4DZYTDRYHPHYwtBibHYRuALjbFcTsxLzAijASsrU2LIR48I0EiFJAazGxbBq4o5I3VR80GNsiDUbE/14/U9MMZViOyU1V2ZKE0UJiAcbA1rRITGVapcowMlkn1OW4tFmUuGkQTgfM5Wp5BK2ZyJjzGgrKjHs+Iy/ft6xAt9cqp/hypx8FJ8AHnOSmwA1y1x8Y3GADGvAtDc0e5EM+yzKtuuOXImtI7I+NlObYdibj8KxJahckmr27kAzF9vIDrsQQBZ8z9BuT75731PvzjFAGKMKMUq0hDpxxs706F/BrpB8Qe7StOy938CaCsPf7Nu+j97j3/KLC751psWTK0+44nYfvOcZV47+z6f/duXqdYcfvOpxx9xweAmeDMWR19FvCuXGxFKn4d137T90n4lfn+R5yZGHM8JybJy/Xt01vQ7ElGad0Zo1prYjtsRB7tgZMhADeW/fQNu2CB4kZHKPsAsUjcUjFQ1fATJcUlvxGdNxrwCVgA4Aj2BIDgOGuiRaE1MWEAcZ26E/G0NDZhTjCmdOWY3xWejYFDo5seHkc9Z97zdEY+Ks8674wk9WPfF+XukcdKwZ1w2PDrUY8lc6b5lnhpkUk9xBVk3Z9h0eqJi2OjzvXrfb8M5Pel52zzvF9gg7nPoGs/ZIbdLv0YUe92a8cEkpri0IolhiPuZ0UbsqYtlgalRpKhvibDUhWTg+ud3jnrTycY+fPP3US57xdMbfymc9e3C77aDvQH41PV4XLCeNwVrK9uhumO52moeVmwU8D56rL6mjgggWo7ikPO8VJtymXd2pm7aKRFLNWyMTZ0nKUsoJCfEGd7E7CgFZSkLmvcZkICmMLO3iAyz7QInRN8yMMqLCRK42jMB05kiI/YChPGwTt6Jh4AwmRGlFswjGcOcnvFwx9FEtMcnn/NX9TFAsYkQ/bfAnKW8TGL9BcFc/bwJUGGALAe7Ie119bHI12VJjkp8d7GqmCjcfK4czYIgIS8t0N3S3b7OHLdzrWJ34BH1cibk7nDEdADWyGagYktRMquGkLR8rnU2YTIpxNoasoDLWoSdHffU0FpTN6su0OFflZAy5DmllHLGoYikkAsVdGmiLMyA+bj3lG4y9PRvGL3n5m9f8ZMnU0C6eJtdu+Okvzv/yb84dHes5+sg9H3CPfYi0T9vB4n0wXSI6BeupvKBk64rN6fu+95UXf+dX/XvuOHjogbF7vS3hQUO5si7XsXutZq1XNlN9FOiOkSve/61XYVF8RdnQXsIlJXWscV0gImZlo0hJjVwlawFuhWb+JDGZa2YKMyZWw2LuF6fMDBCf8j5o4K/wNRAlFleTXsNfxFuln/TvuLJnaKD3ylGqcmTf3cxYo0pqyv5KIglO2GLKCIF08mq8fxBZw13KoU+4IzQ5tfKxD1xy5GG93h096EDHj/kgDfmDpBIwa6BZO4MUcyz2ghe9H3Oh2CkF0dTG3584edF5Q3e8Te/w8nixD+Y4iQZVgNl9Gy3RX/qqf5s45QyfhFg90bf961/TM9rSAzOZtvhP1wXLSTNkSyR7alMtFrdKi4agalI4lRVSON1zQjt2lxWgxYErzdQgxaIbTEwlvpPykM7oonEVWSx7diIU5TXvntpGQBu81UsJt8EGIV5RiA2BcYXBkd6jVKzxVGbVJW8qgpgBiA5o/+JSy+i09IM/Pp00yxJO/kgtPIFERWLMcAkEvsAFMmS+HtIPK1DYCrx+GxlN08uVCitiYHCH3hUYW1fBqQgox2MXoSuqqlsHSlfMk0oOdHqEJmwqJ7PY+hT6YUHXzDJnz1JhamB2uOtZbHKjbPtQcwwvG9KiF0XzRINqsNb222ANeEnRavHUekxgjzWgFeNR5giwtaO1TYUjtn3Vhqi52inx2xHpEXxmySR6PB8BN+NrWCA1ACkLr0S5RGb2vBtWoqvErtuoaW+/ibhZdBBbBD3cTtE3PEUgCItRKnpNxJTHiLdzlieVjWhpcqCvd/T432/4yW936dttrGd7mzz+vO8OJ/7sfCPiQ+6xzx1vE0djxNq1F69ktXIdToQyKPq56JI1X/rO5MoVQw/7x5G73Cp6orMPEF36Z5TXuMQ2nq4Lwc2tEU5mlkbGbJ2Qn5qUbe3R6/0lsjX8a8EywKeUtsPAirxK4krJDdoN/NN8FpmYa1QFK/JWFHhLYLR0aOiOLBUehpY4FZyECYahnXfY+T+fueZTPxy56YEr7nXkxvF890BS+ESJra0PY8yq8bHBZYNx8rk135BMf8L6moArNLj3QQdusH+UPraBuMZn6HJraaOjJW1JUoabtdOVAlkMBPqLxeVhUj/ZP7Tma9++8iVvIKaDt7rRTu//D5wNkcbA0BFh1YUed6LC2tWTvb6pPDy5+rLAc01d1wXL6WrlVTQT7Rx2CW0SrVdNilpupJRLGpWUgpUGh6Ty+eYKO0ugKUY1WSQZjPGlLYIxhWWytKS2As4IpHQmwhZas4kimpauohaBj9zTzkVe27mjYqoY3cwtdLsUGGrVLHTnqfthAcV02maNQBVweal6C4W4QOeK7IEsrKcKycKJ1PD6FF6ixRaltH4iMhOzc0b95Uw+tAoqP1y4pevGQ8zjg5BACLwJFqZeqUihIVAF9WGtJTmtUmZkuR4/RDO1R81muM3D2oaz86jm7YbXqvZHJ864l7lEhdduYeFrpHZTg4GkAiTC2UstsQmZueYH64YJekqt3Wtqs+hEWJM8SnXFzLuLznbpYQBFB4ZZ3aYod+sOJg4h39EbrDWS4OjPIbVFyURPMM8pe5oYg+YB2MGdVgAGnXTT07/rrn1LR1Zcdvr+Sy/9yhH/9FdvhPX1P/qY/W5+yE5emwv+Rf8shZSgwYX+mdw4dtnzXj9+wl9tvpo85bTtXvp0wxUHRBm0Wv2lVGdm32nXZNvvTA4Ui2FmVEhDkYd4aT8UnKEdmJ1r3hcLPVcsnnIil2lgfKtEm5aJcFsXVSGEuClpM8tpJZWyZjTWPFkSQwUQMDdYetODlhx5o6lRX4su8lfULOxW66jm1Wdcevwzjlu3ZsNBT7vpvg88vObtIKaQGsMCpYukEG01jarPHFwafWRWVCJjnMW2mCQEQl+4mzruR1NLHf49Mv6XU8Yvvmxox1UmD4UAtpOjZ3yidNKRTts94+mX//sbfAdmu6c+NfZidZN49cRss5w2wddQexq++FhSXkMjyURW/CtXba0AaOErUw45Y/9C6FBCsVlXluUel+wyx5v3GZoFUxG7GaWk66Uo9zAsfChAj4WndOnW2w9prgS60AaVRONBxMXdXxgl9HgId6jyuMIcEyzem/COqmaQ6d427Mx3A0W5YpQoyAMgp9lRlcDHCTwwNRh7Yksp7RzTv3PxzYgS87ZWAXYKR/lxtC5ikdlKkBw0lcuQpHMy76bTMmHbHQeyBbOZkiHTTda2KuZhVHCf+mtrzHwET1RKLsIQwwnWa43AHMo2phn+QrS0fwh3LBmICWEorQRnk5hZCahl1dTumJpUA0FDqXWNybIyvkZ2BJJLGVlp64DJx/ACEGtvxcXmVmo2Dgm00diW7dKLaQUvCDmHbMD73n2xwz3WXuKdLcfVGHxKN+GoI6+TfWOWmK/47B8vfPf3Jlcs3f2fH3XeWWd/eu1u5y3ZZd8dhh/34EP22mXAcflFU4W4pzMYA4Oh6jM5PnDF2skLLu4ZWdozMTZ6ypn2u0RzRVpUCMFZ61r3Gpi1atfvyGm1VvmQkpD32HMZWjWcoEXdaHqmgNYIV4z5QmxzoD/Dvg2LuCXfbVyV8/NLF3CQ3TCzRrZxx2/il9HScf+6UeVPDsZ6n97JV2mwIJwDS3pO/98T1ly0pq9/+OT3/mmfex/aM1zW7GaWmKjiXusQpk90qlmVuUIzS6XHY61CKAodoeymiMix0f673bH/hz8fG1295MhbDe6802S4SEe9HFK4qi8ht3/0lFPWffe3y455xIp/ebiXTcdHN7YVTi3k6gpss5w2wVlqqHdwyPwwWjk2C0YfqPZBZg5xKVc0eXFyMDdCnGKg5i4fZEHnBuYWXAtaYsDMiGw/cLXnW8q6mGLjm0HDI9Hh2qZJG3DGb1pCSU9aTvAPFMMlRrXJ0amNbCRViX1+KbjT4ltU6Qx0ulR0jOwZZRZl+dBRyBvioyJhOpVtk8LZAQIY2gRv16uDYAOEjUY+VDS5ZFl8Z1WXjTwMrczmIa5EJVB9bPpuSSl6iW0Us+YcLWR02Ecw0nNkREETW2EHIAmF21EQHVFKmVFo4r9+3ivDVd+U1FdRkw/i7YV3FqhXBcU4F8crhJlUtZ6AS09xZVK9iy/hIhgaJTa2hnWricJI0FCxiBePrciyMy9EqKFVYUg8iGkjDKwdj6WguDVhamQGZsWTSU0OJJJu/AnTgb8bTPaoQnEvOTUwJh0+Jzw6tvqHp/ftsHTFLfab9JUVc/Q+c4Yw+aNaNEYxmwo7Qu6DJ3FEmT7fP7l6zQXv//H4lRsHLlr30x+v/N6Nbr1+Ys2Rh+/4zw/c35erx8rXgIOXRj5uaSeWxWVeEQjsy5nYddXyY+5+2f9+vn/Jkh0e/5DeQV9VcxR0MVJL5dVIhuTDtns0X0PSujnTIQAVHiR72KIqnxJjqSzJEYOwRtgmoXi1SNjCZdJA4svVxNYIU3edvSnhm/cmnc34TYZTuoCREieDk1Ur5wz9fpb9eM/wqiXmtlw7w8tp6fE+Kpt8tvpyC3c+JnOEDZFmAOUcMrybLr9JIbD6mBkTTlgWh3w6bGzDH04YOmi/wR1XLr/X3fr23qPngkuH73AkvJhlLLD0EYdsxlhkkjV26dP/bfLCizau39CzdMXKR94/XsZoFD1NxNUQ2mY5zcfUaF228M6rlqxYbrTX8C1zJGbL0xZPU1Dobf0O0jTFPRAWHcWkcp6SUgpTsCJvASZL4cMvNsrwnns4CSYNo3nwSErJmS6skCqSTF3+h+Mv/eVvYk5frhDXLlFOSloENLpKdnbxo7/5w9pf/jw6ik5H7bNkqpZp+40ie9N2aVAcvqipgWW3OWLpEUcoPiDDk5VrmkGPS6RqC8g3jTweChUFmwFi7IKLxq68IvZNFRVjYA/XVpuY/8/eWQDYWVx9//pdt2zc3QUL7hQpWqBAS4W2tKVO3d4q7Vt56260BWoULRQoxd0lIUES4u7ZrF7/fv85984+e3cTQhL6Bcpk89x55pk5c+bMmTNnzpglD+QsWEDU4kZCEVvpNNP6PSK8/uIowIEL3NMHAVOpFF07hzX861//4j4K9h5yn8xhhx0m+lndufjQvIxyfMX1CKSSGedKV5IGC1+7o+3Y+ai1CsQEiNap0b04LipP7mCVBSqPUi4eBx9iuXt+8Mj4mD4ED6n6DOeThXuwBrAsMAiq5IfLnLnaWYPzmfCKL1zXfusCVisN/vTx/d8+m5M06LFoRQxYnMUVA24knOSRDEP1XMp1rLQDzV+EE5Wx+orc2i1PThn/wIiRoW2tZx478qRjhrFCRSsDZQKG2uwwhHauD4PTXYkc2tJOaz749qq3nMxMYO3AIa2tLWTMunpfKKNACfMev9sjS49I/zUvonWJ5foqtCpDw2UEFZpEPqu5r6zuwYXnYwmuF5QIUoVKUEvcASTIUbwS+JI0316c3rgZcI9qjwjRGJs2wRVlHd3IxXST6OnI2PfM6GrpSm1KTbxoVpT7F7ZfZP+JFaQ0bA6sp+iUIZhjWQHtk09oRdazq7Dx7R/LLVwRqqkYcNkPoqNHV06dXJjBcfm68QECMjDQ+ExkY1ASCbelwltasGvA/OHlyyGy6wokiwz4S5LRMNm15+ua00vQzXE6NnOO/tFQgQrUf8nE7gEBZhSgKCYdswzt8siCo/9UJLqKa0wK7tv15i3XfLTgwaV3yw9jbArV68t1DO8driDJgiIN9vuEUMbKZWyn1ReMStzcCkVlfgE9RnMKTsB7gN1AXCa8GhyeGkxDC3WOWpDIKMWNktUO+OqkieuBKTIynX+KRBvopjPo+4yY5yhNaiuQmMgoGqzVhY/mPQ4NKFCC4CYLt0cKn+q/08M5VWhL7FdFYRo3bhwVhOOoZYxPdtKs6qukoRqJiIDHnnj4ak8L0SuVTTsgFnd/2P44Z3IqaL2C2pVq2h2Iqg1f4oFyLvXAiY8zBHjiLIRnWRwf3ttDKiLb0772mZbAsnD/6j0k9zgEAt2IQoxMdxnJbO3oeno9V1UwYd728HP9zt8fQuhgHZ3jDE+KNpkVq1t/+Lvc+s21H3l75ewDzHQEcCgXqwgN/ebpf/rZE/Pq+1VGQm8/c+ysaY1ZBulabsiAXCIG4jJfSo+CAsq4RmurXAFptUKPa8XcwRncPASds2wvJQIolCRKAPNuavlydQf9F/t2QA1PPVWGlF2kIyeXRlVFkk6F1PrWlZ+9LrN+68BPndB09EQqChnqZqiKTOshlHIpSapeBC9F6OY6Qnzysug+3FL5V5qYTsFTSnRo6UbgzLCFGWXZyCrC0752GJeu0J+5g8e68zL4ZdAIVIgmnjWS7XOE77PuGwIL8ubOzS9ZHamqzHV0dT34cO2YEWyn06nFaHgaGLieVyZVKUgosOGG2oq3ntJx+TXRgYOS578pl9H69GAu5g+GlBFnd15f15xegnr0xDCZdCaxhiS/cwgcwnowt6Q/Nerq2CLxpNrUmzvVqhho/p5p+WS86BO612JuJt0ESc3wZTqfSKt/isll0XEje4NlWRuH4TePPbszwx6AEQxU2BiK/d+tuaKFuNKJLAbEx/fJ8Qh/PeF43nRoJW0zyrIOfhxhkSNOuRR6SuikDXh4aL09IMOfOhwRl4RSXtXLBFwZSvalWGfUCXnvMIsApP86L/JzyZIlTNJhZMLatHLlymuuuYYpvKOPPnrSpElcO8OFFZigiAaRmcLjXCs8duq6EcuI7ynsXqUiMG+FtTLVFep8fk3lsOZ4/1ruwjXG9JEB6/29Sc9XFLiXdSE30Ezn2wHY3hlZ0fyJJ70jGDQrqX3FRAcRePLKV0mOMCd+5ZP96+sOGLX5lifC4Yp+R+6T5MwlSk2fpeUlJlYi237wa84YCOXj2/7351V/+Umyvp/GGKg34cTWtswfHti8oL6xoaHiA2+ZMHJ4HceCR+IMZioBQHa0AyQVVUFerlFJGVWzxFFFMiVIIYXyiVgyHWdxoeaPMGiVGo4iBovjC/WyKCYo/zVO9RsQyM4vQUTd4+fwyI5HV2y7+7naI8fXHjJh468fSM1dXojH133nlvrZo9Gh3VyeBGeQYB7gDsge/GTxgyEeWvCTB4uniHapN9FUuYShiWluX0jLcsQ4tFMD3UKEtVDcs4v9rIdoLQIxJocI2AvURzKHlstxLWOvyB6rMg/4mMMwER03NlRbnW9vg4Vj06YKHp0UCzlkm2VsoE2jjtXJBx2JUz7yjR+5oOqtp0drKsOxKDqVmF9GiqIDcsm7539f15z6oGmQEaE9h6FJMAUiUoWBtx5emDD43iNZjw/lilfwo/MjcxXHISOgu8YHEqDwsVhQwhQxjCAFLmoDuQA2WFhC7NXyKvuk8YRUILcM20FT8p6I6TVQEuAYELJ22ZG11sLoxxQqmoIkOuh0d5Y+XyUiKq6Xokm4vqp5AbEPDcgDUXKcCEEKV2orvIW//uyLAqgLnIrOzcfoARyqfvbZZ3MH34YNG2699VYuSaXSUKrQYCwptWwqlHmC8IyRCKEhyAgj7ohmtmWXfeSybU8sS/SrnXjpO5MThmFx1AoJjDCuQhW/Zzsqg8nXHUQIRjb/DuLzqZxVSuktlS8m0coy9a/+E5FxBlAzO6iJWn3EdFt82DfPqDtlaqyxum7WKDd+0ESd+gOOyeG8plA60skkDvsluF4jhy2JXVpcLkbA6jWdv7ty/uq17aOG1733LRObGyvc4R3skMBewBGGXPaVpDlwWiY9i1ByVLanEIPl3dScJjhQlyAxW+hZq07vqAOB+u5prGg8rSwlkrz+200BX/s+yLGBrsqBxJ3Pr1128Z8KqdyWK58a/ad3hJIsSNBazUQ8KSGMcsEPQs8kUk9u3wHNgzWy4zpyyEhG4gygT+vhS3iqhqV6S8iGadSJHFZJHZskwRvJV2Aw9YsafEIBdc73jIKQzmaXrY8O7R+tTPLR0PNZFxO4HwItnDfzg0msqb7/Fd/vvPvB5LRpyZmTnfVOcxTiUPowznzSKMCZpN3iP3DnOP5EQy3BAsIXrQBQIzXg9gzmuwf9rwXNCQJ5Yu0R0liVW6Wi7jLyo177cNap9/GhFCSDrBRhCSnvAqKKMKvdYI5WFsSua1PiP41cd9UJ8aB5SXpKUXswkKXsiiW01948RyL7hLgVwd0TCAIGTBQT1/glm51zmah4endLKvgloaS11iJKitMgdWa+phqYJWeBIa3VZcOV3AIootFuXPFRtQTJIaYxBw1FxdBySzRBp0UhA4xOsq3pDnEGTVQACh9cDoZ8VBt07U+jFiql73oF7iviRLcSfV6RDPYQUPDkJnksTHa9FxYmVj4NGzYMMw+KFF/7OYci5fReLlZPsyIKjYH88fA0VvHo+FcVP5JrnbO85ekVLPtIbdy67tbnBoxpov5lAuHJHbdFUySpnd1fS0WoX6alqEZYrcANDMjGVIo17MoR7tGOvJIa5zMtesTwgGUTm0asrgr04KuvC979q/fjkRIUiVA6DRZUdUUOJJD4FtMS4uerhTDqtoz45BxH1PCpC3/tIeMBle1ii5DLUc0G9uW4Bq3Dr/nwBdnv/yy/qaXmA+/M1ddmU5loPPP4k1v+fuPi9nT+gGn9zzljTGWMm8EyLnkqFkmy0pzrODpuuSv34vLK04+Ljx5qNCEva4BBJBVIZtFoJkPLcAsAHH6GPF48FM1eKQIhPK3ULuJ/18NqmeJ7j5GCynSEEA+UOSKgDHMOAZ7s0i2aF1XvkU0v3zT4Q8flN3dkVrUM/tRJyZoK5sGwOJLcww+CsoyCIcGYvb9arbnqo/4LYnVWM8iyj/wDT6SqMzGqZclDCPHAlXbAD2va0d/NoeVHdUw9TCndQKYklHsxvDiBjHDFqA55QVDafK69ffUF300tWZscPGDo5Z+N9m8CH0HolniCgMinLaPuF9x5+DQHAOqITqk9mfjQgYm3nQ00Ga2kJRX7Du1Y1NIVNXYtE3eMWkKjSEa9yivnUQW48bOF78GnqPMacLtPnd4QCMG90sShjoO5GJ/Z85XO2uD73M1jT0PAfyKmR8l7LHnwFWKpb3HO9U1Fv4xermuR/iKViFjAJgr0pReQLqnROU+2lrpGwwkK2IeRLRz/l82wb7Y4OKZNZ7UvSakFAKEgjUorZ7TEzDVMwnMar7MX3Cl4aFn5OFdJasQXiTI0j2Pa0NUYapxFFN3PQw89dNVVVwkzN7nDhb6nnHIKPc2f/vSnrq6u97znPdxhF4xPtGDx7ZMPpMflkmCmut73vvfZVS29Iweh7T1+8ARtbugDbYqD55ZbbmHCjhk6Ju/83rqdR9hoYpzO+LZyeL9kc3VuY0ckVlE9bTDTTTqT0XFMnqozLmK0wuidikU3iNEDIC7RgemUkKbEkOhX/aF+OyFLmOXCU999s0JrVwzJYJQBOAR2K4vZHVmgiy5YWc4vVrFuw7SKUsQe+frA7XsoiDokMTCoweJdXdF4Uv3d1LHNl/2QkYBb8I2+FbnljjW33LMKzfDEI4a+8aiR6lHoz8K62ZSujSbDLrmOv97U+n+/AaWuex7s//v/Czc2WNZWRvwgjzOyeKwIwe/jeL+pSmWRfar/Qo8RyhEQznS85/T1ICmCZHQmHAROtv6wiVXjH2pfuKZy3MDa2WOjNckRPzhHpj4up3aTpxooRJKOOYPAXp7farZYX7Holnte2PjTO6P9a0Z8/YxoU7XUMxjADT5hNqk4jhFQpxCPiGIJXxQjO18KYYk6jYTkPheNMqTTW6MM4hQsLOHIXU0Vx6Kd987LLlofqYynV2xof+jZ5OmHB1M5P+0O1Q25y25vJGdFrpCS3wHg7FbXojmsXEZacgFzNwlNeLcLVEcfste+FqnRnegV8b0WNCevBVPZu0w1Izo0DnKGh7z7tA+CLYPmsy4Lf6Vffb7gFkTPvwYZkUDh00sEeyQVoXt44YPlKaYthQk+DU4dBKdZqj0/tHb13+Y+kwgn3j1r5uT+DQVsxYyS4uElW1oumze3M5359KGHN0VDi7e2XDrnqUNGjDlt1Ej1PGr7DFiQA/l/b9xw2/q1FdHk+0eOHBqPq4PNF366fNmaVBdCoiObP2Hw4InJij+sWtGZKQyrSl40aiRduB9pGWpz58791a9+NXv2bC6hQ3XA/8UvfvHiiy+++eab29raLrjgAqKBu6eb9/QZCDfedttty5YtI6GpID6+ZbdXPYNFADHm5rArGcLcwcfy8BUrVsyYMSN4yfwO8AeafQWC+Xmi5OrIFg7YGBId+dsLtt7+bM30oXUHjmUfGWZBk+OYX+hLkNdSm5DdTnJH8+7yBzfoZNM3ENmeGQp1AdwNYSW+zZLq88VjWWOP0rDadXlSyzWpwAvoFcenFhNsg2l5JTmuFE5871dMkwxlSazI9rS05g9mIXJQOrgeHTEaab3mntafXRmpqRv2rQ+Fpgxn/bgmLrWRI/rXmxY//NjaqtrEO0+bMmNynU7K508lhaPjDNFZV5bLx9OLVwCwwK2rW9qyG9cnmhqtMwZjn6/rBYV/mQNJi+Njek9ZzP+2V+iAo9SQDueMjlpP5iimJ5+IECSgkYj6gVXUD1XFxl7+nq7Vm5NDm1w06Qmk0wgPrcUxuWaoXRaW1qCZv/eTryUEukWQsDQ0gNzaseZrN+ZaWnMLwyt+eMvIr7+JRbcMFjMMOARafKGRAwdVsG7JqSUqBEo47QmP21PAfb4sa2dhO+0EyGqMUuSFp8uq+FBJnEMPEqxCLjFhaCERZVlULh6NjRkkqvU0WBqetGiGx+3z5ucfnVd51AHRUcOYwMxnGc8yHgZfHahhlzuCrLLXAFdOJXDtDrD26j0G2T9ddF9xBMtZ4B58vhY0J+hiFQlD+BrdBRoZHA8Bj9XNLoDa+STbq1R1Cq+ko3RkjfPlxV+WYe+Qsgi8uq5NJgABDHzu8WLRkO8uAh0HZzo5Q4NSbUylrnjqiR+98dR17R3fu//+7x1/PCsMGZUv3LT1x4889LnDDh1X39yZ7aQZLt26dVxN09aOdh1ao57MhiWxxR0dd2zc+L0pM59u2XrZyqVfHDOBlszRJB8dMzrGMvRo6FuLFk6oSAxJJr+MySQUumTBC3NaWkYkKspIDP/U1dX95Cc/QUVguurEE0/ECvWhD33IFwv9ie36991337777vvmN7+Z64HhkKeeeurvf/87ac8///ypU6cS+emnn/7LX/7CeiAmbjx5RZ8AtT3MvcTj8TR8UPVwHjfMTiwM96876QnCpPRSGDR7rdFkbHjdoPceFspmpNQoQGLS7TVDMZAt0mjlphuQnRwmGW6fu6HjhQ01hw6vGdok7QdikgymFWiNjz1WpPV+qU28KgfqinBUp3gOYR+IEoxfzLfUNdonV3cCGXhVeip9ByLCR+6RUNqjuwMDfW9ra/sfb8p3ZEPtm9f+9pr+3/uwjsqMFNrb8r/++/MLF28Z1Fx94Xnjhw+pYhGT6+CwTDGP7dYAqB+HCJ01px2Tuuvh8MYt8eMOjI0dpe4xgKf34wk6KyYhFM2VrkgO/MFo/81+qz5xmv5Yeg+JYCPog4cQ9TUWx4hZ9MOJYpPiA7WJ+sYmQwhhMW5YZXCAiRVbo5jWxXRUNsp7+hs0T3/C7VMxlyCHW3J4XOoP+XLudraQ4QQEcNSOAe7dUiNTNG2zBHHegCb1Tg8pPqRjkR3TfOmVW6LNjeEYJ9erGLRG165KAEoIGRp60zlMkWguEpswvP/vLk7fPid5xIyKySNgTh+HvMzPE0Ut9ez8be/6ArKx5dIrB1398/DIGnIXPuiUTCZijoXBiUmLdmqTT17KvMevQbagoL9HpFfg5bWgOUEWiMtzNwlnQIzIBioYsrPEd92Am03YqRR9ZlFWEDHWTgF72ZHKcud1ZwpelopcLYTOrwxzCw8GMt5iVQoNVmlkMYq8sHHDqMZBXCIxuLoaY9GajtbhNbV0D9c///zJE6fcu3T58qZtBw8ZThM9YfSYq9vnb2NwhEKilq77lmLh8Ny2jpk1NYSMqancsiq7LZ+rCUe5bYabJBmnz2nrZO3M+MqqLk52y2TXZbNsBB9ZUaV+x03ee/TwtLa2/vCHP2xubl63bt3SpUsxOLG4x0rBhN3nPve566677thjj73kkkuYwPr9739/9913M4u33377cVDkFVdc8be//Y20p512WkNDw4gRI0zHsloBuKeGeV52bf0HE3hsLU/VVQn/l8TCl44k3ZH1gpXFyWpENJ0Qm2O0s0xKsMQmXQkUgoX4V3ScAUkIixxymx9Zu/iD12U7M8kRddP+cn5scBNTudKPw5zNjYxWgiCGARwY18Nn2LTgFHd8jZv1EzIB5+NbmGFOoIW7124/Posg3WU7jgimV+HxQJQqB+KajKBYMqtWJaNpJpLz4aYadsax3GPFiq7f/W3B+q3pSaP6vfst4+pqtDdcqp9RRcY2HQIY40oAesl8ODFpzOBrfprd2hYdOigsnaybDsqu5IJ+w99CrChM0gijkhQ1Tynp67/dFDCiucoTbY2SRi6ecrAv9eJUATQSxF0eFlWgOF3WHqktpGRWihBpOwbd6G/wu/Pr5VMOgWoNfM9HapMDPnPihp/dFm+oGX7xMVhYdXY9LhfLZ3T5DwymbNWbFNUarfWUFigXj+TXf/a37bc9Eu3XOPi3nw2NHKRVp1LQuznKYvIEDZ5FTLjBhfdsuHra2Jr9J4e7tNBPubs43dHcSIPzzLJPvyAyJeOFVCa7aGlh5EipdFoBi8WV5YwMqnOYnEEURdVlLhJZXjyDWff2+5h4XlH3qtecoB3UxBmZeGVhyu6TDDgw+e7D8RCsjv1rnx5K0Xc008b6TLOrgZ5iPlOy9oFBqNsLJw6faAI4CQu6ChegcBqCjfX1UU7RTN6oscpc7QZwLGbJr0t1NFBjYU6ICiUxLeiEmkhruuv5jWsH1lbPGtj/sqfnbu1Knzx2DMNtGhKWCfpSVhVqZkPiILR5W8vgxgbAJ9WdhDsz2Rr2/Lp16cilf65ZffaQoeTEaqlbWlpuW7NmXE1tv0R8Q5es5774eMwxZ1ddXc36aPaXMUXF2MiK8OKLL7Iz/6tf/eqHP/xh5u/e9ra33XXXXZdeeun06dNZHcXK6BNOOOE3v/nNEUcc0dHRQUyMNGeeeSbJASsKlOSI9xjYvfPZG8neIdvDnPIS2UptfmIiBt3EGfWsLZqEQxWRRPIRKck6B6rMsUg3reKFHIupI7FYsuOxNSgd8epYdmN718ItDYMHyOwYjSHYYSWNtx2R7Ul2eAxhODPJbj56qSgjfabryBIOY1KA/szxbl/FcPhrNYp9dK/dMAksAi/VrGVXBjD4an5SQQbXFIRHpLam35cvbPnNNRVNjYMvPr+QKMyZv+Wya5Z0ZdLDamLvO39slW4NsK5WRjXrRdiH507e503wMGuGKpKxAZUY8FRAx2Z0d/rm/EE0eofw1QXSfeLttqP0RZX/zjDY0joCSMSf/KKs43Cjnn/i4WuMY1twsvnA3UgPt0QPsxNWRg6tgF0ZKKj+nZmoqLeItpZcvpfvtGQhl2s6aRJ/lYlKLtjpSrWt+uF9255eO/DtswYcMxFtW3OO2EklnYUgZZHBiW5Oankh+/yKtjsfiyYqCptaWq+/p+Gj50i3cytBS625D7QkkNHELAY4dGa0hInSBTphow+JVcB0uuLog1v/cE1405bo6MHxmVNR45xWl+YQfalpdA60a4LASk2lPNMyKtmrZWFPilYWpxzEnnh/1WtORiwjBSRD3cFmwCqN3SQO6tfGjRsde+0mpB7Jg9j2+NDzZY/n2xN895vPaAes1ucnC1RxXsocpjhOgpOrB0WQSysNqiGWWO06Ae7jZtNPVVQHZWYKuapY4rwp0xPh6LtnRK6YP+/EcWPYewcQjZrCnMGformaWbeupirFfiO65jyLycMJDhSRVJDF4vlW3SIyuaKOXUgodGc2NZ3R3J/VTleuWXNCY6PhY09gwjzswMeSNHPmTGxIX/va137xi1+cdNJJQjUcZn8ZoMaPH49/0KBB7DJbu3Yt+85GjhzJZBYMQ+DWrVtRuXjF5sRy8iFDhrDOifgkfBU5K689De2gf2cKQnyiWcF58qq6k8EJ6wrim6900uo0+IrWraMcCZGodko1tczuIKQvqgD+bK7xiKHr/pbMbmqrnD64ZnJ/rIfagEwyLI1MfTjF3TISvACnkZpzk4hHv5JetTU6qCqaYDZYcSw+HpwvoIwCpYkGEC9B0xwH0TSY1ki4yMkGwQprT8Hqy5XgwJRgC9tyP0dU98xPHtn/F5+Nsx+rEL32luf/fd8qhgMNWztzi1oWP9V/+qGjWABPG5G66SijtNLnwIwFX+7yFvUvaFfY87AaOBMBpHSjPkOJrHHqk7bvXEyV63VnFIBi5oEyjji8iUX5sU/GJPj5aiHmhzNlPrU5U2BwHoS2EGPdRsPVCFNbV5RE1eaWHHSrBgbH52ue3k+fqSFmqRB3ag2sF2J4yWR0pLDx78+t/+PT2GuXfX5N7fWDE4Oq0EZAgaEc2pNDW80ND2WBqzPNdbF4RT7ThSkoNmqwG93y0RpysdQeGQvnVc1BJRFbExVk0Mu0k885j6ohSSr4NzF44MBrfpFauDwxZXQkqaucWHqlcQCzdZG4NgaFss89uramIT5qEi1dqBq03s/gJ/P7EMuxd5I9FfKq15w8ISAZxHrHO95x+OG9V/X7WDvyAAGJY6SHmRYuXNhdDRoo7Cjtzn8zPH387ixKbdV/ekU9xtOWu2cyXoMyFwTsE9TwcQwrS66ne9eP2k0RZcauRR/Brl6K1FMZNeKhLSDbISrNZGy//v9Y8CJDsy2prkwkO7iqtjOT55Ls+srqVa0tU/s3r+/q7F9dlciHUrRKDW/ocnNoSF3S2jRxN7mq9up1K98ydMjidGdVPFwbjbQUcvV01IXQzetWHj9ggFbcqqfVcJ1Z/4HJyhe3thSaSK2RkRUZD6hiZ3rkkUfYb8+0HTNxLBW3rWR8GjVqFPoQRiZUJZYxMYt34IEHzps375///Oc999yDwvTkk0+yKIpDt9GfbrrpplmzZgFhzJgxnhR7ucdqCiS7K9fVnYW8LOQNAkk8TNaRIgR1o5dpLVh9IgnUIxQq1odiQZRiYP2JS+WuwiVMk64oXNUzhk298i2pJduqp/eP1bFgHM4jKYzEpku23sk+ZHnx9KiCBucjZzA3rW158VP/7Jq/Ljlp4ISfnh5vrrC+zcf0Hp+ctD7QPNQ4FkRckekdnvYpWF6fClA4/8kAFtj8wIQEW4o0Ya2ZiUKnjj244uYVDzy+mlI1bGiroAEwoc3ObdojJGTLE+vlnelTAa6ZoVaCRhFJQdQ5yxDKjUHKOxvar8eqzAOFyMVgGqpFmGXx/vtejQ48zdObAP6TI2Dxe7SA3VzODQ9gUNsghu4uXiCSPvDrGKMYqQQ6CKcUtqNf5eK4XU+Or2S8iSqju90YRkbSW1uZ2kUnz2ey2a5URaQml5OpFV7SpW+0RYQvrdEd6AHvRPs39/vFx9qvvisxdWztKYcgY2l5KPROd4F/ejQrQ4t8KQsFQoRi02IyQfyH8HcynjiKUOpTikm4lIZl4DWJqn2n4IEx4WzOMGMHdSjF6VGhikjhr997cv5jKzke4dQPzZh1+Gifl3kotUG24turffJPy9c/ffge9LzqNScI59Ud6EJXx/Le3ScQPShGhR3BkQijHfQSScEQ8xNTdd3DUam+4oN+ItmrIFsWxXQuux4wdv4FJIvJ6bbMRy5GNzw4YBkLeiXJcyRfze+eTrOUqYdWX3Ju0RIvJrbxWBIiSEroGFENbRRbLYoX9mIrCn+sehpVWz976OCP3nwLezjOmzEDO8MX77oVa9M7Zsz40cMPNVVUtueynz7oUEkFNr+qpZJSJwCqz6XvyYYn1dYM2Vb5yfnzCHrXsBEtmexnnp37zUlTt+XTbdncgbWN2Bvi4citWzc9sGFzNJJL5UMsHldXpG243d0MBKH4n/70p40gLPH+9re/jSWJLhOTEgakH/zgB5/97GcPOOAA9p3h56DIT33qU8zonXHGGUTg+dGPfhS24eoSNuVhnULHIlwF3zucr8o+0bFatk/mD4b0maR3YDAJ2fm2qazVa9BcHTMw98RZBDiUYdd5MxlHBA/QxZdMdnGoo3xySCN/Gp5iSzSlAS7UrmY4AguWT1r0AAEfak48Gl5/24LUs2tCFfHOBetb71/S/6wZ3CkGqsqllNLiq1/J8gkGBaIaobM25TvufLLroWerjpxecdg00050Fr6bkdFQXwfUMOiWXU3tgH4ynOFMhR7ywalKMU4tgw6RDBvUXe6R1o70H/++YOGSbf2ak2974+jFD6x44Yk1Yw8ZNunAIbKNqe2gRfkmLA8tipYk2rhWRREcbemlEYaAzYjGSisNU1PcOqxcrbKcRr6puk8WwWHVi5q9U+41ITuPcFnMstdggfiEC4YYn9iTT3hclCL/2CvPbCSdLFRIoXeJVUnIKKkLVBy1oVQEudroAT+Yl/ktcjDchbjzWSLxcEVWp95lUX00PWjb3+DbfCEdLtSG0rkB58xseWRFZmFL83kzKsY0cxYCYxXiiR/ARLjwgvmJHZpZlSibq541qXbfKchArLz6JiFPSxOe1nqZDYAZOdSeU8SUHgdXOwuWCmXtkOh8s6+lIitH5zRW1gpF2gnDVpi0kI0lCgsWr/zQj7KbW+rfe0r1205a8sLGeAKNLbTgsXX7Hjk6k5FyB9ODF5qhZhjVicmPR+Uq5SV8XEYugobEGudA81eAnXeoHBgir9hTtdWzzIsXL/7ExR+no7LyE8F7zN8HLpEwJ8184hOf8KB6g+0j1W4GSWjtljNsez93C+jLTBwkqaeeODTggnGcX1UGB0seqAd0EgS+xB9IhbcsYfFViUz5IboEP60yH0q/bdr0UyZOjkdzleEEzfA7xxyf5PDkUOz7bzhuazrTlKxmHk9KVy596uTxtDg6KpLTTQHLNense4eOas3lK3XfPJP5kZ/M2rciFO6Xj39p/HitR4/EUoXscQ1Nh9bXpwqRelaDFEJruf6iJ54sXXrTm95kpABhJt3M4MTqJXs99dRTWR7OJB3LwNlYRzHRja6++urVq1dDN3bsoyeR/Mc//vFnPvMZbn/DT9MlJskNbE8i/affwKEME3stC9x9tADYG4iILoIXvxhBDCUL6p0qGIevuN4qEoEWzQEvQjew+sSNwuF8xdjmUEWikM5z/GZiZGOW3qU0liCO5V7MC+5x6o9UOm6hQNDnQ+2PvbD5K7/jwpOOGx9o+vGHqg+aoa82kSbeZ10GCj92IrLirBoEehog6nmKgl45OPGtO2CR/dwax3dmDZetTf/u6uc3bOyaMK7h3WeNq62JTxzfeMLbZ0QSsbz4k76C+Q36iAS3taAA0WFARpnt1P11O0phBaFfyUfi+a4uuieOy2JQr35VHbWzWbkUxKSwuFKSUpV0w3vV+KwsO4kuRQ7GLHsNfurtN1ptL9x/1X2/aCPSvJkyY9qOU+Y4ldsNEnpKm96g+gwxJK2YesIN4ciWOcsXXbOocVq/sW+aEmYVn/Q015VLW4btWMkXSfSrm/KHt2TTuQiHBYhfGa7yJBO3CQ8WUKBTaGAPpoFR77B16vxMBVqJLAJpyFk6U87tCcyz11XmJUPYGZrkJRWBksk4cW0x0Dz+CWW0zoJ2x5OhTyS04lfXF1ZvQq9r/cV1/c48YuzkAfMeW8bwYuJ+w1mAgWh1yICxjUKlNqF7qQ9Sc5BzEdTEhIxmM9RMcHxSE3oFGPz/p+ZEqTw1zbN+/fpRY0b/7//+rwrtJJonSllM/0oENjRx6mAwxPtfKU+5QWhn8+ld5N4pKXhf0XpKyt7JdinEiBxM6kMMB48Mr/rkeFAs63owfSWMf7Cm485ijdIUXZs0yD1hSpHROIX1LrRkmhhXEBWyNViRC4x+NKiocOdg0gvRUBoTVcRxG6PUoCPZOB2BDpFj2M6yE6XnhAMGMXk21zHk1tgunKvUOYoMxGhjNCVGabQmNb8kq2md/GLurhDSYYOCXXLoSaYqlQL0SwQMmRYCEVgIxXycj0AIij76kw/BQwhTez4ECEY9nj7w/5enDAd7LQvcHdyssH1CMFIH6N0di08mH8HEQ8CDs0jy8A0Cut/ulMUhpqrJfXdc6mrNXnVyai7fePDI6I9P3Xz/8saDR9XuM4A1b0DzQATWOctFxiOyQweHh5HPTIOs3sx1XtzehTkqt2Jj+GDQwLojHiIOTvFd2/BAXQj8B0PDkEDhyGT4kDtgQRTtidu7s3MXtl1+3cL2zvQh+wx+55kTu7IdWsFLCVnokemMhCsY+4MK/B2W2gQ70yNgUlKf5XG23P0rns6rrtn2699jYKj9yqerD52dz2fcGt7uEZGPTFr8oGoh3qMivUpcsCwvC+Wywpa9GigCe8PsHdgzLQehhLLLV6S3bklOn+Zmxkrmmd6wipzT14fSJw1TpYoVV6rBHKn1nY/+zwPZjtTau1fGqmJjTpkgQ46Lh2QUsxXYcIESpMEmEycmszkFBm1CKhJLFrShFUaUeofARGxq3x/ciQglkUNHhNU/OQoI92msC2hUcbo/ZK1WvpODZgCJ4eQ5/AS7q+24dMW05gegI5RLZN/JUmG56gFNKeETjzXWoJud/qH9Js8dVF9TMXhcIyjoTAWsUxRNw2W1QuQ/qKh98kGqkfDUWEQ7ZrPu+De0QnqPDND5oDa4p93/T82pz7LQ6zDW7/PT9gK5bXR7n3Y/3LHd7oN5GRBMFrhxZbHdWsjLALFzUR0fi3OJbn48Jf4usj6vFmLRLKZ/Kj58DXcH+h7v56t3PhB6spJbTK92nHPnfmtalHsdUZrUgoFJ56ClsGqCROaUDzeAce3EhXJOIBvlAK5ZCNcomLBHPiEJ6CQ4i43EWinCHEqx3SlLoERCCSbz2R+pAAEAAElEQVTX0bTo0oQJg64S5h5V7zGabC+Cp5iPvwOPRX5ZSXYAbWc+/Sfzekl8HA2pANUg9OYV9CyVeTyRy8J7xJF5UjxRCgQaf8V3g+CTEwc/DqZAw6GeGw4a1XjgmKx29BMXMa2EZfnySrgmKdzoGaWbiPRAFYdPrbx2WNeLy6JTR1YfNZMQ5RuNdsxf3vXYouqDxiXHD2aI7JJLKUM30qr3UAytjeMDxJJMiKizcYYoRgqFyB0PbrzhjkVEPuWoUScdPSKejKUZycPN4mJgVRTy6ZgULfCnv3MWI7ErWdNjudciJYqlsLJk16/fdumfQ+2sU25vv/zPVfvvw44JylpWXqNPCYB+LQJPT5Pg173Zv2s4+2Jacv8aLGkw0NPHItgrEcpyZ5l+2113bP3c18Jd2Yo3ndrw+U+Y5ZJUFjkI3wJ9LgbTAmFa41ReLQsfLbO1I9fF0I9jlPKpdZ3sfJF2hN6jbRhi8FwhqUm4fNop6hyhysQb6lJcAMX1WMAQhwRpWEFGzpKDAqK6t/bk8/Io6fg9t3NZ52qoBZEj+2ElPekBNIqQl+TKgIYDp+M8HPwGShYgjVdFOPQwYhFS+6HTuVMot3pd7XtPLdRUMW6YNGu4S0I7LcJRji4ZZx6QgwqiYa8aHaD1VREpNz2EWxyoDoat1l2ug+geNijWnnD//zUnRw6I3sOVBepVUrIPp47b0dQn8Z4+Yu9CkNOvi+noec3axFPhL9uBG2lU2SXnsfUe+xqMU4q7538NnzK4lvX2PvFVn6gP8a6zC8nyI4WoCMexcBAmMflGt0daPTXZwEgaxYmZCzZUYFviRStE+DOIxulYlhhH0DAdePo/gdbgiv13antAofpJCUqID9qM2rdWKxKLkb16SI1EyJ/G5PLGZoXBCmVMM3ZUYe9iEmJlNDoEC2J+i7C9r73jW8yXBNs74e6EBDMFjuVuAIP+7YXsTtbA7yu5FAAfXoaehRNoaT2GwVcF+vSuEfn4gWB5DbgFkobFGagu4UIFizPoRZDyzrSj75aRjw9r4Wc4rqE5X2EaGJNV7M0NAy77XH5Da2RgDV2OVmTFwqhNq9/7u1xXdsOld4349XsrJw4WbwuqE+twK3N2qDwsyJOmRXuR9MAUmu7MXfuvxQ88uSmWjJ5/2qgDpnPgMidsuAvF1IuJzd2cc5Q1XcINZrUdf7Atn+juAsLQSOSLEK6siNbWZDdtoT+JNzbr5CzaSIhJ8G5li8iWSsj2JJfB8dAswl7+LMPW6tTjXPbqw/HYp7LkFsECg1QKJtyeX/Gjya5/3U0lhqurOh94sK7jvdHaWmpeanPJBcGWZWQo8ZQaAx+5pmRxeMoVCnUTG4YcM3zNncsqhtUMfeMoZo1Z7ikOR9QhVSXm8KNFwQKwPQvGJatZuCSJ7RxDRxht811zN333lkJVfPiP3qmDziUOtdiATHF4iGuv8kjp1whAwlwjzkgsGhNfMx1JLyAf0Imu7EEewxSpgOMy1MMA4lEzYHTCyJaIKiQzi5VNX3h7JBbPpbpAkzUPrEyVhC7yucYSDg5PNSXBkNqER61VOWmorXusxewIeBLqLH7+GI2UL4QSgN12//81J09QylIiUDeVi+Rx1dBnYSGuulLE4SvoegKnsnbVUVhfRu/ZVWCvSLreBO+Bs2v+xHGqvmS8rz4aAE1UyR2TB8OpTheuZkLjxBRkMAEiUILSLdZtMk/6jxo6DVVVa/FdbspaggVpIGRQiTKCq5E6kfGpWwMkWbFHV4yhKXnt+9BIXd0OSXBwDe2WbIpNEEwM5+CTeD5ciZyzCHjtU++nRStLaEWwtGWfLP4efwYRI19unbODFQwT+4qQYuW7rSzc4wgAkFzck/oV1X3WPi8ilOJ085KFWBySWKpgEu/3nmAS71dK6dZW4eIx1meAEOoQzADPWHIn94WbOYndkhKE2mQnV6JGRfrXwlbyYAGKxTLzVmbTacR9qDXV9sTi6snDmfoAoDT0cJpRAQtMOG8KCufgvjDrdsW6mza2X3rlwsUrO5obExeeN2HMiOo8K2BjLEXivAb0Iw2YNd+iTYfoXdG21S0v/PixzJb0+Atn9Zs93E0+Egc0fNHl8UWO1tc3fu/LLb/5c6wiWXvRu2VxU6eNDiYlDGfJ8FgSnt7vPT1AvxperBS+aB5lH+49vT/5EO/xVHpZ3YpRL5dPVR54QOr2u/OpVMWB+0Wq4BlJphLhfSZFj76WqiAYScLNVINATSkq/JWJ7fulQ9MX7R/tl+SeFHQXjoSNYFJi1bZrYkJb5sko6gczVrJc0kVK8DKEQNzBChyeEN/4f//MbekobMxv+s3tw775FoYVML4UI5ejsnLQ7FWNCJ5UMej+4u1zl2+7eU7N/mMajp2ShskFVegruSuZJTcIPIW5Awh3Y7NiqAwq0puEj4YUWa6hZviA0JfShIwGCQcowNvIENdmUYwASCk1JKFFs7Cwo6OwcHn7w0+uPXC/QdPHNoZpgLr3GAVRY2fmGYqw9tzP/3/NycoC+SB8b05VbbyUI5Ult4g7k+SlQAa+a7ywB5zxDbgF0cNv4fbcA9nsIRBBfPDjytD2+cDfJQ5Xs+HFYqoRuabSHZMP1CZMTCOU1qLhiwZHGolr8lpGXDVQOh61TtmSuMdLyhYxNI5xyhRdAB2fWyvLMIieUfPuwoJAdVo8MVgTld6CvdzOcKDeA+Gi3NU21SfhY8e6a7fCyskIjyoeX2T7GgyxT8GnTyhMSrTqndBCfASf6hX1eJQuueSSn//854aDEzoaAAwbNuyOO+5gF+ErgYMRw0P2BPEheAw9aGKBveOUffKvQSAeTlmgIsOIcBv1Sc0XbZRwiXVMDEnFBsFUDr5jYvdA83ATv8hsyMWKJ0Qw2k2cCbfKgyfEBjakV26KjW6uP3YG/QFAEfzhUILVSKy0ZbAPQ3YtWBTv3xxqaGAZ+ZJl7b/+28KtW7tGj6h5/1vG19dVZkFBi2oBbsZTwNAFcWqB0/jCoRd++PjG+9dFYrl533j4oCuak3XMzKizLM6xBFF3frrP2IjRA/7v62hdmY4ujUnYm14adm+PeiT1lPeeXrD3xgBKxAEijz/+uKm/rkLVnHnlKFrO8cfvA/GzaZr4VkaUWjvz1pbJ4reFH0Yl4hjMnSy2pQqlszVvPj06pH96zabKk46UEqwBm0yJfcIppur1zdeCjwDTwoWAkZRL5WP1kW3Pb0g2VlU2s7hFYica5uQWOAlJCe86jUR9l44DkVSE1VXLRXhM5kUqKrK5VhSZaGUyJ0kMy2lcgSN34llU/DgBxn4paR9Lr9244qLL8umurX99KPyrC+oOHm+DUqJJTlsrwIYaAOJBAVwmJVoks4VoUM6h1qlorCXUOncd2KfNPzrr34bHRKIMKozBwa9d1uFQR2fmhcVbH3lq08Ll21q2sTQwFotHZkyszbHYSdPcwNAyLOBYRnvwubdoTqqbgINAZSGBj+XeEjW7w19W8u5kffokMXsyvVTkniF9JuwZ6Itj2Npr8NkzumcRBfu0ZXH2yCvAgwQM5uXDFcepOKV25cynap60KNcLCUvYvIgRDbjYBHuKLQBqmpuGzcYihDotVe2BIRCGVnooJUebKb6oz6OTUIPXKJtW6TQrDUukJRHIYo7SSEdxipUCtm5ILoAyWLmmrCKoB1UAqYSuvmy3HhW/JxMSYsUzT/AptEvxfTSLbJ+8v/dr8NOe9RsmvhRctDdhwgRulbn88svPOeec4cOHX3vttWwSxO3ZfEvQikQuvfZgaR+Ix5POAg1hnsE4/pPFD37qTXD/1SBT4cZmhIuNqUc6E1eZRCjF6UbPhRSxgpMd+8BdGsQWEknYkOvuEcnxkU2j/vzh9KJ1leMGh+viOplcajldDANheqJQvr1l06c/k3n0aTSnxh9/+8nswL/8YzGd9OGzh735jcM5vUKTdIBnzZ4aBQyuswy5MkMal+5c1bcsdwap19P8hdB2/C7DVMkZ/r4UTNKQPNeZMnzV2TL+VnxBKSXqLqxo4sL904PykfdmD9jOnz+fLbFcNGkDb6/ufPe73/3kJz9JIHGsmHg4upYLAHjlMiU+sZ2W4/5Rpwg58sgjx44diycYn9cduCBJS9HyhUw6fsD+FfE4pyiJexjAaSVCUXpYNLKwtIaeh2NZE8eH4FdkDOmJBHgyAaUpuWh43iUPrbpmcb4qtO+3jh5w+HDqV4u+YW8n0twCcKtuUovpmWgzsIIGF8UKQy45a/0P/xWpq2j+4BtklCSW08B87koYwEQCVLik0ytbCpkMC6cQ3JkF67OHjg9nwAllXzZX6wXK8CfcHBi6sYF1HKDEnzvbTLMI9AmIZKxjEAcLGMe2SRVkIMHsn4uZx8KLJtSytXPeiy1PPLPpxeVb29rT0Uiyri528H6D953Sb+KYOkxaBZl4Kxl4M8TO60qi7vZSQmR3f/cWzalI1lLbtjrb5cLtZvJgvowXJHQ820svxxhSUheKeAcqpmdnDAP5pBbX44bH2CvIZD5rvgYjAAS+daACefnYL+GxJGo5WkAtZkXZl25K1jg8HgCsKunvKoJwFBRCaHiS2rzodD43fJFRx30sNRXopKICkwe50BL0JsiWhXIisSIwNc+sGYCkgwoNopUIRTJWJrmEQphXASo9ZZFC+xEtXC+iiuiuDI1VVEAQUdGUOZmpmLJzab+5OWd/cMYGg10MLvsx5MsCd/D6cuPvANQe/OSxOvTQQw855JAvf/nLRx111He+8x2yOOywwy688MI1a9b4zYM7ny/kDUb2uRCIH4f+YPWvSmf9gX9XDeIcF4lZenQSrtaK3AiQYC7mp2rxuPWqYkxq0gyYWuUgrukJkbYqYMV6J52GoTLAkK86VIESn9jTsgMx2Ec33GH5oR+ibwN5BvSphUtb//zvUFNN4ztO4WrocCYXrq2I7DuGpsEUsdaRwJdO9suWGY+nnrg3PeeFSHVNrnXbzb+9/86GfRHiZxw/9oTDB2Wy2gQa0QpW104ggjUfa3dwr2sQwBv//unPfaMt1ZIf894pycYE98Zo3CDOdqMXkc/mvvG5aT53dZ0rGmoZjZRC2chepCZcKVRkKyxvqg4XojUuOIvmPbzuzQ7Mp02bxmm0qKSXXHIJVyGdffbZixYt4rg1NCErheFv/v79+7/zne/krBAOE+EkW2oWO9Mpp5xCE/Bz1sDcXpGNVfjqpIenpKqAQHGO+Ip9KblciqvieIWBCIfIRSYkEPi4UhL5LTuQIRCnr45D9YuExFS2bPHmS/4vn8rUf/2LsTFjchs61969PFIN5PjqmxYNOnI4R2a4lDCSW+EgBcTZzNCZgK9pu6ITcLLIhSqmjhz9hw9G4/Gujg5jOAnubg4hopAgmQJR2TQgFWLV+46smj6048nl8aGNtW+cGs+wezPGwnRZ+I2NlYQyixyOwQyqSy2Ymj8QWI0DhJg92WNNO9NothBTN6H0ohtoJOIaO6/bkJr3+IbH5mxYsa69sx2bUqGuLnH47AEHzuw/ZmQ1C/wYgOeYtUyn6FlY4+oWOBY7KSGyR93epTnt0aLtGWDUJEyDtUJahJhY00liPieSS3lI+hQdVV5qCYTQlRe5pvQ9+FURHKeWPgZ/4RgHVpzkOLDU9oKRdsbvVCWhC5eSu8YNkrsmLxViQGAxZePyorQeMuFuySz9RxarM7LebQESEWTBsXbYHb2YTkIbYPx3oLzHBdI+aDpYk+Q0ftdKXIuiHgMff3wCX822yZUoXHx1YYxFZP0T3kKS/koJSa4XVxhF0ytQGfnpjdIrO7ImEs1LYf9Njn7i9ttv51aZgVyBcM01nJZOL7IHCaBaK3EUHl4BbmqT5aKmI4mpNyKYMz+RcYRYTJ682qfuECoTF2E7bZqqJDo6DjWrTcjoEMziigsybmGsLrZTbbuMHARxURC+gXUokRF/MIvOqOT4TJiD1k7/g4rDb7Zt2+bP/iK9ZKW6kM0t/b7yXpoVi1mlZyGktefAReUQA4b9rJotpKMjR8VrKwrbUrfMOvPJuhlcpXj+WVP3nVqf1joOu4SDu6eZAaEhuNbkymsEASYe6NY0ffCBfz0DRo8ko4VsLpyNZVPtkeraEBMSYe2WglggzfpYGDpwYCYArHB6GrTu95LPhReJTJhRpkfKUsy99hdsUXq4N+KZZ57hoDWOXsOwis6EYelf//oXV3EzN9QbecxU7OBmLo+T2DgO8IYbbkDxwnCFXsXBtu3t7Y2NjShSAEdvxjqIH+Lw6qrF+BPhoTpyz6DmpNmoPjP1aBidefWHLQOE1zL680rulsPm7/4oPe8FFPJt3/3+4N/+MjSwoXpo49bnNoYyqaZpg+IVySR3+WCMKnD4RSamqSz1O8hGMyMZqh4BPMUQ+CYU4roqQ8DCS9GssfBFuAEqEeWcRVi+kuYw/vKLulZsTg5qILFWGsGZOESsDQQkWIsb7tx6DFkbGDppx47ZZR3ZoJ/TXCt042K4A3q4wlJfNGl1CPFoZS6UXrGu46lnNsyZv3n1uq72Djachgf1r5l6QPP+0+tHD+WOhwT7CWkOTDp2PTGn6+HHK044onL8GE5uY3SfyWF8wuNkf6lge+T3dc3pJcjIcgHuyJKpHCHlKpYE3tM7MfxjDaDsU1H5KYUaO/KmDrwvJzhwLHk6CVhozxXaOouBfcXfbphUGKd2cDh/67Zs6xaG0kh5jgI0HHiSCcmt/ywrGuNWZYqSQQugm9BvNFTbj75F6w01JCmWlxfF9N2e4Q3cniXUSEgbUJLheAI6qg+NFJLuVrkiPoGSAL+IfDGw2ADoaXQZSzIeyiW0wLyUKe0VryNYAIoTE64BE+gG1lpqxTHkUrv+qxwUZsD94IMPctY5ChPKE4ekT5w4cZeJYFWGYMLDEwcoexKC49VG0j4LCyQ6IVQWkQkJ1KD8OItmqYJ+QsiEEI3sdY48fjZfY9iX7NbgRoDRzGEsjpnBZCwcXHxhGICseITz9E6vsDeZu4/ayk2vgE4WiWTbuvLMB8Fy+Vhu9SawoHcEnPiZQ5FdEhnAHEtxjjfaUdW4samf/OQPlz+zoGpwc3XiwnMmjhpZzboLLQfXUTpqIYwaItxS70rk6Wb4gAxxwIZuLcOadLSmRSu3fOpb2bUbqs45sf7j7wZ7uNiBcS0YdAkotYUehSqVFJjk4jOyLChLTzKUk8WD2ps96E/ctP2+973vuOOO40Rl1KZjjjlGFdrLQaKnn36aI22hA5cBnH/++TQErk7i2qU3vvGNBKLQkBC+VR05BwwjrHuKOcpCiqNcJ3uI43neIFj8Pp9EwPlP9kqeeOBw4OgTU2tZnUHJdgXZ/qmvaGj/Hxyz+PrnK/tXjT59UiEt3YP5MqVCusPFMjLp6EsNLEvI+1zwFCFrmV2xXfSKZlgJEz5BR3clnxvmMo/G9XOj+mE4ZSYMSolcshBp6ar82I50aJSGqOhmNM/Uyg3RAQ26A0L30ilP8ILAtCwG5OJaV16Z2EJ5LpbMZiJL17Y/MW/pM89uWbN2W0Y55Ab3rzn2kMEzpzeMGNqQUBOXTtyZTXP6aDga75r37KYLP0OJt11+Xfwfv4oNH45MUAdaYn4i70H3uub0EsSMZFKFVWs71modAs5VMeLMmVBfImnxM0nwSV94OQ5OVWfvhpPwU3bz1syWFiSsmsbLceQuvuJ/LN927z3bbv5XXgNxRDWH7HWLSEMSwHgoZlkOLk/kBVOVubqj3lD9gffSZjQlYcfMlMXe4StkQL2JJDktHPGk0oAGDYi+pixdbzSQBS5OSd+pr8t3dbhoRVnGV4+/9xhY5eLsWcSX1OD2gi2toTjnYraX5fvafmWc/Y9//GPJkiVsteN+mF1e5NRX7Yj4ZVXAq8XkaV8defvo4I3sFofIPn5ZPYoH3eBVhh4NUjP8brj7hXhDVd0+QzE6hQvcAqfWGsqn6QQDmZIDfAKGRf4pg+xikkynA7jpDexObgWGmDwSG9ycPOPI9stvDifjtecfT//K4lOSMAbX1CFPrTBiClpXBLGTKRaNLFu+7dLb2zbGh47sX33heeOaG6sy6ax0qxzdXFwphQxNk5ZYXE5LqY0OPAFOLuq9ueOP6+7C0c6//zuzah0j+45rb6s6/cSKcSPSRaFSVH2sCL6AHpRBM+AuTvFLKX4wovyEu0/l4XvhO3hauWDsH/3oR1/72tcYDHC/5Ic//OELLrgAAvbGGc4niXE+Zy+jb3H6PyYoKzK3xeMhji1+YoDB5d8AQWhYCKtnSG6RvcdysVeUht52XPvEM4iPBRr8YDh+BDSHTEodYZwZztZ8/GOtX/9fLkip+9TH0nkue07HmisnXLgPo4dMOmXGnmxI6hNGUwcqn05rN0NJZpaB736lIIYtHkPPimYxDEP5NYegG6a11sqdhA+XMFhh6KvmpBGDeNH6FIGi6emIGNFt/f9c0XbH3Hi/uiG//0hiaHMhE1x4xNGW4TQ36mW6MOyhAK5Y3c4Cpqee37RlC6vEgFMYOqh2n2nNsyY1DmzGYp5IZ1P5dIoya/+QayMZMg9H2x+fx7rBSGU83J7qemFJcsiIXKaTrIjj9hiCy550r2tOL0FNrOro0ij84nmEmJRi/jvjxkskLX425pMofzlOujLqutsbo97HGUtkj3XD4R1DCuYE8jGJdVZiyGwE5na0ds51KjA7TdRBE99TNk174UpqIi3BHJ9oJHrCzZrfQabDsd3doRWzu6UV0/X6AQKlcc2NHkp5k5e7ewgW7xHbvZbAaoyOMukSKJYhxqvDCJyKIXzycLyHQBq4K6kQhoZubS7KWrm6JtCvaYeU/N3vfkfvwopa1nlwUQxbkHa5xEZhnlJGHeV9SKni+BXNzRHHXs1jKUjLVx9unwygT0ugd3AhI2omqlj+wVmqiz/7zy13LMcgOvwTB/c/f3935AV9jRYoOYkpxHCAsoxKr8LI/IHcZVpmHM7kAqu8c5EMKyxCXShJiOZ8/YfOrnvL8RGu1Kqppv9wqzrAhJk5Jim0Cpv1qLQzIsPRTzy9/s83LO5M5feb3v/cU0dXJyOpXFaWWg3QE26STa0IrGgFmJOsvMFS84nKcoxN909TiRQG1Mi0ForGq6vCNRVdNBsZr8TwRMa55Covfp6+gLx6Px7Lxcpe9rSEPtCn8iF7m8cjTC2ceeaZ2Jmee+457prkWH//qQznjRs3olrZhBqWKqxTS5cuXb58OXcrBTWtsuRlr2Uw7dWRC/rLFuLjGw2Dz7K0xAzS2RLCmm6EoLiwemzShEFX/TmdZYo2vObPj23614J+R48b+Lb9cgyDxUI6MVhjcykwyDntXuMgskIEE2mRyQ0lMrLsgpkGczfcfBx71VMiusKaskbhWI4YtyBWbR2VBHDRKQtpe7oxDnbNL17X8e850WQit3ZT24PPNp5ztISxxrGuYRZYaV6R7cw992Lnk/OXP/fitrb2LibfmD8cP6p232nNU8dp4pQGZQTRXlRnapJOKSJrkCTkcpnKYw7puPTK/KbW2Kgh0RmTpEFqyTknNRBROtyeda8FzYmqCnL8niWQqxipFwgsFoKixOPrzWo+0yBH+sBd8GCq1ckWjh9RunKOz4on6b8ccHC5sKU/ocm4hJTABmKGapHlXZsoV0cC5ZRmEtCruH+b5LRKeBqogYgvjZw7xZt1KqYGCQr4+PYN2F4ghK+y0weJB/0UY2G9UKhh7hqkXns76pH+2WA7ghAF+3cfayB6p30thbD+40tf+hKdBF0Lyzs+8IEPXHfddXQku1PGYO3jpzHyxDlxx+92LUxUQTBfY0hCSOPDPT9YoHtKCaauaSOprds6ntkQiXNeQL71sTWD3mKXhdFeNCcQYCsPr+gBjgPV/Wo+ZuedeZjLokPPfu/e9oWbRr19+uDjx8HnMgDX1cDxaB7iPgbLshtx5SjKEOMRlDV0IV2qevPdq26+cwV0OOnIISceMYQ5CnpB5vxCqGJwr3Q+Z2SSV4MQejrggY9RwHsIFEtrbM8Brpnat56BrTe9ZGnVW8+KDWhikwWH5Wdz2LFERmFVaozBonnIeHDEwZVFsE88LZwIPuRV5LntttvgZ+yplZWV2Jy++tWv2mVKvlDmgfMxLNkaIy6X5H5uNkmwUoqLlXxhLaY9ywJ5LQsnJEhS0bcXhXuHeLBBD9EMPlnIduW0EGSdlqWylK8Q2vLYslX/dz/ssOLpVVUTBtYfMhwtRXWPREQZEWZa5IcVNIyJiORB6CW/8EOclhimFFxermAx1Z4wsnLoGEe9CCsY03G/7nSRM7QNFLnSM9ActJmqX224trKQwm4aSTQ3MoXH6IS1SnQmXanc84taH5uz/Pklmzq7ODWmkIzHx4+sP2DmgOkTmurr47JvqQRaCciAxOVDSpWS7OU0Uklx4H7q0afDm9qar/pJbuXq+NjxkQoGKdLQiGLDcxd7Tz5eC5rTnqRHL1jIGCpMrKBRtfxEMcW+V9w9G1CUgwIqRsUMq12a4LIz2VgsoW2cpzlvRD+yW+znVBCBUdFcAeV3gBXdOb1qZKAXpaGhqOD0ik6ac6eA5tdsEbulULSiL/Bjgb4ROsMP/YT+2H6tmXDXJvj1iXxkF6JewYWg8uHtmQWNyKFnaT3y9lr2VCkYx2v2knp0HWSvKcKyJK+xV8h45513spPo97//Pd3t6aefzrInFoXsu+++u1BSiBlMZbVGIB4cHklzi+Pq1n/yqYjWp7/PQEsOAysVMlGLwbPxxtqK/Yanb3k2H0/UHTaCJRvc8s76I4y1FBCbTREBD7HELYYhwT6CIcM+61A4GU6El/zykXW3LmU13gvff6xhSnP18FqagMYhGi4otWNbx3FadsKC2Bj7i7pSqStvXvbY0xtqKmNvO3PsjMn9WCTJMNkEOKcaQBVHNSDkOH+8a8H6xJj+FXUcySNnnZmhZE+JGg1+gMDVQbHa970DMcB8B/qaTKc64dARhIKIKrTw7koJFs1KRxZ4vN/l2eNBkh187RF1L3vhuI2LL7545syZXHu6cOFCZu5YHs4+uyAxzY9eFcSdVzuMgIJ7ilkEU0mNIDxxPoJ5CPGgSiGSsD5QItPJXAvhUzBJIFq31yIQU8ygYFhA1h21JpZgt+sWPC0yzUcz7V02Pa37V2gXoUK6pStRl4RBWU/EBgpJ8IAzyB4Bw5NcAlHktfCyQMGnC+HmKp2QJAcDY28VEzqeIiSYxMVAaYlH+zUM/sV7W69+MDlzXP3RUxD5Le2ZZxe0PDF365LVLe0dXfForKYmMW1a/T7TBk4aW19dBX8zHCikM10ofzJNabTBvY0JrfUDe1cLNDw1QO15jbdeeu22H/yRqfXEgfv0//mXZejSbhHiqXVQvB6YBbHcDf/rmtNLEA/5BItwRzRDaaoAvUFCe/t14fnyJeC+nM9F1sTkqGGvNImXdAEdQg0DNR0eoxEyXrBxPk3K8xNtDmfNVO2v9EGNwfmdUKbpsN4WpnQHL8kY6wR1T1R8+/F08B6LKEwYD4inYXyVR3nQC2rwXe6A5kRTsW0HcBPGvKrbIL110gqDOG5EEmjGDgjdD9iLerqkRTgxVFPk8ixf6+8shn3ggQdefPFFZjRYKs6Worq6ul0rdHnNQmiRHeVeFhR6HR1XJwUBEabKCsZ3MYvZmj/41T4QTqA9fQhQ2CojPhb7yI295Li2N02P1iVqJw2kpTBN4E5/cccmO5UmmBdwyjLqlQUHLmd1kCWnM6P0sOVamraYU0MPlc/53LwI2MFYsDS3U4PR1vbCH//+/IIlHQP7Jy88d8qwQUlUN90thPDQsgxIwAQ3QBgDxDMb2ha/70/phRsioxsn/vYdFWMHkYUvrC+76MY/GFvWboxXXTkuj2fqhK4MvAjHDAVqiuLohd8xP9kpRweTp3mCpCjLyyK4iK/KB7vkUAI4w8nUoLlz57Lom/k7LVUOSIPeZfNfzRMkGn4CyxwQRFlH2yA0H+I+6kHWzt/NcoAiJJiqzO/iu0xZXecOMcJkixWTaGgoHLNdf/jImpPGdTywvP6oMY1HjJY81nptbI/hp75419r7VjaOazz4l2+MNSQjGXQnxz4lviJ3n53UMvfqn2WIBSMLK+xekWQoKZkvZpMlh3w10W4wie8hqF3wX9ezoMCEa6aPqdl/3Pr1qbseWPPovC0rVnakcplEPNxQU7HP5CGH7D9k/MhKWJvzNGgvnCXuFrZo5wij66LkUB50Gbxq3k3YuNOBECt0Ial7H4tUVjMQTz+zIN/aGa7B7kvDYLSBqOdsCCi35/WcPQ/R6PiffPoK21OZBgFCdWoHrcLY1x1ruqfy2Vk4EpAs7JD2rT7Ju+524IO241EzcKNd2hn6AownncUmVlwSF+LgqaTEKAJSI3FOuzvoOUQI0DAtC6lNRxVTM4ih+tCDYDzliH5aF0IDqcGIXyffy8BTCDF9XR2JsbxQC0jo3eKyQNOoaRIYCXRYOIQORbOshyWYNbOukdD30QPrznjtto2z7BGrF5myE1VjC85y1miIXVSgpJE/3RsLTqTUqZ+TiVho6IMAUmShrulKVEhNhLvCiRQmKfD8+9///tOf/vTWt771pJNO8uEWjaOKf/WrX3384x9nASnnSX7uc58bN26cffLPsiQ+fHuelxt/e3B2JpwynnXWWVdcccUBBxzAPAWTFJRl1KhRO5N2J+MwgmXqiVFGy7y1a66YF29MDn//vrFG9lGKdSksuo55PEACcfbq5S8eE+58skCLg9oBR8VlvEE6w2Bij4YDRxUKXYqpakWmSbySD3JYa7cDwC0XDzP4an7SAzOfzY1467S2Fze3LG6Z8I4pVSMaKJfjTzQffl370ByClBg4F/5esSpz6d/nb9iUmTym9oLzJtdW0amptWl0QK9nHRUR4Vb8sXDrY4tTK9vDdRWFVa2tjy6rHz/QIS+9KhKGXDItONOsjSi8BVqLxl0jdkzLA3Z2xCsWUyvQXYujjZFITZkeBASdoUwBcg64Potmxdeixct9Lz5ctGDA3utnOQzDAFolC8NfeOGFRx99lE12u4A/STzDUFr85qzk+IkgJ7LqB/qJHxROVy1VGj9MTo2rAkyHENklc5wR1DUESSjpQ70dQAl0q3moelIxbM/G3GZMpxyHJ37njbnODAd/Z9lypgMwYojEjY+v2nDXqmhFYcv8jWtuXTrq3Ald7hR7TTI7J5ilhoDfoS48XXbEETKu6EIfv3t1ChAxuDh3Y+vqH9+Yr0wO++hhoeqaEIIX6Yp0djBNzJIDAK2MsDnjhUw4s3Zdet7zWx9/dtPKtW2ZNOsGw/0ak1Mn9mcN09jh1Yk4x4Qmu3Ip9nWQC2URsq6PcpQ2rEDDUOIV6tHqIasy0ARCPlR54qGpJ5/Np0IVbzg0Us/1lJoldKQThmp6TvW0Qu2p52tBc4LixhM88e8+afYIkN1H45WGEKSbZK+Tv/z2WXxnOHBti7YWVfOQvScf+csTj9y/eBGrlj7xhpOGNXK3pUYkSzev+8ZNtzRWVfH2yTccv7Gj83f33k0G/evqPn7cCdUsZ6TKdOAHI2maS+yOuXOvfOiBWCR64bHHzxzFzD21iIGNXiZy29y5Nzzy8PfffWE8HPvLvffd//xzYPjuo47Zd8zotG6B76RLdkeYxNpSmSTNkK5M916oyWmWXS0bW7cUX/7QvbZ1ddTEq9CdWMiLLCMazheZk4U564gFQBx0xL5ltnJYBGOtVatWcYDeW97yFhZJpFIc0yxXxnUelP/kI3iPS1d8iBSOb/v8Goy5R/zsp7vpppuuv/56lD8m6U488UR/qMwegU+VQuf0ptTCz9yeWduBCpJtz034+pGmbASJU5ad0QEiEG7R+ozMHn6Yw3X3jEDdAZuMKblzS5zHetlEJsVibQ5cjuZ1a2HZ3rruPIMZWaiFiGukvYRrmioO/vWpFbF4e7qtkIZjNfGHDkL3xzhbe65hYFUd3ujTz2780z8WdXSkDtpvyNtOH6OTl2QwkLgvgS3yCWofsFBSKicMilXlM1sykZp4cuJAcGeJlcZp0bgz09FI0Lyk9HtqeJzxEIijV/DwyUshOocBtnc2KmmQKG5AQmPzZYfn+QN1Y7xuDC2GA7wHpKjP7z/jYfUSa5u+9KUv/d///R8qFOe+MhktCbN7zkgNDKOzPSGRGxA6HoCM3LcT0QmlMI4UKUyUMgWhG5EOFGBC1nSy1EKKhabdMKrQHgJV0heOxLWtCVKbYPFQZUXbvGW5zZna2YN0AEEa66WGmk6nD8ebKliGG2UFeSGfGFCJShVjPGmDz1L/CNpl3OLLZZ/cVwpBsJDX/Jx4hYXmkRWfub7jqRWYkHIdqVHfPE2ZaiyKgpLhu5JQHGky+YrKBAuYlq7sfHLexmfmr1+1ubMrm6uOxzmZY8bEplmzGkYOqY8xws7qbsaOTKg6FoqxF8OJ4iCRDTcQM+J4j73SNBhdI2w4z7/q3FNjU8aHtrYkD9kP8koClQS7RX4lnq96zak3K+wamYBTVjdFOFhS1BhK9afGsDe6IF5FXB2a+IOfPOoqVOBD0E8cvnqC2CcTxxyPoOZRyuCFdWsfWbLoD2+/4MGFC35+963fPfst2JMj0dia1o5TZk5/24GHcdgGfWdjdfUPzjmPxvPxK//2zMpVs0eORGpgLOATYmV9S8uf77//V+9/79ot7V//+2W/eP8Hou5+b9r94g2brnv0kURlBZ3NnOXLn1m29Dfve//yzVu+9Ne//Ow9F3LXr0545zSdcOSPTzzx5PJV4PyRww8Z269JlRnKLtm8+Rt33NFUoUUkHz3s8H419T+68y60qw0dbRcddHBVTMzva1alLhRY9PPQQw+x6YwTX5599tlZs2YRztZlFgYxHcDOZ4tfX18/efJkVkiwMYdJgSlTpmCp4oRubjhJJpMcpnfZZZctW7aMZafcc8IyVUD98Y9/3Lp1K2ccv+td72ItKtB+/etfc3bfCSecwHptO3aPvF5pRxlZd8nVv+ytQ/kLFn+PZK2BeCSKeM21o9lSDYn0xhYN+0otqJuvesrxstyJVhbCK0DUCdl8AYYh001kxkfVkex+7N5l/7pyHtFOfuvUWQcP09Y0l69B42meEqjuVwtxOSpjegvpHGmtI2E1kjo8qRqwlRbmuf7PumTOdMr9687l/7x3FX3YyceMeuNRQym/1vLKMtSDu3gFAMmcjpeunjRozO8v2HrfgpqDRtVOGaKJDyyrkIyN1FoagKmsSDJSWdogQAt0BNFX7xhj00PTf0KkULQ2lOF4aEUAencckmkes0dCvnpaGXAf/1XhAXlOKeMMzOeff54dDzTG3dz3YKU2mnji8FoMcdoPJHaGR40LsME4eydkZH6QvUSOQ1SPznwoToSu1CrKk1hAkrmXdC5FQt1Vjcmo6fRjJr433vLscx//F4sk+p85fuLXjpXlEtHM6gNi5SINk5tnfvOIlTcsGnDoyIFHDg3lOXVbe59Roa02i2j3XZeac3MRQBGdCU2I8YPT9eRjlVEus6EzH48xI5Zbu5USOduPpkF0kCtqVpRNGmHO7l66svWxeZueeWHLxs2pTDqXrAiPHlY3c3LjrKn9B/bHvlTIZqLIH4yumuIOpxkucH6TVEk1rHKGBFkRzLlgKRQoSy99kYbF4JOYPDYW03ieFyjmAfUJs28avMzQV73mVMYQRuiXSQRFL4OzYwhEfuWqZMdZ7/LX3gibAgSX9S67RTZiBhKKIREWNEiaE8L96RVL9xszinNaJw4euqU91dLZVcMu7nxh9abNKzZtfHjZ4pkD+zNNhpUglcst37olm8uPaeqnSRadoKbtRYj4Z5YvHTdwcEWsYnhTvCJeuWrT1jH9BjEg6cjmf/Hvm99//El/vPcOJP/C1StHNw/mOJHmuur6yorVWzYOZc4jkgDa8+s3PLNq1S/OPHXOmo2/f/Txb5z4BlobUx5r2tInT5z0zgMOSGvFYf6G+c9PHjTgbbNmPLx8xVVznnrXAQeqAZYcyOCwx6DEfOUrX7nooou40gHNCSsUs3JsQEPF4auzRYfnzJnD0JYt0CwV+ta3vrX//vtzPAz7epB2zBEwI9bW1rbPPvtwbRZHG3/sYx8777zz0KhYvsp5M5xZ/JnPfIal2ViwCHn/+9+P+YdbUMh9lyt35xMuWLDgtNNO27x5M7N1v/3tbynIJZdcsgfNTpJa+VzFsLoh505bcfnTkbrosHfsg1lRQq5nKwvwldDn1ShQFk6gDzGP1smi27iuy2Dqwizu1u0I3fvPhZkuZsmyd9+waNLMgfEkUrTb7GSgtkdnA85T8CXKMyzJFmbq/FA7ZGViQM/4X08paiy1yl5x/eKHnlyTTCTeeurIg2YNZBJZ++SkxxWlt0eefF3WsgoUWIReyFROaK6aPBilRjvs6LCkzWBChQ4oXrQRLckTAiUHKA/N+x3MUgx+WVbF+TiRiuzcp7sWvVh9xJHRfo3UCMUqRcJUUUTPdTG89siFaOUwSyn35l9KwcgEk/DDDz/MUeCw90EHHRREmAi7Vq7e9BGJXAfNJ4DKAC/9Igq/IWgwvDj2gGdgI/Qb+EdZs/wOQlM9rH2TpuL+CAnCNz+RZTSXdqW6YngJJ6y9aWEIG3gsv/nulbltXdGGShjJKcROxUqHhh4/esRp49c8uvrvF/wDPjjq80c0jqkDKyOC4WB+h4wqvSxr8tPkMsjyiUI4rYl4HFE2+KLDVnzz5lg0PuCio2Xokr5SiLOILxrr6AgtWLTlybkbn1vUvrW1M51lTi86cUzDflMbp01qbqrXVSrcVJTPZtxAhgIxvErJtFucgwOUTUkLO3AzxMqQtFdPH+VP4TGLaRAuZLBiucQatJCHwfEABXqPule95mSklGHTcaen1y5TyeCQfPdB7TIOO5lQvN+XC4aLDXs6oxhhxovuRzGC4RrEm+h3Q2d9lhDQuNWikRZj3IaWlknDRmhtt+a7c6lUZ22c8Up01ugRlcmKax9//MpM9htnnoE0v/npJ26ZN2/s4MFNNTVqimqU0Szm5XB0Y1tHXQXbVFmHH05Go20M9DmwIBK++oFHTthn3+kjRxE5lohPHzPif6+6ev+JY9dt3rpyw+ZkJIGMovsh5Zw1a2YMGcyKp+H1dW1dnS3c7pSMU/C1Wzc9u3HrXYtf3GfI8GQ4PKqx+W9znjh42MgHli0/YORoioNBgeLAPGRBEbHE3HjjjWzJYRrr4IMPRnP60Ic+xM3qd999N2cToyFhN2L/jojhktgTMX3ppZey8po9a6hWAGT9NadNMl9AEub+CMe6w0iLS3bRyZgEZPkqS6b+53/+h4xQm/7+978zAxjcFE0Wr5AjLxDGQkbXgp8L7FgXsjvHiJfhqb4eskbyIz4ye9A7p4di0WhVNMIy60A8z2mEOaGpNM7fzbnUSDAaXy2E+FIplJB5rTiSu5BOI8ARlRxio66LeZFCNFlJxuq2GBAT2ZwB5FkG3GqfcIC73oo0Ot3AdYCattDQXz2dzhhEVqOmIW862nKXXrnwhcVbBvSrfs/Zk0YMr9QtEJqh04SBLLOOqezpEXDQKBujY7ZFcDmBvrib31F5WIcHaJYMQgc34yxELameeitpOfjtNRgiUPRIocr2O2/b8oWvcWtq5/jr+v3yx7H6RgjWDcj5XEICi+FAswgeIK9Bf1nyveQVDI0ONLEPfvCDd955JwZjLlc544wzsAebzdhQ9QV8uZhbQk8Ky9EBcQZEWBeZF46ueHHjI3cvGzup//6Hj1Lll1ja+iY4ijNQSKvlP+AsDQq+klkJUGVZqETiI5iD4SX3miMtY/0OGbHx1hfZ4tJwVP9ILXf5kJjd1hw4KPHFOlhySHdlHv7FY52bMDSGnrj86eO+epRHO1hqy46Qsq/gxQIMWIhwQDoEwSOUS+UaT5nc/w1T2Fpndy1y83VbW+HZhdsenbPphRc3tbKINVuoqopOGle/3/Tm6WObBjQluc6OtbHYfVlNwXmvuUhcx6yJ3chA+pxTD/WqaU7HfoZPGVYqXU+2J43oGU7QVORnGEWroWmCPyFFRubLK+he9ZoTZKWqOdzv3nvvhU5GYs8ZL4typCUhDg0BwwMrXZS8pBcHQfmKDAa+Qn7Xstwg9hXKoC+wIkVZuFPkEbOEq/iiVaSpTjceaJliLhuPcqVKktkNvo9tbJ7YNODUqVM/dc2Vc1asmjl02Fn77n/e/gdd+uC9f3zkvvccfCTDbMjMAVmAaqqqWLFB9//ms2m2cNfGK8h7ycb1Vz1454xhY2557PGFq1f/8B83XHzKaV86+y13zp8/urlpQL+GfvUN4W1bMHuD0abWbYP7NdM4sZ3ADNlUNhJL5OKZA0aOHFhd/dDSVX954un/feMp45vrWTbyw/vvbmltO2niJPWqzJQ7ndvKigHmqaeeAqWpU6faVeroN8zQsWwCyz8xMSzxtMgignOcPsx5ekzJoYuQCmsTIXZCMeoUAp1XdJSf//zn1157LXeRnnzyyZigOjs7OVrpvvvuIxVZeGgG85V7clc82Q0ZMgQOZ+qQQSw1uAezE1HoHRCWuVwiWZllxb+O+C3SqqyYtDVik8LJRjyirQssNuQyxPikjTewYjSRXjCn43s/yaa6Gj798cS06cxbJCrCb3r3rDuuZyVc+PizpsSTrIIqAijLtwysvQLcDFSa4aBDk1GBo2d1pRdZIp9hS7eySguVVq3h1L0X127sHDe69n1vnlxXH9dMgVucrr6FeTfHV8F8Bcf1p5SZcTJGLW4y1XJXys06X4VhQKUhEEAXyxSPdl2oJ3g5jkXx4YpY1+NPwd7ximh2xer8mvWFhkarAcNBaBTp7KxcjpMNVYvwcjL8/xwXhMGcJy2LVeHYnJiwYwiE5sTIB5uuFXbPYmk5OorRTyMMI1vXd1z6g0dyHblH71nGUanTZw/G8uSIzLnbKNysGGeoqBP62D7BggasTiI1la+qkPP0xyOnKVf0FIC7UWUmP+TcqYmh1V0bOwYcN45RAZ0Uin4sHNPCNrgIQajtoNi9VKcYPRMVcan78K6bKyc3oPLJe5RrLyfzsON2IhLbKXAaW2KCjVZXsit6/ebU/EUbn5qzZdmqDk6tZGNnXU18/2n99p8xYMLImqoqwDNhzJJvMI/mWlqymzckx47WIsEQB4agjFFwIcJ/7oekhfJqeqLhYkjiNw9ZuwF7EVECcQSyTSifT0ejOtacYayap0qnoYuyKiUPeoog9tDPa0Fz4tCOww47DMIZyXafMsChPj71qU95gIh+uHD3If/nIaitvBzni2yJeHUcqfYm9nShtu6aQ5SnDh161SOPve2Qw55ZsaqxuqYunly5rWVQXV1cI4BQZ44Zt2xTdS0QZAAIFWorqtZs3ojHwLIJj5HZpBEjrnv40c5cZj3X6oUKQxsb1rduHVhbd9nHPkFX1dbZ9Z0br33X0cexpnDC4IHjBg/48Y03HzpxEmKhi9kSbZ2K9K9v7OjoRHZkMynaVKKKNYe0+8iwmtrhDdVHTBj3pRtvmbd+7fy1qw8cOuzsGTPZ9fWje+/59NFHInqsdGBLjaPZsEPne9/7HpoQy4C++MUvEvLNb36T3WcYk7AV/fWvf3UdpKNGiTJMuhE+Y8YMFjwxB4c6gvKEdYoVTn/5y18w5wCZyTgWM7EOg8O7H3vsMSxYXJiFwYl5PY6fQcFCuzKCv9JP5hzZNsh6LFbUMijn2Xt74G7h4Ewm6DFaoqwhYSyhdT9cEyKJ5qlNFkUecKusXXi52uQ4rhsX4hDCaln0l3D7ttavfzu9ZDFgN3//JwN/9bNwMomsHTSi5l2fPIiYWdbosuxEFrBusAbLwBo0D90hoDeHFXqMKXuspZAxm9LQjcBRTKrRV81dsOWK6xa2t2cO2mfAuaeN0WWrWU1bUNES3PQKmokob3mlEMVxfuCxjVT7INrXtG1rbasaVRmNu4N5uLVLVxozx8aMoZqSw6oHQCA4IL4ERY/6kmy24ogjum68OdORSc6cGB02TFqf5oxk4LKEZQCNJgaiT7Dl2ew172BryJuH8QCo2QiK6qC1BmeifeSdR99Txjw8cUA2Kqlfd2rwti1t6c4ca31ihcja1a3TQoOpZelKygm7EbuAMTARPYYixOYFniwe0kodE6kOISB7xPB7pYcSunqL1h0ysok5KjQNwSU5LIcuwuIe+IipQORhYfbFs5/4zTxM+Ae8dz8ttXIqGrENYfMIeC/+tMASBqSUlzmwGApYIbxxS+GFRWsembNpxYotaR0IzaGwydn7Dtx/er+Jo+or46EMQ18yURK+cllvuOOZOZs/+slCW1fiyIOavvddNlYwTuVSYibTgS7lB9Oca560F+tbeiPm8TQPEcAK+kspjMTcPKnylZYnB5z/kHvVa07QieH+nt1ZTSVRJXYax3+oHv6D2VA6478d5Ok5uAfjqu8T43K4FU2ESZGZg0c83G/RhZf/noWynzjm+E0dHR//2xU/OPdtVzz6UEdXZlvX1lOn7TuuX+N1c+bcvuD5ZCyJbvOJ40+C7zXhTwvSXqLMsMb6Y/ad/sFf/xL7x3uPfQNdydev/PtbDzv80MmT1PkVCjXJ6spEHHPRL2659Znli98wc583HTA7I6WHHg4o+WlDBv3u0Uffns8v3dzSXFNdF00u3LplVI0uWKBfak/lWzJdA6trH+tMN1ZUI16qEkmarPpC9axFx50MrJDgyk+0CorJ5BoqDvN0mGRYnISuw6ejjz4aExFgEcccg2RCGWWLw4svueQSJviY3eOcpG984xucK4ORCXXqZz/7GRYsYP7kJz9haRQKE18ZFjNVh+eXv/wlmhbaDDBLiLyyv+h/aG8//OEPWQjP2QTMJ6Im7sksZY7XMh9oyIiaY5F00rC6iG5S88nzlSwrcvpq3GWfePpoZeF80jJW9SdxDstghMvkF8npzeBQrr7SZ50NKB1FsHs6g28w7QvoWD/Bq6SwsGFOBemse+twGik7fFjhd/sja264fQmTGqe+YfTxRw+kx6BkzJjY6JkxQgmmWgpOn3sUTShZ4bRdLx5a/eDKx75xf7Yr0/+AoQd/+aBYkgMXUDl1XBXzEa5YZRAEFvxxBlzvpYw0pZiPVRx0QNNf/lhYsyoxdWq4Kgm2PeMqPsl9Ku9xUIuYK9Je76wUoMkAgObGfrrZs2dzlQonbjATHVSbiOMj73yxPIXNw9M8gMLjTlrV1NyQ0f3GTum39NmW2oaK/Q8ZIXVKy+G0khrbPDGpAOaU8tnOlm/+Lv3Y/MqTjqp771kO1HapjdVKWpY2QmhtnZpVjj01gJNSJQOnjEnSjLjZ0FmHuIw03zi8/pTvH8/ev85MCu71JQVhRKVRgHwNf/8Vj0OGHx3kwYAB7Gk+nLLx1HNb5szfvHJTGwcRsAG0X13FQRMb953WNGpIXRzrqnb4sbUVhGAycpCdDKWmEI+333hTnnMTKpLZBx7LrFyZGDpE+eroGmji2q/aFdsvKj0yeLw/iFtvvzPpcbKbLGSaXZSep6VT0MIKApzeqfZgyGtBc9qD5AiCMvbS6BPOZbkE8r+bD4MRX1k/mZaYoI9uYBfyRtknFaXDud5GEkVwxLOu33BAe5eVSHC+41RRQkPrcPiDxxzHhBRDPQ2/8vk/X/gBpNXnTzyZeSsFhsJcunjyzJknTJ2ay2TRcYlDS5MgKRohdK7m2Qcccto+B3jt4SfvfrcbkcgkVZ2MffO8Nxu27z3m6ETiBLBDmjiysOKEni47sV/T/kOGfOi6G1if/qHDD+Mk/2//+9avnngyy8A3tXZ0pDtOmTprVGPdW/bb7/v33vHw4qUM5S865BBRlY21VvZQCJ3mjjvusIKQBR40DIrGBrphw4ax0Js5O5QMykUpwAcbErOTrGdifdIf/vAHorHhziQ1u6Pf8573YHlCqbIQloQTSAiRzbzEwnAMVO3t7cwDkpcj+Sv7QBfEkQfXTXA/PPeMgr/q3IlRwsUPpd7FBwZxssA+PwWjmb6iaIgztzzWwBLiookFHNkdQ7ncS5+6waA9aA2Hqx31OyhDPBxQ8U9Ndf0XP9nyvR+xKbnm4ovy1ZXa2CRbDhAArgUlFEVM2pcTGIOsMS/ni7HNB152wYpPA0Ecs1QORCWO4TKitaWy19y89PG565PJ2JuPGD74qcXLnlo0+G37JpsrdapOMTkUTpJcsIQROCDOUSUF01HbqUvS6rQuHOvsqntW0MFEEtGtc9duWdTaf3p/onN6GQjo1Bwl0vZyANE7AgiwNCv43krmYHYXEzOtWnUur45qyFAlkgADHyIKhneeCITg5+lBlcX0SfZOjxWEVsk4hMEJM+DMRzM2wKa7+wi7ueEiecXQzutYBappa7A4heqKhy/81KHr17XUNyEJKmlckpRFPrQpJOJG2v/5QOr6eziYvu23f608aFZi9nRGfiBp9Lcnr0Z/dTiqNkYd/JPQNj9qGZVKZVJptCWxK6YuLFqyaXF5ItJRxhyUb/EfhlJtYFMaJ/gld7EkuQp3qVQmDXKMPzUGyHHHfecjc9fNe37z+o1d5Mu02sCmylmTBxwws//gAVz5wwomTcJg0xNqzglTzVY7tqfB5LMJttfceLO23w3rH2/ur42HUsugGPKfssDlkXwqs+XKP+XqKipPPJ7yMskNmjrFwVgVXYxBkVaAqHQsmnJtwTKkRHC1+SEYtHJrGuUV3XD+WzHBHv15XXPqg5yQvixUg+jXohOTlcplvIZINkeJ1fxKTvFKr54p+Ugr5RwmvuLhlZ0OSG3iem2AxqzTB2B/1vOq06SpqdXTpzh4Tq4zVHHjEDoXM2oLMnEkQzSQ4RUPWoiQdE4ftMgJORBn4PLWfWadM2sWN0OyJpH2eem5b0WuffqoI1L5MJYupr85O6ShIvGdE07TkDwSzRZS67e10UIBDiRhzlJmN0uP3xxFsFKQIZ9whFdXV9tXkMEwSQQ8lBHFq5jMyUGJz56XPHgIQCNHkvgQn/AV9TDtyOyhFRYcVC/5PKvF//a3v6EakrX/hAdneAZRItBHC4abn/i4snAoXEoimO4rVhmLxmsPGcdXg+BioilFOFCYk5Craty8LL0HJ6nmM2yoZPAdmzqt+c+Xq3chRgYVpzvn3mh0f3M+oQLLwrdKp0MH+EHwKlS1A3rwIcoKTAk/MZiObmrp+v3fX1y2YltTv8p3nzMh9f17Vt2+mGhdizZP/MEp9FxwEuzqejipp4CSVRZed9UNT/LCHJxb3iRVih6GoT0qV9OM/qvuWs7pU5WjGmqG1qoJ0HGIq5mF0RSb7Ao4tvgxYHCTd6wjUSfqXFlhjbnsk1pwkealgF6/rrwB2vWKsPcHoKZgMDY6sJuVVRbgDG8zLGGg8pIU2HEBXYWikQPGFGmG0rCHOERL2ahI6cw80EUK/QYgHGRhAmaQsKSVNBNLUKk5LZ0LJTC3o45T2w4BPpLC/N1pfYgBLL1KJTLBRYuwQNuJiSVGdVk6f1jMw7oqx9gd69ujiViisZqpZdZZUSLHnFpORYHQAzLp8NLVHY/P3zj/uY0btnRhduKYypHDaved3DRr2oCBA5B0SQ4i1hnf6ICIZ/11O5XJ2F5h0CpXefJJkarK7OLFlaedHKnggEoamto+O/XUWih4PLLlC99I3Xk3Z1OlFy9p/OTFoVSX9Dq1HtPwNOQQhSJcw4IGSKOA2Gpmlp3PvkSZogDx4Xj8p2Dg7vtf15x2n4avbgjiSyc5i6xfKo0f1JYCxK/WsolJu7VwopkxgFeD4BOqI3GOT+qcnEPeuIgmrAWEYEXQaIMvysPyAZoFFCG7oTQaDi1WvT7pEFuMxbWNW3KE0VuG9bwYJLTvW6eHpzXKyqdlTWe7F2sLQilM35Ew7V/noNCQaYZOYhkahj/+Mre9cJQtpufYm8ZCJUrhQW0vvoH1Xy1JWV579jWYBYdOcWKCwYeAePhK18Jg3fyGmEfPeyxJEJSFBJ9EtvgWzfxlstVDKH0FAAwgTMwRoeRF0c4sWbTtF7+Z07Kl68gjR5597hTUYmoYjYHkdDlxeomuTogO4b1OT3K+ejiWEa/BkKJfCopjPxLDqcz9atAA62DXUbi0cuQ/ykskvmhFK9eqbGrJThjR+K5zRrFz86mVLZgZ6Awz6zpzqbS0Zx38TRpXIphdZyGCJzzqlDLYTgqQNB4n+V3nx3rwXG70SaOrB1an13QOOGxIot6dhu/UJtY8gUmE7UzqJ7TXWmnpKZnDVmPpppUnmi++p3Cw4MFoFs7Tx7SvQeoF4++1forArg6O+8egGywCAoHZOnbCeks2X3uX9yXLpRMq3B8CD1BiNtl26MJV16amyFYiAyGrDzS7Cg2tfQHck1dqVy5Td/Ix6XnLMo8+WXvSURUzp/WMTFyTij2Q8oESesUxpHptVxbZVjm1mzigwx86jcyTkUJFNJFiLiuNNOT439C8P8559vK5HGh5+HePGTijWfZbncFE2mgqlZ6/YOvjz2x5YdnmLVs4LCBcWRWfNLZp9oz+0ybVN/bTDUL5TERL7+B3kYJiyuZFzjKHQZA+HPpaNJZNxY49pnD88aG0DFexmE7GF8nQmlhHwe7RTDrzwvMF9sHGc9k5z6o5qbRqj6IcxXETnVyRCvEcWRUaE/GZBu2WG5a/I0J3o+AViuF2odL7KFCvINXB6+6/jQJeB7KC67XE/+ZxcqGcKu6T6xhcTyVOVTrXUbkXEmjQ49q/y0J8bK8eIPqP5IXG4rR+UmvM5nKiXzGP7L3G7sUsHEBCaNWWGxKEJkEHohyd6oTV2DJiOM46LOxT8rjcBY35f1sqQHrODqfZAsKpXZYqiKcPcVj1/TD0+MayJ6bkfPKytD5an1CCkXccs8/kOxNIFh4ya63YcMRA3OYcn3jiCZZqTZs2jV7f44+H+DyZprSuiMVnRLNhPUYyZiR9vhbTXn0u5GiZunAqqEffHEgCG5jrIQG70xYit92+vKUlFU+EH3xo+aEHDx45qo7ZVTqGTCibjLCLE+Gp9UDKQDpQDzgl4MXiEMVCVO3OiYVVUswGOv2ZrgTBLfRgJ/oF+QBYiMcij85rufwfz6e68kfsN/icU4dzWQRJBpw7dfV3H0ETGvDmKbEa6VBOjycTl5HMEuJurEb8qqMpbpzms6arhbKsSDoAms5o0P6Dqiurtm1rczjA0dxanFt/35rOFS0DjhmRbMaS4fQmmaDoM1CjZMNQZs4FqEqZVDDl7uqR796Pp09nyPCJJBa/z2h7ZyAIjxkz5gc/+IHVLE/0GwLhWJbxISWCaO9C6agsSC15JYGFWRE9hUrDgq4V2Vrl5qbJnNqNaMtQg+RIRsFKUQiHORUy7KTv9+WLnFYeoY0BkC9BDHfsd/gDX9zuKhbGJQV8q0DDkNfsps5nv3VHdnPHiM8cWjWmX2dHYdE/FkSZQ06HFl33/LD9j+NsANahPr9o8xPPbHl20ZaWbZ3Qqaa6cvrkxgOnDZoyobZfYyUzfkTL6qIEVDCmgPGRC/nGUWPAGsGNtCeoN9sohDaEesakXq6LpgR9CCAu6WgQEslsXE3Eqs84teXnv4Ona998OmyPCdndMeestta7uEGyFD0VE5EutYnpx+J03o7p9Up+fV1z2hF14QA3rFCFU9u928OOEr/y34JtTsLy5TgrizE9TydsHV+bClICZ9H0pIk4J/YvtgBaklDwKg9+QorajcW2JE4ie+pZKvsutcblTd/lAAuGEwGB9M5bTO6mZciCfTNuPCG0VDtudAIuLhCxpZl+2Z6cjoU1GkRdmQDuukWeasQatAVzIhf/asTxr95TFh5M4uOYx38qS1IWjVcfs/en3QzxkDmv/CMf+QgbADkJk9M4r7nmGuYTv/71rwfH5YYnRLvnnnuWLFnC1CQTeRyQwzFXLPNisTxWK25UtWgeMjQ3vw/xHmcjNNlqUp7SOAVFUliOmEDzfgvhiaitrdN8KPsk4xWRSvZL4iQwWSiBWqw+Xquokd/iIHq0IhxPajzm56m0Li/HHgp3qghaUi6qwzE4C4wpVyk4REXkO2bhaJKKm+9c+febFnHw0qnHjzz+sIF0F7kcB6/Hh541q/lY6MCtFzWo5U6PASVEO/0F5oc0CEWxkmkRFYc2ZaNRVvih6mfdzkBiqvguN7JitZ6MuMzdIW40g5MIrb1u8XNffoiByNqrF8z67Ynxevo9WbEgJT2PzswMsK2ntiuvCuc84mS9lIgcJDWBQWcQLDLhHqD3BCPvbX5mnN/2trctXboUAyojmbvuuosD1bBCjR49evfxh9aqHyx9DMW0IByloZBvTbfcOTc+vH/VrJFUBFZuqOxEJPwjEUTMIBkhLPysCVqqsEtXdGrFj7bDSVK5NeAiak9snWQrsS4AAAuTuAtVJCFxQDBRyb22koGynObilYmFn791079ewDy5+It3TvnzWezMqWhOdi7r1PGqA+rufnTNY3PWL1ne2t7RhamMjS7cubvflMYJYxprq6UMZbJ5LkwRcK3EU765fIeMajFaLihk4XbJeZhY42BxZZkDN4aymlsOp/I5raYiwMkIlklI+7QxBept9bveW3/M0SBdGDwAZZeBEPsiUIzIgkXv/HMHs+sMB5ZkYLfKqaRYrhwKPRkbfMjXP0HUHLg5WpXhuLuvr2tOL0VBrzK8MhXwUtnv7veSxtA3HPiMD/aUB2mu4ZXEMm3DGM5/7QWCCGo2HkiQcc3PV++x5BIfFtgLnAclfdU5WN+AGyZBUM6qpDGgwIG21CfntJKfgxFprnRokmKuj5QYktzSvnLNlBNOQts0bOl6Py3rHYQH8QlG6x3uSxGEGYyGHwjBr0GAe8T/5z//+c477+QchKuuuorsrrzySs7D5AxPDikYPJhN1HKGAAvJUZI4wBMLEwYqVChm9DhkgfMXODKHIX4ZntDZymKlAE7wlcg46wLwWC4+pnItuR6p8tHTThlPN7VhTduxx4waOLCWO1CLZ1FS7QhsVS4Z8acTL8izBMa9WH4lTOwT8HH4QQM2QVGSdUkzXxwsg0SX2BVE9UfqIf90/fP3ProuWRF7+2mTD5japFW1WnULQ3GMTSJRWy2u0/omfnVIuhtC0M1kYL/WbV23XzZ3w5quQ08aM/mwIbJGyAKVIL3mAEUh1xK4qSaUiTHTpyEa0ph1VUw5xzc9vlrzRBWJrlUdqY0diYYqVuVipOI8KzRPz+2CUiqpldFKZ34+GcF7x/GRVZpeIs4nDETbe72wKwfM/vSnPx0wYAAbYNmugZb/4x//+JZbbvFa/i5jDymYiJW66oQGG4U4+mTt+37ZPn8lNTb0u2+ve8MstBlNk6kRIGckEo2APPEXeV6iUjJHWpZMNtLRkV7OcC7phCO6RXb+Hvzsw5VIMeEjsanzaJJOHuzqkTTSL9WZybP9F42nM8X0IeuKpn724Bt/8PTyynzbxq7OK58j3379KmdNGbz/tAGTx/ZLJGTjSaWzqTTyVhPWgqZ8mOsCbdR5+LP7ABeS48hbKqCK211eCyfEKYm0SZQrjXZkqZLu6FarQwbxPlzMSSKZxISJqUxGiypoyTTEHCsCtTEWoguaSpYNJ+OFralIFcpbBeZwG3j4fH2mQsURHFDmf+Wer2tOL4O2ZTX0MlLuhVGd8cbwMj6z0vlFSyad+WThvTmxT+4k0IfjIa0lJyN9oHdwHVMwPEgbS2tJLDljIJ2vHzAFWXxaJptANEiPSmaZ/qRctEac9l7sB2n8bNGy9u1ypz26/tY1eI66Duau5KXyerR7Z+2TbO+ThRsoi2z+svjBaGWffBa74yFTkgPZckfvOeKIIzgr4Qtf+AJnfnIgJzNxDzzwAN1MMBciE8LVe8zrcX46G5TYgscGQOAwpqeX4isTeazJJbkUUIRiPI7fPDbatnx5Gg6uOyl2D2WfgIAOFETAIsB+DYnEhe+eBQTEuFs1xO0K3O0TZacP/UIyqQ2JSHliMkEDEBAwOKVMe0Aty0jMgNNKj1DL4i3JylDFwAblRXg037Yt8vu/zZ/3whY6mA+eP2XUSNbV6vQxt9qIpXZSuKRzqLWoF8THR8HT0WXa1P3AZXPmPbAyURm98Q9PDxrTr/+oOjiWNDzoH4ipQw80oEZfQ0fiPHQd3sovfQmrQEaeMn3rrauybanmY0bUjG7QMqpwrSag8QhvmQRwQvjldBJgyeQslSUYReeJ311BfPHELEXbS38pPpo92hI7RulTuQsSLQo+57BZjE+YnaASqBNtF0vk9FRASOmRahPKr9zSuXRjtJKNw7muBxegOcnaxHntYokiDckL16NqNLPshKiecAFoacqVWPwZcYFgSUjbJ7lLMOFETVqhfITDSa00153AMdomjSDXURjzsUOXrGnLbeuMXTD7xvvXzZ23afXmzlS/Cji4uTJ22KzmA6YPGjqskqNeOPaMQQQHEKO1gyDjSjRzKYJiZkrLUNNNELuyGRlLqDp6gnipmD0KK33KbdfRd7G3xdZK9GimIK6nKAxxdYIIR9XoNhoRwZbwSSijG8lQRW+hqwISL/zo8RV/npccUH/QZcdHG7i5qAdte2ZdpJzRsESxYuAe/Hldc3oJYtIcnBlWTeflyKiXALu3fDY5bE3a4eQYWHIzWFpxoSt83w1ajK74iub8zh5QFOsEWrhFcPJHozOcEcG+BgnCJ59E1iMNsJQFzqeS0VxHzEVZPKC2KaElSYTHTOduPIRNPB23AKJrGKMRO32W0ABkr9lysrC8/BPPDpyh6hG2mPZqoCzE/GXRgp92kMUuf/II4LGsrRdB0eEVsD5CMAsCsTCde+657BZEQ+LYBe429vHNQ3wDaAlJYq4MJtkSkU9O8HbXKYFUF+EW3zwelEHWpjnOZmLWy4nvBCiHWKwKJJYBqbrpPKS7AF8KhE4FMKTKcLBXg+kzKnrgq1hh0U+eWPKbpzlJYMrXjxz8xrEcobp4Wddv/jpvw6bOsaPqP/jOmQ017loUTEEIeaYLCwmOz8H+xSQffCSW08Jt2E8zGUh8Z1jIZzu4INUp5iDHLmwFq0XQX8jHcmFARePoQiy3Yw2ew5MFOmLLUC494PDBs69/U/v6rf1mDI0nOVucCGzxcxYrdc+8UgilcgnlAbh7295DGpKjkkupqrEkgoNzWRSr9aVAbS+L/w/hYM6x+GTMOSBohBwsgtrE0eGYUdH7rYyufMUm8HJRdHXlGNlRG1tkfFRTxaTBnY8vKcSjVcfNdEqzeBITNjVrzudiWQsNJ2N5tU+SQ06sOWVL/IxzH8UkRCem1YI9fUI1B6V1EbTkiC1r0ZuueWHxqpaTThg9dfoANlGsq6ta8qHDn3hy/aY5W1LpTQjGwf0rZk4ZOmtK04jBldh1mDLDQorCBNhS3mn4S6u0ZFXVcXvOFZF03OF2Zjg11KHq5pcdxh7VYiLHmvjRjzD40yCkIOpkJ1mwCAR9oihQJaUpsNcwrVEIucmurFP4dG6CIxWaasfajhV/ep7hcNfyzUv/8tyEjxxg+7gtOyOFz7r3qxHQR9hTntc1p5egJDUJ36jLlbRSpcsGwrBUB5SVO2I5iaRwxSw2kx7+8jTbeYcdxVvq4tWEEOj0+xKrpbZHOk0plBw8X/KW/wqUk+n0RhK6NHISBuAgy0mj1uJEhH8aoGIrIj42HvG9IquYbihhfBl8OjDFZo/fPhkojdLl0+i86CATMSgYQx6Xk4sh0AoktmtdgVIX0cGmzMhIQGhmjuxasOne3dP1qpIBrKZVgBM1ap5gzujfej3TJALAi0mDP6Cxgwj2qSxC2auHtr1wH+GV81jWmJ2YquMy+fXr13M8OodUwRiic0/H+ekLFy60q2YgERN2xCcmU3h0TjiUKhzXE1lyrFAM942YeAwYOQYhQ3YqwtUUPIiGwVfqi/3NbJLTjm4XwfhZdWS15vqJUHtb9rabFpLXsSePa6iv4JY3psbYEyTuUPX7yN3F6M5dsw8MbZnQoBUUewLiwc2kzbRlV13/AuI6kgktueqFfkcPfWpey5//uagjld9vav93njm+rj6B7c26K4NeKHRQUhAOtH9Jedc/qNmzAA8+O/jksWuXb962vmvWcaOahlakWKbre44Smlok6xoIACvC7HLqLH3hN5UYVMUfNtdcl7YmmZNUcA4EzNIWJHIxUuDH08E8ZAQhfB35iD6ahfAKtfHvGLhP/v/XA7Y4UKVsHmE8BIKYPf3rTqLq4ZBcHCZ9Rc0EwYQ1ZcivLup68sXIwIaK0QPIGKnIIEw2Sclgy5cXhnz4kTXic4eh4iJ7JfNcbyJ4rJISr1uLIAtFNiRhUaVChqkrkK2SJuOiSoIJQ3ggErr/gWU33LaYsi9f1bbvoaMXLNq8eauWd3NU2JBBlftOHTBjSuOg/ixoj2qBUjiUwXTr1C/hilNuqP0gpUM4HM5qHMSkUKRwnV1+8+Or6gfUVE5oMtyEiSutK1c3qS25SRTnV424aiiObsm5mFAEtZKK01TYkJvRYyKB/oHurthDxePVqUhNJN+ua+Irh9AiVHBDQwkdznhKWfPb/dUi+Mh70PO65vQSxGTZAQsX8rrnUAwA/2pxDas+9daHE8tZlZc0J3G5G3B0x7Yu3yq7Ry13RyHYrXp2gjIcSbVuyaxdi5GF9ilmxiHcuqOXWpsLEW+VJCwrUommwTLj23A6Ongwy0I4Gj8o+ANgyr2O6y1QHIov2dyUbGpQl8kLhQ1oQcHEbmqiGFBqA+4VxDTVQP7Yi6SByRIkWYJCqgL5HIsNR41cwe5ZlDf4lSjBKTpcfUEjUyo1GMq5fQ1SgBAHOZYYuxn6Cu5WskIUgfPaA1WXJSF9hhs+e/PTo20eCsI1fBy/aTi/+93vphK5hBiZGywFgSwMZ7Zu9erVqErcHsMB/U8//TQryrmLngF9bxIFkwf9wZjqLFRr6mNU/aI0nEmvA7fqhfak+oORHes6SRpl4hWhfu3l8+Y9tQ5BvWlD13s+vB/ynXsJxcGmNZHU1WMwa+/XMgsNFSSxXf+n1sBXJ7Xz0apIYkxN57p2uLlhUuO/71t3892rmUQ7/diRJxwxQFcGk1wdJ52WkPRPg28hAJd6Dha0SPANRzMt7f2G177zf9/AvusY15LSzeQTuhO1J6k9EDyOABZQ7AzIq/je8ycYTirqy9IaMvYMprCvwRDv7x3Zf3p1eZioYsKOiUhurPvTn/50++23w71lhNq1EgHEwYGF4AD4E3YKRROhioMmsU9B4w64SYuBkuDAEmrH23C4XcVDBLJ12oMYnJrSmRRi16J85rP9SXzJgq7hBEDdK0ul+QprEqgWoxLQgJjehkWsLXHi5sp1XZVNteFEJBsL3//kmmQ0Mn5U3awpDVMnN/VrcLs+AY09SfvTHDaUoqeQ9GxQLCkjGZlIZVfFBkVnNfcTd269F3qGp/34yH5HDMVeqkI5FNSSSs4lL724Xx9iTOhf+Rj080oEpIE2jYrS+B0pKSRr3mur9vnB0ct/P796cuOwM6fI4AROgS41CNyXxeNRlpEP303P65rTSxAwimBv68qHNKR2e4wVnylYTLO+SoI1ZzLQfyIyd2i544WKGRUbQEksukFM8VPwR21UUwAwlNYott19V9sNN6PyIMiD0bw/iENQe0CrQOBjnGVQVPeGowd94pNgA3rby9cDDHrExQyqZfbKVU+dXjtpojoJgujWrDzB2Dvhb50zt33pclnSGMHRNtWdFlugFc8IaIXy8Hj1hEWKVdQ1OAQ0Y6Lun+EcQsaNhHySoEepZTVT80RKVWzalI+zZanblWXnP2wv3EfYOz0ebaPbZz/72YsuusgCIaNRkpk7bv8N4g8lWdjEEQbr1q3Dg22JJKwrx+yERsURDCT0kIMJzR+E7/3d0RiGaDSpwS2BMCZbaaQAaUSi7kBja4JhBhgfH1WbCW3a2q7NkeFw69YUM1+5JOKVKmfOAThEpl61FaBPxAQX/tKBf2q/9AhFazGBWhwSmvbNI9f+Y3E2GX0gFHvsziUVVcl3vmnKtIn1yojbT1ihavYkVwZl51quFa1YLrUu2pNOu8hsaVv4mes6nlxZPXv06G+fGatDuXftJJJ2Q23rGrvpgc/QDgK0LHpEci8+d958fDw49CeL79MSiN9ezU8Ee7WYwdeycB/hVeHB9sZ5GRzoSjFRnlDx8aDHwL2GP6UzCvDctRJJ4y/eWyDmRFVGqWHRDpvZYNN0Nv/HXz288PlNE6b2O//CmSDDvctOJXI6OsK2yJzUvrvIWfZ1dgyoEjWdoKEkshRli7PskWYEU6O0CqeKY5hE9YfjZdQioWa92juyC5a0PvT4+sWrt3Vx2m8Fa8PD40fUHbTvoIljapubqzh+KZvtooFwFAGWKQ0WYFInq9lmITjOGWV60gQDMGSSbpINM30X79rcue2x9Rh6ucN7/e0rmo4awWDHla6bCYEQBAX6PWH2+Fr2qfhKp6RGRBt1ihPnZXK8AnKaQX4uVD9j4IyfDZLkkF0MgqhZm/P5Wqa8lr4Uf0XMXviUxdmF19c1p5cgGszm5LsIRQUgoTBywLtajOcc4VZb3dUD14m1Sh0MIt21BnoBn5mP3B3kvzmPM+nCR+RFq0X352j7OKfPYjsNRvQc5BqFFBFLzdOwUlpaoXgOdY97j9TjlM82FFPZj1p70IEhwp/FF3iErTabqvXi5fXl8iTKC01E/3HsVGVUpfG8iCmAgW7JqTfkJFz8V4tAiC6OpDwOjBvta3AGcQhTgl4O2UefLalHFsgy/vI5Lkf1EYFsuRAS9PsIr0aPLwhFY/M2zkJ8+PYKRQ+ERkUqYuKYobNzxonvqdRnWiL7COYPvDJYZGkaqyiYPqNZISiduqNxNFvUIDvdPw1N7KZcaWtEqYgcfszYf171POP3Qw8amL7/6XBTXdXsqbrVQdqUhs+wI9HBx3I0j6HnhDGroFgnBSJa3uGmrMlAWdAPsUWu6awJv7/mxYUvbmjuX/ueN48dNqgqy+5oIUFcVs9KluulL6c4+i90GU1tu/dF1KZYLN758PLWh15oeuNMzp8SY6KlIUfcXvQgGEObEFN9ArSy7CCIxhUWzX+1+NYfl/mDcXxGPhcLsThlgcFPPuGrwrPPPvu88MILvji+dGhUJZVFQqRPyuxMAZUQ1QXukiLvUuTDqQ0t6y9/OF5X3fyuA555YsOz8zZwx9zcx9fPOmD97ENGWo1ZjsUnrIyxRLKY6T/WSLueV31EEQVT6MWlsDNSUVNWxQlZp5QjIePbtqXmLdzy2LyNS1e0plNwday6Orr/pIb99m0eM6S+th6RhkEqC8fBNhzGBLYM8YWAGy0zVFC3pLanRuPL7klHiFOqQMI1Fw4UiIYSDYmaKf23Pr6OEwWaDh/MZg01B52/78Y2Dk4QgoG1UjuApRIGqqB3fGmgrv2SNx4emUiOrSDOCOdAZmLsQtVsibo6DUcsI55l0EjrQwwN/+qT7L7ndc1pRzSE7ibRNOSQnFWNuiYkUerrzKrHABFPMQMO2Q0nEEC03lXovgZil7wuK2cSpd245kVyaQY9gXfn1O1TVg6MPWlDWoMh0R3i3Hs1XqbebdjRI1Ep67JfgyLOZsoPfVFpHNcKxbK4O/HKIMKNj0EKSIzoaQn8A0EjoyemlEX3QpGt1Ly5AOWC5srBH77zgIyMyoC4PYykPEo/I5Iz9jLs48KBgPjwkMnL+3eiPHtpFCsFBfGkM0StaDtfwLKYO0kcS0VkXCnfEq+Fs1wHqoEvVlvmPqKMERgfE0vaMxylsYn8PFHWuZ8kd8Chg/Y5cGgo07Xxwz/Z+Nh8PnV87E21F57O8IU+gSUd2nPnNGbLF1h4yFpP/OjJVLXbEqeBiBO7wgzlKxJ/YXHLH65+rrU1N3Nq8zveNCYZYwmjegbjc6LE6I3cRjgri2Vhfoc0ahGn/WB1IlYiOZybCuO5dJq9f5FhjRohuMbihlG0QEbRRg89PRD8HnMf6EJg57452sfHgwvghhLZ9+DBZ+yz8CGvag/FR7PfXhH4ur1POx+uk5wk9UxOIUpCyz55fXreujT7U7Z0VL1xFlo++TCcZHdFqTqKm0aRUWTk7EmMG9y9ckTGDCQzkgF0tS+ZXGRaBKSNTAkgcMPm9LMvbHvi2U1LVm3JdBXYMVBXEz9oRv8Z05onjqpNJiKcwESduruuqXoGxporxODkRsgwHL0GYNzMgcpMo2FfnjRyo4Dla37gOKHKGQckQoOj78hN//mRG25dWTO0pvGAoSxqJI66P+2W6IO2ZdylyKVykYW9Wl49nk4rRebzC2hMxPnFa7owHI4bLgB0YNrOg7piCp/39IDBixXKF60MmfLYu/H+uub0EsTDyO+4WwLP1wd1W8YyniHMRhIEatyltPQiJRkXjNCnH3HPOEdmEvERLENrwo6KNvHynGw8LNKiHehaUxxiNccshbHUzkAzUQ8RSAtj0+LAwBUFTbKcDi+NHEZjxg1qCkyV2EADEVIkqKhUct7vPaUv+iVQY/hSx0wx6YAFdjsO/IuO+iQTSIlA6YucAuxaeynBq/LXiLbzBekd0yBY4f3XYGCfdCGmhRPTIhPiAiVAQ4U0A+l8XteVPDNv/V/+hBoUPu/8KVOn9kNGY7ZB/ju5j6BUN8XMskbH2OwZsW9uy6xYna9OsqQ8PW8J42uygiud4u1rtxdSJKbGqekCx+ihP+V0Pg8D8SwXTUTvfGjtP25fyjrGYw4b8qbjhgEFFtLggv+M1d0rELUAr3uI2yMLnSVFM6WvgplDmZr9Roz82Zu33fNi/VHjq2cOC6W5ZU8GJ1iecb+tH+mRvvTiSKQXCGJ+93QoEOQCCXGBimPp8NBH+lf3tdgB+wh4fCqL2TO+RSw+fcweoa+qF4pgBezt2eVyiP9QRVBoxJb5bFc6u7EtFI8mIuGupRsnTBt40unjn8HgdODQydOb3MEcSErQ0L5gI6nMq0wzcQEKgodNkpiFMLRiycJMhAm+u9sgYYQjPphtXLux86n5W+bO27BiXWdXLlwRz/dvqJkxu26fGf1GDanjbP1Mmill3dkoZQOW0OHAdBTyUdJolHtCkflFxoUmzqarV/F5qZ3i8X59ctf4Ck44RbdDG4F9sT0NOG10ZZRTDJyAjcpyiwULi6ybECwyZA84JfiC6fzBrwR6VwzXrCVEJjIH6Eda/3Hvxq//AftW/XtObvrYeVyqx1e1TbfjhyrwyfH05uft5RVMtZv+1zWnlyZgUfWRuR0hqTqzfp7qceyoJ45wqzDzG1zFwdhRYiPveelcaakydGlUzewvbY7JACbr1Nj6cuCGM1SD38kfMC4EvpSqQbfhWpSMLjvjTEgz0IenpXTYqNlCKVdJiO8MKOKQu2bcXSoZr3WCjfATYq57sCcxjVZBYvpAl1dZV0a7csE7ejipIQoA1cRVDyIYDgAoy9RA+q87ymFv+hZEOOjvszi9i+yTeA8Jg/4+y9objgsRB4rwDAHEMuHOztT1Vy/gGl144IbrF44fz11w7L2n2+A2UI3vpUSxrE99gLMBoRkPbEgeNjN3/X2RZFX1qUcqJiYrFC5N9RU5CvSCWAlbphU0OSxW02A6FEs/+1xu/arkjH2vun/r/Y+uiEdj57xxzBEHDcAWWeCAGcQ20egaaHka+DuUJLJ7QPa5kIO6Qo7AsQLm8g0Hj607Ylw4lcqzfFd9J+VVYiD0pagXIZllwlGp74yCn1SuQLvDb+jhMQFlQIPhRMBZKvPw7DOaBb6Knr5cweJQUissgeYpi7aTBXRgoC9iz4wxEDGfqKlqOnvm+l8/wLqqfucfQMdw0hkTTz57MnfaovG4JJKx2o8vx1OKVCYV/tVvn1q+fPMbThh13DGjGRVrMowqk5Ku3QiJeJiTApau3vbMc5vnzG9Zvb6VezarYolh/aunTmnYd8aA4QMS0XhUWgTXcXJfsGS72os0Dk54cpWPVSvPCZOMEGR6xO6lpoFzmPCw9Qng40NKXxyhVFR0FIl6ZtVpArJdyeaDkZ9FtslKNbsuhr2MSLKcrd6duKfPw/ce+96b6yzcsTC40ZYKoUSi/fYnGFwhADpveij3wbOEATqgMy5r8kC6X3e1BnP28IOBr4R/uyV/JTJ7tcDsTX1xIaLXCX1YAWbnPVgca5ZBLjHbKNKJeMHwYKod+F0mNEK6drYgidGl+LglIH2mUq/UlyOhENAnnWMk1nTNzLXnvhJsLwx+xTTkZL8VVlajvprf9gBYuPBUH1VkfUBxQaWbR+sugCdXsCLKKCzCmgJrfZIZpkt9ww5wcMDpF9WPygDnklt8joW8+uqrzz//fG68Yuf2L37xC1rvBz7wAZ5E8FjtAPhe9UlVXyJIb+R7h5Qh7yN4jxHBwyyLH3y1JBYTe0skwhlIOToVpLBjAM56RGPRdAYsJB9GIFQVHbunalVGUjOQzvLLJKnmFGn+n/dkzzsm1lBfPWpo27YWKU/iHaqmyOPkS6ZKU+ZQ9+nLooWuW27Z+uWvdYSSNxz6/gXVIxuqqy84c9SUyf04GJquwjU3GAKFTBDVZLATwSQ9+dyyKJWRX7bOsfyc3g+7LtlwK5jMUJgcKAJAgrwK0FLCHnh6tO0r0Xwu/pOl9a/END3JnnzF2SxPKQ49Tt8EKUVQEh8nGKgPrxLnKebx7R3Cpz4DfZLteaCJqSA88QGEsR8Wo0EXHd7/9FmhinCsvhoGSXMQJquynbR3h19wQa7myEqTyBg6o7fdueTxuesqk9Grrlk0Y+rA5gHVDqsoR7p2duUXr2x5ct7meS+0bNnSqeXtFZHRI+pnTq7fZ2r/gc3oKxp4ZNOcwkQdoyzpziBN96HRMLrGRFQsIKJVUp7IYMuvlVqFkOanqQan0tGtFAcDKpFjbz4podbxqo9w+9xcgHbzAQhFLdb2l7+mWrc1nHN2NFGN8KT1urx6cLKFKD9HLl4thKdl5ALKH24+g5ajhg4/JyYMTt37FCmqDpoWZ19UNo3CFoq6/RZqy5INHj6ecnCv/PtrQXPyFNwj5ApCsypxQhS9RfVD3UtOIRWLrFnMszdPFO2vYkpWQUjr8OgR2QSzuKQ72H+XR2jIPINXOothorCdcGXIKK3QkFXYDolVti5r2cNcn8RObPPxzIZzcZ3zB4cymmFC3kV1T46oBQWDX9JbHKqu7e0EaqKC9kugCLppFHoYdYw4csOBK7If+xEoqxkRzuw2JNe4TVmztMU5WZ5Z3YJkkD5LOhIzDxiN5KJcQM8pztrwJKwcFDowZSSwEgGuHkVhh7Y9CZw/fz5HbLN1/6abbkKvuu666zjK6H3ve59pTkR4Wc7D9x6fvHeI/7RnPb5oexDsTsCEwhRRVYKEe+iOlQ/fu2zsxObjzxjPtaOEM1kcieXOfduUq/72HJrPm88bzxnZTGm5Y5GLEkmWebEs2pVYxk2e0Rnk4uNGsvJXNiGNAdQ4XNEAQ81SzRqGE2i6uGsumuPW0lhCc9HUffdtrh5y7f7vXFM1aNzA5LveOqG5PpllTg1eAgWthKPRucZq+KOcwV0ye6F3EcdxKYxEkyYJA/pCrKjfucXnYKZCg7hswxpDOzqo24HXuOCMcy+dwsgJ1DLgapmW635cKfQgPhS23tpeeXqau08WgYhFj//q4htB9LQIPgkh3vlPalqB+T4i8MlHe+15KB2zaVyRBllo4yyQQk3hADOutYavgpQMlB1OY1Gl7q3rnvDikNZ+lcTnthDd3iO2EZNwwQ6B0ulVOyTUnk7NOTtGQrdWXfIlGklWRNNdhYXLtz341MrnXtza1pZNhwvVycS40Q2zptTtM2FA80Cn6GQ57yCN3NUMmviFLEBUBlcxLMzNjXLi/bQzDjF9p2huWCg2xK8EDjMNvJ18hQYOySKTgCkhJFFccS9POgYJerEe/ADDJyo2/eQn2357BS0gO3de03e/TclgclozxVRyDTYcBNnPsN12My1IChUAFWUyr/ypZUnOOyGskihrvkTCqXTDRWfGhw7KpLsazjgml3JnxvJFybXXFaHuUymFawhK29NZGQX4FXCvBc0JAm2PdrtAMasSEnqP93eHINV5cVXOV8s9WEPBT/osrhCSxhuwi7mi2C++/Sd+GFC4cZFmF3RvKsMXtSsO+4hkdXW7tt45GcDQI0E3AvJqRMaaSAemEJEC4O+Y3DD2hbXXYuQdloZuUdYGOiSersPTIIiGpB9nEEJxovchd1okU5VYjdF81E9xygPZ0xeiOen+VArhsCMwxslt7L/Q9B+KIPWCGiiZhSDgo5QnvSESKDNyThUXKIarcWA99thj3OaGwmR7c0jKWYjseX722WcPOuigM844g1OOuANu0KBB7OiZPn06T24ymTRpEooXN8Fx7QOLKDlUhlREnj17NiUM0iTo3yGRXr0fsZUy9cYS/uzKJa3/+Nt86nTN8q0Msg88hv16KLWpcDY2ZmTD5794EGfEszyccbD2nWmYjix2+rorPZ26UQGi4Qk+jes870lxErtKzXFquatakZ4V3mk4h+MvopH8mv1PuDx3RFusdmZ927veuU+ykstZFUeMLl5A9BdzsXztCZgoDAT7uB7ILbYwXV+nFNIDgBgdjyCgo9FdSbEziAQ5FudME64FSuQKXaF0ezbSL66lwuolWArLloXu3KxEQlwllrOQoH5jdPCf/KuL3uPhP3mPfXbdpLwAx9lXnhZOSA8or6EXinbbbbctWrSIMwvGjx9/6KGHXn/99ZyVTxG5mZFzN/B4OgTLTSCOkCK5tC5Hb+I7iVRNjUl+6VhXOFw8qFtrNd2FJhFCPzvmmFFLl25bvar9sEOHrN7Ydd0dyxcvaWntQCnKViVjQ7e2TFq5YWS+c9al5yUG1OlYAVYwSUp1wX2AI19lLXVJ2rnLVCjp5iG4ELWe2TQt6BZCWgCFKEWnY1Uf40nkbVqLvl0qhCyISbdzRXDFII1e+StWfelVX+VnWDP3uUgV5xpGs88v4KCyMIdramBAs9WRIeAqeav2CzdDHJohuUmpEggULvoWjEZyZEFPo7M6wYs38HStz3VOUsjwxGrPPgYIobRmP4lQREOw5IDCUxFKT4WWwr3fotnTAvfU87WgOUELo6Aniipn9xo/EHBByAbQAgkv+2oxCSQaT5xPCzsRqLp35hXCvYNd4JL/vNOoHOUiEn526bIBDQ1DmhtppehPruVrnNKZy7V0bB5YV0876Uy3z1+xetSg/gO4towmStt0jcs1wkJXV9fDDz+MGsEdHVYQCsuQ7sknn+zs7Nx///257MzCkR0ILG6SwvrKQAwSQRdJAGcMCscizy9ZUl1ROXbw4Iw79UdDf60DYP1ubkN724DaRrYmhUMJJvQXrlrTUFnR3NiE+YLL6AscKp0LPbPsxfqampEDB7qRocSVEzycQhLd0tbSv66JrYGcDNSR0UnN9WznRRpRloADc4xM3BL6wx/+8PDDD7eqZNqOi944JAa16fLLL+ca9re85S3f//73Oe6IyF/5yle4OnflypXf+c53sFc98sgjXNLOze1QgCMALrvsMlSoo48+GlCBfF7bXuQmVhVEs1plKsU0BooJgjPc2cEZNnE2/HMUK0v3ZOtI62rPfF6Mh9Unp6Uh6Mvuhq+SJcZIF3yWkc/amiSvZLTamjs1R8oIY2LG5jKpoBKECw88sfHK+bFsvPb4A5rOOGZYKInarR5Ba0RonpL4gtIbPjBR2qUh8R1jE+tTGHJgpXWqOGzm0mmixDG0YHB+mm0FkuauVBQt2vr06iWfvjG1Id180viRXzte0AQIg5v6HfLl6fDn2Y2FfTIKmN9/s/j+1TzBOBbBYPLVgPjXYHyL6Z9lMF8zr9iNuK2FJsxt1gyNuPOusrKS48ruuecehkZM01NSmJBoRivefNlLIT5Adm1e0BeQkyIdeoC4DmbTHBo+JZGgQ7+Jtqey+x40LDd30+1Pbel4cB3cmqyJzZhSd8g+Awav3bTm43ey9Tnb1bXxxmcHXnBYIdSJ2oOdyZoSwJ3FpZst4D1GGswJMFZUhjkWInGPCauddAg3DMvyblBf87cnNl/3TN1BY4Z85CAmMTQhzgS0lhsGRZ+0HFcq2o4xCa8quAqlTxpNV5x1avrxp2i01eefF62sFIls/Ms5BW6SGPi0NhqUZiqwhGGRpbVoMSKZqvMjidOoQI/xE2qTNCv6EY7czLkFWGoRylQGMO7U07yERihF9AxJnmDlsO1+9A7hm8UPeroT7LbvNaI5ldHBk6wsfOdfPQRfJeYpC/dfgWx+nj4Ogc6vqTHjiZ1HoCwmcASqL6Ypi9n7VQlR653T8gsNPdiskPvCXy+fNGLkMy8uO+eIQ46YPIWWjHpHz5POZL7ylz8zbv7Re9/3wpqV377mH4fPmPqbf9/6gTecMGvMaHoCdS6ADOe3tbR87GMfR9XA3HK2cxSfnvBXv/oVwzg0J24s//3vf8/xibQZNIxvf/vbjPDGjBlFRrJ+ud6RCTgmsL9yxWW1VTXrtm4+aMKkNx1+iNsNi2qjAc0Prr1m/pJFl3/uiwzvH3nxud/ceNPMsaNPOfjQ/jRcDi+hGeYzX/rjHwb267d83Zrj9jngpANm21J6Jw3CX7/iD2s3bvztpz/Dgt2v/en3YwcNYlnAgZMnjxs02FZ+eYqBPNb7Tzv3rW99y6z3a9asueGGG97h3E9+8pMrrriC+9gh6Rve8IY//vGPjFy5hISiceHonXfeyQndTPahIGK14uYsTp7861//euSRR9pQ3jJy1eHzfO154DT+VGL2+owe2+/gI0c8+eCK4ZOb9+f0YVSNsDoD1Aj4kH7GDZLZBJQmgVhLw2IsjKwF7e6xrGXtmFLwgpP1SGMSasjr4se4XxRW5US/629ddveDaxPRyDmnjz5k/35uPTgH3ujSYnhWRySQ0k3L9ZkRTRimpQVyJODmRZvW3LW8YWrz4INGqLPUCABtL00/wKifQb6bnReDU0L0Kac6qXTrrpqb2dAhCP9+ofmcWbUz+9NYpOuppyk6KyxSxN75aCHGNt5vHuLg8RxlfkvinxanCN39+LTBQOJbkt7xg9Fe7X6EEg32xhtvxCR8zDHHIKbsliHGfsuWLYMynPjKaBB1SvwoPg5xWizz9VYjjkSqGrGC675diFR2owzhmFGjMINYneV9mXUb0nOe2zBnXuvSNVsyXH0SCvWrr99nxoD9pzZNGtdckQxjou6oC6+uTGCYQteqmTSUfXOhfKWrJthSegb8DA52eIdyBxtNAmrL5rNPb9y6rX2/g0ezgopP0QjYMiQkYa7juXWr/+9u0nbOW181YcCg02YoDfOJ2qZtYNmCx9izqCY6+1CpII6vlJETowAZcPqZtfvsE+rqio4aGy6kouGk9DOO5KDwTg9TAwlXCD3UJFBgDlMksoYJWMqOYqdm4dSpBG2dhG4tRDbBUkgpUjR7Nz7J52jDiALiOzoAR47IVi/22ufT1QjGNrKXI/lLJukTzo4DX/Wa03PPPfeDH/yAUzSC9N1xmXf8FTiQG7pzG7zFpPJwVgc+F3v14RaTQPP0fqpXcCzF05pc0NM7flkI+Srrnrp2MDt9Lbmg3+IocUB7I/D+F58d3Nh88Qknz5n84vdv+NdRk6fTekAQG8DVDz08ov/A1RtX0SD+et/97zz2mCMnT91/zJhf3nLzj8eNpXmY7kT7uPfe+zEp/c///M/cuXO/+tWvolJwfi5N8cMf/jBZIIA+9KEP8QnVgSeKBVNXdBUeJdekEDPRpxe/2NGZvuRd52zYuPlzf7j0jbP3S2CYQvLEozc89BA7lAY0NFIta7ZsuuLWO3980UX11RXcVqmKioSS4eh9855BXnzqzLOXrV13yd+ueMN++zDokVkrHLnqvgcQgs219QyyuP1yUH3T5855G6ewgMOqDRu0t6XkIBCBoDdu3LiLL774c5/7HFoRshUJi9mJm0TnzZtHC8SKRrlINGHCBIateE499VQMS5iXiMa03b333ovnZz/7Gflytwn6E/Ynf5xxKbfX8i/jScSl02DyqEmnnz/5lHOnoC6IBanyQkarNFjfg5h00SC7kmgmFYUJqcpKkeJUAh+gVPBJBZXRzr5i2HJDVTf0ZwLEiUs2FjEqb23P/fHqhQuWtjTUVLztzHHjx9Rw9AE8LM0dJjK+d/NrOt9Pw4JuYQ1wc3SEKEEoWG2rW+7//N1cRB/6a2T/L88edsRo15zV3wBNQ+hcFumRS3XJIIpCRg/HrDJKVayQHFqrwTcj6vpEckBlIc/lGBBFa/fKCtX7VRFLLugnLPga9Jeid//6rxSqzG8h6vBKLbQ72WvIhxpEgx05ciSWJ/QnWjHyivLxNNai8TId7zUn6GQMILuLY19CiO/40jGwYxiLJhHCyb5azRRZvyH7xPyVTzyzYc36Vs5bwuxUV185a9Kgg2cNHDakNpHESkQvA7U1OV0xeui4X5y3+cZ5VYePbThsLEcES912TGG9PpBNPjnTp4lQ5r5CD96+9OrLnuRen/mPb3jfZw/XigedhindpcDUWJfWQoEsQdlUioK4jQwwDGpTd6WWCigydIe6dscnC6G5YNNNDh+eS6c01RbleAUyK2Q6Utxbzcwd3B/RDKbWy/IBIxUBbrWUBtPKQkZbRzhm7VhlgYwGNRcD4jBs15p6IGpcz6hDrd5Y0eMAJuYPhgQRxm9c7aN5T1m03X991WtOXLCFiRXrqyeZlwi7TB3IjRrO5dtBCAQC2WqC8GAuvnosjn31MeWhiXXLPbG1V56CWbySfiS7uhwaJE8Y+NllK2aOHt2Z7RrcOCCV7Wjp6qhM0G9Enlm6atG6Ne88+uhf/HMdPNzZlYKt6dLqKyu3tbVr0JMTwwOB6RauM5s1axYFHDFiBBTbvHkzmpPgu/bG8I6llwzmCMda85GPfOSXv/ylygjtcDa8oBFztM+KpeOGD6OLqa2pweqzta29uaEf4UtXrbp33rzPvvncr17+x3i08K8nH29uqv3qFX9mlPbeU0/dZ/TYDOOYSOG5FUsmjxpO5TQ3NESz4Zb2jn619ZD4+eXL5rz4/AdPO+sHf/sTy9K3dbTPWbLg83/87VEzZh41axaI5LBtlBw4W0NFhmI6+uc//4kORKHc5bb9ZsyYwZwd+KMtMQ1HZJwlRdNikROfbLUTNir0+Le+9a0k+dGPfgR9UJsoro9fyvA1/IvaZCIYEhUwKWpa1M2ZuXBWnOGKQ1tUGKkkvGp4id6jsalTEhQBuvE00pnfv+LB+UAi0sc4OpNEp9FgzUFtWr2u69KrFqzd2DF0YN273jx+UHNCk81UNU/yYmKDTQVawat+EfXJmUEFWRVcqmLlIlWM4uTb1nRktqUSsWg6k29Zsm3oMVzBSMdkx6tq9oZl5BuvfWjLz28t1FUO+p83V+87KsY0BRODudzQC2bH48mulZv7vWlaxaA6piFEG9BAZXQumCN+K50PtDiBIgdkin0LAClLxRef0PstCwsPPgPAXmtetCKEEqWywzMZ+DFCpuwoUky+QxBEGa8E2ipypv7t7EdUbDyOYmr40kGkeUuhcY2bBq7VRavWpuY8v+HpZzev3dAGL6BVDGiqmDGpYda0/sMGJaVVwP3cV92p63crmYxDBqXZ15mpnDlo2P4jsigmmS6iWQNxej21rIxwMg5pAAwIDCq5aCw8f/4arPKJZGH5og0tG9uSVc6S5DZ4ZjOZxLSBDW/ap+X25+tnDm0+YWpHV7tm+BgqiJ2LzIO4A2yf1UyOPpz4CZ3Els/kdCgCJ3wDZe1f56z96QMsax/3izNqx/fT0ibIwqmkOoOfmQCmBSmIrKqaccMuRV9ikhAJgWrolqHGMrGObJbJg3DB3eFNL5TvQhSoqKKCcPDYMiZh1Ych5gOFjyqiR3MwclGJfN1eAfm0y+5VrzlBIDoqmH6XSeATFivV1RMsYmOR4Ff81rni6V1VBPrK46uPQAsRZMcBBs2xhHn/00+ydpwYyXVpZKxGjF5HxwGGhdC2rvSld/3782e+uWVbe0Z7UHLnHnbYt/9x9RMLF61q2VyVkBVYPRwsytiGKZauDIMzKwNlDDIofuawWIM5ZsyY//3f/8XsxG0eMD0mHHoZI44WMalRFQhPuuE3/M+pnWm6Iu5mauv45S3//OApZ3SluBiqQOtauGIF04vveeeJcxcu/f51f/vtxz8LKhQn1ZVrrGGDCZ2zhjwM+umm2tpTv735po+ffV5XmlVbuc50ZmhzwxWf/dL6tm3/99c/tWdSB4wbo5XiAYcwNemJtvTlL3/53HPPpXQDBw5kMRMzeH//+9/x21EFhJvkpdQIX1aFs9gLbYlAFkhdcMEFXBKHnMVAte+++5KDlZdnILfXptfJeg09pb7gWIPG+lRnKILFmPsotSCToWoaiEd0HgbfJdWHVagKx3kaeb8L7g4nQom2GrVqLhqVGZsia0QSoXnPbb3imhfbO7P7Tut//hljklzBQgeHuiSBrrk5MGLqkDTS3lC00KZ6Zgp7qekqDxLr0pjGCY0DZgxYN2dDVb+KYUeMQOcBG4bT2Q2trU8sqBo7vDCgbsuvb8+3doa2tW396Q1Vv/oAV7FqvYfOJgwPet8BUKGQ0upfxjKu4dGkwEfO4deDSQwfKyMR8LiIDiVHJvvkI9hXA2Vpe8P0cfAEkxtwewbjvJb8DGOYT1+7du2mTZswODHs4dXWjLPcoKykjoBSx7vDtWBVowI0AaoC3oDnuDlu6crWJ57Z9OyCTRu2sqC7kKyIjRhWv9/U5lmTmwf1TzLKTMN0srNiBEJ3l2kI0YXaJO4CnPi2EEpjhIxn2D+BBiJzrIZbstzQNrCpshzOOWfT1Ufuvt1nv4HPPrE+nc5O239kVR1r5gwvwbfIo//n2PQXjiEtLIcmh6YmTc++FaF1cxQBwcIG/S6uTLWsWMRmJPjZzJrfP84R/4VN7Wsve6TmO6ejgq18eM2ia5/vN2nAlAv2cbPYTM2zBpUltXQ8aigUBxEhMCo5lADlLIsr1AgVg4hSloiqFx4OO6jgECg+eiEW/NjdRnw07+kRb/denHTbPRD/f1NDlD1FF189eLYHlk84K7L39EkBg+Bi09K6lXrxz3/ceRIZzhRg8OCB67dsCEenplJtkWi8piLJvPDzS1bkU9nvXHN1Vzq9YsPGv9z/4DuPPOrSD168rnXbU4te3LBxK9qk2owjQDwWHzl62PLlyykN+hCQbfaKV5o665lQJn76058ymFu8eDFLfxBPCxcu/N73vvfD7/+AOW0tA6EJSy5FhvYf+NTCF+k4s6l8VzbTWFOXjEQWbFqHlejn/7i6I5tZvnbt726+tbqycuLwUazQGjGgH4ZghlDVlVWAGDZwwMqNG0mu0WEoVFNVVRmJz127uDPV9b2r/sYYbvGatX+4/V8fOOm0SDw3urHfm4869u6nnz5owmTfY1mFoCqxvhu1iVdUPVaMUihELeEnnHAC0papN8qIHkZZTGU0eiJzjz76aEuI1Y3p409+8pOY3Jit8/N0FpPSmsdyfO09dXST2ZCc7GYMSlVbF0//wJ5qeIf+AzLAS/AJhhys+ZxPQxynVMn2447vK67D8KxrtIJ6vQlICPCAS2T4gbkABvN3P7Dh6lsXM/938tHDTzlqOFigUgOcSG60q+7KaUrS87jb1+YJfI04SCg5zLgJE91twexIPpeoTRzyraNbV2ytHlAbq9bZ/sj3zJaONe//TWrhqk1VlUO+/ZZoTWV24xYKm69huYwI4ZRGJnFykQxnUIGG9R/qeN2yD7Uo5eKc4SAESoEeKwvhaV99uH/1HqMST/OUJSGQmDj7isciUF5XC66Fe+ivIQ/NkwPb2OfBjhaaJ+WldbNOnIkLlmOWUcmVWypSafpYCj4s5Fgi1tGZW7RsG/Nx81/cvKUlDZtUJmJTx9TPmtk8ZWz9oOZqHfGULbC0SeR1GgfMpz13WjqtCSkcYz1NT8G/iiR92hQHrQTSrHdxpOEqCM0JZFhYbb0J66dDM2YPGzC0rr01O2Z8E0qRIqCwoKWok5KNh+XgOvEbrGkWGIykk0kdsThW766Y5RwFBP+15Ad12hNwtE0uEk0mmhJdGzuxuVYNYftOoXVdx6Nfvw/T0rqH19ZPbBp68MhCIY2M1Ry2FEWXj0qoaTnQ1DtlihQ6HpuX6+xMHDRVmyqkJbpBFGNqGaHFmThwgDOhvL2WPYnmiqxS4OyrhVjasvi7//qq15z6JAG081TrM8LOB1p9i+2t4vtKSV7B2lLVUfc0FiyqqkUxOq90Gvogbtk+rBJ8YCpTSflyni5F2W5477ITAjgeIowTuwdPGPeNv1/5hn0PvOWJJw6YMDqTzV529/3nHX7YUR+9mCa3ZP3aH157/buPPbK9vQMF5ekXF97wyCM/vfAD+Vxas+jq/GDlPPaVT3ziUwsWLLj55pvNuMKsHKaXe++9l21ol1xyCVNX6BOsASIJdvKPfexjn//85/sPHLBlzUrKpQLmsfvmZ4+b8Nfb7nxh9crnly8fOWBwRTz2xztuO/3AAy/71OcYl6xtafvCr3/+8bPOvuOpx6+7764JwwY99tzzzU2NdVU1SCIOZ5k9ZfL1v710yfrVD85/fuqIkSw4/91t/zrnsMP/8NnPMwuzZMOab1522cfedNbyNetkCQ6FbnnooRMPOIje2i0C8OQMIVVx9g6tTBOy1wbnzE/rxfjUnYx1j/E4k5LBkKFDhwZfvR+w3v+a9Di1qbtkLEh1/G+lVh/hnHQW5CB+2oLUKPUcBOoUMUSns1dJkaJjQ8TrH07nxDixam2oOAtgc6zF9UlSw8KZfD5+7c2rbn9oRTwReecpYw/ctz8qEwqLui/lpdzJj/bjWoR6Ew2McZaPqyPywpyw7d8Pb/jLTdX7TKp5+0maIaEA9EeRSOPwei1dAYJaeTi9ZG1qXUuotpKNoOmF6wd85exNP74h1q+u6eJT2DCl5R6CTmFdT6CsCHAmBAqkTkFAHG78yoNzKfQgxPw+jv+Epyymj2zh9vSB3lMWXgbfRwtm9JrxM+bhMBFfHGzGwVfK3pOkVASVhKlGC5jQo1ta0tx1+MT8jQsWtWxr4xzffF1txaxpzftPa5g2vrmhLgFPpLoy6axuL3HCm7SIMUQdHFNkVEL4g3dY+a0LgMWJjgGkOFl165u4gykBNy9YRFgmf4sgNLH4DBhcF2Kvi2MYWhA9hr479nE8rn5IURWCGi8n5UmMoyCexaxdvhYYDFcC58TEgHJqH1fGUICxPzpt5S8erBjUMPiig7GrdWzpcDPfHHgTybR0yUYLX7MknZGRNqeSuNiNuhlzekQUsOiGn17W+tPLUAMr3npy/ZcuppXihIZKCb5qLUEM/SueoN8wJyaB5jcJ40vkou+xx96rOVFgo8JLltXISjRP351M+JKQyyL4jMrCQRVngXiIhqP2UA6ccq+KZLBQlmrHrxoaE8MlAprx046TBL+SxKNk4YFX9VjDmgdecMxxX/3bn2YOG/nuNxzX2ta1aP069KL2cBdDaHqpfcaMZ5J4Y2fX96+9dtrwMb/8wAc4foPeLJZzl2uKsyPjx0/+6Ec/+rWvfY2FPp/4xCcw+WBbYhkBRxJw+sCvf/1rePeUU06xzWgoHMxeoZroMDdzrEOh+8wXaqqqP3nuWT/9xw3D+/f/2Bmnp7K5ZSvXtc9KdzC1R/eV7TpgwuRUR+dhUyd3dWYv+fNfhw/s/4Vzz2ew5jYzxQc3Nn7kzDf94MqrRg8dxvqnTFd66ao17ZlMNfM02tcb3n/CRHBbsW7dVffdB0WPnz37uH33W7FuLde0FjF5/ecVoEBvJuydiQSqs3MgZBlMY21iM5NTv2SV0i4c18eo90A2M3TVJdEyUNE+GLnTpzirlZZGqYOIhDtTkcuvfu6Z+VsaGpNvPXXs8MEVEtDKuLiWSC1UPUdRXJCebwq0rktPdXVsjOpauHTdZ38SSWW3PjQv1L+h9tSj1VWxZ0hrXbVwiauLAcskcXLM4MSwptRzKyI1FTWzx1bMGll9+SdBJt/ewfwJLUWdL3aG7fObNU+e5jFCgZLhZq/2DEbwfkPevwbj94ZASJ/xSW7hZcn/m19Vbc4x3/bgUxsef3Ldi2vaO9rRxEP1NfEDZ/Xbb3r/yeMaaqqw1YVYCd7ZlWUcpS4fzoQndayA7EDiKC1OQIGCd2QgZR9vJBbjFhVYUZk4eQ83UgswOxyGGmQ5i/nFsOJS0wYMJVQ64BOIK3YVpQ/268K7g4AYDLe69jXuI1s0AXX8QBI8llDrOpxiFuF0KIxOg/uN+97pGnWs77r+m/dvWdGSqKqoTuVqR9cMP3S02mmeRY2sNKJpqpWRWoqhGzTT1KFRPpJIPzEvUlONDpV64NFYR1cuzmow8aeb0Sv1FJZ96enxKQW4+A7P4CcriI+zZz17r+YULLavwt6F55P/6j29o+2pELAqsXGxtgxyGbYEWmMgHCfpjrAu8R+fXEPYEVJlEWC2l+V8XuTu/Q5CkRdZ03rYpInHTp+uIwhT6abqym+/9W0ppiSw4oSiA2vrzj/mqI5semBN9U/e9V5y78qybtGZqmW1kUYIHSgW01g4jxtrosnxG9/4hg/xHuat3v/+9wsZ2p5rw5Ip1l3lc1NGjPrlhz5M/9LJeslw+GvvfluK6zrop8KFyorqC994snDLh0/af+YbDz6AhLkUV3az9TaOWKJz2nfCuEOmXswKqq50qqam4uvvfU8q1clRQkiqprqad594EtrY7MmTDp0xHXM5SzI5lhexprXur7tdokCQqagvONw74Fn97gxgGEnRYjr9BXaKFSrUcBTo+hvNacAlWsAtjQnHVBzLhVR5TKJxEAxNCYbUCib0kpVr235/1QusCh86ovaofQf8/PdztmzrPPbgke9560Sue1EqHcTszFpo7T0dECiCOi22U3MwOC2hrVOroNiWCQJbtrlOKsz2aTZSsySFXkRHKjC+ZlKhX82I33247ekXK8YMrhjTn5V6BUwOoISJATsTxoby3LrztnyNhmV041NZSHcyuiPo1bN17yC+fbJcLGEQ1Ov+l6QA66Kv/deyba3ppubo7CkD95vePHpUfU1VOMsUbK7AUkyoqqqUJuNYmre8jsKUDsA8rVZHsSLaWUrDkbYFq7dedW/duJEN5x4qDQnDChyijQtMqlFLJMhii+XOFikYcJjrOwgHTzLgSc3zSoNwfoS8SmCfeJojAh5L5b8qnpI7JO2l55MkPQPEaab6uw9Sn1z+WiEY7cjF4pFHb1q4+oWN8aoYZ+8d/e0jhk7vj1rlltjLBka7o4woWHj0j6wLWjbIqJilXokZE1MPPoFGVXHsCch65hfZtqGjOy0bZyvrjVIZhi8ZoSz+7r/udZpTkAT4rYJ3UM2qVMcxxNlBtN2nFMANt53MxiOjVGZALSlM2+XZAJY+O6lZClf/gGdn0gbAFNtSIKRbhGP66Ux16hIgjdZDXUzIq4UjABhzR+H7ONPaUS3NZvOp9gxJZ0JZUVt1WPWBiy91IEd5fVWq2WjwJZ2GuhMsdZLEyLanqG56GTWpzpT2RMTcsbiEsL5bozTs2tx3n+sUxqRArLjWiEGYgT/LoWiZjFRY2x5iCy7nL9JMySbErVJqhWz4yKeYope6hjPTgsv/9cfuUoD6xQEl+PRAHbWd1PVBJQ99A4v6ma9APGtqO8+BEfwwzWE8g191DY9w5rbuSKECWQsOa+pSHlny3cILdkmH5zy3+fJ/vNjW2jl9Yv8Lz5vw28ue2drahQHggadXn/iG4SOH1sPeWeDD8PCFOiOJF0MYMPZKiKYShFMuNm1c/alHbPvnfRXjx1SdeCjrW0L5rg03zO9cuLb5TTOTowdIu5NZjLT5UG2i/qjp9GScTyYzlHom+gWmAl23KbaWc+HCOugI59V9L6eSJbEIPomQdF0mId7jv5ZFDoZb795nRj4aHuDjgiH/tX4Ud63JDIWqkuGz3zhyQFPl8GFVVbEIihRLiLo4MUUchHiBN3R9XCGHai9qycqC8EFmwUrUrRsvivUYEHZk1nz0N7n1rW2Zh7nKsf7cg6QbweaoEpqbg6s4qQmGUS07BKg3euqi4apUNSY7rWYQbz2YWQi4GrQat0g+EI9nEu+xOKSyEEvuv9LmNAoIsCel0iXDTulL1FWg60QznL+XTzZVS8ZGY5kVq8LtqdjEUWoF4nwSW+8DII6+BJqWmTd/7MLkrEmFVCp55GGyCzMKgwRId9GNWciX4EOPYRn+9vrKPfc6zanEFiqyr7xgYBkt4C2YYwcRyuLv8is1hFNGmkHoZi8Cy2B6ZCw+r8TQNi515IorX8npW18O1ikGk5vO2dCo1UPuK8VLhAl7E9COfYHpcNHCC5o4iKlgCHziYIsxRmfCWthqVaAO9tc6Q8kHYWak0K+jSc/Mg4HmD2Le3WnROFwfQxzAuLk79UEavDFVo96UrFDVaEyEgJnM3pwEwppDJs7z+VQskmQNMgN88AZBIy95yQ5BTbnyisJcieD6X6hqmMA2FFsz8a+7XaJAsEJd9ekhqjqa9wJJuGM396FHWnoX7a9Bq2HyjYMENEMXS4TS6Xw0nixkWC3hqhJ2pYZ1iDznUHDNDp1K2nU22A27opHIXQ+uv+625SjPRx887KwTRsai4QEDq4RPPldfVVlXKZbWiJ6+S78oaT0MNoa2CRN3aQbNgUUt4SHf+HDtR84OV1bDhrj1f3p43ffv5tL4LXc+M+Gy9yWb6rgMj1RqS8oK3Nhs55qJGBvcNDaAa1VINwQCiNgzQCVPDR9YFgGalX3yr3i832he9mrAfaD3OJhO7yx2Zt2yJRjHYP43PyXu4DvU31zswH37If4wJHVpIEbFipckZLATYVkkRAt3sol4OMPqJ7UFeiZY25mhEPoCw0A1ktu4Nd+aKsSS7JHoWrq6nvrlgAFOmZfccqqCNGMJMKSfZqjh9hBHxSYYPUpPd859LfqtynjiyANXitPNaRZIhGKa0g+9J1te+GppLYK9lqKI/bQ0W43bJQdH15dBBvacMlCYetKozjVtK59bN+OkSY0jalH8Wm+8c9NXfgXVqs85vuGz73FHnKv8DqYzPiHUnTm5wO3BRx+dyzDHAHh1rmpNxTZCdkri8Ski4DHr5ekdAUj89Yq4uwF7neZUViAI4Su17JO9epryapH7jLY7gaX6FozeFUOgx9Aj4KMpxOUtuekAWRwfoTiidnH8w+LYK36c/7QLniL+jmuFqgOhZoxM0EONkzBkhBoH3ZezCsHBeJAT7spf7jdxx3hIkVF6gwleReAOJg9DNRgY9CuhS0y3JTuTExP8cjsHahKv6mikIqJSMcZBZPGDsVqWMGcqwOIAcroBLMrCSkdZMKZfAkswx4ykRbgqE3N41lCd4BPSRdFAY1fDBS31d8kS4q//7kkK+Eo3fnDPIv0tG8/S0ttZPCfzvOoOnSa9KbXkC9d1Pru2+YzpIz9xGELdJ0GfpqZjDGnps7A7wjB0V4XYVbcuv+fhVYlE9B1njZ09sz+bBrhL/tSTxlbGo6vXdxx79LCGhorSUESTAO6IAdMbBBtkQLj0dJBL8hu7QjhZpUZTiGXC6bYnV8GssVgyv7kzs7E12pQABU0ZavQh5gYI94Rh37RWJkbDpy4RXlaYp4wvlCFgrz6C4eMDg56yT8FX7/eeYEL8oIcT0fpy7lPxQ9DfV9z/ljBXg2hBjM0iea45cWdtaLDGOZNISjGk044RYBr7hRct7fz1nx7t6kx/8IKZE8fVS8JJiiHG3NQuzJwvJEYPqDluZtu/Ho80Vvc763BCtEQCqSUjjMQYbGK2IhYJMU1Ns8hzkiwNpZtne9DfVzee4AcqMRji69THJ7IF8jQPIT6J9/CJExAiFXF0LMHXiFfKk1ha7KSWe/B7Z0liMz/BMorK6Lar/82lxvBZx62PNn7oLaFKtlfQLgiQ2UnKqH40eKVnccfIMCiClCoAYVJJlYuOtw1iq9x3whnmPHEOR5Dcw25v15woOSW250sWfSejvSSc7UVw1WDahhqNReuNoWNCTUXxSeNRMYoToGIyE7A8HeeIW7srlTeDJo8PdiqXS7c9vF4iXJk454DDsrRUJ95hfVmDnRXWKU/E075bdBeHSUxWHF6xHnOSB72a+gFCivlJ/SjP2vAvDw2+C5duAeAEk+QF9EC0oNTQsvjRbcS0M5ADFc7e1ByhFgQjvzgBDiGj7e3SnkA3x2G6SCeNA5lNN90PQtoosJg1BSnSXLKJ8ounCCquGg4i+Lp/lyngOc04ufRqKmyP9uKzQLLlsum2OavjtVXJCQMKkeT6Gx9ve3x1OBFbf/UzNcePb9pnmLjUGYk4nJlL41CcYijTSOFIId1ZuOLaRXMXbKqvT777rAmjR9VxNhgtjw3eiXDk1BNH6+wwjEHoN0pMtvANeMnXE0mPUdEjLTyiQ8KctQk5ydHn4f4XHNz1zKrM5vam46dUjm6G57QxSqDUFJwCr5auFmK9C09xKlJATVsZlxqjZdO7vQQj2NdgSNAPBINZxDjw46OZx8MpeZTO/CZYfHyDGYD0uhcxjtKC9EPwQTRNpeU5aZVaRyi54/AkEsUBUn2uuHr+qjUtXELxt+sWfOET+2FXkUAVd6g70HInma8yg792Xu4DJySbG9ja38lNmujbJMekKnmnDoMtopFwUhCRwC1d6//+REVTdf1p+2BvtcoqVRlQiyFWd6Xw7orrM8Sn8l8FSHjKEWh+++q+qJB8QnIiY3EcSyB7sFoidmIKlWWzMpI6FEnHcrGq/ae0zFmC1K3g2onqymgmpXZkahO/XFPK6gmKzfwB0+40kgITnzZMVm4yPrF/R3MNDqHtPzyqfUYx/Pv8tJuBe7vmhNDkalXTP/osKudTE+7J5z19Rt6FQADisFKoqTjnApx8LLJZt/yCC1zr0geiWXxjQRaSGgQltw883TeLQDAe73ebJpyG4YKVyPGrR8PD2LGnmBsNE18pZ4cf/YgaM1qRPAz7nUoEH+vwMlc+WFk40hjUgRBNOhYIwOGuBXWTfcc49PiqjqsYoNW97oW+hfbIqEwXUjL8chGkGulUE7vI3mzdik/rJtjpQYxIKICOBeIHc5UQdo2fEGcEUBeGpNNwR42TMSExnG6lXFgyw+vrbo9RgFoowYLybrlH6b33r6tKupH88i/+a+utz8ODgz551NB3zk7UVUujxa5UWVFRpX127OWG/aTFU5nhHJfCw4Soz5s2pX79txdWrW8bPqjmwjdP6NccRxpr3aOYKsGMrhhD25pQghjaIohhMnVNsv84xjMcwM1e8Thu4RsF0fxcoESo7KHKmaPG/+ODma0dlUMa1BfCTDpixk3N0KeKt21IjciXtUFg6SOcpk4Dhkl75OXIZVnb07IzPzGDjk+945TFDL6WgeJToCyigQHvrrFSZmUxS8H/tb+SIVCL6kMm51pT6Q2tiZHNTBA7SahwSUfHQoTBlkzZIZjwKwLTdzIVyQ9DMVZDuPJkuBDpXxtJ6u420qLWa9Ge+TUhDbtKa1el50PLPn1l+1NrCx2dXWtbhn74WLja6sixRJErrHqCDLC9EB/ukosrSIWOYlLU135vUBSBQjBuAQKp8Ljy0LwopyxDDHedMI7lM+mGi86Jjhie29ZSc/IR7EbSYnB4H6lMIiinFqggNCSdB8onSMe+bWdVUxegVenk1INpDfOXeoKeWm4wGrgFX/eIf+/VnKwKW1tbzznnnMMOO4yhZJ8F5vaV0047zZPGe/qMvAuBXMUTralPYtQQ12uaQAwk3nf6cy+IMSa/ULw1yFTPgT+1ZEnnCy9gbe0V1wLEiH06OCurnc/8RlEfKmfvB3Mxa9A7suHTO1whan2gqznkxKjhkapkKFOlZUJwe0lww1beb0AE0PkULmOzOFvsiD8RY9sHzUadAPLCSQ3n5WFhpbfy32KTU/eSrErU1slYi2rkljFBNaJDZLceSSkNlqzhhIOhwlyH5jxqH8UGrAggzDhQS4wDDsIZFxFGfPpM8FcFaqKnEKpJs6AzEH2PeX2mQAz691gGezcgeIYaFrcUneSjOEUOiclTdYto5Jla19b+1OpIJVydb7tnSfYtB/Q/dUKKM1CfWDXwrbMqx/XnwC6WsjHol+JEjVOHqCqR2POLtv3xmgWt7dmZE5vPP2tcVSIq+SzucbyLRHaqE9oyglvW03ikfe6K9b+4K9JcM+hjx0X7V9EIHKokEWRYCA7hpj3aOeyhTxoigK7xkSIAKsTFqpVcp6MU/LcuBwiuQaHqK1BIUn4stQAhawVBE0AW+cGIY08h4ZwgdhONt3LmIRYRcHj02Tl75VkK6A73Ifa1dxwiWKBBDoL1af87Pap8atFVK/WOB2Nneu3m59/51/SqbbVHj5nwvVORhNJrxHDUOowAn4fecd7ESy9/riudOe/siXFNLMsE6kZxKNkAdHylyjLxJr6AUelYPJ2lWjgWQkbL1tXVnlq6lXF3viKRWbrB15HTfcUPlpAsSOdeS6A01NBnxp465MANIDUo1jJsGFOlUifGyMSxlfEAcJwGRzyphhqAwtOlXEjiEZDHFcTRx6Hsojp9iLwj1W88RFkwYnXRXGRmHbXqSxCVr3IBByZDRWktpS12PPoOqUivtkmrRh1FvWPKkr0hJFUxPCaK5V5JQ2R7DTwhi4MUCNp9bx/d8O4D3SMQjC5MrE6ZMoWL67cHk6tYV65cyVdH6T1PIC4zDI8clIjE1TAA70Tq9pAhnHpjVyUSXNo1CWLR9gcfXP+LX8VLt5RsL2155coOg+otEzCjgaaz3tR40Uc5P0BcVHTiHscreqeNBV8VZA5M2BcBQ/KXTES5A1xtTDqGJEPJkbu9Ghq9iUmIzGCYZCsS2c6UISdFx/U6RSa2AbfYt5ytS/nQNXF2XCxeXxdLxNEJXcN2Dd71iz5aWavwxTTI0EQhGUohJ1JBgUBxPBzvKfZ+KKNOTHC5WCVjGt0/89KOLMDHnjuI7SMEkQ/6d5D2tfQJOpQVx1FPLOG/OL+oGu1fnZzcr+2ebYxJqvcfoWsiwokRHz+Ui6DDnXafj/oVJ2TVRTGqxfJ58z3Lrr5pAbL06IOHnH3CcKz+amyujhTFRC4sIU1KnZLU/PauNV+9sXPFRnb6ED78ktPc/Au7H9yAmQmZXKhz5cZk/zpOAE9HmCHmrjltz3SyGwOADMA+C/zmSpXuuMoXj4YpC5ejg+ux5OX2X1k6FZO0HhSvNPASvOKvL0JZZEtlgT5J2asPNyBlEOyrz91egxDw+9w9qP82D0QouqK4jcQi2a23v9C1vj1WnWi7f2Xni+urpwwljuqZLZ9UrYyj+RGDar/zFY3z6bmweYoH6eqNEwKc6ekJBO8PekgkjSubi1ZXNJ08feNljyItq0+YalgRM1hHqk26G+aFYWO+4OcJ/+oMVgaLTpFXChlIddKL40FEPc1D9jCt1gINYSv5LxtZj3G+9Q7EM7c9nMEKevAw9GxRVJF+pa7KszqgrLwG0/wOQjdB+ES3A5bc/b5t7rL13/l3qLl62FffmGisN+WpNyYuSRFC768+l9337FTPsfvZ7DIECOFp3ScQq54+P+2RwCRcxcJAVhK7IYMU2u3wumUH92ng6U7yQJzrrnSuRE8kucWjT3xKbar8o+au8glZP+HtLKfm5wtdnexotZE3LO4Q6WYyThUpB1F8L0plMmKsTgfAu5CS1UXaBrKciGI49wrnG8NRiGK4F/RYmLVRhLj0NlL9sd+Yac3FLeanr9t3mnujZZrBmdJATgfKhkSkU5BcUdrYa0+IfoDGcMaN9Ysp9ONzL2s23BfglmFqjRTyxNmngF3ssYgcTOj9wqP0iUDvtwyDzx18Ckb7L/F7WkGW3kX2tMITi8fGfffMLXctTDRVVR84jBDmNziFQmPfCDYbTbPSmtxSN+Q8k3uhv1y74MHH13M++Nknjj7yoMHccsgMCeNzkpKXrzs8iA63tldzKAVO9Mpw5IFmnPOtHapVJqBl71SaQntu5Sd/0/HwgviIpmE/v+j/sXcegHEVRx+XdDpVW5Z77zaYapteA6aF3lsglBAIoUMIoQT4aEnoLQktdAi9hdB7770bY2Pcu2VbvX6//87d6umddJJlm9jye5jTvN3Z2dnZ2d3Z2fLig3q6wUNjiZqF8ziLt6bF4dWyC4WLDbUfU1unNgQwsKHUAVUOsuqlRKBR88SJ8vQN8Dg+VXogPX4w1meUnmCHj0VPqHckQ0k1SLuv7MRGdNeVA1zlVZQT69lZVekqC+eiNzXorqtqdMrSqYbqUJ2s1Cahn2lEZxVhv6RjGUv7C2oze5++Y/G+Y3MLCxp65nOQzSj4mkqmctc+uek6s3t17zpsTD9Lz6pdqqRa9MKn8FO0w3r1GXwdlCmkmg3eKIYE5//VTgndISXnmaYiZvpLCE7tLUefb6ggoXBeaQLiLTmOqE00Np9EKWiLPlBJ3ONDXBacWITP2unnPF47q7Thq9o51+b1u2gvZN8UTa9i9ed6VjrLKSSOtsjBkqwgqVUzuCbrm060DdXD8S8sFLcqxGfUtQWHb0q4pbvmCqPm1+yD7mrfILaB/JRqgHzWjU3SiQThAUkLX8knKEPmRJp2qCGpI1DfTVegJiNsmRCJ/j3xyp+QJO0VAiyZkEgfFGASoAK5RtHUVyQqwcd5oYIB2lDI6GUqDmtuSVv9D0NUU1G0KBnHtrojRKsewdqmMoE9pleJ7JpSo/2xboPFRjuUGKwZJ9kLFjkIQ0rIrk2mr/pQqgQP7k/6hEHMDgZ7PbQukdKZMF3XLP3jlZEmKy+r6+6jGJMya7h3S81NwnQ7JzQF0S6QOEcCqM+yivrbHhn//Q+L8+vrf73NoLFb9aypqKNanRYliJu0RdlNGTiESUbAse6FvY7aesbfX+bumR6/3RoEDC75TNm5Easr+3JC1VfTsws61c0qK33hy66/3z6zivES7ZI6WWMBsEfsoWlWKtNkN5NJxru/rI9L46CPXtusSw3RcLxkFOseAwgPRvlAy5HXUCwhaR6QfUJD869BOh72QBqaq0+Uk5WrPtcD0LN032Jk1uU7LvlkVs99Ruf17oxHVIa17GoeOnx0111PhkUuyXP4jiWCON2T62Ob9keu3lsSprIGHRroC+ZPVW3ugK66uaDWDLKE+pG8sULlJ1JfTFxMpyi0JKfUQsrm/tbZf31s0d2vMWmt+O24vmfsg4XEAoJ4dld5cm6OMjjnk7YYan1c1pRu5XRl0S+U0msIzHgEenOY8WlduDFrzLtOODmw+lQmEMMjMBlOn8B3v5jxK21tVTXX+NM/GLJxBaZP5cM9kKTjA5YDsNJZTtarBqVgcJqytoqQJm2rURjm3DGD9a/vQ0sRpcz8n2ZcBxGVUGdNQh3KUPcZrLyWGAZH6ukeZeYUUfs02JGBac7MQGvQagvpnyB9bmNSw8XY0Z4+TcwB3PpH8zQccjiKQLe/i6aoxXeYAQMOtUSSOmaEUzd9d4YctYziu+JqKsbXCGT+uMJD0T8qiMvDhxigLoEhTUJxE3snk4ToWpCP2nSyJ9GSSXLwczw0tnAfboBlZ3AwJMRP6itkPT5A8DUVueOFmFSD5bIQt000UVHEEigTHKsZLyS3rWpegH7o7AL9v23I4HYlnE6caZ4+v+L2+yfMmF/Wo7J2i/enl3wyrXLNPXJ6uWv3pDQia6L20tarHD3oK5vMY93227DL7uu7HYdZ+J9kSNO9o32Mb/26Z+Xl1C0pzcjJi6/dj9bCpII6hBTJfaPzdeqzALBiWta+yDhncfHCufZOCQdWKKOwjE8j5ZMT6GGfC4F0I2Z+GeXUVEbNJ/dpQ9QIJ8QeT4pXDwcpGJMWtZr/InweDCKqMrO2svvua/fcc92GSu0T0Dod0pETO7G4pe6qni+ha45Gf82V+K6bRAXQaGrAobuKMKn6EANEzOEo1lWNe2Uc0W5x3bKpOaclFSaP1aAgLkJrcFcY4CJzC4QahoTMSx1XylR8MLGhU56suQ8mMEWRWRWLLXlj4tQ/PwaRfn/Zp3i7NQnnjA5fEKqtqY9VVcuj75xVcgXgMaX1uifBgeNWcvA8uQh7NWSPSTpg49YCQeABNsAQPL6FJ15pwvGcgX/eZeZfXoh1z+t78k4ck9U+++RjdOzNwwDQtFcfmEyxHP62Pgwvh0yWhkRIuCSl70hPIJjEMFND0lNIE0vXy8obZhMPfNCJghwc3UNp9V0tKb3b7FbL5g0A9c4htJZeUQf7h0JpoJep406S8f0j2mnT7eGwYf9aoubCqWIpENRsTxJtAO9RS4/r2MORBOLwVaFkM6kJiTVYFYtL92ggU5WqTi0vJ9nm6bRaj1DAkvMciFRSgA6g5Sf/qfqESThcMzyrMpkvJluvopJdgAc85aUFoBBk3hMMBi4tzVUL3xfZs20hJhl+eRSFHc78UW5RHKG4j9Aw1BU5cTYCU4NZcTY3AI6fXHLjHd/NmFM2aF7VVu9OidfU1pU0VCyo4lJKxiXwjZqjmqCcoO/UDCpqyEyv+SuTSHfvoALSQE0mMnKH9Oz79yM7je6Vl/115Q2XVHz0qRZKdAwC2rqKxijDL2l5goCPUnGSD5S175UfXd3Kl1/Ixpy2CYxUOsmk+uuzgLjBPjb0asgW6JFTcSy5scqvp9Yc0Ep/21ySjhZmgqJU6qnclgkMaD5liBepoVyTObdtAfvInQViauq2ChGK0lLRCTlb763VgsY+KlQ1PiMvQaudBAXVlHpvHdHMzLHRx2MGSWl6oFrVxU86KC1PKkouzwiOIzazd95ldEZZFWcDC3fZsD6Hk6fx7Kz4nBtf51ulfKZ6/o1vYCTxyZTy8Qu/+e0Tky96rZaZRVYOjGM3an9FC49x6yNDr4RbQWCVx2B+vU3jETyFIOCoaZ8TllLxuPXWeOH4tR87KX9AdzcVCSI2whJV4PE5BsKWD7jS+ZwolpNXY/GCatcYGoA8vtVNKoUA7lKDqCPOT5LRhOT+cZ1mGirq7aUiuImwLbB0+GM7a9IkaiZKLVCmmh56XdcL21vqr7O/AwZECEOOU82BZCdQHLeLEMrpe88QDY0xsKRxBLZk96g9O3fa0vazNJuAHekGyjSWXJiPpu/qLJC4KwrshT1yLhw+qRGcZQzLpHaFIIw61ZRRUcnn6aeffuqppwoLC/mMcd++fe+777533nmnuLj4T3/6U/fu3ZNYbf3LDryHH374q6++OuOMMyBiyYwZfttKZZXHk6pYIUzUobJr94+zTfA8gsDZbKwU6wNkpTdUYXW88/GCB576nqW8HbceuGVB7JuvZ1VXVvfbtV/R8CKW3FyTJAv1y2aRk50bRZQtqkaEKGv5T/MQbVtBExJbU9BmbrXQFfN5w3rnxMZnNMyrmRxbcvlVPf51Y0NBJxoOTV+pE7toRTP1gWpKICm10QSnc/VXUyoWVxZstAZjE4EhTNjm8RSMWS80i7LYIFqISEuvJAyl4tWQjWYqgoW3RHA1CUeReBKi0CxLn1mrzeDTPdJRXRper2vl6HDQNLfCzEWOKIoqN6shm83hSftJW4ekyU6nQ7LllYeMQlJVHYmW6o5HSGzlhkgykABLQiyAXllacJdzclkUjHGmu+TbBdVzynpu1k+Wf01d99+Oy91sJGNB4TpDmEKQhOWDWO+ChvF8jiEj1rcIB0FdVd13pz1RNbOsoTaW06ug7283kD2m22DZAq87PhJ5WY4hppu+whj49msxiYI4zhvZpkxOzr5EHjB8iZNxRvNfvjSaXVNV6dhQe+dJ4gTzTggT5x+YPM3hBPHbCa+MllOoKF6UofDUV6uP1PBlDHFds+w5OMGMs8pIQ9PYUJeb7BB1uCFNguai6MptjcDlS7b6sGgLZGQRJLrDFFIsFvLtOXZaEeMUDRtIf1MQWw/AvtEaG7lhQpKl36jdetJGDBKaPAlSp+MGM1FOdAUJzKYzBwVSgiCOczVpWOSfhVOkIILaVWLMVndncUbE9X2qH56gKD799NNbbrklJydn880332GHHW699dZ33323f//+xx133NJaTqa0JH/hhReOP/54bzmJq3YJ37hdVX6d0iZqNAQ7mSMG2SImf60msANcOqo9fQpE1dkezgiUkfHw01PeeH8GDeDg3YdutXFvYrs+dWCMQxtd7KonNy2RTzfRwiw7frO5mIxQbjORdY7Ys/kqvS7cYendnctWPjy4ulBCN0TgFdL3GbNq6uNxfVoYfHDcYjf58gTLYq/8QkNx4Vh3/CGWu/DBd+Zc8V/uF+n0y3X6XXKgvm0WSOLSNVKAFNpBLhALoVkuLsoNGk0zNcY8J0bWkD1MLH2XkTV8Q7BfohByiIKlXW1/JSV1Hq5+sSFQWoTEuhgaqy4QxSJQ81p11+qM+CN7i3RSB3Va2opAtNdP0EzgqaJ2CUVHj2amjowUG9sn2S6S8Yp0jCVScceZLDzlww2ac96a/vFJzzIrKN6i19hrdqTmiSlcZwB00X7ZHUyna2r7X7hX/KbXMaT6nbgjR5Vrq6vryuuz8vIyq2qr55RzB0dDVk5DdWUsP0eXqCdzhFQKzLTEDuiJBWL1J6nn/pWQEOyL4NCTonYvFqWbeWR4Yp0ia01/NR9xvaghBGkmkyh3lNlOj3k0y2J5/a4CltPyKmob6VitBJF1clP3kvHQKqTRwdj0MLgQtDmHxwzWZZBaENbo7h7HD/kyN6ch0gStwdDda+Rw3brwmAdpHZz82A+oPOu4xIPjE7QUEtn0hWNxQgJbGBoimDPxpsGHLYH0B9zhpkMXWlJTx+AKqr9quPY/t/5pnxMqzMwmcZU3GFhAziAiiRv7GpuWvD2SgvN6AdMGnN6zgTZHex5xMtD3EC1u5alz6TXPoPNQz2Tjalxnk9Q9aURjwke4a2d8eE46TBauz4JJRkJ91ZV6Aln0VFzkQwqm/CKL243dM+qL1KM1PjQ2TJzOnTu/995766yzDrddDBs2rKpKH73HAPrhhx+OPPLI8vLye+65Z8cddxw6dOhDDz30xhtv9OrV67DDDlt33XVpqK+//vqjjz7ao0ePww8/fNCgQRAUY5mZFRUVDzzwwNtvv73JJpsccsghnTp1asx15Yac+iG/xic1pDHOVQQIPARScOf0MUC16Wwiu4KV2kMTCVQ4016uLCMVisIXJ7Iacqia8or6Ox6d8O3EBYUFsSP2W3vtkQW6CzwjK7cTxm12eXmlkXPqg8mjBT/jhP2F5Z+Mn3PTI5ldi7ufdlCsV7GcrtncrsMZVbcvHJ3CHUyzZBVOc3nUNyMjN7/otJMX//MfGdn5xScdF8sr0EReH3FEF1UiiuPLZYD9+uL7VwDZhVqey1jy5vein5NR/umUmpLSnG7FTixOeRMiopc3EekXyfmMoGw0LUnw1zIllieIb0l8iI/1aQlxaTEBEnkZKY9AlSVxElwZwur2mxAIXZB73KtWjjCTTKsRiLNyUcBEldEFmZRMgCiPhC15K9zdb6luyNQ0iUxni/47GuqftBCIf5T+UFur+DBuQ06mDkjQWOT/oWPmx/XoKBdWEvTYvETPiNOrrpbLPOhyYhkL3pyK5oK7+NN5VfMrcnp1zqzjsJPVrNYKnKLFuIBj0J/3xGjWQnZGRn7nTv2O2mDGLe9n9unU95B1M8pr5533x/ovvs3ddpvCc/4U51tVbgFaPGghW8MKqVxhm9jcVnzxSw8AvxRaiK4ETFOysmv5DJ/cwRRB+SoioZaNyk9aAtUlOIHpVYYovQTzHmVKCI/BopF4JHPCQbAADyQRls9fWO8gz/ISkAndqiRFNO0RF6RaoJZCvrUA9M+pIGzQQtg5mMnUWNTVdJhNa5ymkbHcQbPkdAQhOdm58YzsOGaSVimwONAqNq6zZKfd5rr/GNtcTQDnlLQcbY7H4oQzjde2bRZR2KCYmYOZJdMKOz6zRuaRbq2q1qCH1nNLsvUPDFCOExZeyFtjojhyT3asIR5ryMvRCRHUncsJ8XXj1LYNJODFMNrgJSECtryARtYUgax1vb+KJrNK+y7pFFxXozFJ/4sNLfBj92EGuqkzlhp3cUGA3Z1M9AnkYWmfjbtxBkr4UaNr8pBFQUHBBhts8Nlnn2EnYTNttNFGpKJjYRXv2muvLS0tnTt37iWXXALCdddd94c//CE/Px/jab/99ps0aRKGFMCsWbP++9//HnTQQXPmzDHqXO5y/vnnn3XWWQjzggsuYPHOJkNN8l7JXnxrUmU1fQgh1hBSYwkn0B6Hlei/GDhktVDx6kddVylrBZsb34xqSF/wpWNWmFRjxuzqq+749OsfF/brVXDyUWPWHl6oflNdrT0e0CvZSTUcp0DVixYvuOT26s9/qnzpo/nXPVY2aU5NaSVZu84eNPQjrhkIzQTucBnoy/fY3/XZo9btcfNNXf9+XdbwEVKwhhxUnlUMMK28lpdxYL9kHXxtDExwW99p8+FQpsbzRg/ILpbF7EkZ7KSUIGLUCAmSNdhHOXwv1XDmHi1AXNR8poZArMbLpAuKV8J5NTSPE6a+Or2nSsyXHvn4x6MFYw02HIPRcFQWpaKvRetoBOrJXL+FdhGLfjJboKLo5ujINFVGMxsyqz78av5ZNy556GXtiqYT1g9YMrbVHNzO16ysGlSGQ0z08hgh1Gr3rQaAwcpd17H9c7rlcfcd0crAOnm3b4meDd7Ip65GhwF56Kn6HbHhBi/9boMnD80f3L30pWdrP/g8o7q24qln6j77CoOMbpkkIkR21ty8IAJAovhsJRQOpiFMy3bUffr6JLbuHHEZMgGWN4B/RBoBwg32vwD2gJAEhZwKW9pQeBDTRy07sMr7nLy4XU1I6ADLKCySo0PLLlxPgV60sZ59aLsASse4/+mPE+969ul4PH7aAQf2LyoWfVqZi/rkxx8ef++dCw46jHbx4Kuvvv39NwAj+/U7ca+9MCswh5jQgM+E/8W333n05Rd79+zzp6N+U8jNyGpY9Q+99Oor739AH/r7A/YZu8YoZHnDg4998vXXwwb2O/XXhxXEGXLYdsi0R1+T4TTUCy88d/fd9/bu3fusP5/Vt2sPbK2qhrpXX3314Yce5/73PXbb7dBDD/3P008+/Mgj2dk59BR9+/e56NzzfavTvCQr89Nvvr7xzntyczJPO+644f0H4BhmV+PL777z4H//W11ZtefOu+6z8/bao87hlur6S2+4bO8ddxm7zrrMVyDIRhfso5ffe/++Rx/r1rXLGccc27N7V/qWuszatz765IFnnsLc2fkX2xy6517Pv/P2E88+iy3FFyYH9+17yD57U45gJSBAlng222yzm2++GSfTgAEDBg8ejKPI41hfwy8agl3FcMgvRtKQIUNwVj322GPrr7/+v//97+nTp3/55Zd5eXkkBBNji6h99933d7/7Hat+bH6aPHny8OEMqCvXE2w4zbYgj+BjCeEJFoOoYAiyslc1Sox1Nw3V5BFrvL7aOk11rLq6m/k1e45YDMn8anzJ3Y9PLC2v23jdXofuOZyr0OQclS3SzGP00QRt41Y/nZGFVV9Vg1sxI543+8W5Nc/cGe/RZdh1+3Rep6fzabK/g3sutTilYYZfd6Lb9dwMMTg1NQ+mNeDmFFkQ4NCNGYSTnS9+M9wkg+SoooXU1vX41RYFaw+uW7CkcPMRcnYGLKeQrIii3ZnErFDAZs34HD1g+fhXDxBucEIsyQHGIxDOY8EEAhspS+jRfODqCbQqh5DoQlJKjdXRPHV2zuckvcJWwH0vPUPHNJ+FBDcH8qPpIe51fWm9ZvKcuadcJ/X879tZOfH8fce5iwlkHulIqPp82hc3u2ZWT1+w5MtZnTYZlNsjH0o9tu6/yYN71pZUF63dFfuK7LTUlTCe3HnWQL0HmdcUNUc0ySLeozfqgR2WGc+JdS12R7Nla9M0lEQ7uJo0yaDQnI5ZrAuGU/nK6HFRag019AYUXLYcRiMlpoU7lkz/fUMI8qY8k2wDeNikzS8POPxalEcIEVkur6u85YTjnnHuueeeMzEh96B82ycjSGGUMOBZTVAX7aNjqaDGs0wkHCGnXVo2X1Jeeu3jD11/3Mk/zZ190d133PbHMyprNFdn6lJSXnbrU09VVPD1RKYVsW+m/3TmwYf2KsynIHUMCTm0C3zNzGgyv5s69YGXXvzXJX998sUXLr/9tstPObVKN7g1bDFm3QN22m7CTzPP+8e1D1515b3/ebKituKuyy+96dGHrr33nnOPPQZFp30z/cA7/O3472++7fY777zzmWeeufiSv15/7XWx2nrWNfv27X/11VezsHXs0ceOHTt2px133mabbWj+Tz7x37lzZ2O70DwpE2LBCpyzaNFf/n7ttZdfOXfmrIuvvea2y6/Ap0Rp1l1j1FYXb7KgvOq4U07aYqMxfbr1aIjl3n7v7d9OmLTpRnM3kPdJX+bAzfTD1Km3PvDvf/31yjc++/CKf9185Vlny4+RFevbp+fV5/yZPuu3Z5617qhRO22+xS822ZgO7JnXXsW4iWXnqt0mH5gxllh342OILMntscce7BY3jUKAPIZLqwZgF3lRURG+KDxMRN11113V1dVdunRBc9galZubizsKNJJjhSMKNpvjhcIy22233VBaI7VS/VIKKaorJmWZOXMmZenTpw9FwAimCERhDrKaaTjGfAj2FLw8LQQ0NBLa6sZlKTmXuzZnKEdEjwWMT5BFhzfenfPw8z+iALtuM3jX7fvSh+tjPzEdGaICVOuupixfD2sDOF9Wl+HUkNGjuOi4fRbf+Hh1TX5dSV5GXn3NwiWLX/y+03p9aADoPxYKdFAMzfrZQNtQv+D5L6snzu6y+3r5g7pDU+0VfygfDoBbZdekV3EhiaoLwk1qE9INLCWz7NhQMKZvQ32/VEwfAmCwFcp+oUZgqJhNsmjuxScJRhpxQgL0jbKVLjEgEcuDevMbTB7BIQl4efpwE3tQ+MjQXk2YqDFTB01OMcFl47uvbdLhYv5gPMgWwRSiY0HTnNEObm08o7xKKwNQQvsXl3MxAUt+mBxcHVCrpWQIMQvILv127vjD76qrrI936zTq0SPzehdgmRT065zRD4OpWkvVvKtOVa1sKyQhRDzzCQ6tJUpp9aAG+Vtu0fWcM6vefTd391/mDBnqtlmIQ0cODNGwYoIfLDuvINFqeRQlNKd7ZKFF7IbM8qqszvla9tQsRV2Bp0O+nhSBXhuNFJge2dgO/Xo0D1iS5f67yltOW2211ZNPPomYeOjiDTBptltYEKHCTjzxRIB2E4GHYHJ1wUldDYYvLX1cPl9Nmjyy94BuRZ3z4jm11fUz5y/q1rmQIYnGeNXDjxy+0853PPt0LCunorps3qIFS8oWd83Py8+La7HOTXq0LJeV+e4Xn4zbdLPczLqtNxj96IsvlVZV5MjRk9mnR28WVObMnzewd2+SfPLlt7/f/4Dayoo9Ntvy9Msvx8VSgLuJgmhdJf7Ou29tvfXWXQs777Dd9uzjYXztlpfP2DV6jbVQ/5zc7F79e5csXpwby8KSWFRZ+cxzT19+6WVqDE6uiIg8P//6qxHDRg7t3q175yIW6qfPnNuvfx82Vfbp1g0X88L5c7sVF3Uu4KMxsbc/+Xj67DnjtvkFReDR9Aj7KTvn/U8+22TM2K4FBb9Yd8x9Dz+6YEl5l0551OGIgQMZrfOzcwf07r1o0SIYy2nIrqqsevnVN84//bS6ck5UNXoWTWeomp49e+JCmzhxIg4k9icRgqmHrYM59fHHH7Ppu6ysDG/TX//61/Hjx19zzTWs0x1zzDHgjxkzhk3lr7zyyltvvXXjjTeiligkmJga7Jfq2rXrueeee++990KNLJa23n8efBNCZWUlu7WoMioUK3DcuHEYiNh/hOCE23TTTY0ZLzHPW4pia5bpHqm+vH211UiSimP9iuSqQe5mqashjiGgtrb+yRenvfb29Hhe9kF7DNtig+411TqNUMOHIOnt5dmn06bK6LITXarnQXN0h0I3gKnVac8tO++1VdXk+YsPvz9zYSkLGXlr9jSjycYPsNEQJhvs/Zj/yMdzLnmKTp3Pa4y448iszjhW+fwKtpNNr5loOIMrMNgEi6yCJMvpw2lq7HB3CWUyEq/PxrTcnRgRT8oDEAT2ZMnIXn2g2y6m+GRIM8wQZbH266kFUkkcPITw69AbMw3ir7awCccX36Rkr16qAF6GRBlsgW7/NCMAbk6UrsbdXhYnKhbPBqbfc44cdMZNL+TyoTeuzllrcMG+v6h6+oPctYZ22vcXdTXVbuohytpMoSqiK8xe/P4PmbVZ2fmx2oVLKr6e1qlPN2eR4OJiN0QehwK1BAhrZKNTckAMRglFghSPK4i1VpqYtv+Rlr1VuXvsVrj3frU1VdxEqa9oi/9aSiBLT43RdcQusReCe4NDclGsiu/sNjWBzKyaeaU/nfDvyinzuxy08cBTd2CgdfJJyM3BGsdJaFyJESZDybHTckkyrKxCsCFYvh4W3vJ+VnnLie7Yzj0hweUoqRruCmusFVWkHuovTefnUHzVBmvUxSyHHzJndjJ97tye3bpx8IEtQ/mFBYsXL+5eVMDS+ONvvzZq0KDN11kbyymTo0kZmRuMWOuRV1/7/Mcf/3TwIRuvOYKxAfuDnSXo6eQZs7bacAPmLYU5BewPLK+qzMovYHW9orL6nOuv/37y5L+edjqLe6NGDHz4led79zv0pY8+rKpl53W2buWUA5exK3PqlOnrrr8e7ScvX06UksWLivPzNUy4RRm2CmFtjB29nvxcsfhzzz2xxqg1B/btgzEhF7WGOKjE8G30LurKwVecxPn5uSWliwc09KHFV1fV/uX669784IPjjzqyqKh4xvy5/378ib+c/+eHHn4sm9FXXVG1m4A1TJs1s1+/fmzAysrJjWfFKspLO3fKi9XFa7O4li5z4owZc+cuHLvOWvpca3bs9Xc+GDhwYN+ePaZOmaUN6ckHfvASsd27W7duG2+8MYYCJgJ2EhYPLZklOe4sYHP39ttvz9ocmKxCYluPGzeOMnAQj+9SIxbuIACTWKIwpHBHkRyCf/nLX0455ZRtt90WF86VV15pC3nJnFeiv9aIsBdHjBiBEFAtikAl4irDawjbFMfYBVNqoMmlWoesYTfAE85DiHuViUOHTciSxbXPXfPGnKmL19126Ja/Wkfn3uTwgwKLv2BkVFbU/fvJSZ98M7dr9/zf7jtixOAu1TWMIvTTfH8rTj/OP3JzuWtW6oBEv8mrMhIO7GgPXka1uu3cgd2H3bR/6fPj8zceULzlSBQPCrr4QL25OHQT+oyqb2Zx1R6qWDtvUc28RdlFvTCaWNimoycQW407i0U8mall7X9D4bzyKAtmz1qglIGv7disDAb6KCE0EhRxQqx0/JKI36Y4jYVVBpZFIwWL1dQxScczKMCHA9ir+03UmjDc49H8ayIi+tNUPgjKywqgWfFY07BYqsXVJ4onLeA8BNv+Kssz3nn488ollZscsF5RN7Y1aVbLnicutcfAaqivZl9Qz3MOr/vDATm5hSgF6wbyR2kCLPcV1j9aWZNZX7jl8Iab3q0vq4j1LipYt79rANYas7msySkfB3JoqnTwKBZGGTPOhDrBeVJhpHLO3BFxaMM5C991NUvYO6qFPlNIt+BI1602T3N0ZTdFDcpBngJthiDMWT3QxtuWmzP39neqJszNyMkpufutHvttnDOgixq1+gnLPaG91p84siZa5Q5mMAvLNPgLRhDBJVlRP6u85eQFY6I32XnYx7YdUE0HnrYnNMxWa675RtbmbFhi6NKlcM7ixZwRQndpTbkF+Fcypy2Y9Y8n/rPnVltf/chDMxeW3Pvam4du84vjdtuDie7HEyde8dC9d//pzzoSpx26qHCse5duNSzq6ahIbSyek5+TrzadGSssiN9w7nmT58w867KrrjnrT8fsfcCd/3n60ltuGTFg4OC+/eO52TqfgbNYWz8yiroVV1aWqynX1+cwrc+DEzbfqiXMXrTgogsvOf20P+Tl5DJ4lFdUPvb4fzAgGEkYkuiwKTHIPJ07F02dOdt9v7eeg7IYT26sjeVkZ/3tzLPnVZSeePYZAwf0f+LZ5zBnb73tzs+//fqLb74dNmDgsD59q+vrWBzsirOK2Zj6pEqqLjc3Ti70E1hzi6tqL77umuOOPLRzYSHfkqqqqfnPS8+dfdwJbIpkI5QO2yUfEh577LGcksM4uOGGG2zpjd3iv/3tbwnhoByeJLxN3PNUUlKCGwkHzKuvatUPqwK7jV8oPfjgg4QQhdeK17PPPvv0009nCxSv7JeaPXs28NJecJBk8Of4ixDIhvJiNVI13333HWYflcsxwzfeeIOCb7jhhuyaZ9mRYrJYybzFCTyXZU0SsrpHKiPCLzCB/IL2waOfzPx+QWZ21mfPjB81dsCwTQaieGxcYw8F+7WnzCy78a4vZs+rGDygy67DivIXLMka3qOAE9GyV2R3OFsdShDUZn8ywjz1WViO0kOMfe710wV+CQXLGz2kz0Yj66vZ5IGuSEU0eWCNQFtyGaX4yepzwCZL3viudl55911Hd1lzIGuGziaUUciCnTNz1bVbWfjlsVeD+bWSGj+kcq8MK6xda9zS2AAOWq9tVhJLKDmvViJHMDFIGNkQpkNIZOcoA2tXViKL5DDGu2fJYOONX5QTC5LKcZQbh6JmMxLh1fIx6YWKHqo4kxi/qcgeMxCF1wddcxqNVZRVzxdRn77l429en0L7WjCrdP/zt6LOOLhT9vUkrrPPGdknsy6/pr46xmfyMnPqqquycgsyuIgTq4ndDs6y1vEFzozW1xeN6LnOI78t/WJm0eYDs7vkM79mrsq0Aycnaqvu1J26YJmOnp95DId0zPKBeVPXIJ+UGp3lBlfNgEnMcRrw3NevndmnBUcFS5UloWblQGPkn/5rfKBWl833/tiPjh85nh/rpC9qqx9AIEnVNSDIVZK3Jn11MjCh5+5V0wDals/Q4/iQ5Qh0EMsJGVn9IRoPtE9MPvkKlXv7eLNUa/Yf/J83347HshdUlpZXlvfv3p1hvriw8z9OPAlPCVfCfv7N95uMGM40uSGbw3RUcX1eDq2Oh6kDzZcWUbfeyGGvfPTB/rvt8sUPE4sLCjrn5S2oKC2Maxsiw9TAnr27FHWaV7KgR7fiPxz+q0X1tadeePHBO+/KJQK0GiZHkAIYu856j/7niSMOO/KHiT/mF3Yu7tqd/STFRZ0WLlnyf//3f0f/7pjNt9yinjafHXvlhRf69+03fPAgvijuNkZqWELCPGuNWOOJF55lV1ZJ6aKK6pr+ffpW1tblZ/OV5GxGuW7FxWsPW2vyj1NPOuwIRm6+AVteWdarZ78e3brL5mvgpF/Nmmuu8fgzz2Ye/OtZ02fG8viQdueKqobCfMymuguuuOqQgw7ZfrOtysqW4IN+/7MPi4u6DO3fP3Q9iQmWg3U2HmMYWQj2kNkE8IkNwUM4lw5YLIMQy3AGe3zWs3xI8PYB4OCrx1k5Abrm999//8cff9xnn32oKa5jwOZbuHAhy3brrbcegrIFR7kP8eGw3uZ8tFhIaCAlQlyufp13R5VMP0kPX8/KRBa77XJqa/jgHHPShozcnPrPvpt/1wM/lFZXb7x+38Fz5n1w7ZfcFLDeAXM3O3ZDI5XsEOkZHS0dCK2zjLwWORx5MWvVrVfjXVTnzghRm1Vbw63PHN8TAxDkWkANJJwnwjHLWe7MGKfe1njspNr5pflDe8rWqY6zUKLhpzabg5l8UZgRiKfZmiILHkUnEYwl+QacTcP1OTKYaHqyx9y9GwFCpHUs6RipydD54Wgd3KaYkJ7h+ET2Sna+7I6C2VvC8pz4JB4gLWQdZRUnNMwYQcJDOfrkqxWQKgRCLNBL2AMhyRgmsTxIlVhaiXpMlF5+cl4z63MaFs0r5fgv12MsnluK9ZCRkzXjwsdKHnqfVP0u3L94743dITsb2viUT6UWqrUBQPaQHrugUkZQQ7x/556Du9dWc8iOzGS34LtStsTCAnMKeZGYs9Yx7TVV9WUhO4jZL7NeUF3bRO3lAtMX4tBdMHBUaW+TLCpeGAmgphmIS2vU7JcQiDiCOsUNPzxaGa+u63HML+rKqsu/m9b9kE1yunamD5dbN6vaJGYt1DPjqJGd2OPxxC0kEG78G1YjpsdvjFh+0MpoOXm5WMnbUv624CyD0DA2pAgY+GoEVKGWowxshiqY9OC2ECQl1WJzQo/AppJN7UOwXpMqkiBqxn0y0FKhgYN6dR8xcPDJN/yjtrrqVzv+knbzu6uv/u0uu243Zv3a+qzK6qpYbtbw/v2+nDL136+80L2wy5c/fn/Wr47Qfj2XBXyT0eaj13/ilVdPvfTS6XNmnH7kb3+cNfPX55x196VX3PrwA51yC2bOn9urW/GaQ4cvXLT44ptv+X7K1H2223rLDcbUc7mRboPTl/RoTFtssdkjTzx+/Ikn4IQ49eRT5s2e9auDDrrx5psvv/KqqVN/ij/z9OOPP77HLrtuvc027O8595w/M9Wi9XHKQ8KUr5fFmLoRwwaPGjbid2eekcE5tb32yI7n/vqUE3+7/0Hf/TBhUdmSxaXlC0vmn/SbQzsXFA7o05Ou5L0PPhjcp1dRp4K6ymrVSU3WFmPGPvPKSyec/+fFi0uPOfBXc+cvOfKPp1/1l4uuv+Vfk6dMzX8t95nnn/vl1lvuuNlW/378sT8cdQz7aRjsEjWUkHXiT0uK1FJ409Qd5I2RFQcbS3VcsoB1iP3EiipHDqXY7sGy5OEIhRUYI4aHGAMsMNkJkoiN/A3rbj908dyyGT/MX3/7YX3W7M6GOV12kdnw4htzHnl+AutaNdV1M6cuqP9sBi5DuuoZn8yoKFuHNTTXa7rZLX20unSalGbd5BUSN3XEbDYZyLYMPYwfVDcdPUf3YAleBGewFp+tGwrZ+cG9l7WxrC55ucX5WkbGC5bJF7sYmxh7ajiGqlT1ukTTCJILJTJ9CAIWqxydS4AoHxJMyMzBrQA2RkKKB59T0xIl+Pd44HgYAPpkxC+PvQZjW4IhQuWSEQAJjaZRIAlR/IYCWyLVIcNNJl4grozomySMWHiAeZKgnBwyKFyI/aJBpiry1OTU1Vfh/EFf5YYHAWRu3EALdUqnNnvTfUc9e83HlZW1G+81Cto1i6rKXvsmMxdjJaPi/QlFe27ImnEOB+5wvqK3mSwos+gm1bTH5Wh2DEMSn2LU5QI0QzKxAQs14WoDtqWq1chw4q8mFnpN8qw396CWFAdtV6FcoLDRZ101Q/ETw5NIkxvJ5eGVJIyC/VpyAmlvUJW9BT1cYNiNmQ3VU2cuOvsvWWVL+p7++4Kt1nSXSLlmpbVptTPHSKKhOTiRKbBlxK+FB38TFZLkkChfqBAcTLWM8EphOakanESYzX///ffcIuhD8KZIFf6XD7kzN23QFWOy4PXQa1E7zTNlRWFjDwa6lqLhntuIZC1Jm5u6L5vRgiRRp6woHOSUEQnhwdlcslpO22f/n+bM7JRf0KNTFzYAXn7scV07dWLpCvWLx2PX/u5kjJM1+vc/Yfe92cB04t570y/XyUPD0pZrY1n1eZnxK/9w+uQZM3p278be6sqGzHsv+Vu/Ll3+dMRRU+bMKsorYENSbV1Nfm780F126d+rX6e83GpaJjdIIQ5mHq4jYCXu2muumjThh+69evbp2aumqhoLqV+fvpf+9S/cgsNDm8PHk5cdu+Haa1mlymTBjIrmP/dgXGJ+sXZy9nEnTZz6U+dOBX269yTV3y+4uLhT4VabbTZtxlS8PoP7D9aknz6JnSiZdYftd0B2HL+YWiVkGNr4/cupf5w0fXp3vF5d2GZeedsVl/Xq1vWSP/yBDOGEholTDX/EZX88u2vnTnKbSwx0IklxR38DEmAlDsuJSxnuv/9+XE2/+MUvXn/9dXatsXN8iy22aOPBQN+EIQycm5+93VFj3VqFfDH4VJiFP/riT6++Nz0vjn8oYwF7W5dUMJHtx2dW6jN6b9A7ryDOLguNTFQ9E2XqOcAkIPXuA8jCwx4AAR+SGxJEh1e3UiFc7XFiXGIjh83gGQf4Ulc2dyWwe5fvWMSq5y3ijENGYafMhgq38JEYITxxy5HfIBs+NhUw/JDZBJqjwE8T/o2mBToElTSEE3oFwRVQdAzwvy2lTaVgmJY78Or2WMEZcQKiU/eCoExWwMRqkKdHdp16SERY27JPsjPnP/1V+fjpffbbKGtwEVdUMgqwvCX9r4+rLrNYs6pde8NBA27uy/mbvM75qHp2UU58ZJ+6dyc0VNXFRvRl5KDvr9P9HbqRFQZwB9HrARifkDGuPGCs+lcA1+fX6FAeFjsuX4YAmWIMTY367ImAb4+nnwzQXyPukVNxfIhw5F/j3iYWyGvdjbAZWTn5ZTffUfX9j9k58cUXX5/36PoZXAismUkt0xu6BEoTzA7Y5xUMNzaCIS1hkrxZ5FDa9r3+7y0nK54VnktuONQTLAlHos4888xgyM8My2JhS51rO04zXF/essMJZUcZaBkogg3PaJwcnkv5uDmCNutgfTU0VNGEmCPXZFbRq0ujMqoG9dJZIb5bwRSjRxd2mcCiyzKzoUBL3RglDb25sBgIK6cOu0t6JNMNO047nnStxvCBA7lzBuuCiy/79e5BTEFe/loDhrCixtoB5c3Jjo/oO5BU3MxPYv6jU6EoEOOhaXNN5VprjgLm8n54HjpgAN1K7+7dNG8KPJhNwvFDnZteyHBxd+YwrWEhjwGSWS+s9OzShazpYHB6abIlg1VXa+Ichv1CFnhY4NchE/UjtDp1ZFkZawwaQH+geXNWrF/P3hiUPYqKoMPOMH6Ve0NWceciEtH34fViw7imOtETkABSQlacp+POBWAeHBusV7IdnpbIjh9buwykaB40gZPcR2sq7r48hQ6xbZp7ue589IevvlvYuXP+bw4Y+txLP82esxiN/KlH4S6/XrdP34I+6/RmmSwuQ519EHL4u2ky/RV1nniC9MmRUPu1cIPZ7YYKuRDsM6fD9NaxbM134xy1rHbnJWixpHezce4RyKyaevUrC+/7FO0fevGencatGctgEURlsXIB+KxT800w19wfn9woWFpK1Kw5ZQSC9EMkg9RCUZ69UHj0igToIvChosyay2Vm4ltlSkA4+/Zsp2aqlEzUSLUlmZvA+W3gFm/2Ubz4zbTzH6d3XvzyxFH3HJ5ZnCf1x9Pp9k7QV3JLvtpDfUNuHofksvVNPFSwNjbgykMWPftFRpfcLtuuJ2KYHXL5aKMRL/yDDrBeA40rwLCGnmAUeaHt5T9OinftnlncWUdTmfeSNknBUwMwOpbcvxrgjMXG5uxz9MgABluUdi/RbLM1sYUnclPnHGcLqtwQXEmMH04TKMavrNyahspgWk+8WaBZTAI9w6FULYWH0Jb29X9vOfmCGWA7bb0gzPxf2lItR3yMZ0dNYy3zDSapjOAMwi1mIe2WcSOTRYM6NgsLGdw04/S+xWThCMvXssE4wIOlhoPdYuYLK106lZ+wHmQc8cjQl6En35ZLya+WxPSmVWlYc5tj3Uojvhj0GZ8MOWN8sXqmNXhmRRzHdlYW+PIMm6mlRqzPL0GaFTINMo5hFiKxWUBzmWo2huGCmIgFxzVOQ3T4cvUAQJPGC4zVReeixTtNxTB4ZANpGxX8qmhYVeJAJg/7FcHV9ehxlk5dORLjmLuVRzjYVy6hMoQOoxG/LCxyxaL8wKIJBsSZf0GNR18tCMt99X5XdaMEWVksxgUlQav0u7uC4S3BUsamPTszAPYeUQnoyJz5Vbc9OGHa7LIBfQqPPXTN3sV5WeOyf/ixZFF59babDRmzw1BSc0kB1/vVZlTq6xPiSi5HKVaj4dQkc5+dFcF+XTfiFAktVUpqXwWUxi5ZsviR27Ib4rn77pHRrRtWlTJ0ulM1rXTR49+gfvWVtbPuf2/YL4Zot4d7HMHGolkuFhX6JcqQCQewWA/w6tMa4F8tKoQZfA0hBKOCMGj2GgokfHV+WCbmrn8mAJwYXXPNNfGhckstS9LIn69VskkRAIn5x8uKcB5eiXK6ZDGEqA8hyoWjYfWZ8ezy72dqdS07u25+ac3iinjXfHpXN92m9+KbC7E6bRiVTqLp9Or0h043GziPULz/ZuoclQvXpqgH13EcTXelhD4jyz7BRDL3YGACrm+Yf/ZZ1a+8l5Gf2/0fl+WsP6aBCww0MCV0EjTjPEQqFGhlB8cDQQSDg1FaaaF8HONmjNAsPqO2pqLrCUeXzF+YNXdBl9OPbcjD4UQ0fgFOb2CHsIDe/BMsMhnZazAwyBWw4RitIJPNU29v6P/YcvKF9ECo5O0t13JMx+IYqssdx2gNAz03vcj1gf3UfB60A3XP6uCdkz+ezRee6+rZsUHypo8NAo2hXvNAo6HI2qAF4e5hjwYUpQU63UzbYxqhmarZLKxHaG0QVHa3OgtBBpbbRuQMBogxFmrJA5bUWimOmo04ZZ+fM484DwthwmRCyZCS2aRU8vnQBPh1GwU1uGivkpKHlJcgyFoZtIjmXtU3SJX5oAZ/1A/I6lEvAyxBailFolVGduRHMXrkpXCyoTSSOmzwwSMxrVjuMWfuQgSlki0Hj+4DY9hrMo9ET7M1iqstuqosh4NN5SxgchPgqknkVvsHcVnVIQkPeKkEQ4KYHiEEBHGAiZXfEM2J1Xz5XemDT/5YUl4+Zu1eh+01pKCTVoGHDS+89uKtq6vr83Nz3Aod+oOqsssJZ49Tbwx/wqjXUE4pr5adD+aVREqN0rEyIGOZcaNm/kWXlL/1Ieqe/cUnPa+6nFtisdvRHNyZ8eK8WK/CqomcY6rLHdxDR5RoaG5yAlmjbwIJ5eUz9WgewWWf4N2lVWtG9/nlL/9b2iBakJqP9ZRbjU1Pqtnkno3U2A4TwvHYkSNH2o0bHHdYe+218TNtt912OJywn1QZrmOn6zOAghNoT1IISR+2eyfKcBKxqFB1Tbdd1y157Mu6uWVFO62Z3a8Tmov2ol1SQg0g0imykkXBDoRFVZ//+Y2y7+b0P3Dtkb8fq9PP6pdgQfsJWB6Q3wmlNW+N63fJK339EusQMupmza5++6OGnFhmZUXFE8/kjdmASaXj2fWtCab1xwpCqkBYArQow/FwS2hGQXNXrCU2k7rNWfoEFr19t+Lu/7yU0SUDbxuDgtsGoyumNN8PP0FOPAxAQv8aTtO07wKNB3yeVMxlDPlfWk6Uh4JZATzAq5XWQuw3iLmMBV7a5Lhl3HKQPjdCP6dDCvT/LVNB5fGOgKhSqKNGR2r5+K7sgGT1WaFsstISJdLzT8enscp1AshpDLlr6h1zRgZhrg3Q/zoTCilhCOG6oeGRFYqr+/bN+lALpXFwNQ7tV+YDpkyN7Cgw3HgE36oKot3EnkZtxOVA01ojSG41GsLW6cs2Iju4bNRLV5vKWt4BmTU8ztBJ4JCEKKSD3SkPF5Jy5CgklpBYVVfBH9I6PxgBtXyeTwYcCCLn2oDxpmJDAzrOwlOMzDzKiZknjxxGlASgVKQjY90dJxcZHLqsFRU9TgKql+aedjQ9qx2IecCZ4GoPL7897z8v/sisfNiURdv3zmMzuHMrogRUDNel6iOnTLE1baDqqE3ZK1I4rrih7ho1rTlWrQgpOG7UUquFAf1PA6iuqaqZMZPdckxIMmbMaiiryCrOk3KKj8xY5/jQ6/ef98D72UVFA4/YtNq5QknnHJkJKTneKKA7H07GTnopWSe4tFh+DYG0KfjS0gACGpp4LEkIv9mMCDS0ZFLX1tRiGqn5qNUW4HgsZx0o/tdff83latyMP2PGjJdeeolzoxwj5c6RqVOnEsjFHOwNBY3Vajb2ASNG1NjJjV6Hx2AHNvlhW0F29rDe6z19Qt38yvzB3di46dzv4LuuVtO1RLcc5zMGWXUTHv5h0cezM7PjU277duAv1yxasxt5oe3vvT5l/Pfztt520IiRPZU7t+izQqBGkajZJtkmXuBNd3aA7wLiub37Lu7Rs3LGFDrS/A3GZOdirmgF3KelgDLRWmj+Hg0AsnLiN4ccVF0jBRpToDju/cxcG5HUZCiWNjjWy5JTGpYdMrjOxQ6LkIWlDWZqgVYcfuGWB6BZzGBC3OTwwAOyLWQFY5cd/l9aTr7wJhf/asLil3Ck7F+XvbTtoMAaMwof02097PaW0WCMBbkNklW3z+BNJ0kvnJ0dy2C7Tqymtioub0/TxwZ1rQLrgXKQJpYOdwfILpFzBNtdva1yFxIGvJLYAoYcQs4RTAwdv+wG1rYw95LtUymMHZqjS4YVVcucQO4ZBfA4DSNW/tOEseXCScHeENlbskUSTiDjxBk6YkmjnuMrIRzHM6lxR1uI4SsXsrMg/moSpjD+x4yTXcn4CD3mVjKS+Aeqro7SH5eLa/DuUgQSygZyKPwBTRJXWhWaAIxGUXCP81Ugg9qMGhqTjccaIo2fBFL0pxkJIFEpT+BJDQlENoK+xgkCphVzGvqJ5ya/8uEsLksaO37WsMkLpkxY0mPHIV3W6KGv2aE/altkh65h4fJLv0oVWvOX+mr40ZJ5k1z8ixI35ZZXH4t6J2B3Kru8Nn/SWtsWz/xPl/rSgt13zuzaVdqi7VAwi4GXGe9dMODM3THKORdSXVFh9rfiEtaPrDEHN9/X+3xDgEsCVyihShsUrbgPMBxMGArn1WUeEEQQOwkbWihtMlJshxBawvRJOgxASd977z2OQey1114oxlFHHcVHk7755psPP/xwzz33JISHwppA/C8AWozcXIyqoAWBaHWKYwaZufHsfpyX5Iwk6wPWdcr8pm9yvkY8qWQhYyIrn96dE0h8SYoP/jCdhUDDx+/OvPXOTxh7Pvpk+sWXbF/cNV+LBqiNZcuvJoChx4YSONVjcbUF8W63XL34of/mjBySt9uuXJinzw1pG3ti6DdMj5+qGD4PEXVk+TW0QJQmOfbqsOSidZPgeENlefXkGZlD+sby2Zwe52LNhOjYSAESK5IEalOUHqNvsP2CbGL3UQb41yCyT0Js8EnFWfaQ/6Xl5Lk3UVLUhEyTEbzyEJ4M+B/8zawoL/vvi7KFMGXcGIzZzDgtb1BzD2gEu+GZvzhOsurKS3secKD5XgiiRDa6h1JTTFqsL6x29mXk4nJRCMdSRw7BLIjx0VydWVDni57SAhw+3NFYzXxAF+vp78Wg02UQgLAYaHZ8/AsioqeZvSx34wGGZBi579nJMNF/bl2PMawOrmjwmDRuzTrZX7hSJNKb1eKLg61HueXgSdIH8DBMQV37c2vllYYuIxVloVBaGOdaBX35Ve2Q8yAqjKb1uvMDXrVkTjFVNNdKKSbXqFNW3TKAheW6JboUbjrn63nsQ4YC1/HiNSSxLhaBHMWBLDuc6jJz4kjKsx0BqRJQLbuH6jPYh6Qi+xCPbJXOL5tL7nz0py/Gz+vds9O2MxbVfjenhol8fkaWbq2XesvuzcyhC6U2szRT5RYAfd4H7dA2QW0cdMvXCXYSWRl9e/GMeSARTm2baeYsaaa/80sqrrns3VklQzqvc+IJR48csMkaOs6N+ktrWRxE3QHidVXV6EoOp8LdMCG9dY+RtayTCk77UVMi61DuQWQf5YCmJTE89+vRfBghnr4F+hCPAxBMGEQIwkH8IOzTWkbBqA4GMwy/8sor3JKPhwkd5MQoRx+43xXPkHkmOB6BEObNm6ezJm4st3u2SGiHZtxATnVrX46Tm/oiX0H0/NlcW8YEtKGGrzWgwxlsf87kE5mipjNkMlmA1ZHVcTyhtqHPQaPKpi5a9PW8AQevHRvUuaa8Ej/M3IVLuOkJRaysqJk7e3FB54x4LI/rmjJyZIcpR3WfTR6yNn6MGfm6eLC1evQq+sPxmVUZdVV0u6RSuG41c0pLqROYTYg1vphuGDJlBzkYQjivZoc3psmoz65j33d1w5KKOYf9uXbijPjQnt3v+lu8axeGIa3g6eNHfPgU64/N4nXVtXyaUvJ0uaihWRaEOMqubTrqQW4tV8vU46ujcE2VEGoQbqFmVWmYy+t3JRo5AoVvUrqWwpsgrbCXhsVL5lx2abaOLrfY2ZG5xmb34P6R28ketLu+vucRRwy86AJsbQsTJvuj3dwBimgGIby5BkkmiV7SIdMmRYoxv3rarMoZ05iY8IpmCY+mJxcKGJqhM0+R9YRNIL3jv5hQSQu+kjA8KU88X+5zu1r74D/9KnfN9BkvAEQNwypZWJ1ocwzzi2cIJqGpHPh19O3VQMIFyMCEGTFi4TCrYGObvoM9LHU1HK+ycJA12ZctI7T6+motpdVzDkqpyQlemZpoYUWfGhDDJCSTeHFX3N0yj/KUWo3QtRkKLgRZksqUW4NEiPmO+wMdrDDtfOlUqoXQlh9juKV4i02P01LaVS7caqrNbKNp1L90m8nA3AUVt9z3/bSZpSMGdv3NwcOL4lkTemSXTlw0+NfrF/YrcuoJYeq5fsGzXy24/8uCTfv2PXpLbu/mLBI1x7Fqs5VBoCUEBW61TGIHuJHJ1XuSpsJRFxQD+swlZH9nZk79oWRBSUVeRqy6rnb81KoRGzCEKMq1En2SUTNhNw0RW3qhpdFYpICoi7p+7VJRti5AxeTBQGMbL39ZTSAu9THOTZKuASmrpo81LsK0egJ+01gpc5oQH2tZgGk5WhIfaK+G7JNYP+O4Ih42UnmzdKv875QpU/ikEh9Q4jubrNyxK/zVV1+dMGECt+xye1lQSgkRqZ9Vp65fSYa1LYSAfPTHHofJqzAJ4dVtqkD1mKFRZXSsdP6qU07FaK930urSzvCGrHhObN0LfwEeTq06bCNMi9qG9dbu+0rh5PklZeuM6j1waDcuMWCuXltWNfWPj1b+MKfH0Vv33HMd7R3Uo96YJqcjL2JAC2rGhsWxly+jUnYS7QhTTENAdjZ2nXp80ukUDiwxt2aeL7+WFJ6rEyCrf7h8GPxMIZQcyig/aALUDBQCaQcD6kFPXZKGyne+apgxP96psGb6/Mq3P8nea/vM2hrJQ52DDu4gEexLJ0wzmMS5aDlVd4AC4DMZCKsJBBXIYSajiFEkhikhrkUn+gSLWL6/K5HltHwLtryo6SBEDh8UQRmlIjzSCalNk4dAe4IClTeljlOXqH1dgzv4KhynVfy1+lZfCz3XKOUZcg5hdEK6bBQdak1VJSEkRbv1l/91vZR24dEkzdDhDj82QPEKQdc+XRa0Cmkdtoh+tRZij/zHUlBKo5YA//aitT/0WRlpxxHBztOmRPqYl5uRGweOjm8zLrWCxBEENRo5+mp7gnkUqyaB2SJnGiEmN4vTK/tzuYcaGmC4McvJFU6QkesncBrITU3B1dLcjZwx9lRSSzXcaOD2kUOHHN1WKjD1wAcUaEbKSEaW5I1jQyV0TBpa6JeoUEjw1WI9joqfFj+YtqPCSEBycDuqAdlI9M2Ekjse/WFxSc3YdXoetu8wzmCDsPbZ2+heSi5V5XpuZ7yisRU/zJp60fNZVXWVn0zJ6Vnc+8CxTFmlm3L1Oq1toaYg6OTprY2EmhkzRLl6QWmY/fPd+Ox+gwo7FxQsXlSGiTNijb5qP1SclEoL6gxAmtNrklBHs5d+8l36OaXg8OEImoCMJtiR9pHQIDJB3dFXqTcPKOQaqmXCfYjnTcgpmBYSCg8m93SaBTzNIAVLbmNqMBXh6qDUPnjCPAcxOwbMTia+KUn/QMFxYLBOx/WBXOTL0VG+HxAsI9KT0FzXxa1K7OmspQvhbqJEL+36y0adNAGKgBuzza8jeaI4zqARNR5XKeaPB9QkDtultqKKF7DpOUmBXdKrb855F21TsqiyT59OwuAW/pzceY++u+jV8bH8vJl/e75ok4F5fbugqqZuJDPi/Bpsv1a5UJAvny2jOQ1l702s/Hxap51G5wzqiqozTZXpAnfKVoOT/tOrGoMjJqOKAYIulzmvWiOee3esh2vWXBMgKx4roFktmHG4p7KzR/RVV1vDR7FieWuMYDmCD8GzwxYmFc0+FuVhTjhrp0Yq8RsoUXLUE1tNSurElsAHDhS/sUaaEF1OL8GBfjmR7FhkUBMKpCoJlMtVX+M7cT46GEUvLHWUTmnBSDpE26B7UnPBOHCtxFHmlW7Y9n1b3bPLieQOX6lgAKXQIpybxxtXJFFf51oKuTi/kRQLu8lhKgc0nXxrsOxBxtpwZp9+XS+p7VBmKZGMIU8thIsG6C4gQI5qBnBqjjQ2T0lpZYEkHpoT84fkmyAVhI7YmUqEu3arzoIHnvklkF9DE5BMbgjwIzlhntFytYfcTW6MJYmOlq7cXSl4Y47kxChO6zG5ECBri0LgfwTiMuKdNKoJ9QkuRoYkbDAmuwFQI0czA5ijkfjxCB4IxgJb0SwwFSc1JJS8w7xqO5lbA+Vamzc/nPfQU+OZRe+wZf+9fzlI5glXaOnyyZqsGAeGkBn2OdrJjsB4bSWGLMqj8xS1i0q1ByKvgNNtdTVV7vQlprjQNIhYJSZFBhUeHwicjNFfdqS6hRJ6ctRAxwx69er0x7M2+/rzWUNHdB08pIgeXJpFIqc58ODmJHx+MVadUZefFZt3//tzr3se7el5xk49999Ul4Bn4QajNRknUnh1Ery5jMmjGm1zL56rIEseNlaDvy6qiTZ6CgC+aD6QEA+TllfrGXwWBng0j+xDACzTAGYodYd65QAdi3TJUqtohPAJcICghP0ru45kRGRn1C2primryu3WCbcOAcJO0UNqAGQf7gEpmKsdpXGpkgygKHVysbt+zjRIFjhNRdeNxXr3LkR7ScKt+YSxYKirlZ0hRiDvxPg+1iiTkT1WxQQqXNNs7dVe9MaEKSfdzb7t+H3vDX34pJyuhSATrYm4Y1zUNJrJveRmv3Kg0ncyHjiymoFrXkE0Gzk0yWhUSxDoVK1orvPOyF9jRK9bLyh99f3cX2ySs9bghhqCq0hOdlznVEPRYEzdM+0n8YjbwONfVQsJHhqjfawF8epKLWl7miEcw1z238hyal2GKFN6JNVp4El0mi6QaiNW1xe54d41INeronlmrqN7ZED/JUuJ8wjopJQxxj4kYJB4HHHZT2iVtsk6M0h+F7eH3KUlIh7TkhUZMiSRAueyMpeayj/DPZXaNkJUQDXdfnBZcBZONwEbJKc9E8qwhvsHQ4pwCkAIrUYMuKNwpCLEZaHsoGAwvyLoeHagS+WapsK0aqgxM4FPAOhq2PISkQlEnawkLwAZj2Je+DR+R1Utm0YLzCBGu6dTURUwKgcGkkTWytGV2mVMRqLjxKhc3FQbTAKNchC2EEegEcGysF+iLGEolcfxFAzNv4bwffiqDqhcGbnIl31D9z8+8Y1P5zDTPXjXIVtv1p2qY88ZdUEVoAHulibVoKbCfCCuvip/zb5d9x5d8p8vCkf37b7vBtVTppTe91RO3275B+3FOqtuGaO2au1C8ERlmbi8bMmdEJMtTcpsCM5Cq6Kl0igvXTXWdkaPXvHtdhoKJucu6GETFJwyg4rdDpNgcttTbXn1kic+oTx08Use/bTrHmMzc/JJhw0YY2OW00dde+EUyxiAJHpM7p4x5Z7kzVex8cmrR5PtFsD0cLCYHtkIemoe0MhnbLmgIEyATx6EDcdnR9/jRx1PtiMBVtKgKKx0wXBgHsKz6QizM2a+POWbP79aX1o/5Owxgw9YR5f7SZaNepiUc2OIl1hSvOhKk3HEhdOHI2z0TTM7N+Fz1SfqsqekodLIuPSpqq7XvqMrPp5WNWlB799uVtCvGB87J9WIkmPW9YdqfwHzAg7JBX0GheaHblR8Oo2Q7Pzc6oXl1dMXxLrxVXTtYqAb1dIZfSNzT7apYx6yq4G5KDcQ0/AIZpMstF2x0VOSkBUtxoqZLGOi+Lyq8+bChdrK+OjhXTdcO7OuGh8/TSvGCqYmH5hOOTGu0aphco7ak8I10oDqGvNejG0EHB1ceppg2wOdJLg8/0aWU+vSVK2mYGH5SEvd0ySeekqG+0RgWv0lahF6spP4T526Ons3sUHp3eEvDB0ppbLAHnAqBSnZV1JIXE9yRrFPTwTUhGXBEFvNh7V1N4aYpRm6i/3MZqJxYpe4lujwyTCWleuMfbd7mgQEOSadM5pmk8mROrzM8hCoXapZaaCDMjadKyGNkcOvOgeSmHxT7ETXQDFpDXaREjAmj1imNJTJPdhOfmghHo6FJUuojoGNne9asIOclB4mnAUl1zDJcRHU5mbyXY56LvbHhNS+KWwxbfPSY0xaNgmG3TwITzsdgZElMxVX2SbqxSXVD2x42OHoNRhorz7KgBBCahJP04BU/BDCqvhKoVSurLrS8ro7H/lh/MQFhYXxw/ZbY701u3JZsmxjtgBpLi09kw2DaKVWnFtGXbOy4pkD/7TzgFPHNdCfLlk094xL6374kW8/V02Z2e2cE7VxisddKe6Fg/CB7VdZJ2FCLFAhEJe/iebAEZ4aWd/0qzJ1lNbpS8LUgALNyWkT6lOXnZmtC/rzcmMDuzVMmMMmk5whvbPijFQsfLgNH64oun1fXlp6ahgwftSpShZOzYCNGQvxau/DiSWKV3t8qmSA/nqEICmP4JOESHkEAzyRYLgnaIHJ10Q7DWJ2JLhZUVDAYDg1RQj6gy9/6r1f1pdxf27DzHvH999jzVhcOmPI/BpsryZATyopT+pXaF6GHnadkBoCCPxTn29arfVfzTnRLlkherKyi4tH3HQojNHbu2ufuBCcDh+nqRCME4epH5+F5gHSzVhDTW3nndaa99B7tQtLO63XL29ED52WIdqNZSoSLZTOPEGKgtEi0G3SuqGIRqTrz23uDq+N3FrWEDAhkAKvFDvEsTrlZq6toiAQYx8qJ4PYM0KTLH/s2dL/vJiz2ejeJx8Djjh2jy9Fkv9ElAtvbCY+L0Pzr0kyYWqh8GV/jSyndsoQVeBprMkkmVAIPRB6iXbSswJTwSgXhgBmjXMdJXooWgLHMNxc3LUW6a5sHGctoVaoDc1HV17yR5di08sTqMmKHE/05SBz/4GmLdgo7oZJHcKDJAzJLGOHq9ST8UdNBXujoQpQ7GFcQQQ0jRr8dXNltSG2CzJCyL9FerJjlRy7Rd9QUlEwhESQKMlBo0623WxpksBGwZ0Ac5rvZPEFe7xHmqowI1dDdb2DawxOJPgUQHDzG2wgTbO0GVhCg7zKjpuNg4H8Oi+brlSg9K5ozIw0UdLgKwHaCh1yY9sTnPCKL0puAHeWEJtMCV1yOIe4cWI8u8rJfPrpp++88052P+yxxx6EW6Ah2C/nbrjxZdCgQbxCLRgFbARTw0NoHe/VCv7j9LK7H/9h7vyyEcN6HrzLoAF98/gMnZsEqI/GOy9ddKdrrP5k1qIUqLIahD4Xz0cp6srK6+cv4ROMaE7m5BlsE1RF8mD3aDaZ6LUIMDFa1sAWEnxF2ate+bDkH/cTW3Tir/LHbUitS+9Bhhn0S8ooBxO2nZqcdl2IjrP7mZFn9Dtvz5L1+tAGu+29MarM0qGcpngrNe/hO6tQ0L4PN31Q2WhR3NKM3015uIdAYykxGDvlT0aGFQxMK4VP6zGDAGj2BAOBCQyGGCkCjQdP2dDs1aIIodWkUghS6zBwsPgmnNSimTRQWrqevEF5JR+onvP7d5ZvXz2zUhgdo+BhI2WvHvaStxD/67pPvVktuA5cr+okCaSzl1WE/qD2TFJZ4ELnObunLefy6ig2uTasdI2PcYWWaoODUJg2xHLW6LvGYydWzCjBxcvWdKYBdIk1uqw8u27K7OpPPs/ZcN3sAX1pGiiy2gMtgr9qKJq6KHONJjq1I4WnlZBBUr0b80YyzuZzCcld7Rjl1/e0xU997aQfF155M/Ks+erbyo3Wzdp4E6ZUXmJBgl5uLjCYQ6LhBBGIdkSQSeLxNJMBy+2vq//lRq1jEjIjyZeNqtKDOvugpoBUnip0/6hDGoPqTy4VzRX4RtLU6dPk7nV+dZCxwEvLyidN/qm0vAK/iIx8aWOstLQUZdOH3p1CEMQ+aM3NlTZzzqKSuWVLIEgV4hXCFqqVkwgDpb6iSp9hwkdTWV01ec6cyipOsbE+bkMCiyPa9uSmEhnT584tqSpH8/n8JFMrDWMNGTMXlMxaMC8be0yGSHZ1Xc1Ps+dWVNZqqLMxwo1gtC7nZI5NnjKtZHGpVv+TIxmIs2fPnjx1Cosr9DvlldULFyyat3DBvMUlS8pUKDBhVd0EZXVyIKNZ80sWLClnDg8PFkXTnDd/4Yw58zOzcjhaXlVTDULpksrFpWWSlc4PJhZlEALfoipZvATKCAyzCUEyQk6fPXv63Dlc0yDmeM/KWlJWxlFVJ1Tk1kT/QcAkuvHGG/l44j/+8Q/O0sMegfz6h4vytt122zfffNOHqHIDj7JpmiSEEMDtUKAqtL7+hddmLJhfvf2mg085fI2+PfOr5Y13BrR6ThkT6CshIGv5TDaM637RT10z43yxWDG9ehUeslssNxbjGoPjj+AoEP00kbLwJVsSNspclJzAPcCrPWRXW12+4F+P1kyfUztzwcJbHqkvrwBdphIP7UATbdfemJdw5bysB1gUG3T97Nkio1hhds/Dt+95+DbxTgVikFLotJEw9EvDq68ve++HJQ+/nTG3lOUT0pIKTYOHUAUHQwwOhoDsmGmSSPwFnmBcKC2vwceoWdJgqpZg0rYU1fHCTVCUC/k0W3C0gSghMOjX1a9xxtbDjx/T46ARoy7cGvVzdkyjVBw10ZGqBx7DIMD154mIxsBGAmGIrOmM5Wt3qm6v6tHlecVgR//JSDkmmUx0U8or+ZgGorHCxMzRdEFLe1ldCjutPUBXMGDg02Qhw40u02fPOeychZfcOfuAs2onT3FZJCRDcyRDpsHKSzMEluAq1EkzcdAUuonSgiM0DUnyzgLDUiKtQwbmX305X2LVZ0OB6xhZEg7gBOtGQUQCxVGDDDyGw68Bhmmwiql/ib49GRhIvDzAxOxteZDqsDRUrXSjmp+qjKqr5PwstcxOaxRs9axX1SFapp50/I8/nnPRhUOGD1s0b8Hfr7giT+qbMXX2rAsuv6zvgP5cxfbX887fcK11J06f+rerruIA7eMPPpxnc2GXr7xL2Bn1mbc++fi3U6djhO259da7br55HV/nZd8Fk5HsrNuefPrJt9947KKL55Quuezf/+5d3O2zSd+dd/hR6w4e5swF/bDcxvffz7/hOnr46bNnnX7EkRuMWpN1MqyOax94gAtOZs2dt9aIYX84/PCZs+eefd3Vg/sPnTBlwnnHnLjmkAEa8JgA6fMvDRU1Need939lFRWzZs065aSTttl6K3ocnlv+9a/vJ02sKKusra7+5z//+eqbb/FxKL5ysGDhPDbe3nn7HQhQPYB7gGm6V95+65RZs8qXlB6w2+47bb2FM4gy73jysfGTJvPBhOKCgr+dceaX335933+fzM6KLyktXVJedv8tt/J5DrdwmXHh5ZfNL+Ee4IXHHn7Etltsic3HbOjG22//acY0XEQD+w+48KwzKqprbrjjtsf/+9Tlfz5/q823ULej8c+qyHjJ4HzyBx98sPXWW3/22WdffvnlRhttVF1dfdttt2HF8vTu3Xvy5MmTJk266667BgwYMGrUqBtuuIErYcA/4ogjqI7LL78cXxS36m211VYff/zxQQcdxFUxr7zyynPPPXfGGWf06tUrkU2H+6P+0T2H7Dls4vTSDdYq5mYu+mk2R9h9HGoC9L00I60G6KE1yfpQ140Th849W5c36VEXX/Sbgzr9ao/MeB52jPZe6KuFaoOk0//JWgsC8IDu8UvNAmA688sIkVNUVIm1E6vLKypknYWmWIvnSFljtpFX4vQGVpZSQhndUZ/OOohz92blcFMGXDEIqC9nOHCXIsOkhoRY1qL735x31aOMPyWPvN3vtlPixZ2wpZz9lNBwlck9ELcs+E2GNf5N5B4oHXGGSUJLa6/+14BGEg4C00KI9akskBCeZvEJN+mFYjvYqwnEfilaqjSsvChPouAyp+vyCnKHnrBJTW0ZdzOhFXS0Xp6G5l6lIDzAPBK0k790SRstUHb1Ni6wSRUQCILSuFgoSN1xs2vjJm0GZC49IphMqxPdpuwdaBo1lJidgLq4COLiwD288pfUZmmxsuC2ttdmxthkwX1pOHfBYFTS+kf55xMyl5SyW76+vLzms59yhgwmuUub0CHcQ/HsgorxM6Yf//fqBYu7HblDt2N3Fn2xl3isvIkXPlHBOCM+4UxXsol5921jVgBz1xuVv+v21S+9m7nxyMLNN+a0CKmaJE/SNPo+ygplyAQmsZr9K5HxtIZmWEv9u1JbTl5MS12sZUtg+ZrE6S9RXNWRVDDx+Iq09yZ1o9GgEc0gC8FFcv1Nt5522mlbb7zJ//3lLy++/PruO+/AJKB/7963/+OfsXj8tnvueeGVVzdeb92CvLw/nnrKGeef57RbgxI8qKfOjnPXx7T58z/5/vtbzzl33oL5J15zzY6bbKzrA9l+kZX98fjvJ8yY0qtbVzw9/br0uOHU07g88/YXn33pg4/GjhzJKW/ocIgfht//8vOCWN5l55zx/qef/vOe+26/6AK3NNdw1mFHYhTNXrjkdxecV/Pr2lsfe/TA3fbaa7tx7376yT/uv/eGs/+MrcIYqNEnK/72W++XVVXefOM/P/rks8suu2LzLbfMZ/TLbDj22GMZsapq6k447jhMkN122WX3XXelDV1x2WVrjBqlw0eSoETKAg7XRH024cdJP027+dK/Tp8x+8zL/7rDZhuxJk4DO3a//bixaVFl9eGnnzJ33rzNRo/ZaoOxDZnxux57hNlXPJtVS04BZr/z0YcLFy668drrvxn/3aWXX7HVplvSqdDBnfL7YzPj8TklJb895ncLF1cU5MV332XXWbPnatONeh2NxMG6o95ZquOszfnnn3/MMcc8+eSTWE44qF5++WVgzjMfeuihvCJEDvEtWbLk+OOP/+qrr375y19eeOGFeLwwnu655x6sN4ynLbfc8tVXX+XCPayrm266CWQ+MppQiw73R5XpHkpW2Cln7NpFuiBC82N6f3buubHEWR28syFN5hKClzaqbckC0fSVCiGJBhg0gwsLMllNkFJK86ktzbJFifGD+S6Lr6Rj0szUVnmbPkGrvrp28jXvl7w6sct2w4ed+ous3Hjncw/P+td/QetyDJvNcxm/tLgNE7KbZMdJE9TCNVhCyrU1AJqJa3+NIai+266nGW1Cczi5V/n5DxnZDF2ZtTNK6mcuyuza2ccGJeMoi75XOQPsl3AeSwhgCf0v4X5wBeZx6CZBvRqmoORjZC3cU0aeltBTMzQLNDhJoGP+9WJJXzyTmHA09jvzhQUydktIVc15r14eNAiie+58C9WheYDOM2h5K2G2Lvl29uw7P4336YHd2AABAABJREFUKR5w3AaxXE4VYHjJcLfKI7GsNKpFowxbqbj+ANscBaPdkC8n78gGdLECsjOnGrMWh8SLM8eHiOvhJQGoi3OKrYkCDGOigQN/anh05kwY2ICRs9Go+p5dY3PQ3i65G65JseSeyqhl46zwoQAH2fEFtz5bPW9JLB5bePcrRftvEetRbNmYHFyZpGBOu9QW4UHmuDikNamYypr3+sxu559We85J+lAMl0tx/la8mUiM8cYiWDgcwRUWpI4LsT5C168WiogslSTm/hlAoHLnSSLY23L7JbOV7vFFter3SvCzMUqOnodlzNTkqy4/M7OionzajKnrDhteX1m50QZjPvjiY40qrmoZd5974cUXX3tl391354K+nt27d+/cRYfFnFo4CTg9cMrzxeTJwwcPZvNHQUFBp8LCGfPm0J8zIJWVV9z61FOnHnhwTR02PtfY1k9dUPLsB+++9cln+2yzNXYMcw630IAGZnz69Vdj1htVu6R8aO8+iysrS8qrrcilVWXvfvHdPx/6927bbB3Pypm/cGGPLp0baqr79ek7f8GCyhrmXHKe0TbZzf3JZx9vsMEGDHJDhw8rry7HaNBQR6HgswZnTXVldS2f0szAJVZTM+nHH7746quddtgOpYaC1tJkOjEyZn/1/XdrjRiaUVvVrUsBZ3FnzV8gL25DbVVlzSdff3vL/fdtsv7YHl2La2rqqqtqZ82d8/p7H+653Q5c6cvGJ6ZzX3/x9eh1RjXUVQ/o1YtT7PMXzEWqzLEqKio/+uiTf95y0y+22rJr5065seyRg4dKCNrb2EyLwtmGhTRmzJgRI0bwTVCsqPnz55sCDBs27J133rngggswCjt16vT73/8eB9Jbb73FBxx23313PEw41TCPKBf36X3++ed77733brvt9v777+ORwnZky1QHtpx8YwFQf8l6sMQrXz2AFpzr6xd9OWfxV/Plw8+sob9m05tPZRLm1R57VQXiz0nMxdUebdRXp6sen34Rv2Sc0QDYTCppXWZ8/ps/zXnwy5pFVfMe+HzBa+MbsmtzBvTpdtlJfS/7Q+7A/niMpL3mmUqOLo7bUO5JLpr+BckHWAIWvgt32kCuteqqvNFDsof0YHBzDoYWCSYiHCmDoenalGgTkvobTGKxhubh4CuB9liq5Fujwvu8iPIJPVpLgUGEDg8HxeJhNJCCm/S8epsoUGhDi0nDUEj2v4FcX1dR88Npz5a8PGn67R9Ou/ET3Yofy5HdguTpROU20m3JMmq4j6OmpvSdCeVTFjIbRKWZ5OpMhZsquEyl38G6C9aC5e5jg6+efw+AppULbDzY1GJcLN6zW++HLu189cl9Hr06a0gv7g5gGpPNrNYML/MTN9Rk9+7aUF2XWd0QK+qUlYcVmHhUnGTT8DwYe7z6EAPABNDF/YwSDA2B6SvhRsf/EsIDKWTmLjpm1gQ3zKtEhnBNmcQeHuvGRmRZewaCr8sLXhl9TiYpCYbxNRb78ccff/vb366IC9RbEiJZYwuzU0cIUuGleFxtNofPqdIa7a/JwsTmOrB4QVVVDTMMVo2xIWbOmfXa+++QU2V5OYd6NEqgim7VHCnIyyslkf2eE8tmSatTQZ5rbpJPeXWVdqtmZV79yCPH7bV3t6JOcax77vvPqJ8zf947X30NZnlFpVorpNxePRp2ZXlZp/wCLWphttfVVtVV5Wfkc26cjN/96tM58xb27tYTCrtvt8Nlt92y7067fDt+fCZX9MTZjJLlruKh0WcuWVI2ZMgwGMMBgCcBU4lVbEbKeEYOI+NzLzzTtXvx2muPquPjTbHYv+97YPsdd+icnye3jbwOGgDpHCgaC2GF+flsdWKzd3ZGtmtOdSyJsEnm3a++nDj1p/69eqAAmpxlZT71yisbrbd2UQ536iAWSWZR6ZJBA/rQoLBEEQWXhkh52FJWW/PWR+/Pmj5j2NDBbj++WptOzLuOAO0yqRJGEfj95JNPMHoIHz16NGUhO9ZPf/GLXxDCpcN8BJSbYETBNXh2QeFSwjZiUZU79HbaaSfCwRw6dChoECQEF9Tdd9+N/HfccUdCOthDYe1BUDxYOQYQSN0ijHp6fuz37Nzvrntv0m1f8+mcNX63wajjxhIJDoYROJYQ0SEcJ0Cb0AMSkrCuXC5aenPHiCwbdLw8R+sOuvqVHRW5Obmg8b0wfUVVFjmTlRjfDtOHIzlzUM3WVE2Fs3K0Duw4tOzUrix3AAtPcqJsrUTBKB/ruFXyLjtv3Gm9ETVzF+SvNYhzoSTBJwnzRPF44vYa/PXZKSeXF78+icH+1RL6QAAeiFMmw7EQXzrDD+UOji+RIfBLoKfgAyMgVQImqGR4on7d7j16RnpxdN6ZIw5De6hxIpVV1pXX1OFBz6mvnlWiU8kN3ABLP8acQLNDPlgnD6hWd6unHndv+bvTGnIaBv/zsC5brckkkBqWdaVNstotxH5UvbrGYmwYDGMAPK4mkwwmGpQq154g/+r65HyCFi1IrS/euWt83KZaoNYuUNpmDQYc6pTFNSMVtdhJNK6eJ/yypra+ZvLM7sfvHivkI9mNGbrcYcPEogZumRKeyN7+wL9WIfUgDUvlx9gkEfNaJRKCScnoUrDyEJxuYK+jl9Aai5o/EpHwtdbMQXBnkDbJcAW9rIyWkxUVWQAwv2e7LqOmva4gKaSSJUf8Cj7cqr8dPKCD9tBSMA4KcuKMt0V5eSUlC/r06smtrlhSmC9j1lpng9FjP53wwwUXXvjQ7bfRllAQ+8f+RI6VWdYsSeMy6dur74TPpmg5rLKWvTU9irrGY5mTZs75etLE2Qvm4JiZMHvWZffdefZhh603dPCGa6z59bQpF//rX/ee939omRSOAxKxBr4TvmD+Ir6bXV1bAqku+YUxbiDPqo3HYyf/6qCq+vrjz79wy7Fjt990o5GDBk2aMTU3P5+6YIHM7RKR5UPjGNCvPx/OhCi+KNpB56JCWU44d7Ma3v3wo4ceeuimG/+J8wm9njZz7qcff3LSCSfiUeM10ZzY3+I8QL179mAHGHBlXQV2VefOXdiwVcPKTizzd/vvW5cTP+OCC1597+Mdt9p8SfmSNz9878o/ncOn6uJ0Jc4Y7Nevz5x5JZh0ldUsSNYVdSrAdqmtq+6Sn3/y0cdUZmUef9KJfONzSzaEMU4wsCEFzQsTVjGyhR8e/EZcJczWpc6dOy9evPiPf/zjI488gj9JYksOgbRPdANPEktybHXiFy8U28kxnpAPaOoS1YVlrrfeeniq2G+OXwrDyyhYPRoCIav6I6k5b5C6LboxVunYzVCP6S+jiTtc6ALryqrmvDk9VqAvB815c8rQw9fF/sZhpO5SFyWpf7TfFGk4hdV8gZgaJ1jkR5PhUxS6hhiLHFXG98k2pPcf/rJkTunYnUf22Gpg3yPGLHh5Qo/tRnbdegCf+tJYQ41rOoLS+qmQdfFN8jRN8EHKzFU3IVZxBnieFYgVTufUs1Nur85a9tCtBhIFMU3QPNHmANOZNvZyjrj6RkZrFSlpCKYSDhUHBCsRSVKRPVlDS0WIQkwCVq0mJXSQC1v14Ux9W5NKQcnc9+9QAZlOGTk983sfMnrmHZ/FexT2O2osBnysgWlVwh2rGaR8VDr8Wz2ppOzrObEu+jjdwhe+KNp6pLvQias0tPTHqgK2jbTXVSI8eDbS10sQzXEodAIFY7a5szPa6KclNdoUbRQvrjxSdJRWqM//8t7cF6Z0Gd1z4yt2yIrHep+5L8t2dZVlOuVHMV32nrIxA/lgvhbof9F2NJBfQkgILLso+YQTOktLLAuZ5XKxDsw3/Rgj6GFITJKk/KHJmzGVpLhi/jbTfayYjNpJFfkyjDHdL/55H27lT+VYdZJ8grHJMP0NhnsYzSAqJyc+dr21H3/+heqs2DOvvLjjuG1/mjnjlXffwWm0sKwMdZg4YUJxUZFXqQQ1LY6ZImpIRs3WHzbo259+ml+6+OupP7Epp3f3rq999nlBbvzRiy/85+mn//20U0b06n3Wrw8vK69aUlVNxj9Mm1bUSTaNtTraCF4sdlM99/bbnJ5+9cOP12Bcj2U8//47rOgtLi1nCWzB4iUlZSVYHvQJg/v0y83Le/DJx3+z1/66wFnzERkfOIe22Gyz119/fVFFxcuvvDZsyPB4Xv5/n32uqrr2g88+w5i49PLLuFStkgXprDgmyPbbb9+tqLNkwmCjI4CJmQevm6w/+pNvvl60uPTL7yZ1KSoq7pT/4rsflFXULVxSSpHLFpXNXriwc5c8Pnb53FvvrDNqFIuZ+JREgeiGhs022vC9D94vqax89+OPB/QflJdb8Owrry6prJ6+cD7ESxYsXLRgYeeuxYhR6u5OeCFtdRfYbcl+ZO7cuV988QVrbbvuuuu22267yy67HHDAAd999x2mIQuOaJ/VC5vE+dbV9ddf/+qrr7If/NNPP2Vh7qeffuIr66qL3r2xn8gIsgAQgT0I4sIkxMIJMYCQVfqhIJ5/g1Uu1QkXlNILc00Gs+SM7JxYl/V6VlfW1JbXF6/fN5ar00rqc5XGVn7VOiDlghKA+lNNKLXRu7JCEyfXYbLJjM6Tf/LJkpzD/+jh+49//dYD33z12tSnr3u/pqJ68B+3HP304QPP2BIEzCz6VsaBxExE7Nlrk0yNAZepcaFfY8nK2BjaNBx2DA27B0C8yVWs7Rc8ltYQ7NfCU38N08JhwzjxyUOARwOQzBGTxNX802xaCwwmICT0Gkq42r6ahBGOl4CUkTmsW/Rlj5G2GSVqXL4nWSF4JOj3aPEZ9QNP3Hjsy4eNeerwwlF9cDKh1ZhE/ALRpbCdE7J87DxvQHHOgGK2T2RW1xduOVK9E8MGHnn0XutTPJozGBtiIPkQQaC9OSVPKLbSOd0AIRkrKjy8igGdk9AmQ9qZjCe1VjpINS5m9EZz/qezpz32PStrc16bMuvZicyxMyrr6kuXaJUvScrnYpSDeRkcDNEOjUBPaLlYoXxyAAtRQjKy0qulqU9AqthMP3264JnrP/jhg1muW5ZkiOXOPtL+PM/K63P6ecrfai6uv24VKx1CYn5HhdfUnXz8Cede8tcjjz92r+1/OXqttZ9/+eUX33xjwIC+f7vqam1v6lr8t3PP5yMs2BQ0wbVHjpR7CJcvMxPXBtymjoziToXH7rPf6X+/rnuX4vOOOKKmqvbZt97O3T63R3EXJpM0g+EDhjCrmbFwwd8ffaS6tqpn5+ILjjq6to6PBxXKWNByW+2oYSN23WbL3/zp7CEDB/zp6KPmLyh56KlnNlhr3TsfffT7aVM5AXfCgYcN6NN72px55/7jH0P69Pr7Wef27l4sBzJzEz7ppW9t16w1agSmxhGHHc4S1bnnnFNasvi+B+5fa8017//3fdgKF194CZ/A3n+fvbfbfttZs2f86fQ/1tdWm6muJqEplTMm6hv69ejxu/0POu7Cc/t063vmMb8tL69+6NlnBg3u98Krb3/27ddsJ993ux03Xn9dbKMJP04+Zv8D+YqfToTI951VW1uzxrBhBx+039G/P27wwP5nnXzK4kULH3zsEfYqPfL4Y19//x2t7bADD11/1NpuTp81dMCgLp1lwGk9L9CM8TaxyYkDgEieWPhnnzjrcRhA2EmMTEQRjtH28MMPs7yIOUXItttuy9E/jHv2nNHa2UtuRhJ5YXJxEK9fv3623kdaHuspDO4wv77jM0Dn17g+uJpviiJk9stmrHfGJr02G8Dej15b9aeTc4sDrluXbZTY4xkiorrJzMalev/tX3z1xaxefQqOOm7DHr0K6TozMlgzpXtnn4ZOeeJMWjSnIjtX6lRZWlNeWpfTSScudVKPzpbJAbsA1aJkZjM2aDzCwhGd1h9rd4an5MmhyIdAinN7+NBgV3m6ASVUFo8czA9SjgdrEIkYyyKUC3GeYIgCr2gmvyThaRatpeQhUi2lDaKtPrDJ08prkiHEXg1A/Vg2pj9k5C4rzZw/d0H/QZ3pOrjzmytQnGHP/EHO14zqei62kBeHnogq4pu3HGtx331zlF2t8UXF3PjwO44sfeG7zGHdiscOkG7gr62rYRUcEwe1ErI8Q4knxA+haWowFOVKh4lHs0B5tWlBeusME000dFsVnMqYysplBwWb+DBgsrLyuUmYYJY9sOAEYRyqD3YPNEO5GEsJcSXtTtTVh1gSM/pBtvAQNWgiYfpqGY7aLswcv2HOxJLHr3w9szrjy1cnH3rJdj1HdKGRYzzZ8VjLN0TQyC7H32ZKuxypt5sU8grKsd102p2QNaNf/epXLN/0jseeGDwCO7wdpCgCV5b1OPhX/U49hcGeM2UqV1wO2GyGEV35TZhO0GfH4m5xiu9QaP2CvpC2ksmFxbW6IJMJQdXseXXz56C4UiDW2Dje6QaA+hpm4Qwh2EKsGvCpAGyabFxCtayZ1WXnxjGS5CBial5TX5Od2ymWzy4QHjp61op1Py0PUwrGGC6Lwr5HTdUedLJCj6JZeMGHwHVRtKW62vzefXN6FMtppG3pKDLNmz1J8QzOnmgyhai4qR9FZ/1eYwnRcKa7+90lSsBkXzlnARMXALLQJAeHHGf+9BnJhiq+QIdMsrmJpyEvO3HrNyjs5sIBnh+LV2sRSI6EnG7d+AwmIJlhaeqghSwpub4pBpT1JTvFij4LPHQRNMHMnGxsUwImzZy10x57zJg1k110t9xyC8wQSHEBQo+F80t4KoIPDyZnt/j+++//9ttvn3vuuX/605/cxKhF+qHsVpVXvpPKQiQXUvznP//B7qSMLJLOX1T67jvTmJtutXm/7DiqlI32ohaSGwYVS2uMOezwZNhxS3VcGmDemtRSYzx98cnsO2/+1G3wqN9h1+G77b0G1cpuOzLCqJVLiSqL1c/4dsHT17xXsaRq7M4jtj5sXak33Sh56IMRrsdFd2K0OxoL2qCKoPmEHji0qvThlIhFWK74IsRHmQL4V48ss0lOTbUj7itMTpSbKEwwFblZWgJhFCvcMvIEASwvAHBC7Ckvp+RNaYaLEKQAHSsRtr6F+7SeuAH8UqEI+aqrrjrzzDNvv/12LoYNMtaxYcSyYMECzn8wBLAWjwRsOqR9nK5SknJTVzx/bvnVf32rdHHN8DWLTzh9C5wy2E81eEbooeyhk9MNAqpEuji6e3ort8eISwDiDAU1tRWqGVb62EoRy9UdqvKyQFyk3CfOY3U11TnZudVsjE6qDbFJNkK1UZ+Tozke53MgaxUawuDVwvklY9cAZZrQg3qaAOQFwg8PfDf76R96bN5vnZM2JpCP10MWw85tM+JMHAkTiurTEuKMyPDkBGpEeTSXRSaaz2jLYyyB0NxDLkJg6xW3+Y9/b8oz132Mx7muOnOXEzdZZ9uBMAu1hAno0rMCQLkgyxsrBuedd97VV1/NQsE222zTHP2lDltJfU4m4qUuzfJL0JQBlDilo13KvDDvnY7xvXY0gIEfMxq3DXa7tgFW07hq9eVT6h882RJk6Pz/5GPMYAtxWaCtlDXUsQ2a76LU4eYFAfXQlR5M7+vptTFpZIbUZdZXoebouiYQFEBbqsW1GrH6edxHdbWYKMqL6QPfJ7Ht4rKzdGMN7YYfmSJsZEThszi/QDtjCuRsO5n40ledpOJ4HcEiAQeaG5Ef+9ZlR1FS/mAdgs+sBpIiy69TdDOb+MX0YzNbDfslkQji0ZU7mZW1VTR9ig13NEVWJCrYT8AsjEUcSsxeJ7YwiiIbZhwNOiku2CV5HXYh+1+0nM6eR+FwqMXZoBmYiViNMtKcNMSLHrGTbNhNaz8hfwLBMUx+U5ENwcLxVN1///10tT179rQQnwSgYzy+XL44yOf2O7768ItpWXWxKT+VHHn4ujKdGEKy3Y4+zCbplMxb9FOjhVuqMDomW08KYdOrFxblgsQaMbpUVJw0+pPC5xNBGOgYZgPW6vmb63fmSr141xw0RctxVLlqGP2XtknldSob610Lf7DAr9W4z9cAz4wHPILnLQhAXltQGCqkleRGljINySCUMPQaJGLDpLHUNDyhlsZMMMpz68mGkvOqaYl7gHlawgSFKB5wglms5rCXhgFemAhKkqGzw7uU3fDl57PLK2tjuVmTvl80Y1rJ4KHd0T31Z5nsZ9JpFOZq9MHOR4Wpq3mEZpJ0V05doCPlZBpRr0uP6uuq5MrJ4KI6Wfz33vfdR1/O2HD9PoccuCZ9In02mSrztDUFq+kRoGClUK3r3jLrCdlwnVAYFZCeV+0nY8Qha408dG0QOQBSS1tmbk/7ku1EV9zE0lIqx5sRt9fgr4Xza+y1yiRpJQ2tgLukmpDgJMgYPLpfjwET5/1U0rV/p+Eb9nGzby3isWHMBhefqc/RhywvYCW1nJZX8dpNxyRO1aLF0mMWn9EWGRMYBW65wXX60PeYybxQPrleMGyoR8YHVb0buRMjtbpVmRz8Dx6NQMrmEskI0qsQ6JAxAHSbIPnBBMvqmTqEjfkkrshCNGSuCJl8XFNzBKRl5KgINTH9JTP3ohzkU7K4BswmPY4jBhs5Qi1vmxIR5QwjpXLXGWAXyfiR8QKeugByUeMBg4wEKCeHrzBMFP3wv1DFhuZAmIRsQZQk+cEWY4RU5jLWiIKs/rrN4yzIuSwQggiTVjhq3aTHi6Brz8FmSIRPSsEmdxo/Jpdyc7+OJ3HgBM4BX/FJtZgYwfKPY0xvHvBRHrCoIEIQDqYlvFu3bj5hRwQ0Q6UizAaiEngtr6idNqOc2x+YW0+eWjZjetmd93wxc0H5LtuN2GXHwXXa/OQqFLuXClatOLXQ30RnCmCyIgCDfdjwLocdve6H78waPKzLplsMNEvA1wJ3OxkyQwUnG+K5+pio5g2m+6KEdugPeTkFkrGmV/dYWqhZpgagSIRTFmjipvI4lspeg/iuT3A8wzGN0RXEEBwdQNe2E3qVgB01aZrD5BcwwYZl4V89YNQsNkkfCfKvmYdi2vBJ8tRokhtZH2shYHogNdVqFYIcEKAJBIBXYAvxNYKr/uXXpk+ctJCeGgud8zFFXXJra6txuDq/N4rEFJlpK5Gi5OgwldOJMGwpLYm5XLh+Bf8ogwSdHJi6xgkLKTPzky/mvPj6FGaSz7/809prdtlgw4H0jpoTBGxi6PpKBFazSlau41b6Zgx7th1a448mJm6/tmm+OlLXyzLGuD5TX9tyDUrtCvKaGKB1sp6wAN08JNmgjBMYcDzwBTzmqBodGDMMINcETP9LT+CYhSA4JttGtgKQbEhXTM7OZWuoaGDr5K/+Om7xwsWdu3VSi8aolE2p49jiLvk4gTvRJ3uVZMxy+BtZTmEhulpPSF8qJX8Jd07QA6E/euhdnB4klMbUxaiQVlWsX82v5aOl35RNo/pbukcJMWW0IKaPpNLnyw5pKx3HiTIMsYcWazGL8BRKCcywkmmk4VHjoaWoyQAn1BN3k2tPQkjkKBvQPWYAGewDJRdnRRGrmRlU6VnomaDp2gd0HHtw5wDwEnWRIOv/yP9NB0Q6MUb3wF/yBts44TeYEk5JSpA8UqpBqiY8QRGC63d8JhHQsgQYm/GEc6mGfjHr6QE7FeZtPLrnMy+XUbEDBxQ8/8rk8ZMX86H3/z77/XrrF/fv01muGTpJqTItCj+smSkyGnh8XsBoo1PIhtEb9dlw00Hc52F9qwsUouH4JKJpFKjeYMV7DJfEcoGIz86HgOiIO2bQJrV5jR3oFiOjWoB7gvl6Op4rn5unz0gJ54YZNGN82mS+PmkTIMie026LNVnBkgSVypJP5XOxEPuFRBAAhxD7JZzH4CZ8rMYvCMSX3ksG8+jWu794593prAgP6F20+ejeY7fo26VYl8U4ESLDRKJkcqss2xrFsFuDYUbX5wha14Rtz4wDgwNHj4xwRdJfsu2Si+vcnnPNKpNkPUsAvspc1mGMJAPBFI2wxfpfMsJ+0+gFWQYdMUInj4kk2o3JHATzPlDRAc3BN4X7n/k2ONrvpZ5axpYCWTGgz1Y71fBKE4NMGso+yskq+ZZV16VHkVmKSqyBwB3rTpIixyTqCvkbWU5hsQarR1M36a92aTu7hd1FUm6+IauhuuljVaXkLkYrclJptQJulmmK2/qb7Ak5t2R6sUiXsL1QY16laiLoWbBXYyBEGvRgazMYTDXTpkyBKZqh9GTsgvT5CtqRTEBnG1F+GlYbtVNqnXiwmORAcsVyMhQ1N5tJYri/lMhzAgPJ5tCIo8Jq7yBVo7mgK3tjGiBC7N2xq96FxOrPXKiGRe0ZbiQYQUstAdep0mHJ2VLPlTbqHw84cGT33rl3PvjNS+/NwLMUx+Bnz0c8O56lM9Vok8xvWdxUENNEmeH+sfqyV1UgBhmqgqtKU3qrKtI3JkgGuiqFODUOFv+86gQMglAu5GXJ+QU248bh8HWKeA0r00xT1LnL/arRi3aQTGKkfO7+FQQen5EDpOoA/pd4y7EpWotvqDj4PAEMabQ5BgCISsm0MbsQgmHar6fpgUAWEZhOAhJgQ+2UaYs4DIH+T5tTMau2vlcvnREhmauaxkonxNWReim6X/lIwAHUdZdMy11tgu784GibdXfssxizfvfttx748Zdz19+i7+j1emTX5dRkckFloj8L8gc/yUqEeEJVHBsg+6hgijCcTE5j1q4QmiUPGy9wf7FAoG0jbvLv0VQEp+r2a6+umInstJjAqUMtLmhrFBtfbXyRV0hdgJqqnGzu3Ib5ksM8pbz73F2mssPU+0tkOkdlTcThMLCEmmEKrWUOiCynRhFaxTe+O43PauCkkDpSLS6hBnI3SR1RKcMMVKeahNNrNIG6k7tI97OyRMGubddggsTTw/SH1L8oshQFMfeo4XmVCCqHM7NASaWJhaRQFEs/CZWCN3YjuuBEkkYbwuUZoJNoqDhKZQsyB8Fj6soiu5CNgOFMxbKeZnghkJVLVsycyUNK4WjOofEJRt1j6dSurDtIFriRQ8MjkZJYZYgIjw7cMU67R9RdHWmBj8fRNWMRbCHRSdgWFVfRxo39ugTRT1oJIHA3EkjysjDYV1fDrjsOkE6dXlbNQQh3drJPt3z2Quy50/A+vfNZFVD1gK/7T3E58nEV7d8MPdagZLM4qyo5AKjGHNyIntAQF6AlEUYVaZ88mcG27FtoY8oAFKx3YFgqefD1sje+LNhudNd9foEO6p8zyQKJGkHjIZRF8DUIk8xemw1sJNoCGoJ23FoTSaBDynhwUQn6Hg5lFMwiBLcdM5RwNXkNyycra6tNBj76n/E4VxrisbfenrbHjoO7d2Fvk1NB17VRCzyWUO4l9om66apGEoaT+ursWAHn6LFLZFXRE5KWPk2XetB3aVvmYYet/WtaSgNbztkeiwnv5hLJGkfy0Df5k4vLrYluGDMewQBLEi6OxfGLF0gLCbGaysqFl99f8/20Lr/5ZeGOm2jpreljFHwBLdKTBXD74uVn0Hxb9pIcAJg7PDoLpLGAraq62InikzxIyugEQ5pmrq4AGZGJxlqkafsXhZQYgIxCKNVyfI0sp0ZhmkrZu5d7dX3d+PKaWDa+R2xxvC6ogBqB9mu0/NAMiNTH2Oszu8yZ2fWzjzKrZamkecjRGDDA+n61NNc2ahaU1JYsJsqfAk2Sctufky+pfxlOElYFqsZFlrnJrRsJ/pMGS2rKpiFWZMoVmzM7q6iLmrmNZE5lvbh8omBIULBCQM0XLWooW6LB0U3l5YMI+BI8EQ9IJiGB0yQLO1Eiw7Hswhn59AHbiDDQaG4z5szl+J4lSZMwQCMCAxJwzjtt0ZBHlg1mripjWRUlFUMGFbHZrKaupnNh9qknbDhgYH5tTYyrhzHbZWIxi2ioAeDwpzNqk5ZtcgywClKFJ1oEvartDiFAq2b84QHNfhM8abBJtiCq2FnKpmABphtHmmAgsFeAije/mP+3BzLisYo3vszu0TV/502JpcXzv8/OAJJ4wFPzIQbwa2hBZAu0JB7fUwgBhpxkT7tGkggJyjaNITAQlUQJ/DUGDMdoBiIFNhsYwlmdX60KvJDR5913G8LU6+5Hx7MO0bt7Ll9H0IEd182bMD0ycpMPhpPT3O6rwy0gxdg0/tp7M5hCjFm3ezZXHUtnmdHpq2waaVAutu/gltUGB6oHmwxTo9Es8PVlucCecejrKDW8CT+uuQVDkgnxDvEpuYx5dz5f9p93G3Kz5px/16Axw7KKi0HwuZDQsvMULIpXC6FP0MkOvTCd5Q++UxZRAFi6wFSUaw1V1g5VNwpY7iGaSh1om4bDL+E8hkw+GkQgz4xJ07ImDzhgNglaTi+R5dSiIK1LWpzRcNiMnxi2mSPwjdv6rJoYN8RQ6c50aCYxlow8kM68xjeDtt96e8a//tUMZvogNRd0RD+++j2g0DY+0DEiDt+UKBnWRhIJNNqalNAKjrImCC8dEWEzzGoIBNCPY48eQdOOtj+J3ENMhF5TyJkALVu5JtxG4BSsKKB1CdAEJD9XlXT4dXVVHKb89Iy35rz6Y94aXU47asy0igb2PPXqlVdRic+V/bDs2aAXdR/tzMzlK286+qZ9DuoEyc+6Qt/NuYmoKsqFJOaUZGdo3lwIMeo/7JBIaOoeQgq8+uwMoDzVsxcyasWzs2u4xGB2SWIKa77KZELjwd58QnuFAgC/+K4knJQnmVba7gYNYViqEC6BIPNYuKdsrz7KIwTRfGCQMrB/9Qik8oEeDoYY2eg3VQLVNQ07bzeEDU9Tp5fuvtPQ/Jy62rqEI90jezkzgnDiAasIK1xLB7H6W2//5o23prOD6cA9hh28z0hGCh1vMA0nvfSIY6l0tzqs4GqkySIUIZ64ZRd69TyEANB4SO4fj6AQ5xajXTaUVzB/wB7BrVNXWU1moFlawwcGIIVP7mNFhsmGGjeAW3+Mx2oXVfDBYy7QoaSIAJcRV4U480lEeDwdg42+D2wWcIs7xhgtLjE0WfIgwWbTLmNgZDk1L0DkzlUQVF5NLYcddZqa6URDPesRWqPVGbRkjxZKrw3Q1KEWm1B+1zeiJ2hio2KEUjT/igYrSTJVYqigJblFEEsT5MErSjDQodFOZZygqGoVvEnTGMeW0lJRk2a7n+Ushy5QkjsLbOMvCSGDUJmDSIxu0Y3AxHQqSCUhhGBQI+y8tG4tEkG5QjWRWCNiUwhJehF5ABRxkixe0xTRWzMSQKGl5ZrlCeQup/mfzpjzxo9Z8ayK8QtGzirf6pj1aiu0DZbZAx2/NgzGGirnVU5+6qu8HoWDdx6k9V8u1pALSpIP1QWTVJcriiFNY9LCr7ZGuXmrR7aERsGqz0ISsDWiAPs+IWGGY2ktnJBOv9y44rmPa76anDNmWOEOYzU51nzZWrIIWSojCRwkaKSISgLSakNIojVRckseJGhkg79eXZMUEpHBVJ5OCMc4CVILwU15a4xMpdMYF0FOAupVtZO7fucdBtKXVfGtTV11wk1eTbzg4FrtqJ/TOoVzvLCVqD42/of58UKOoWZMmLQI86uuqppOWX0iTQXllx9FmqR7N1zv5n6d09Z1Uy3VXah+DM20xeuJ4RBl4cEkOL00P6mp73r4ThWfT6qbNrf4V+NyB/TWEbvkk5oqGZP4C2XWMjS5VvbcwZQ18ZYvpt76aU7XvNE3/zJvQBdWberquUSUMUUHq51XTbg8rRInD48TnEG51btGBkIsLffXyHJqXqRUyTHHHMOHWmUuSJdpKfSD3L2hvg+V0NnRFownDSTOVJLr1Wzr5syC5jNuLtRaDm3KjJ5UlDQWhiwlze1lW8jKd4lVIheSSipNiMrLtAcSbirkio80NLDZ4xUaICScxlc1KeJldKVhG3xPLUm+mb/OCaE5jVFrBiMZlIalNddcU8kDZlMbc0/SXi3/Jm1oKZVbZ8jrkZeZm5tRXsnVYvG+edyuhNmE5eDsWbSkrnZJ/Vvnv7Lk+xKW+BZPLRlzwoZ846sl2ZnOS0d09QADht25l7A8fGV5vRIPujZQlgrXw+q+QddOW6Kv2JT2y+Q+p7hr3zv+WF9Sll3cyWkXP8yFcJGGpwk+uTHjX32OhLN9xWL59QgOsIYIKAQf5dN6oKUopXSPJbdcrFDA9kq8p2OAhduvhYRweFXiQFsIUYheTQLM29xmPa4RxqhAN1iE0mkGiwX2e3cSIZogSOVinD1g73U8c+y6fZ99ZRL3Bc9ZWHHpP97ba5eRIwYV13PVWQM7g6g4OWmd6QFN5eDv4PBV5qvJas0y8rH2Cg4hPB7ZwptFBk2c61RcVqxb5/73nMln6mN5OQ1cJ9JUl+zV0/SxPsTRd9OrjIyqBaXTbvsisz6nckbllHu/HnXOFg6fnoOdW7rn2R6SkLwphcZGSrjPJcm8jDxgxmhnlzKsud4oBdPwl+9viz3X8s1mlaOGAu28885tZ5tKDVV529MuI2a7s253wlSGlwupIBEPeyBNpiGc0GtqwlZD/ldV2SpjKxOCLGY6Kn2dXLv+64pG9tzgqh1/euKzLpv37739iHpd8YrdpP6OIzSYUGUlCyvnVMXy2BNbv3jSIvcFKibfCeObwVpDi+YkslFIlSystSxNVBTobHc/LBGizpKTGHU1i29/vPzpt/PXG97lT7+pz8uPsUyQdPkkSSUcAPaa2he7fBmusrKKOslbJvex7o9xJpTnxxNLAOLKPakE6cPN5BKfrkM31TJPmw+kt7HwIGkjGwz3+MHsDI0QH5ua0LI2HP9rRPi12BCOj109AWRojxUf2AAvJT8VtQjC3RxSlhP1bPqJrqr6tVW6fsI3C3Oyswav0Q1KjPDcXXz4wWtssVG/Z1/78f1PZ85bWP7TlPLLztsyN1fTDVFjl5MMMpoP9gFOT2BmBWp0MAOCcJo+Ft40rPEtNRUUrFxGymVECMuD5M5/OhuHZnJ1M1Tgwf2KDViQXWeTEycZT8oRdD2DXAy6nhgRcBN/dufc2gXl3IBV0KtAZ/fketP9C8Tqn+SkzkSr4krIPyupWDPOjdXgrxOIiV+Clgsce1bTFaUVQVdAS2Ihy/E3spyWTpiLFsmzWlhYSDKrEtWtq6SlIkRaPtBRUlIycOBAq2Cj00YiJAcfFZk4cSLwkCFD7PsAS0XEkBcvXvzSSy+RfMyYMb169eLSeiPeRk4MjU9h8Mk2u+oerqBsRIYNGwbZNhL0zBu+/frAID+hqCBOG/MKUovgpZWAEzK9G3rP1xCoa11tzBpDz236FW3WE4ulmk//YE7RMugcnelBt9a1b6c+G/Wb+tLEjJysAduzuxbbhgvLmDVyvx6dnRtn1CvLt6rfpBZ59lTRdKy4lxLDRn3Vksr5Uxb1XrNb7VeTSm97ih3r9VPnZA3u3/nofTgMjXdTHbN7SMID5+I6kdwTFmCxIGi0cO3LAn0qXn2URyDQYH7tIYSHVMGEhBAb+hWeeyyh4QObIWUDgKXypDwmISS1XwBDM2r2S0gollcoG7IVJIi/+sAhyXgpmWT8K0AQDqYKydDQklWgr1ERgiGS0RDnkBB2yGP3fPfuyz/igNzn8LW32mE4YzzWQlZDLXcNfPj5bOdTzS6tqK2pqs7NLWSfCDMNdJdcPAPB2mk20BCSPOjNeECbfForgscxgF8DnCGCuYadJDveHnxphsBo4+YPfPmK0nFFD/ML7dmiofqHJCA7ND66h36y4ReCXFHbsM7143668YvC4Z37HzbaXbvEF/0kJRooqui+hqqD25zCysrmQ2Q13HKcWdfkNF+SSeVmGfl8/ydAZDkthdipvGeeeYbPkO2999580mjjjTc2e8WpizqyNj6siV944YU333zz+uuvz2d0+vTp87vf/a6NaUGz7LDhjjvuuEceeWSnnXbq27fv6NGjTzzxRB/bRmrTpk3bd999P/nkk1/+8pddu3bFIvz73/9OoSyL4G96gnzCDGZmzpxJM/CWE0lOO+00LCcUPX1yH0uOwMkWKNPQ+nqPYECQoDEZRPBDjqF5CqmYwVQR3HYJmGDpJ1XXbhCQr4huk4sx3fenAOs5WGq9tra41nIxR3129oZnbDrqkLWy83Jze2bzpQktQLPlLcbXFdkdS/6YLHV0muqdNe43MQ6IJkRWlRv+qdZ5kxY+deFrlUtqeg0p3nb3bjpMrVU16lmUGTHUsycfQu0hAABzTRkoB40TLooX/lEmRVk6i7JXcHyUD0mSb1RaH+Kmvo3jFuFQ8JQ9mgeMuKmr41D4vBocTAjsEQwwIkHYsuM3mJAsLARMT8TSrj6/QYGYEHyIB0waXp6GZoGGQ5TVFwAPgTwOAEaBpUI0AdxLVVUN3305J5YTj9VXf/3Zwq12cJ4ReZSwGOp3HDfo/c9mLFpcvet2A7oUFdSzIUS+mqZHEpzmQBwGLJcQe7xarIUnfxuVPxnSiBak42NpCzZrIMQKBeCCrIHofiY1cxLLm8y2cZzN/lGD8y+k47ZPJwQ+2dLQeUTxmL/vyEe6EJq7nkCtjqtLdIE5WWkuxObhjMzczJLbHy+7+6ncwf2Lr/lDrHMRbTlAMwG2wLxiifL4zcnERy4r0KRhLyuxjp6eWuG797/+9a9fe+217bbbboMNNjj//PO/+eablj5ZGpRHsBafeuqpG2+88YgjjrBq/r//+7/vv/8+iJweNr257777+CblRRddxCs+p0svvXTy5MkktFiAYI7NEgThwQcf5NtqkGK42mOPPWBswoQJUOAxUv63WQo+sF+/fk8//fQ777yDHcYHdAH4Cizy2X777T1OesC4nTFjxuWXX87nNmGAD6BecMEF7733nk/YbImMVcMhyW9+85t13LPuuuvyl9/99tuPOgIhiOlpRkBbJIBz9IMPPkBLbeglCXWhHjSmc6bazGeGT12uDCndQJM46OLQ1NPK/8ST1dB5QOf8nnyBTjdrc/7slce/+9ff3vv6gzng6HotXc2iUcVh68co8Guw7ip3DipeJ384rXZJbTwnc+HUhaUFvQsP2S27e9fcbTcu3H973RsFlcBxCtFq8tD12T/fUhhpEoONZSe2k/kaYASA7bFX0ytCDEji8NZYCoN9iAeCHFkgdHxgEM3C/a8BQYQQHHqFJkmCgUbBwn2Oqw/gix+UiS++BZoVayICP/h4TABPAcBgM5ppF8Tm5mUOGVnMsjY3Mo1Yo8hWw3DWYh2x+a9/7/yrLtjs5ku3PXj3NZguYJe4rXFGKdEJJ16cOsGDvQJY1paj8ROEQQwi+ChLaL+WqimcSEUU4ckH/xDZsW+9jm9QTn57+mvXfTD943m4k40ZR0ctzgjSL2jbNxc5aWbFIVrMpBjfnHcIfFieBsxKOguS7N9i6zAnComhePXVcxaX/evxuvKKys/Hlz3+IpI1gvbr6XsgGGswOaYGpsFPRW5jSGQ5tSKokND79+//l7/85d133/3Xv/7FOH3xxRfjUznooIMY7NMTCirul19+iasJFxH2ymGHHcbHoufOnZs+eSgWrqZMmbLllltiwDHL33333VlDtG+te4Z9jqG0/hUlw3GFv4pCkWr48OF8Hd1W3DxOGwHcVDi9sJ9wX1GiTTbZZJdddsEn98ADD0DBs5SGGut9N9xwA/bfZZddxu9f//pXTKh///vfWIc+OSXycLNkkSees3nz5q211losg1IpWE5fffXVeeedV1nJl8Ojpz0SKC0tffzxx3GUfuweI2HaperQpX5UjKwQOksXy6WpOLPVt7C0xj/6Te2KAE9nbphbspO2IZad/cGbE597YsKP42c/esdns6YthoojpPEmpL282sM8lRVC55TK6DOqB5c487nsvOKCoqGdi086uO8zf+9+1SlZRUXkpTMcsrH0kDYE8Arz9gAzRoZwLMoCgYPJPaYLJItELqAFo3yqICmj46PsNfhryKkIjrLlpd9gRo4BHyViweRu1p7gMJRR8NXDUA4m9+EdD7BiMnXEWV5VVRUqoJeDidr/GhBEhk7ycbYCBrsOYzKHYL1Ju4EO+s0GBx895ogTNxq3x5oEVFfWTJ84lx7PZcFV4llxbcLWfKOuXvcMa3rQ9PHZucpRLCEuufA8S+ahsaQuiRyWPD65pfL49po0EE2FErgex5JDGfuGDnbK5zNfvPr9H9+a8swlb86fslgF1KOGTxLHnt7dSh6Njk5Ay39SUd3mpgZOy3f9A2cGaelYYyxNaicX0dk58Syccyx3gt65ECE6muHGC50Elyl/wPdhltb9tojvkZcWiFbrWpEYcnf1nagP/DpXXnnl888/j3cEW+EPf/gDG4POOeccQli/a4WWi4bghhtueM0111xyySUQOeusswgeNGhQMG0wx2C4h9F17BIcVxgHbHVipaxHjx7YQCBA36OlB8DcddddIYKtw+i41157rbHGGthPoVStMmMI/Hbu3Lm4uJgziTvssAPmCzI5/fTT28gSYmTHFaYS279uv/12migJ2Xe17bbbBqsgWDqDPXsAOP/I9+qrr6ZEdIhnnHEG9tMBBxxw0UUXlZWVYaFC0+OHihm9tiQBlnRRrS222AL1ePPNNzfaaCNfC0xE6SJ58Dyxc4Ed1dzURQ+ItYTniF/c+9q3yRpEVi6XJutzp0RjTfGTUV+xiBU9uk++FN9QXa7tovLdM1tVh6/Bnj/8Qt93lYKUZQ7nv/uP6b3bRb+Y/t284ZsOKOpVwB1RQna3gihrWWlizuhAyqjx6h7Rt8f2ghDLXIKWBeByVNZKk1gy09jg2UikdH9A0JeqFdskL8uacAM0/3aPww8SSORCuCEE45rOoZsMAODzGH0DggldiHIExcHiDWrABBozAXzCE28mDXACsR0QdJJpoJfA705vQ7dz8MEHd+nSxYraVOyJ4iNLKpkXJ5vGVVQTvpMYIHqlz/Kycs0NBaiTjkrE4qM365+RGa+vqa6qrr7p4nemT13C54FPu3j74l55umtbymPLWPpOPJj6LnmiSkI2vak0kTyJKCDHYqNKp1ZfEiehjVYkj+aKhqqwOmzaaLqqyY89xKhdZ2UvmVoiKCcns6Zm8ZyyrgM7Iw9wjEISHREwpxJbGEnQ5SorxAJxIZNcUyjdiS6vVRa7HetraqqxorK7FHa55ITSWx6LrzescM9xJPFsG2XPsISsTKHdqKg+1lLx6x61zeX+RJZT6yL19QHq+++//8Ybbxx++OGsbbFLiYaBp+ezzz5jUGmdkMOgLtlUhLGFiwVbgTCsKAZ4S04s2QVzbIksfiYcMxDBm1JQUHDdddfhbiE5+JbcSLWUnHCYxzn0xBNPsOOK0XHTTTc94YQTbPN7MFWrzHgEzKZbbrmForHqh5mCU+3UU08NkkoDwwyGDpYcPicMHbowyObn51M0UvksPAVfOh8FwDSOhTk8Z5SLrhAHGBuwfvzxR0w6fHKW1uN7UhGQXgJoOLWA3BAsIw2Pk+rE3j37yMDNasjPzevUiTP8OINy+Lqnm0qiXmxydbWESjprpCEzhy3h7uuf2D61+IS22Xm9H79eOH3a/I22GjFynd44kBLeKU051SH6Wg7AnOPWrDUrqzP7SIaNHTJs42G12EzsN7fhQ12qjkPrmw/wpHmtHjeGJYYWyFpg8rfRheM7YiXNzLSNjAD01O5XJENmR5LJxFAazMiSBLMjJPjqB4Dc3HwSwo/FpqAZp438Uy7wQeZxg1YiIQUFNZCvGU+qAwtnigJgaY2o/SaJNI5Dhh/E6XjwTz/9xJyTY9Rvv/02Xcfmm2+elIaqycRoIU7SjWqDoROqo6RW6PoBqZ/sCWYR1e57E1WZ9fG6hspYduz7zxbOnV2elxevKq/64qNpv9h1hNNbbWxSds3d/Ac9z4NrFlbXjdqSpl6sWkHwiu2puUDNFlyI1bt0W+xLSwkJlFcl4tPDNcO2GfbVi9MWT1nYZ63uA9bt4bNO4pOE1KJGI3c09CE8WqR2OqpZY1piyrhbnLI4ZqtGWqM7cuJMuljxyN98w/ztNmV7eF1VeZBVn5ERN5EEOFd8EN/Dhu+TLy8gspzaJEmqwSqAu39OOumk/fffHzPFUjKo/OMf/2gTlYwMTCW2jEAKB9U+++zDmFRUVMSgjkYG+mhpQPr6BgGPDjxwoo2uECLW7QZTBeGW2AMHm49d4az9sTmJgdBStcpAiKDHZ+0Sv9HXX3+N6TNq1CjG2hBmmldyx94iIWuIqa6vUMJmS4dA2GXFFv57772XLgBPySmnnHLxxRezpQwRhShEr22UAKpla7iIFJiHwQa1r6rimhe62ozK6qryygo6v7yc+vKqCvWNbpyGPl1n0qBRbhpRaphhqutkIprTKf77C7ctL6/Mz49X11bxfUjwlYQ0GphCRoZR4K6ZzJyGvMrKcnDKM7k+im5aCXE2afc42cupxS4Lna3zegLbaCmPqKh3T8AuF3X0/iHCUqGQFJmZib1aeICCUoUCCQllZGRdLo3jUDKvhCXkksjuT4Yn/npOkuEJfBOvz0jiahw2VExj2AI97EvBypQvRZIyf80USIjCZizNoQVSrOIgAlm4cCGdBgAqzXoC5WUdAP80k0C6ZV4RMgCds7sUPsdkiFZ4i5wQW6tKCoMUWbEYF7fKBLE6on7Q/Dgfa8vIGDK8R15uRlm5rn4atkZvekiWr1wNyq6I6fC/atCqOPkr2mgj1ABcjmFdMsZcQq5T0xEfHhfodYakSh56oElxQoHBLJItJYsLLfnHz6/+vkvFzLL8/p1xPrlYdIbCKpGjQzHrkUB9PQfxCFYPQIvMtA94AzCDwgWlTgBPNd8Ezy6IZ9TqpJ5rTfQeNTpVlx3XbA0CQd4QAo8LMYMvIRCRaoqJECgaD7WTTBKktKxwZDm1SYJOBYX5xRdfsAK11VZbecupTekdElV72223MZB7apYWjwjbq9dee20f7oGWiEOKFg4n3bt3x/nE4hQrgLRwEhLVanJP9rvvvjvwwAOxBfF7seqH4/q///0vbqe2UzBSHp8N3UceeSRbiekRsC9xiWGy+Fifb0sAi4b4q5j5jR07Nn2qZotJOzn22GO33nrrjz76CCOMfWB0iBhwPOmptcRPFI4EkOH48eMZbtmNh1TpknhwB/IqN7xb5NIaHaeLMVrYWqQZZ7K/o9MMClFH4+im0VLGHp3fJnl2dhYXMIOlnhfsRBJimiZ1r9SjVgDJ2O0xlb0k+kpDxgAK1sd9CJERYBwyZpCQEYKEpglGzCGA0zhyWKyNJR5Gr9xgqcbFQyqiDDaAEP9YeCjWoxnNJHKitTJyGb6FAwOAyWOwx08CrpCWRr8WbOVVWXyQhx2lxOIOdjCUibJfwwFGPAST1od7AJyO+vgySpBOlPZr5SWW2gd2ppJUF5iRuClOwq9pSWy01vGzZD1KF92eHmqhZ5/CY/683acf/rTGWn2Hr91dVr4WyGSKJakAKxOyNq0zssZn8NfC/a9FuVcYTpxRdQynGkyyJ8CHQ355PBEPBAITIByqRNz3lJFZ0KdQDU8UTIvgHVLKyJUFgsgKfXPyst+MuGugrlliaWmCJG1DXDUs1CMBAsBIOomNkwAblpF+nWBFPPXx+ADJZosFzJulSk3RzpDIcmpdcKZehoeHhoUJLBXWtqgY7APMDo62ERtEa4noZptthrlDQiqSVgEAJuNQ7969CWkpVWo4CY866igMOEyuZ599liNsUL7//vt79uzZdjowwAk4codz5l6csDvzzDOxn1iFtBytRG0pl+HjUcPfg1sOO4xNlxdffPGtt95qW51SixAKMbaZ6dIrIVIWHzU+x+Nc3zBu3LgQcipLPmT+/PnsY2apDiOMKxuor912263tMgllFL0iAVx3TMEx+qkONsOZTEzg3p5AwoT4qLbIDXyeYNXwmj6hS5GYx/vmY6nstzlqjEOJlmXJW8rCKARjzbAjnLwIt1+jFoRDCT1+KNwopwb6EACDg1nQ0i0wyJhHU4LWhObzpRzW4XhSwbQGB39Bs2L6QC9JT2FVB/BwT506lQLSAZrn3o7LsF3S/KzoAHMG5EDZq6srwUwKIdUcSQiDGaylbUE49X0H5A4csi441TX6PBELDtDkIiWIu+p2zhg32EPBcgSBKJhxmOmaCQjQZGCBbWe+GBdhbpN0cA6xIVs5Jp8wZjI8sUnOGoUPBEiSCobJ82rK0yQ0BdmKjCgQRhIzwUBA1I1jK9xClqgkcvivEbS0CNaKxjQPPPjksQRB4mESbXuPLKdW5BQS8fTp09EJ9nk8+eSTpKRKWHczy8nXShqKeFN4QGBnN/WK44rD3riLrGotYSjHVGqGQPukqXfr1g1lQu9YU7DmnYqfJoT+AkOHQo0YMQLHDEWDlMe3ErVaLs8whZo1axYbtNm9jsri0Prwww89tbYAMMBVAuykAZl8eaWYqQmNJZ+vIfPLegdWFwYTFhg4ILAdDcsplUIU0nYJoGDcGYaCURcYT5bQxGsVQTWhe1ZTwIi97cShYETakgRMI052cOU5AUglEghJ9MWEBALDGfoor1eEAFOiYEbpYePEhOAJBpMYQfg3HHsFJgQ0AMvU6AQTGhwMCdEPIqTCdms54TRMEraaluq2rsBjeiCV+KoV4usXtgcPHswOp0cffRRTCe97akFAtkBW6yxh8hdrI6EYgVRUH/F6AoEh2yKTK1rruHvf7QRyppGlkKY5NUDSSu6JWLTFtloLLpXIAGAnuFf4NIPP2xxqpDyOGrB0L/ko0KL8bzJK1OwhBMCYAfAIzYYbQaIATP0MP5jcqDlSjYINUvawtZRgjiEYBJB5jL7F8gpgvwDBqFDyNr42Myy1MeXqicacm4/ZUTfsxcHuoSZwQbVRFL622JbIcM69UOy/YbM57qs77riDdRCrbI/WElkQwCQJ7hzGjz333POFF15gTzTml1HwCUOvPtwA6HDlkm3SOv744znrx5Ypbv22VOnTBkl5hpnA4Zxg1xTmC4uJGJeHHnoomJ6UB4LJg/DIkSNxgxFiZcQSwr4MIgRhn68PZIPCpEmTuNQAqVogJUpF8/gR0EYJIEMz7lN1g7MFXI3hh3wQjKbVILABoVrwmuDRgpz42GCgh4NJgrBHaBYAk2bLb7OxwcAgzeRgFoxvAgeRiUiVTxNs9xJKEkSwqDQIhmxCBi2Ydqlg0toI1BIRq1AaoAktfY0sVdYrCbKViF6XI3WzZ8/GWx/qyU0ydCnEGsyob/rQktCsaC3ojFknGDECLHcmhgAG8xuQDDgyyyyK7ADo6rFlU7O2EBB4yJpfQngAyIu3pmTtTWwYTohbSx1IItBoGnFHNhFv4S0hm4KFYoOvJIemscHqoYtSqUOPz0WlcnrrQ0KYwVfPLcg4CNheHIxddjiynFqRIVUFRrCqWBRjbGbzB00O44lVs2BsS+SCOJgU1CsXkdNc//a3v3HRNsc6MGIsr5YohMKxUUjLXiI48VEhCqFXj2YAsRiCEMHnhK3DDVX8Yv1YqmDaIPMhIrz6WFjiYB23Ejz00EP0MhxfP/roo0GAlOEEaTZLBw8zBhzGk7U6ui0W/thKH0T22QUDDcYDBzL7bxAvLhAwm3VZpSaMQtoogVANciaUVVHSWhUj7ZCjIj1Zo0Y1hdDSVLHlRf2SEb/oif2GGAsSNPqGYHxaqiBOCAbNcACCs+QQWrOvlkWzUT7Q6PPrQygFfJraExiM8jhBIL2IgpgGe3wTVypCKIRx2mP6PiGEs4q+mmy9hPFPDx06NFgWizKJ3Xnnnffcc48P8Wg+uQ8xwFJ5aftYapYkriMkEouhceQl1JTNcDwdD4Dg6YSAYJRRB6ElHoJpgzge9ghBskaQXwJ5zHz0mB6AiIdDAKksxHDs1TINFjmUilefMBhFIGl5QoH+1WJB4zHBEgXboSQev31AY/21L/1qkoo6sJLi2mUrDzbTp59+ikObg/R4jFhgolY8TrMy8bFgshrF/MauX8JdTA9FvTabKk0gy/Ps5sb8SoPTahQuGa5IwEvEDQJcj84NVcanKRmwlcszn0owWHDQMFwwmLimgQIiGXolTyGI2RIdEuIDQ57ffvstl1jCHgalR/akQiH2SixTZLao84UcLqky5pHP3XffnYZ/TyoC2igBX48sFiNbtNcSclCUTWb+fo2WqAXrwkjxa8g+yoc0SwR7moxYIl8qm8b0oVmCLQWiTvgbuGuNMnreWkIO8RzED0XxSiyPhQOQERsAEB0weVl4KBX5EutzNyK8htCCOB7Zo+HBxUdIiTCMCAQ5lNwn8VMOEHwV+9hVHQhKLyQxLxCmYVznazsHTAIMwxQcOM14b+LyRLygXC62GJdwfKIFUIKeRwYIMWPJLZyoNPl6TAAqlyQ8PvdUwGKhSXHq+G6cVKsZf49PCL4XAsi8uiQ+PgwYTji06bvRBNME2zSymTfwKZoJAbgZDBdkvFk1EcArymyvHKhqKdXShkeW09JJjBGdY198dIVFcY5x3XXXXThsGOnTq1EwDzBZqrviiitIxU2PHENjozcH64I4rcIQ4cJu0nIdObvUeeWxHY6tpjUEUy8oYDkxfYfaBRdcALWbbropuMIF2fQEDcGo8csm8X/+85+vvPIKBwaxxjCkPAUPNEvQYtltwGZ5FiJZx0TIbJl68803MS4tSZCC5WghHmYXDp9/wdiyENoYQm42uyiw7RIwYXp8L3P0xEcBYMdg0LR0nYTH9HTaDeB4x63Izjwb3Zcj5SBLkMWdhkFDRjZmBGM9vLS5G34oFbagZeTJrgiATGnp7ERkRd72q4XYWBGZrmw0rci+J/GAFwUhwNQ4+z5xw3v+Ldxeg7BH8IAfs31IAAguw2HfNC7/eQY8hwAk9HlhNKSfYHsK9HtpNNaYcZZPwoJvo+FCQs+bwUaq2d+QEDxvzSL7MqbGEmWmkkUhBHSYwFTMUAg5wgO/PEzgWZYNISzja2Q5LZ0A6XQ+//xzbmtk6ZSVKTrx0PXfbSHHpmx2JmEfMNKwE4hj/Hb/JHXcFp0gCzCx2JgQc4cbaVERVspee+01jIw2UgCNdshXNXB9cREAEywuiOLDw5ytSzXjWmXMMmV+hhOOtTbuBWBsY6kOfWXe1haZGA5H4Zh/sx6KR+HPf/4zfjV/mCtEhBw9V77IjAdkx5KfhYBgW8VDaaPXpZKAF28wlQV6OQNguKPYQZwg3CyRIILBvk5To3wIqh5U0TZS9snbCEAW67/VSdHS5m74oVQ4aIMl8hy2RRoeuVWATDF211tvPe9PCrHRKoUOgNBSkYPhwPSHwRB2U9C3sAuzjRJoruIS7qUkWb1y2QdkGVPSkG2OVBp0RXE0h+l0erKtkGgu+ocffqA/HzBggEW2gzFPNZiW8ZQW7afHHicNEEzeEhpk8TB5blPR2kIkNZUPiSwnL4pWABM0m2HPO++8q666imkipgbfsGNq0krKlGgaD555PvSL5/yNN97wm6AJb3t1cg3BRRddhA1OKmwgdJpNV8ApuaULwExhE4Nd4ISzhy7VmAmx0UayWEtYbxxf54opKOOT44KopbKc8FhwkQGy5TDXySefTBlDy5FBxoJcWTgJ2RsOD5SZEH4xvNh0FcRMJ44orl0SQLwYzay0Mp3goCgb74LVtFQkU2vKk6Kx4BNFXfEpYmrwOUL0DeIY2TypCZcqX49Mdnz0mmkJAJMKO3nKLW50wVhRNDeP2W7ASsQRE1b8gZn2UByuAsEBzLkKZtiWL+HLpVAMePQMjCJQxgLgeAp50f8wd4cBzsOyRm87B3yJjEP/uhoCQckjDXpIX/VtEU4weVJ6WgsLhMsdwrzOW7GGRmBTtGCSJKXW/qaSbS1FK/FWZIYYLG+PGiiLD2srYGmNLLKFcltTOjyftVEIpbVA2lSQ2xAOr55IalRbQiLLqXUpWU2YoBkeWJDixiB+OW3EohsGPt1rq9UQrGMu7GZEZ2v59ddfz3jw8MMPs2ecCa5VZxCzJebIDquCfLnyEbOJeSSTpKU9W0dfgFnDJicW7NgjyboYvzavChYnPT/BWDPjGBJgCccPIurTp09LRWg2HArjxo2jQ+eTKXjCUH1GymYxQ4EwDCfgsz8dPxyjDkst+K6wdINlCaWKXpeXBPgqEQ5UzAs2mfGhwOBBvGXMwqoPIwnK3OiBG5K1YBa42XHIujk1Tre7HKsYE5A2hSlGh86DLcgEiYOrGG0o53Jc/MXZgDWD0mIwkQuU+Y44fgKsHPI1fW5fuXyTxFSCba5845Pk5EVPhQmInfTcc8+xjM5F/7jMmeuzXZKNm7gMfU21L1+fvIMBSINKofZNsMsuHHSM3olaxn6ljtggyC9kaTX88rRPgP4iCexgtIse2CbG7SYIG0ykzYVP2dlbgp0Ht8BEwS3dbPtYhTFariXnmBQeMqPDwMHwgWSIbQvlUNGCZBkQPVkkA2UIEoJk2kK5VZzIcmpVRAnjlP0Bl19+ORM49iDT05GM+sCfwafWzO3kO6xmKVodGw52EmlRDgYbvhnHshS9GJaQJQxpQ7PUoMO0mIN1XJiE3QMpvDWc+EOzg2y0Sord3HxeFxcaIx8wd1cyXwnlmJ5IMBZnA/cn8flhLELuomTrBhelhKilf0X1WQPl5nH6lN/85jcMWlzORIv1qSw7K2OwpCAQRatAJsBE8ctogTmILRWa2HlqEbDsEkDUtntm2223RQHwmqDVXCdIdfCE6qjd2aGWTDZwi9Ih0gDRLuqafAkPqke76fuEjGrGM10t2WFtYM1wWAHDgkaKfeNLBEAqyujTthGwJHDOhIeehGUFHKuUhbGZQpEv8412kE3NHcOIumAF3KK4sAMTkKkRZigTNtb6maUgPdop99Z6y8kXMJXgahiCNLhyjy9gUkFcOLzWWmshhHbUjpcq80lGDYwGhgA6K7puzu5h/RPCHk3WrdonZOwbjmuQFiOMaqXrY0IOTSYzTI8BPANtp08SzHq+ykVydIkFZeYqDzzwgE3y2elrQNsJGia2EUVmJyvJGb+YqGCfcbcOfT67R2gRlIVNLFir6SmHSgSHbDtm1ECTX3rpJebe0GHfCB7Wxx57DLGDj2QYrEMJ0+fSUmxkObUkmSbhyBpdpIJRI3ptvpJr0fREfKnN4PTNyWoLHAA85HTBmD4MMBxAs9mMEWljpYKGQwXzH13h7m9Wx9hP/fvf/x77KT0blgu/lhEmxQ477IDVj9qRls2wHqHtgOeZfp8lSDZ+Mc1l1o5TDcVtOx0wmSJTLo7X4XBCsJQOUjSGZomklpTOiE8OY93CEj0IhhclYiiKLKdmBbhcAqkFJIy0mc8hdnTAJqlGPLWOljZT0y6moTzU71tvvYUdg+Zj4jDqYM1wqmCbbbZZ9oyMMRZ8yQWFwTGMfwvjyZYSKB3Nn2IyiiyvokGHkYMBiZUFrBmTG/nSMzDa0S20r1A+FVYmPldcSmREHSEx8wVSInwehFBZRCFGiuxbsU9uxVzNf6kUdIyPRiAivtZAJ4m42iETL1XsV3o2FrVZvqC7w+eHOcKsFQXzOO2gj95iMWCCQwcVffHFF7l3kDUEviJK344mtIM4SRineCCOwbTFFltgjnDLMY819nbwickOb+geTNKgMEnp3hkQzZFMOKMGAsc5SqNOTz9YIsjiSaV5EghZGOYDpvxSfGYOVCK5oO3Eej1PT7zV2MhyalVECSMDuXPUa7/99mM85gYm+lbqAKsZHWqdRGCaQuWxUYM95tBhbzgA3Zk3WYLakJ4stjnNmDkQKshYwi+zIp+8Vf0wTDY9cAc63TcqS/fN1Zo4wMzOMAqt0oFJSKGsNCqIANNieQBIy3jA2OML0io1mhADJGsxTBroU0jLXIHkoYTGvCfrAVoOTZE5ouXOgUE8WO3r6TzNCEgjAasXqw7rDQlZvnaqEYcsgz3OWlaoMTWsh6VJMqXmo9dovhkBaVhtYxQ+GIZJGjUZkR2TCpSKtFY6WhlwSBvbSDkVjZ4dxw/jEGVkbLN8mZjhqWWcpj2mJmlHiAmQhJhiCAqAsthSCwWxV6rMoxGyvAoIqVX9wQuOrLA1ERFyM3t9WQqFC8S0CPuYSSY9JHs/MBTorFi+aLcaMxxgczOLpopxZaFFaBQ1jhsYnyJwG3n2Ve8BErJzFPOOjRP4JrH82GIIWXzA7WjpeJIOOeQQDBroo+R0zhSZQEYQ/KN4W+GZX1zXQQZaZR4K3CzNh95JBUF4IwkFx4dHK2O9iAk5VclgR4in7IFW6aciRJZTqkyahASFS5XQeFBQ6mCpzgIYRSPFL+trbJBiIyqWCvup2dRMB+1zDeboA0MAbQ/XMbcWcToD5yf7GFhTYBTxaMF+0AcGAXLhwWvKxBo3L7MT5qYQhFTQn9kqHaOJorO7iF6AV8j6VLjBMA2tpyDKhwc5CcK0T2ZO9CC0fxoYbclmHq0mtEzp47hVgaFOZWtooPtoNWEw9wheWgmYeLEzGOYZCQCwfYERflDyodelzQV8OlnObKIe6Dm6wUjDIVA262B5sOzlFawdlENJmABgfDN3x5VFEdgywryCOStzDBt+lr0sPkfUG1nZkgeTZlYhKRHdvQ0nHm0ZAZuIMyDRyVA6RmjywtVNfdH2kR6Nl6lXMJdg3QXDV0PYLGYKbjJZdsmgq6jQq6++Sr0wB0DNmACjWmxLwFluq4HtkDMU6LpZ8MIOY+pIFtS4/w0STK/AvoAAhsmMBVVhuIEI/ieWWTBTWHCkATK7CFJuC8zEGDQo85hm8opMyA5RW6a8EtUWah4HNfYMWyDDNNNvVv2QA6YkQuZGIcQePHJEEk9haYHIcmpFYiHh0ofibOSmIqYLoaj0hFAUj0+lYr/TebELh20H9JVYP23cCu1zwQ/PyTUuT6L/ZUThfk5TSo+QHoAZWKK94QCjyaGswKwH2zTCs5qeiI9lCoJDDuFA07oGo4+nlFeP1iqAk4keBLOSQ0DMPE444QS/GJo+rTHMr62tgMwk5uyzz6ZjYraRPm0Uu4wSQOzs0mMHN2vZaDXr2hA0hbdfq51lyYXBnh4c24Jt1MwQWAXGZuIYJjNITHY6x2UhHkzLjGjy5Mlc5ENfzAwHhaS1cpE0ZoedErWyWLmCCdsBYw5ix1iLo1BkQUYoMAdLMZ7al4VPBQBLcIuIzJNBU2LtG6ExNWKIJZw1caqMcLIOJlz2+mqHNFbOJFQHfiYGdfoTOGyHlyVULkjZeSBu9UNvmW1S9ZBlxkhGvhZCqVp9xecEETpbqhVTGO1lRZsxhdljaDdSWyrX2DBMmgODnXnuGapQHnKBWxNIq4w1iwBlHmRrRGAVNLiFPgDrDL4bbzZ5KBAzy48yZnKxPYu+Ai8UYyIOJzN/maUgYfIlebvl7LPW8OlfIiCNBEzWmE3sjKO+mfvSH1HB+GlwwC5VTbB9h1VYkzy/jDS4QzHnfe5pqBHF9Jdhw+meqs/UgkbIhlPTb08nPUBaVgzxeGGE0Ta4Ygoi9Nr8cqEAfWv65KFY2EBfkQmkkBLzHlymmGUhtJZeWYwnuY+16QhlZB0Tk86Htx3AM3HKKafgAoksp7YLbVkwUSeSW8dkdAgJvi4LcdMHy8J6SesirRUsC+XUtFAmI3Ix5oEJ8a+p+MsSEhTRCsoIsnDYbFksR9q7L0KQHx+4OgMIBEMHCbDog5nLhxb8IN0+sWCq8tDbo1Q4QjAaWPzCeGIVjBOOjO7tI4t9D59Modk7hcUPEfwr9OFYUfhdlsrgC+kA+4fYj8vgAk2m+vDJ7IIFE8hin7WPW2YmFBaTzmSL2YezjWGUkZHJNscyWHZox6oOCw6sVFBYDowjYWoKy8nIspMMsox0DNyhAravCJHltHRyQ3U4OGb9NbYCy0NszWZ09x2TAemJoij4Pw0T/UY1cbS00comU3ZZcfrMsoCIDSGYX5yPY9EtfdbBWEixn5qdQHSdQWVC2zjj0Hajh7TwwKrchRdeiOmGO5TiYEKxdkPD4CR5MNOWYITAHjLzWoFjwoEa64kcObFUQSZbCvH0zXLCIYfl1JZK8QkjIJJAJIFIAl4C9CSYC3RojOUMxvRCRLWvSyEtPRLeU+u08Q+x8sVYwJoDVlQbhwDPWAhglohrFvOOFQCisJkYaDAUGKRCmP41tUf1UQAWC8NYSJ4IK7zGrQ8JJvGpQoGhV/xAuDkZd5Ata5SQsjUctsHwyl5DnrZIOMg/MGRJyLjGfiyTMFYUVikCpwZZxMCFHOKk3a+R5dQe0VFJlgxPCaP7UpnepKVqMRFs7oLxzoFM1t1Y5mgLKyTHN4MH1dowa7fcxkkLYSkXMyjkmAU5vf7hvWTJIIhjSSiRzUR5hasgQrNMorJs6x43bhztn/s52b/F5nc2bVA0vuDbbJJQIMtqXONEIOv0nK3jscVHZgyhVpRaKEJogUzdmBdCAW6N7euuu45SRJZTSNTRKxJI1aJUsQRxDPYhHkhNFYVEEvifSACdJF/fVwdV1OBgSJDDlsKDOB72yKk0fZRHbiPQbMJmA9tI0KOlEvEhHvDISwVE+5zaJC6kDJ5XSlysDPAMyax2sb0ao6EtVKyqIIJH54ILLrBX1rmxi5l5tLEiSc6+PB6WhLlfCv8km1hxg2E5QSdExDOcyh5uIYw2tvtxzMFsOHCwAnGhecM8RC2VCCGGgyFI7uyXwqnLRgrO3DL1YRpBeDBVGoLMkziRB7IduNhyyy2ZlATTGtwsBYrJNIijSRxnBTYcfkmCWFKJRCGRBKxpoCRsmmbxHbexTRWCkgk2H69XhhCMIsSrXCg8SC2CV1EJWOUuO/OejgdSaaaJSkUOhXjdgwhR9moEDfYIzSYMZu1hD/gknoinmYoTCkn/6ln1WRjgMwqF+9cQWR9ugMWmEkkNCSVs42tkObUuKF9D5rbFP8TJArYwM7RzypEdc8GqSkPO1xn+w3HjxhlZnMDcHulvq0uT3EfhKGIVjOsD8NOwVx0HjzcyfBYeuSUApyjGHw5MLtIwy4m0rLKb28ZSGTX45LUlyhbuY61QECTEElpIkGBLLFm4pW0Jx2cUQmDHIhvO8MoSbjmCicOWAraUJEQhel0NJYDNxNo3uwbZ5IcKBSXg9dYDpkj+1SP7kEjTvEw6ErBcqtUrCZJJVSQf2+68PAVP36rAEzQE++XySfp/Fgc59MCeCu5IY2mPzt8ftiCVYfrkLVUoaDycYmPmbJvASOJTERV8DbGUStPwU8ObDYFyGvxgbLNonslmibcamBjeWsVbzREQPXYGZ7XYS8RKFkfleeUWVL5ht1SSYXUPc8fqzNccAFvw0OC2kMIauPLKK88991yQcczg3bETGXDF8To71kRUs7oSpE8qFg2x2/DxYKyAb7HQgR979RwGEzYLs2mdK6Q5pMPKGnfXwhh7AjjIw4c4cIx5ZjyQSgRLFP8Z4ZDiW35sw0cgMMDFaJC1hKnJU8ObxYFs28uSylsU0lElgOWEptEkORjoV7qxv3Ho0iQZDBhR0EOaFZtRGFpoLOwm4TysbUnB5OJhcyEUOMewtMdjO6pUO3C5UruX9hU2DZ00UenzsoSpyVNDOADEHm26RDZIoMxYPAxn7NHmAg76/7bkAo4ny8ICe9Jx2XJTKI3Fh6en42OD+AbzS+zS9thBOs0S94HLBYh8Tm0VI4Y5ljV6xu5s9iSx+d8qmPTN1lkqXdC4vYlbts1S8ZpBl82qX+hKldTkPoTu23aCsw+Oc8WEY07Ra3OG31tORjwNY9y2xwMazJDc8NF7bgRg+c/zZpmmoWMIWGCkwvph3xXGE+uAPIwuNo/31Dzgy+IBRiCuNMSYIwQKHDYkU8gyK8JyIqHxEOLECNqvRaVmkRriM42A1VwCXqmQg1ctmvlJJ53EWjxr4hzV4ZclbI4p0FLsbAdTJu7gYNRhMx87/NiKx/5TcPju0Gouzw5f/OXVmYToeD0kPBTVdpFawtTkoRDyYkrA/hDGEU5AMx/gZiZ886g3eWFCYQOh0swQ6M85J0Q3jo+KuQFDDLs72NEBBfaJszWCkYsQUpGEB4BlGSiAzHBmm75BtiKkshEKDwrBotL8GjIIRh/iqfRTAw0/hJkmlzRRkeWURjiNUcia6zfoH7mOj0+dcIMZVguXymBzoHBWE74uG5OlQCgWxwfYRo3XCiOMzT3mMcLsMNxWiZAdviWWGIK0jQHbUu3D05OCf4wbEuK2pRUxY6b9YJDBj6fgAaPvX1MBtkZh/KWGY4qlBjYbgjDx55k8rTGARr60WyuI8WC/zRaNKEtoOD6XZpF9bASszhLw6oQQvNpgvpsFTwhOKdosAFsbaSPcFovHF1XnEBNXqTFB57AtVv5ZZ50F5uosyY5a9tTeIzWkHWUPETHds99Q1NISbzU5uYCDqUTXiuWEVgNwkT2jG93vySefjD3EbhC0mvuQ8EKxI5bzOlxwwADBFTbMGbhTjSsJGG7YpMuqwjXXXGOZ8sv8Ac8CwwF3MjH3YJizQlEKw/HF8eGhEGMvNdajGeARPNAsQihTcFrCDyVv9VVmZvS0RQIYOmzEZqLJFe8sRXHDGK/cfsQxN0veapWAgIWOBYZ1glaRnIvv0FeU0vtIWyVCXig6yu0fJg086HEwbarGhMrIBikaAKt+rPcxpeDeMFbZMKH8bg8ohJKkeWXC4fnxAFwxQUmTKhjFNAh8cuc3SIFwXy5jKU3RwPTInnhqiI+KgEgCXp28wpvC8OpDDKDxsqLBrAmhMTBwxJUZOSFcr8zxcpuyR/LsYBLwyuDL1e7+xKsTpNIQSRPleUgDNJs8mLXPHe3la9OspeAcYm0as4m05joCB32m7yXw9ddfZx/t3/72N/ZdMAgykQBgzCLhtddey2Bkk23SsuCA2cRhakZJFgr++te/guxZDTEWYin4GsL0FNoBLEdSodwjyykkkFZesdC5dggjA1/lxRdfjGawzESaYMWnITFu3Di+Fsy3I7BU8BthdTGFxefPAZ80qdJHmXKEVCT0mkoBbxBmDSpOEVgUA6apYMZ5TlqlkEozFLLsFJoluNzJhnKJXlcfCViz9RrFqz0MGOzeYEjw91wgE6JMMgDcQMOaMo0FFzJzceZRq4/QVsOSeg1ZlrIvFyLtYyCUNQqMi5R7/1l2wL00evRohoMgDjAPrQBDiu0lrI1wxQzbfPkwEe0ChyuWE0Mhy9bc/MKkHYLgsykQ1ywuKK6dZCmDpgGFIMO+BREIfjAq9BqMWjnhaLVuqeuFOkafcDth+uC5sblmqxVvusWuCHbzYMVjsvDJOdSXlTu+QY0WLjUfy5wAzrkIAE8sxwNx87B+x/4t+/awcUsOHljm3CICkQRWUgngc2XwoFHT0XPxPZdrsFpH68YFy3kF7mW2Hj/4y2jBFqjjjz+eG0mYmtOUQoPESlrUiK1IAs5qQV3tHnOsf5YdmMz7IYzZAnMGNjmh8DQE1qNZpONbwty/w13HRx99NGYTxhOGEQt5LJ5wsoe0IGNgMQOn4WBR3XzzzbiymJMT7il7oANUQmQ5tacSTQPQCTSjjelNt1A+LHc0jw6Xr+HiL2VJmG7X7+xuI7XlggZLrENzK8EDDzyAScdiBKvXze7pDmr/csk6IhJJYGWQANYS54w4GUQbRMlhifUIZsw4ld9++22W4RghWIljYsMpWiZL4PABBxYvMKq4usyu8meEYLdH2xemV4aCRzysJhIIdd32ar9cL84iHesMaDLOJAKRCftNWYxjtmBXhNuwdeqpp7IFll1NTPJZrWYIY+GFwYsjqNx1zBBGWkwx9pUzgvBRChxRzMPvuOMOCNpY2fGkndhU2/EK9vOXyNQxTb4goJSoHWvDdNn+lki6ZrxQbJhIk3aFRpne04Tw3HJDFZdYrtDsIuKRBFYGCQQbbBD2vDUbaLFEsYpx1VVX4bXlFgM+Fsa9BszdiU2TylOOgEgC/0MJ8AU3zCBWGPjuAjv2WLZj3wgH4vhSFgYQHwRjeMIjhduJ6TR7cPFIsfqGnxW7in2ocM5n8jhDx/yBC2hAxvBi7mHXx7B9lnm43xEYWU7/w4ruOFmjqSwNoEz20MlSNhxX3HHgL4P5OXte8mLewAIi2945TIHri18WEI0xmPw5mek41RyVZNWUQFu03eOwpYP79zmdxNDCFJxBhfayapY74no1lYAps1dpAASRqsYeoSUxtZTQ47dKwWOuKkDkc1o+NbXKaQaL2dwCwOohn9rlfk6kwNdLzjzzTMwm4NTGs3zEFFGJJLAySSC12aaGtMQvs3Pm2cRakrYnbIlgFB5JYEVIIL1mtqS9oVS8wlvquBBC8/y3RNYjrOpAdLau/TWIcvBY+lSVWlq6ntTSJmwfPgdKWWjAw8Qmd+6nwbnKWoNtDw8S/Jm5CmYdwZEEVrQEUpttKCSN/pvZBIeWhN80yCu6IBH9SAItSSCk0qAFFdVrbzA5CMFU9hrScCPi0YI0IdUs2WAWqzocWU7tr0GUw/TDSIRUp1W6Ht+roA9pNe2yI7BEyElUriTgsxJcFwtgI0GoUMECLnumEYVIAiuhBNK0u6XSf4+chuBKWPyIpdVNAl5RUwve7GDk8T0AmoeNCK8E8qTS7JAh0TypQ1Zr64Vifzqbrvh6Mbei2x1O3I1+xhlncJksO/5CraJ1chFGJIFIApEEIglEElg9JBBZTqtHPaeUksmBzRI4W8G1nHfddRefiyeEkxGpa3YpqaOASAKRBCIJRBKIJLCaSiCynFbTig8Vm+2uHLLjbqcddtiBy5GDsWZjBUMiOJJAJIFIApEEIgmsthKILKfVtuqbKXhkJDUjlCgokkAkgUgCkQQiCQQkEO0QDwhjdQUxmHgofbS9aXVVgajckQQiCUQSiCTQVglEllNbJdXx8MxaolwYTGYz+RArbOi140kgKlEkgUgCkQQiCUQSWFoJRJbT0kqs4+AHraWQz4lXHhD47TgFjkoSSSCSQCSBSAKRBJZZAtHQuMwi7EAEzFrqQAWKihJJIJJAJIFIApEElrMEIp/TchboKk3OvFCrdBEi5iMJRBKIJBBJIJLACpVAZDmtUPFGxCMJRBKIJBBJIJJAJIEOJYHIcupQ1RkVJpJAJIFIApEEIglEElihEogspxUq3oh4JIFIApEEIglEEogk0KEkEFlOHao6o8JEEogkEEkgkkAkgUgCK1QCkeW0QsUbEY8kEEkgkkAkgUgCkQQ6lAQiy6lDVWdUmEgCkQQiCUQSiCQQSWCFSiCynFaoeCPikQQiCUQSiCQQSSCSQIeSQGQ5dajqjAoTSSCSQCSBSAKRBCIJrFAJRJbTChVvRDySQCSBSAKRBCIJRBLoUBKILKcOVZ1RYSIJRBKIJBBJIJJAJIEVKoHIclqh4o2IRxKIJBBJIJJAJIFIAh1KApHl1KGqMypMJIFIApEEIglEEogksEIlEFlOK1S8EfFIApEEIglEEogkEEmgQ0kgspw6VHVGhYkkEEkgkkAkgUgCkQRWqAQiy2mFijciHkkgkkAkgUgCkQQiCXQoCWS3WpqGhobMzMxW0SKESAKRBCIJRBKIJLAsEmC4KS0traioyMvL69SpU1ZWNLdfFnFGaVeUBFrXS8wmtJn8y8vL0WmeJUuWVFZWEmjPimItohtJIJJARgatzIshCPvACIgk0AEkUF1dfc8992y11VZDhw4dNmwYv2PGjDn++ONLSko6QOmiInQwCbTuc6LAZjwdcsghb775JnBdXd3hhx9+3XXXmSysN4/8Uh1MM6LirIQS8K2MRufhlZDPiKVIAq1KIKjDmE1nnnnmP//5Tz83qKqqWrRoUXZ2dm1tbaukIoRIAj+zBNpkORlP+Jkw/3Gf1tfXo9YEmupHPfjPXGdRdquVBJptX80GrlZiiQrbMSRgg8gHH3xw5513AvNQLv+L86moqIjXSOE7RnV3mFK0aDmFlDX0auWPtLnD6EFUkJVHAsG2FoRDHKaJCmFGr5EEVjYJeO21QeS9995jEwiBzMx5WNMYN27cggULBg8eHI/Ho4FmZau+iJ+E5eT12AMoq8H8IqZU3fWYkRAjCUQSWHESYHE8FosZ/WCjS22SK46HiHIkgeUrgeD4Ajxv3jw/3LC96YorrujSpYvX8KDaL182ImqRBNongYTl5HXUgKCm+hAyYDbAK7HAPkn7Mo5SRRKIJNCsBGhZnMZ4+eWXn3rqqfHjx7MFpLi4eOzYsXvttRe/TMGbTRUFRhJYtSRgI4gNKIwsMA/MVhBsJqYKFmslCsKrVhkjbjuqBJpZrcMworP+4YcfysrK8vPzR4wYwS/lNxU3oKOKIypXJIH/uQQ++eST00477a233gpy8vzzz1977bUHHHDApZde2qdPn2BUBEcSWOUkYJPzmpqaJ598ku2zX3zxBUWwOfmMGTMeeOABhpvOnTvvscceBQUFq1zpIoY7vASyTYN9ObGWbrzxxltvvXXatGlsA8/JyWGl+Q9/+AMLz6bWHjMCIglEEljuEvjwww8PPPDAqVOnMnLw+EYHbMe2mdI8/PDDGE+ELPfcI4KRBH4eCZj2otL/93//980339hqBlkDfPvtt8ceeyzwWmuttc0220SW089TI1EuSyWB7GD/y468gw8++KWXXvK+UzT7+++/R4+5j4D9FiEza6lyipAjCUQSSC+BOXPmnHDCCUxarFVyJHvzzTcfOHDghAkTsKhIS8N8//33zz333JtuuonYYONNTzmKjSSwckqA1WdvNjG+2BBjih2p98pZZRFXSKDxJkw8TL/5zW/YXWFrzGgtS85YS/wC//vf/37ttdfMoooEF0kgksCKkMD999/PUh2UGT84jH3XXXe9+OKL/L766qss0pmpRBQLHKBF48qKqIKI5s8pAXSYXU3dunXzG0IIQc+7d+/eo0eP4Cbxn5OrKK9IAq1KoNFyojv+73//i20ks7+hAW2+5pprPv744xdeeGHfffeFEIGtkosQIglEEmi7BIJtit0ejzzyCGkt8Mgjj2RXk7XH3Nzc3/3ud9tuuy0zGYYWbgh84okn2p5LhBlJYOWUAAbTM8888+OPP6LeTNFhEuXfYostWLCbOHEiQ0+vXr2CbWTlLEXE1WoogcQ+J3rkO+64w7ppumaWlp9++umNNtrIJDJu3Lhjjjnm7rvv5pXY1VBMUZEjCawICQRb09y5cxktLARTaYcddrAcGTl4+IYXez5YSQemtX766afcTMu3vVYEVxHNSAI/jwRsrMFmws9Ejug2vwSyhFdYWPjz8BDlEkmgHRJIbJVghxO3uJrlhB7/+te/9mYT2sz6HVsr2JdKZ92OPKIkkQQiCbQqgdmzZ+NMYtjAMOLM0eWXX37bbbf5VIT/9NNPNrTQTmfNmrVw4cK+fft6hAiIJLCKSgDd9jaTB6wsoddVtIAR2x1PAgmfEx3x/Pnz/W2tO++8sy8qag08YMCA0aNHc9OrvfrYCIgkEEmg3RJgYPANiu3hfKKLEAwjAM5k2LBhxG10IQqAuQ1mE9/ebne+UcJIAiuVBKwVmG4HGbPwYEgERxJYGSQgnxMdND4nA4yn4cOHh5jDqLIl50iVQ5KJXiMJtFsCwdbkYTOe2B5Lo0ulbLHcjZkaFYVEElhVJIAae4X3QDDQCpIasqoUMOKzY0tAq8soLrPYoPraqnOo5NztFAqJXiMJRBJotwT8qGAAVzTRxGxBnDsAWRxfd911Qzi8WnY4n7p27drurKOEkQT+txJguAnqtjHj1dvz5kclH/IzA55Jn29qiI/qqMBqWORWqzKxL48uG+OJ/Uymu7igQinRYK4tINAQDPifq3WIyeg1ksAqJAHffABoVlhO+Jn47gpWERfSTp48mZMZvjhsfuIOTHaOg8bG8Kgv85KJgFVUAl7/Pf/WEPzrygC0xGRq+MrA7XLnwfqZVa6wK7p7hL5uJUAudMcsDWA82StfyyIuWA0VFRVTpkwJSjAIBzEjOJJAJIGllQCtidVwthJas8JO4gY17ikwOjTG6dOn8926DTfckE/X/fKXv+SSp1ALXdocI/xIAiutBEK6HXr937INM6vP2LdKlDRVPZplOxWtHYpkRKCfuM+pZ8+eQ4YMgZAt23G3k1lRnjQXbHz55Zck4PGBERBJIJLAskgg2Jg5hn3QQQd5vy8Xz3IzLY0OLxQX3vzxj3/E57RkyRLuE2fzOG4nWmIw+bKwEaWNJPA/lIAfjTwPoVEm9OrR0gC+aXjAI6eG+Kg0gE+1VMz4VGkor7RRML9K8N+WnpCC+Ipb9kJBIWE5cWEx98cYdTLAcrJL+axSWbzjoxDYUsue5UqrJRFjkQR+TglYU/KN2bLmyll/rJU1u6eeemqzzTbjuMYGG2zw6KOPgmPzmV133RX/E6+h5D8n/1FekQSWlwRMja1FLK8hxjcND3huU0N8VBrAp1oqDn2qNJRX2iiYX8n5py6sOoJ8+kAEa7FewqnIPqqNgGXEb8JyIhm2EbftEcTD6xFHHMEtxvfccw/3ytB989ksy3XZ824jixFaJIEOLAFrZaEC4na64YYbttxyS1oZRhIPFzvNmzePbU/2TSTCuWH52muvta9VhJJHr5EEVi0J2GhiPPuRpdmmsSLKRY6WaXriHseAtrDnk6SnHMUuiwQQMnXBE5J2MBDYsjA0/0pgKNXSctJoOa299toXXHAB5NhjARVulMFswng6++yzWSxgayr7VX1mHlja/CL8SAKRBJqVAG2Kht2/f//HH3/8T3/6U+/evXE70Rixn4jil8N0Z5xxBrFcrtYshSgwksCqIgEbQWwkA+ZB2w2gCGj7ciwIZI1aCCB3YyB9Xh4HwFNoS5I2Iqcn9TPHtsRzS+E/M3vB7IL1Egw3Vn2sjwqFhF49WhsBna2zB0KnnHIKs9u//OUv1dXVvHpVZlMF37Bjk/grr7wCsnXl8LeMeSdzjv5GEljtJJDafHxr4pORf/vb384555wvvviC77Hgc2IxnTW79dZbj8+grnaSigrcESXgtZ3CAeNtRbctEG1v9lqcdovByDKoMYQZEYY2fAFtvGfHN1UGPq6fxfvL18mC/AcZ88iMpEx7WMYhryDCSg5buXwpADhTz0MFmdt75eGf6mDfJ5XoHfBwSyCSN/6B4ZlYUycUgD2j1AivvoBLWxw+80CO2mYKiVBiLgq/+uqr33//fbJBXtttt91pp51Gr81n2x966CE7gseCwmGHHRZKmPo6c+bMM888kyxSc0lFbkcI1Qxl+/XJQ6+EE4IQzRD0aB4wCv6VAv75z38eMWKEDwkBIfxQ7FK9eubhcKkSpkFOZS81JE3ydke1MZc2orWdjeVOsO1Zr4qYacSVJqqlkqZJkibKqDWL0GxgS/hpkEMMp2KmhoSStP11GUm1PXnbMUPMp0+YPjZEileP74FUnKUKgY75Vi0VHbUfpJdjFhxHZTDyWXAi6qSTTjrwwAN9Xml4Zvigi+ZLGzvttNPQoUMfeOABjKdUfG7250js3nvvjVd4//33/+qrr15//XWcxx5zuRQnlUhqiM9x2YFLLrnkH//4x4MPPsh3M5ulZrl7HlIBS5Ua7kNCCKFcQmg+luPGfCOOGsRcoRIt/PPPP99jjz24Fc/MAEZzbsW7/vrr11xzTYrA53fvu+++3Xff3RMJAS3lZWjMYzGH0IFbbrml0efkSbCrCQuJvLHQ0Q9sc4tiCzlPaIxPkxNRixcv5mNbV1xxha0AGh0rUhAOhpDKRxlgvz4jQw4mSUVrKTZECpohc4oWctFFF/Ht1WYtJ/DZd4L7DQS8AtQKIXzrm930p59+erP3FsJJkD0PW3F8LJf3cCs0j1l4ITT/mh74/vvvETVV+6tf/SqIablYjsHwVuG2J0mDicsEWdkl9eSI0FgXPuSQQ5hiwvBll11GR7PnnnumUgiFhF4hRQgzAIgjN4z76Jaj1AplinzddddxKM90gPuitt9++x133JFGnSpPcFIDocmUiaHi2GOP3WSTTUzsXm8NYObHoIJXjGV9tkVuu+22aKDHCXHls2gWwQd6NJ9japQPCWWR+mqYQZqpIZbKcOyXxvivf/3r3XffPfroo7faaqtUshZCL8eQOXjw4BA/wezADL0Gs2uJcig8RN9TeOONN/gc+1FHHcWE1gdyyuexxx7jzAEDCb0c/TBtbeutt7bOIchMs2RDWQdfPb4HgtSCmG2EoeOdTCFSPos2kkpFM4LQYf8J13xwuoJBFLfE888/T7UiGYZeUoUyCrEBGji4Kw499FA6LjoxXkM4vGKKURc2MPPLwQ4zsIiyLMgllIrw4NOW2FQizTKfnlQw0xDsuSUcGIcT3awFpmKSteVuv8FMLcSICCk5FAIYmoUY7BN6wOflE/oQD1ChWCmeIOG0WcaaMWPGsB+UV0ZqjBm+w8t5ZIwQnEGogU+eCgRZIjbEDK/kiPIQ1YzlZOQYh+heg0wHYZ9ls4FkAAJRAIxqG2+8cRAN1ulqCcGhZSpo1EJcEpga4vNNjfIhqYBPFQQ8WjAQw4jrm4MhwEFMKuaFF16YNGkSljjM88rEgnGF/gjLyRfTAP8aJGjUfBTVSdWymYyejoHNmqjhQzz46ol4fjxgUXz47P7778fXffDBB0M/FOtz9HRaBSxJiE5qKuMzhOZf0TN6cIaWfv36QRDdvfXWW5999lkOi6HWMMyQg+UUzMvSBkPINPRqITQb5MaHb+mzPE4qh6thiMkQfX7uuec+/vjjQYMGoUt8VJjpI7LC3PQzIl9THgiJi7kdnwPfZ599LNwqwuNMnTqV2xOwhpn50a45SjJw4EBiW6IWSm50Qsi8BimEkoRePSetAi0lDOZuOPbLDXYUimsg0GGsxtTFHRJiLDKactTxrLPOMjqeWii70KuhhQKblUb6ckHhu+++w3LCYPWWE4H0S/g/3n77bZYLcJPwWVImeKxcWOdg+XpWfRapIT4KoKXYZksRTJgKL0dSqcSDIZ43ADI94IADmLaBQOWOGzfu73//+2677YZY6Ea4tZ8emNpk0P3Pf/7z0Ucf0VK46RAnAmrQvXt33Eg0IqODqt95551vvfUWabHGsFA5CYvyY0bTuE499VTQfO+Nr+Lee+/lhhFGdNZq6PHouMgaI4wHX8gaa6xBXmRh3DIo4CYB/v3vf89ATHKcHEyJqV86TPbM4GLhlaoMub5op+xOpsEyjSEtvxQZHSA5BcGGplzMVKHDnIoPisP/yJEjmRThgcNCuummmygsnHiDz/iBCE9QqlgncMiQR8EpMkY5V80BU5ZvvvkGgaCQDPTIgZ4BIp9++ilTOMhy8uyJJ57gRjrUFYJGlvIiPUYEcue+OjhnTydjBOYOLYsi03GdfPLJ+HRIQosjaxigKqHMQyC/kDKYVyaH//d//wcAD1Q0AoQyrx6HV9ggU8SL6YxLyCqLVnPHHXcwzdh8882Zith3GkgO84xWaI6hkVHzlpPPgMza8VgxSOizMSKQxc3w8ssvM0OlnlCU/fbbj9olFs8EbhskSBJ+KY/t9mj7kqRJjbRXXnklG0SgydiAmlJDXqDGhv0SiP8WHQq6lwjkCaKFRGElgivQLIoQj0Pu9GKUjn2+o0aNMjooFi5EyovuokbgUwfYXrQfOmUMNRot/Rq3j2IBcLEWqahXknA1Il0erwgHuSEoYkFjDZROfJ111gl9f8NzboD9YtaQFnsFLYdtkkN8/fXXZxpBOM2GrBn8oIZXmSQU4euvv8bQAWfatGlwu9ZaaxkphmGu9fp/9u4DwLejqh/47mvpPRBC6B0RBUERIZCIIFUBBQULSlM6CtIklITepSOIIkj90yFUEylGjYAU6SAlQBKSAOnJK7v/z73f3+/s7P39dl9P3nvs5GX2zJlzzpw5086dmXt/YMRRUj+jAwMaq6RBXuta17Jw4kIWs4TXWDLRIKCJtzgt5xElFzE8YoYikAJMp+6QgiSdmZR68OkPkMYnJZHBhHIlbi0Q+8MA9CKzrWcYzeTAwj6K5jBZmFZiW93V3K2LanoNmiGpY+ifplRLi86gZUkz4xtcpl3DM93glFNOsWDouno+GtNx2k65GpRALBqO36yJPbGRqefL0ut0LYzpJ+kAhOg/iJX1ox/9yKyH1+KkY2huuil08EQXSt2PBArwEVN38pWlXvqtcg09s4rOT5TSddpQqouuaGw6YcFIWvQB2D9gMdOUbScDliaQlkz01Pag4tmJV/r5z3/enK4sdiOffXRyxLnjbxY23tGb8Q12ly1UwRISTQjXOimXcIGcjDtbIyTAsIkq0JbmTOFzqRkFKgXj+RO7QZRx1MvootRCoeZDL2MmF2Xw5hC1wKtlycyAIlZQL3HGNS620km0iE7Cg1Q7ymi4GqFV4lYBbZWLsSxfmO0BBtKSNB+SCWbPW9ziFhYj/Uqn9exqLbBGegzmfGhZi6U6uvur9XkGXtrQZK961auMCC7LX//1X3vitYOrh2NhQ62mRbQvjNnVem8O94qVfmj/CZ5D5rmFO/v+979fu/NmdAz9RFkcDn2Gy5VTJzFpynJAxpPghbziFa8wZnkDuDh8GuXBD34wbZ2QtAdV/Ax9Rj98zWteQ237auZJzzwamtPmc3EmUqPPY4CnHXvJRDm98mQL5sPRTRM/4AEPiOeUNhIHSFvEjCrIPlwlAcyVYROlf/CDH2QW1VGvj3/84zw5aqiLOQQjd4S7Y1zrXapWktEzlG1dHe8pT3mKQcetdNCp62oLOy+mL/6fG0RsxQ5qQXNNoyumQenWKmnk2tqANGwpoO34xBSo4IzCA7w5kPIEvvCFL+SZkU9P8yRbMaxmVQVF8MO01J3udKeHP/zhpov0n64PDQJVBphtThqc/Nxi53R7fc+Jki19FVMfzW8oKlGn5JaqsDF58sknm480ufFshOvZJKiALqh7me61Loy+aFLGy46hAUPqzVqCBOdoup12woLXSoCABOxYIB/60Icyq1KwiyNT01oMwAL6ABXTk3yTu9XCjElnnyg0lduIUrRbvSZH/o2NHzXFrlx7trZ59Uujy+17oni1eoA5S0fhu3Rz3qpVnCGjIgXRx/Sqf5Op4kYpgbqOoRX5RHmUNERLMQACBXFAwaW5+uoZZmd2UHFntFYX8vVvQ86MbwaJMk4MFecskhA92xGyMYZAlVOKldX+ttppVhjjTcUNaW6QiZWGeqdxq8NV6ciIVbq5g7kEjWvCojx3kMIq8vSnPx2ZhrC2kUAODT0QEEJPw5g+ChV7CLBuUVK3xph1VJbHL3hC2nIlV4InMwc0xpTlMNbQt3UhPcrY4UWxtp5psjjhhBMMCpOU2Q2X4aAzs7APcuoSGlqzGkEeWDWEFQXGzBVvSUcS8FqHCPegqSyP7B5DJQnRPcyAkF4M1M91bMuPXsebJ6GayQptZHmw08T6qkd8PUGfgdHcCuX6mKn1nGIB0BAZT45iHCDPkZDpk0pXd0OJV0S4elk8rCKIUdoGMAm41onsyU9+8qDzGDiWHMNTD1c6I6RQcxR2DpniVIQcdTeQWcYKoZ+Tz578DAOEGRnZOmQhYTECGdz6pCw9nATCq1wAK2kOgwiL9Y8NmeI2t7kNx8uoYUlCdH5zApfI2GQQWWYSeOtrNCRHMNXINTrUTruYqcB5OrW8GdqkUcD3wyxUho9pis4Mxc60ZTQzBjnPec5zVN8azAW0XKmdKhjRFhW5KXG3iD0w6HJlJTrb29CUVgputHVRv1JHs5BGtFJqXL6OldUixdHRfxhET7Pcclx0MJsiTKdj6NLWeG1tI0AHtloTTqBub/3Czs52dyAtSYzpDVnjkQ31IrspxOpFGkKXK0tqLw1kDGYt4GfQxOwNaQPMzKkifAsduFgob2VROlUNPUNMh7fYKxElMvd39VVOiSGjg1mCuXomZATR3+OHZbeVqYkNDb0LWRUE0P3M1SZnXdHjDWmWBvCf/umf8mCMETS8EBU3/1sKWV6Hh+RvGSyKS+dJrLIGo/kHo+7HdLq9cmnLscNlVwxsqCKzVnLUMNo/g3R1KWs3MuFzn/tcuqieLOj8itZG6I07vNTg0aqR3S+M5hkes5bSEHbCVMqjCzksqSKGp3kPwOUlgctLeedL4O5xfxBa342I5BYwIJ6aLGKKzs6Orm5ZgDm2amI8r1u3Rp11OASvf/3rVUBNOHpmUrmWVYG5DX57p7oU8+l/Fk5D1yxg/FNdb7C7qA34Ovwze33RnGQ90pMZt0mf0HeNBLzs4jnA1pyJWKPqeWyqaGaNf5q6kFyVak0RZKqmr1uQzFyMrhVlodTqYN6YhqGt/s274hfq62ZzrW5isnJoKrVWrg7KE7Lvxf3X2Ghy4q4I7We3zKLCCzaezXTGsJlUfQ1ygxCxxjaxlqoAjAL9xa3mDCKEQNFguQCUJg5LqXWUM2RsGAPPetazNATJD3nIQ1QTGWICsWsvWhneNsm0Jt+LDvxIU5JlWNV4P8xiJlK7UiyamHktyQL/nQNtcTUZlZ4GsIcAMs1HhMjSxIaccSKAPVtbgTSfp0M9W5MxiDXVxrJJf1BWJVeASQtYPnVIC4NxpDuZWHVRPVDXZXCOhdbRgmZ2fcxqbUE1WZCj25hYtb4eq2NbV8wjRpA5xfzokdFhkG6swwhmeQ/xpkLzFGIrscMsfYwcja59DV4PTul1paRlydpgi9687G6W5cE49ZCnIGNcnzTYue8etYuFNCPLOoFYh9SFEOtORhY1VMHDt3UundCQt3T5YpaZ2uDlslv59GG9yEAumVHS6CMTng4GnemFHFnEkmY90y0tbOZWc5e1kFhTGeXZh3wLsB0C0zFiOiuFb6oPq/tJJ51kjTEiNIQd8SoXGVvxF7Hr4fwwVlJBllecAWLBI8dAU0FPWeYZT6HGi8VmMOIUipGqnuusaubSKK8sLWsFtcBnHbIrYEylFJ6xqdIMYHjqDCRrbi1oNuYWey7XN7iDGsJKf9xxx9EKY+m/SwFTFUvblZ4cC33bBMKe2tqSYVbRu3Q/c6MuZ4YxA/MRzVp8zTDGVmZvxrfEsAOYwbEIKbdKB/BFmEt/ALMkT9fqHhbOEzfUqLFO0a3kA3jDZkttbVrWFtZBS6d9EX1Gx7MO8mg9llddAIahedIyp297qI5K3Cl4+5cIjFl9SUEqyDWxQllwrYZGDSWpp5970kBTYgkBY6kaDbKKIHhJ/U0dJSksxmiUgUkGm0/IB4RRDMZi2Opj1nGdKqLglaujSqp1kKoDb1RiNOo130A3uSgtXtrOABHzw3R4QCRoI5U1ALUpXpYnzUxlsWMWZk9DMyM92dNEhBFeidktVoSw6KRDOvVJGeJKFpCsULZxiw+x3J5gNLR0U8HTmNx9993/oosuyWhnVnpzDyMhvKpnqOuy+gpbm8XUwdC10hveGbEqD4/drqaZ2i6f2prFFMpxIZxdzGge4Dwcsw4X1ZJvnJhA9RWzmI5r1UdvekXcKhB4Mo56ngt1XCySFnuzCSFmPQ6EXi7LjGnSMRqtTFrX7GOG0tF1EWOGWLz8aLWjpxkfRm/jMAFShAnUzpzVyCDRohxwnY9PYzHgnejx7gYJpSEFAgMiIQAYIMhVaMEAPcN2FH/O+Jdr4raSWaj41NYwxRla8NoiAsEoNYdVxAxrAfCcbbAZkCpoMwDMkfLwocqIKygLjSc8AMeRzVVHXRDA0Eq5gvXbUg3JP7OsWr8tFcxiVbY2eL6xMukSMBpR0XbLjLQoWWWtAAMLsHA1nyytqcsZJqYSo8ATqpMIPdOYslLyEjwU6s+aSZYmM+2mjcRa5/jjjzeIuAtWd4ORQK6AjmQB0JE8pcCg1GOtsnbveQbaV4MSZcXVwxFDajurCMfLKC4NdRvLlesmvAq90WjSvt2T41WuYhdZZ9CLdIb0nFRT1fg9pl2Tg0VOxzC+1MUM6zEdvSKMfQ6NWqug0o1KS5fFkra8Rj3ZE1qkVUysgYbGNGrqtPNkU1mNrKy0FQwcriEzkozYzG5mI1kVdFFIBmRVvIgheTBmcJU1nD35mM0QW+FMQdhTLmmWYcY3a6kLYg2EXa7xyGjagiameNW0KlhUzAAsaejxsUr5AlTZjG/gmEkYUEMIHDIPSJ4tuXqWTwbBa8LUMVTWLGp8sR4n1TBXomWGVszIeiqi9cUYCVHB9AFKVi2q9MsXmKoPPdU3iumi5mQOjWcJNdKyXFtZOo/pXYPqezqVVjaZ20zSOmEkmX1M7Oyvr1qAPJa3lY01kAnw5i4Pe5YzMsUCC2uIYkkTVzJcCPg0NlR0Tq1gadNAnkA8PWp93cOqp5+Yb7ll4bWZpE21oCdwDWr8qqzhqRd5UrIOajJdArG+Sj5f3CxqvFg90w9TdGlSgKJbhQsfQFePIyiJcpBLpuIsK8yo1zEXHSBLJl6P7mpkVrGuGSYloRqrTGSekavjWYkIJIqcVu3AGkvFUeqfHDLzA+JUAYH2BbNGxJLGwtY7scFl4TZNaWLCUaaHc11IE5uXSMC+aIVLqWn40n4qEErxgDj4sJS0JOmhVNMBQFMZewnBVCkxBF5AzvV0BdOlpdTOkGHPygyKQPD8xFMxLyA2BnQRJoPXBvYqTRl6bZKe4exmsYjuy6a6L7yijRMuv5FTCsAXPKhd4ZmYe6Es5Zp/TTEolc6gfFgCdRFPnJwM/dukadYzDmkbgWJViG9LQsS25cIYlkaF3SZNaHIE87r4fHwUwdTPDnw12/sYWz1LTgG0CszyKNviZEkWMoCKQFIsYksOpIpb28ykbk5Y2Jxtq4gRaDEzNdOHnS05FjnzUQpKrAomghRniXVsYc/DQ1UKqrIkFVdaUTjKRxNlhRJZaIo4pazEAwuwj1DtK5eH6tnDAmyCYE+dSnf1LKUFdVf7mo4+Pebqq8aO7V7sTB37ewLm3Xp2hNf6JsEUV42SssTBWG4B2AWUhAiADLfAYvTJBXAmeFQWJE0P8Fhp5uJI2TPnu+hXVm59zM5uijalWMMMQCpxI8wP8BFodKcIOsAI6U6qbJA6AuPEWDAiZ6CGjV67U+b0djfaE055ToyjdlE7EsRKZFL2tDtr8yyPJco182R5wwJpULOkx0VDmCbFblb0vMRTMTrUxY5gr3VnHBaLGasuqVoMGzJxiSoAGfsYkm51qI5kJNAkTS/XPlbkWyeoitdotVQzOPMa8uYuXNiRSSoUhgT0KWhq0aXD5Q5U49LEXp1nXS1ly00r8zaMBTdsnId4FNSrPUhwO/gr5nDPqLoWf0VXaWvBVzB8BOux65uspGsxApvIIp87jj7lmvf0JQ/JHCwbtFY9gB5SBBhRlvzSVhfSbUz1Bp02ojMh/FdPLxY7zZdGLEbVQUO+5vbYyRWgFZ+Ps4WRR6J0wjWlbmz1sXZ41nXmaE8BrEvnSAF9HJSSTI5F1oNr2JnFKqCfqyn7OAVTbtROT0hcFdGfFW2ZIN/SDC+k6yqCPnngYTrGtJ7aIUOQrADgyNQQdLOHpESi8EZJZFU0WI14xrI0jQqqrJlEE8PI1dxcNG4xF9ZEpwrZLNAuHsNsuHrke9rTnsZVoLAi9HmP+oxgNWfeCFnwfKOBOBpUcnlgC4hHG5jxc/megj7XR92VowMOOOjII49Syvx85w4TGGOJNZVDBPsuhr1DJTU0kfEfTf0eBz/5yU8a4SZWfR0eoK9EWyPcyq33M7FeawrmbbAXc/cFdVYmX8/jkOk9hlMYB/Fk7aJbhIQ4GJQmffOm/ucxhdE902tjrUUx+yJmTMNSd0GJLJLxBkOUXGYpBQwtQ85zA/3NYtrYqqC/cjjskJnUjCW51XWKUVewwCSYHcx3iuMsc7E9+nhubtUuLgBl9CfNxAdyLmP1ErcEYGrbljDd8+GMXs/0WtCNb4cjOU0w2imgdQaMRrX2opVVkLU5ndlAjkxzk/nLiuJZnKfocFZ99XVD1PJMH5aBBPMgKcmwVlAymRd9lVWtU5ifcyAG4Qp7pGN8E5NTM0+fpgZmZBxTs81XjW4PQ2zg6GOeRpjXbna2yquP5a6GQy49M31VfxDI0c1Mf0Vpj0T76rr2mUyF/B6jgGeW5ohWYawGSlLLmustD7xwAC5qU0mu4W+30pitFidHH0CpLO6UDmmiJNDos+zpbyYNyyG1sRtoepRRRg0P6wDVREk9w9MuUauVgaMrWrEMN3tIOi3PUqwHEiWEuJRXrinVDECsLS7nKeYoz7KZkdAXpUXLkxttZZmRCg+gj010ZjehoTFZtYxFqWirps0k8s0DLKCxWH6gUughDSWniuwGI+m5xRylvfgH3E1LrEY327TsyuXD2aiwAtm68xRqmTTYNboBbgtf0Ya5FaW02pWBmFEVVEQL6l1qbVHgv5qWVd9zoBHB7DZcPQ3qHsyFy7O3juSddv1EBU2kZl0riycNo4Z9UNqI9QSo7ZjU1RmUnpndNGJkpsbCbzBjsxhpJkYzJ5MSbnDFnwajJLaciRgTxiFdFKAkp1b/1z0cp9qLwuIuTi15WDyik6wK6uW4yhzLe9DEurfeqIfzCchBSTL3yFYuR8HoMKL5VTqALifUKI4athvYze6pQZFgHYHEpXYWOx2ekoYqev1WvVIKC3BZ0DCRE2FircIW3HiNiNPl6Gn5xsWYTKrKtjNMJilXLkqwtR4jyzOmCc1Th6pZu5XIgEK01XC01VGjqq1xzhaDqLJRoxQxmTSxlJgMuc62w7kZJHgeYz2MzMuw1iPyzS38EMscWx1zzDG6zeiBgfY7L5gI7va7vxP5DMf7MxnRwFrrrIqjp/LmplLggvPOh9e99EJ2NPPqKMaqyUvdmED/1mz8Qdf0bK66BMMoYDT8X3LCiCYwv5I3bfeSHC3Nc9TSzKon6d8cYfOj4qhkIsBi+jNl2EjPTJS41JM0M7K4hYEQeH6oszktkeczbaB1taVerlA0egxYM2gzk122TN2E0H454yNBw+heaMofT4nmxLgy9IHRp23CGf9WOIGoSCj1LBUWHl1Hx02s1T3aGqs0xGhp0cXtK+iaHCM0KZEZqW2nl/X0JN2UeqyN3aiwKrR2YCKNSKD9fEXLsqKYAsjXpcS8VZUqrcwpnuzJj0p0Q6MDsKTBzAnTLogtkMjMxUo313OXIVkge3uGJTN6ArBZSAFtRyAjsI/xSVX4KnEFKAvwmHmf6Q/sz2ja1LBC4AHG2smq5noxZyg2NHnZ39YKBl3kmE00E//VENO39Q3rh0shJiOzjCUBrD8oCItG4TfoFWZkDrG2JkrH4LTpFXqsstJzzN24LFqIhdLZpotZ0vRn+YE3PC1dFEjvUpYxW8Q6p+dp9VILfZti1gDTLk1IIN+g46wYfeYiOwQeQkKsp+lFpmBHNoaeje3SgUwnziqiTyooeDrTwVrlbEtvNHGnk1PSgFIpR2amHc4QMrzkYzFmzc50s3MQnQ0xCpum7aMbAlURgD2nLOTkm6B1bA2kmXRvfpsJyvRtrpNlUHtq8g6HCiLjCyrUMG+leW6Ua/anv2q6wWaSobakhxDGNFfg0kZWFxYjjfImxghRrolOn+E8xQKeoxSk9TWoYBVXl7bEXRaO/mJNRueESW01h5BmLRbEwYS+TbKqrgKPQEOHANK0X2VFTmg0H3ZwCccYGB4QOHICi5MVZOIqokRVLoFKiVgqASxApk2PLlTlQpkK+NlFT1XTaSWrdlV6iggeksCWhkwBTSEHBPBydSHTOE2UpZfSwQqIssqNBMpApsrJTQwTZNErlCi5Va4sNIlTcUkEQrg6Eb0xgwHDa+62+qHEzoYhCEasRGaHxJ6s4cNTHLcdFZtWOECaKgJpcOIHurcWzdH02++A/e0VH32rW9vKmOldRgTlPAZuMZNaVW4RoykJ4CIYwFNFQWoJS4j5JQdJU8lcvmNuc1kK8szKOXCEYX5kU9O6OdrUb/kxVcG4S8FhNzGZpwC8ZnU38dlliZ+uUI9BpnWFepKoQinPgPqTudIUBk8aCRTQ+TxAWyeKGMCqzmJwgcWCEvkWHmXsKNhzIp/PRKDlxDRtKuSscHo4KFkATIsWBhOuRZFnxq81w9rXURHSyrAmblVWkXroNK1bG8y2kExRlLjYigVUGZImMOZ6qxrYfM1cbJVaWyOtxCiZLk9jKsI42F3b5K2yOU2C9NSoUI6dHQjGUWiy5K6EWICpjXNdQrukRfQH7oX2zdOtXLa13mc3W6fCIrC2uYOfzcmQ1DM1t8cvnUGf0f1YWw8BaxT9hPPE//AIaxnW+WG0Lx30MXii9FW+C4yeRjhKLc5F05kVPejGGURak7S0qS5kr9SQMV7sfHB0aFV9TK4dNWXZ8uEpqixXxl6XnoNSh/QoafOJLwVv+ss2GDz57ICer6a/6YexG0bdknGMOxYIUudM1fiOoad5dGAH48twRh/5eqa+yjj01z+Nl3aw8KiOO+44i0feCIn8xEYEVWmlmqzKFEytgdTRQCZN0QYIaRrLWOaesiR7Mo7aGVklDbtdanXkxtGTS0ROqkm+LHt1eoIRxA1SEAvDK47kCKG5iihXtyn1jFCm1qB10Fkl7mpA20mi2yRmqs7LkG1V1oB4kKyil8IjqKwAk3EJWQrgFttuMISNMksV59gzc7pEy1IFtUgwvFj/aYsOzVIsJaEIDHNLiQVIXzUW9EkbDSaQVmYRFztgKrIlWAreLOOAoJIFDCQHL4bPqN/pnpMtxPe9//2dXzQ3r0we0nkXnP/tb37L+Lzmta9lqV41cppoNNJ2Ke2TvXzuUjSTXIUpAK9ZiXfsoXkpz2mkYvOnZW/QS4JFb7YyVaErzJI8Exlh2SrGSeJJISZK+71mYe6j+dEDqydXLThR/sKImsyCmSwrZJMlTmJayoHwSbGTmAHLSrIs0Nqq4AKKbLNAyxJYHK7MKZuVsAxBCSxRbXEDxqWyuC+uLNgks8PEq8hrFm5j2BmKhEnGScygrElGLJClZ0u/lDReo11ej45cHDt/eTxYipjALcxahqxVuyacVtXl4aUkD/CD5PIyL5vcLVEJDWXaFiyuAqZqO8hdPhkJA5qpYpdBLs8uF29bkVaUW8/8XX62vfyjjz7a40RyI3N5ya2clrKFW5qlYCuL3QEPThwmS4z9zkltycQ+iS+ZW1XoMsSVVUAVEQB+eU3kjh4vBpw7MMk56DwimuTv/PwB++1/05vclJ80v2lutNeEABHXqqeJ7ZaqVVl2QNAmi6Yq0mJCWZgCQiyJoBiXB6rQApanb3PjNsEMFGhpCh7ID8uWMJaEAXEJLDyMCd0TiQM7j6eett3GcDBXEgoo3gCVLIKSWZjQBC8ulhYuYkAoB/KDbMlaGHExtvgVOBZordead2Cfgc3lVmMN5CyF36zAIhhIgKdYIQO0mGIM0NaozbKV4pjepogdL8+7eYkVsmhamVWK3MClQNEXkBJblsoK0GZNyrFpZPfO6aGdeG5TS4xdUtxWqoVDUJgCBiySkyHENeFMKoZlKrItJWJL55Z+kmxSh10KU7UYaKUilVUVLKCIB/UtrhAMcpdBkix3QD8oLskBTWQWZeUGU/iQ2W1ylBy44qIp3soCVG4BkC1lC7eMBRdjACuLlx5aruCLbCC/xYOT27KnoCIroBSYJB5kTbIMCCoJGBBL7nTPaVDqLCP0O0/zM3Ozq1d1HpWQ3abeberTQ0WDHMQD0wySA+JW7DKULIJyGYKB2KIsoDVxCxdjKKdmFc0kMFX+JFlhlpc/NTdF2Jx3BW8qQQkvZQKIl6fHOKApCckqyQFKWskf4It+eTlFtgJMtUBrvSKYtHllDYBiL6AlWKoR0QyyKhn2kjYJtPKXgTF6vLZdGpqB/CRb4UUAWfDy8qdKhoyEAFVEETvEdM+98IPiCj+pw0DnCFwmnpRQxMmaJKjSizLAgLJ0LvoBwYD98kour17ltuqlIpU1CUw1CGQYB3YYJNuCiqWKaHMhW4FTaULQZrWYSXzktyqFpsUMdCglW3wLt7wtHJrSYRJoCSo3EkpO4REHrqwCJrMieZl4kncLiQdkVOpOi3Z64CpVWDU7P+tNwo2zLu34aQ07T733pEpxokJYhluMLilbAURC4hJb/AP5HstgJsnQDyhLQoDKbXlbuOhDOcgq9gFZJQsI44B+kEQ8lWwgpJIBImRSVEsmdyrBoDqtwGIf0EyVE+KllB9IqFKWEVWl/9wCSxlngB8ky1xsvpTZiwbQsgeeyhWWQZZky96KLbglCNxiimwAhKYtbipXS9DCA2mTyQFxFQdfBRUQ4gHLVMoqqOUtuIAia4HkVimTxKVGmxW4xZTMSVGFCc0gWYy7CDBVvWVqOjWrrcukwGASlyUnyUoImja3LREslEBwcRVQBG1uK7AoAUvhW96iHyAHvMvkFiWaAVkJHwBTyUrOgFiysgoommAmBU5iJnlbmhZuS4THWLkBdrrn1G0yJfSAraZNF1xw1pe/6d/8BZdwnLrKdDegeu+qiMdMk1Ud52zp30ho5bQmaPEkDmzUljGgrKxIk1tiK2sqMCknhQ6IB2QD4YPiBsQlqsUPJKAZYELcxgMCLHJDUEUEmKQM8YCsTZIzlatophZUuQV0Cm1OVBH/HAKMk1oPrN0aTVaRTZpowBiCok9uJeW2cEmbKqRyBywDYsmWIHCLKTkBin2SBmYSOWBvkyWqRS4Ft5LB4W2RYSyZRTAJhLKEICh4UiDikllkJSFAxS1lIcM1VXJLE7gkVNYuDkwqnJrCL5W1zTWN5C20ZEopYsqAKym3hcvIhSxA1mRFir6Alj5wiymypYCpxG25k/ovJQq+pEWCZCuqGKciKxdQBAOB8JFZBMXVYopLbgsXcfCRFmTIdvpp3Rx9ZmwydRfBXWz6wYnv/f6zX7Lx9LMvWj1/4VFXvu6jHvzL97z3TLcLlStOHUBLL9j7WoFXaXzKJS9eUTraezXMy4R5l8edR28pt7VqK7wUXAYqYCnKLcGXkAK2hKul2RLGSZpJTCtzEp6kn8QMuDZLUPRbTlksgG3jaiUUvANFlcw9DJg0UWEKmFrl7cktgcsLKbIAA+JBckA8mdxa+kkJhdkeUUvxFn4ZYKBAKIu+cgtos1q4CApYKncpfDEWsOWUxXL5AkspvBS+tN0sQVHuEGB7itse3lJ+G4S0LC1cMjcLFFcBLctU5PIEYWnjlh68WZkD+qksO3/PiS/ZOUObbCx9503/9IOHPXavs08/cPW8z1cd+MPvn/rY4/7rjf/cEcxssN/UU877dJMLnr4d4kKlq21eSElNUmEfH/JOo1dUvDac12W3wRCTplnBrFhgxQIrFlixwIoFViywYoHNWmCn7znxmZwWzM2uuvjHPz7zxa9Zt8+6VWtm5+ZnV6+fWze7dr9Vs5985Wt+6R5322f/Q3pd5846+xyfyPNxRV8ZsZnkpqdPTXo7wJcCfGcF7HMsXphH7C0V15J8ad6HtnxbxZdVvQvmpTBfk/NFys3WfIVgxQIrFlixwIoFViywYoEVC2ytBXa652RDyN2mVTOrLvi/76w/++x1+62bWbf3zN5rZ866YNPsGpfEzz/9Rz/6xreu/Su/as9pdr77GWd+ku89qAleH0X04Wxfg7DD5GNLPkbnJ4E4Vb6e7ttuPgTnGy0+O+T7jV6l8TlHxD4Tt7VWWKFfscCKBVYssGKBFQusWGDFAltigZ3uOc13n2xye8lp3Jwfkt1v4/ym8y6ZOffSS1evOnd27qKZDX6AYOMGBB3N/OwqnpAP2bnA5KgOxhd+HcnlPC6xD0b7NItcG04+gyvJl5Llk3c+ae0jLvW9uy2p/wrNigVWLLBigRULrFhgxQIrFthyC+z8e07dVwc6/2y/q171pwfue/7q1RfPzJ6/etXPVq++aG7+nE1zG/0M1rWuMTPv205ewZz3+X9uk5/1dTbnVM4vFfjFJb8a4zcc/GKAu+GoOkKu1tycX4Q45phj3CX3gWC/1AiTmodgy62wQrligRULrFhgxQIrFlixwIoFtsQCO91z8kKde07eEDzwylc+8k/u862LL/rR6tkfrZo7fdOG0+Y3fP/C8465/58dcIUjuq2p/suY9pB8idHPSfrlBDeW7CH54WLukavifnnUT2L5OS2A8zu/3HK3u93N70n5FUy5jvO8i9fuTm1J/VdoViywYoEVC6xYYMUCKxZYscCWW2Cnn9a5G95dEBfPzt7yMY+9YGb2v1/72g0XX3Lhpo0b9j3wmIc95M6Peninrm0kny+w8zQ747q3e99+ENQ5XX5k53GPe5yfAfGTutwjR3Uf+tCHHMkB+EnwvChkfpWdC1U/TrnlJlihXLHAigVWLLBigRULrFhgxQJbaIGd6znxbLhCPunEe3JR3E+h3fkJj7vZH9z7e1/48tz8/HVu+ktXuObV8yUClN0J3Ph37CTb3/2upB0pVH41sK1efjgTxi5Ui98q2AGfUoSt4lohZoGYLqZo4aWM09K08EBUy45MslpnwNVSrsArFlixwIoFViywYoGdaoGd6znl4hHnqXtvrvdJHMld6VrXPOJaV5/1bUyLbj6AyWPqvKYu3f/ZqVWeLrxW5enZK9ilLdCaDrxZt2YZ+soaCCk8LeJFBWjxUzFLa72Ss2KBFQusWGDFAisW2BYL7FzPabSwOYiz3PnFOi/PdYdyuVy1ak6yd5Zqq2l0ZrctFdkxPLVgF7Bj5O4OUuKRDHyRZRQvEw2AgYTkFk0JXAaTLK8FnH/++Q5tf/rTn5555plnn3325z//eR/x8irlQx7yEHIGBU3FVHErwIoFViywYoEVC6xYYIdYYOd6TpbAzjnq/nVbTs7i8vu+3YbTHFcqXyzoLzdlt6n/CZYdUrFtE9IpvPhgaNvk7I5ck47IMrVgpaIHJFlAyxiyyazgvUHJNxL4RmKOkTcoBUnX13hOPlHhO16CInyKQvxf//Vfv/iLv3j00Ue3pazAKxZYscCKBVYssGKBy8YCO9hzahdUFbA6/uhHP3rbO97uF+vACY7wOndKrrO67hZUd4WlS87Obpr3zcw+L6gmltukFkAlLiS2GyLt9NNP324xe6yAal/NEThxJauZilJz+7qEfSOekH0j/UH4/ve/f8YZZwBguEe2l7hQrv/HcL7U5fq/22zXuMY1xO6x5WNdviDPhUL/6Ec/2udP637bHmvulYqtWGDFAisWWLHArmeBbv3bsVpFYJZSn/l+2cteZkXsD+pGN1TiG3XOEw/KAuyNujG8YzXZKmkWeAs2FvGDH/xgS/VWse/ZxOUGFZD6pq2ZThP7Zqnm5g/xkGwd/fCHP/Q5eNtI3CNukw9x8Y3Qh0W7u+zvBcnDDjssvtHVrnY1NvdapQ9P+MkdeC9LeqUAZdrFB+Jvfetb3/SmN73qVa/6hje84b73ve/rXvc6BASi2bPtv1K7FQusWGDFAisW2HUssIP3nFKxrGTiww8//OlPf3qQtcJ1a2ez1o3w8d/sQPU3xy8vA7VKNjpeXupcDuWWBapsGE4P98jB2XnnneccTeAY2ZzjG3GVuEe2jrhN3CNkGJmOu7NmzRqejQ9G8Ic4Q1wiTs9RRx0l5hjB+BUdP7MTx6iKKyCaiIPxKVQbTnrU8ccf/8UvfvEd73jHzW9+80c84hFppkm1S84KsGKBFQusWGDFAisW2IEW2MGe07QFbOQMlSNSQKoh2a2No+8R5PL4Dqzg1okq3QrYOv7dllrDdZeJNmzgHtki4gl973vf4xJ9+9vf5idxksCcJJ4TmtSSiewbcY98Q8vv3rh75EMS9o34Rk7ZuDgAsYBmSwwz6DxpgmoIpa9fv14RftbQRqZ74n7j2c8a3vKWtyS8yLakoBWaFQusWGDFAisWWLHANltgi5a0LZc+bQHbvDO0G521DFb3ssxSeASTWZOYklNAaKZSTkUW41JAuGwL8Y2crPGBTjvtNO5ITtb4Rj/5yU84Sdwmn2VvS+ce8Y0E94p8wP1a17oW9+W6172uUzbbSAcffLCY52R7KUVvm3p4p3WeTmQEXnTRRc4EHeHB/Nqv/drTnvY0t50e9ahH+aEeCnR0TdhmHRoZK+CKBVYssGKBFQusWGCKBXaw5zSlhD0LtdTqvhR+6hKOeCq+NVUEThXbskdOGztZ4xu5Ru14K+doztTsIf3f//2fAzUekvvariLlFwBTIoE+Iso34gbZLrJvxDdy8ciBmn0jJ2tcEydrckufgf6SpXzRFGY7gQjk7TkKpGeSvh1/6qmnvvnNb37iE5/4yle+Mj/zXFrtcB22swor7CsWWLHAigVWLLDHWGDFc9rGpqxFepK/zVpqCYdvySaFLI/BywHiG3GG7BLZN7JdlN0jgP0keDEXquS4TsQ3ytWim93sZg7R/F6ybSSukt/74xu5kATggqCc1G2AGdRrkKxCtxyI/EEpLTvnj2L8OUjF2Xx65jOf6cIT58mZ3VJfeGolrMArFlixwIoFViywYoHtt8CK57QtNlxmgSeu3IilyIIvsqU0yNaRQzTHZ7lmxDdyvuaUDZJvZBuG/+T2T0ngW/h1v1zKBriLzSUS20aqfSMna0v9TE0UK7ULaCsFbvFV9HYCscZUmyiOcJtkakf5Kki9/Pbz3e9+d3fGf/mXf/k3fuM3WsVauFhWgBULrFhgxQIrFlixwHZaYMVz2joDZj2eXOAn12lHS1b6qdJbdp8yim/kBA3gI5DZOuIe2WWxb2RjiQvlXjYupRDoRlHOzmwauWzkTM3dI7tHXmGzacRhsh8j5OLRpGJTVQqyVQxmkISJApP4VuZWlViMS3EFz5jcR1/C9J2nYgH4TsFTn/rUxz/+8bnw1H7haXklWyEr8IoFViywYoEVC6xYYMstsOI5bd5W7aK+Jetx6OM2gRVgv8Qhml0isZtGPnHEMQIDOAQCgu7Ftv61NUXgcmrmQI0rYK8IYNMoF4/4SS4e8ZwQOH3z2tpApVZbRQ9yN1/bZVkibVDEQOY2lFh6xlxtKYHtqzEXX9AFLMSlAF/qQQ960Gc+85m3vvWtT3rSk1796le3F9VL7EDDleSKBVYssGKBFQusWGCbLbDiOW3edLWQIx24BbWEe+3L/pBNIwt8TtbsHrmaLQngG+VzRHyjfPGIKK6VUzObRtkx4h65cuSVe4dQYu5RXljzahv/oNWyCi2gzV1Kw5amhacKaQkm4UERkwTbjClTAwJHFKN5t44dchO8zbK79uxnP/srX/nKW97yFu/c/cVf/EVyE29D7bZZ+RXGFQusWGDFAisW+HmwwIrntEWtbAEW7Hy4WuQjkHaP+EN2jOIbAZy1uXLkWC0fjYx7ZPG2J+TWEa/ohje8oQ0k+0a8Ih5SPgXpbTXuEReKT1B7VK1bMFW5IiggZDQcYOAnMa3MqSw7lqCVtgzMet/85je9AMh0Xujz+QMmKnqOqbcFWck2WyELyIWne9zjHk7ubnKTm/z6r/96sjZbu5KwAqxYYMUCKxZYscCKBbbQAqOrM1tIveeRWVxVinsRXyev9LtgxDfiD9kxspbzivzOmv0kB23Wb+4R4qzK3B2+kY0QDhCXyB0jx2q5eOSUjavEZxLcztnCr0HueRbebI0Y9uSTT/7yl7+cq+5sy8JcpRvd6EY+d8mqJGiO293udradTjnlFPZkfAG+3E1J3yZ47GMfe+Mb3/jEE0+0kwezvNe4WcVWCFYssGKBgQUmh9WWYAZCVpIrFtjdLfBztOdkhAvOy7hHto4EO0ZO1tzI5hL5ZDaHiZMk5h5ZudO02RByZMb7cf/adpF9I7dt8ko/Pyneklxhd+8Nl6X+2kJxHNO3ve1trO1+ksBtAttbcnH+85///Oc+97kHPOABPjoAz69iYQ4oL/YDH/gAX8r7dHe84x1xrb/k0o997GOORH2f83/+53+OO+44HxnXZJdldXavshg/bmUBu5f+K9peXhZon0bSeVpMtFrpWpdX66yUu8MtsNQMuYd7Tm4X/eu//qvdo/hGlltv9dvkELefguQeOQayBts6clTkJTWbFte+9rV5SE6C8plsHhKgNjkm5wttVlYuoEXu8EbdrQUyICf1//2//6cWXKKBYblKkLzbV73qVRxWl5lsRGkOh3ovfuGLuFZa6l3/752cYF8leO/732ef6YbXv8Hdf+d3tewb3/hGF57uf//779b22anKt2tb21d3aqErwvcYC6TPtL2oqrbrdKddR5Myzgqw21lg6kKvFnu452RL6Q//8A9tYKiqTQjBpWyLrh9Zy4eOcusIbFXmGIlzB3lqAxuKwS9lzcIDaty28FSxP59Ie0uf/vSnbe99/etf10CxrcvyXFW7R1/4whfsDqLh4Ppx37vd7W4obTJ97jOf5S05lTvokIPf9773eccQ7/e+891DDz7kIQ976Lnnn+eyFEfKthNiH/z8+bTtltS67Z9bQr9Cs2KBskAmunShmvQqN8BS+AHZzku2ClRv33nFrUjeUy0wtfPsyZ6TCtuusHX01a9+1Sh6ylOeYn/CLZkDDzyQezTVHMu3fTsUUZaEAlr2lriFW5qfZ9jmkPM4u0d8o7iz9pns/DGmrSY+k30mMWf3v/7rv653vevJ1Wo//NFphx528Fe/9uXvfu80vtFNb3pTEty+/9a3vvXJT36S52Sz8E/+5E9e//rX+1W797znPe01859na0/Wvfrk1N47Sb+CWbHAwALpQtV/AlS/GhBfvsldU6vL1yYrpW+JBap7I27h6Z9q3BKJuz6N0eIAztqpwtbdv//7v7cw167SlowljMLUmsJHQgFTyVaQUy3AaC6Z2VWyk2QPyf0kl5l+7/d+z56TluI5cZh4S7xet8oQ24IiZ999977k0ksdvHKJvvGVr776la/6yEc+4pjvV2/xaxzit73lrR/54IfQ+1UWov7jP/6Dr6wI7FN1+PlETlpDN55E/nwaZ6XWm7XAZFdpJ9LJ3M0K3KkErT4tvFMLXRG+R1rAwtR29T18z8lRjr0Nt7nvfOc7v/SlL/3Lv/zLd73rXTYzNG0GUmuLQXsjGOS2mMoqYMC+klzGAizp5/YQ8JzEX/rSl+w/eSdRS8Vz4k656y12tOpWOM+JO3XFK17JDpONKFtNGzfMfffkkxzY3eAGN/jg+z8g1wndeRec/7q/f+1HPvTh5zznOX7S7h//8R85ZH/2Z3/WNtwyWv08ZE3trlORPw/WWKnj1logXWXqgNoFe1GpZCZxpdJDV+5Tbm2tdx49S5bw0rYwgJZAcipNS7+z4V1En1aNnWcTkqsgC9P1r399jkQsvCd7TqptwHgni6tkWbU2f/zjH7emPu1pT7MAb9bcAwIWHGAm++iW0Exy/XxidEStk+9bupVvc8gnsmC8vegyuD0n526ukAucJ0m29eajz42e+eOzv/Pd72sLmG9++1sveMELvAFw9K1ufa3rXPuiSy62p+g1yT+87338pN0f/MEf2HbynYKVC09tH2t7Kdig+OxnP2tEtDSbhTG2NJsdGkW8hYxbSLaU2MIPgM3qubXlDuRf7snSf7M1japFn+QWciELo5gv4vMr9773vW3wEwKzhUIuM1tRySrgqyWf+tSnLrNCVwrawyygV7sz/XPhOWk5Y8Y1GhfAXXjyltaxxx5rofWlxLvc5S5b265bMh1sCc3WlrtH0jOUy908JJtMZl6OkWrahRLcEP+lX/olm4UmO2Reh9SCvCiwlyKd63G5fGfL1ShelxceDzjowEu++50TP/rhG934F3HxpRzYcQVQ/u3f/u0TnvAEP2nndM9xniJ2wWn9sm/fQS99//vf//KXv5xldrgmCtoescuwL5O1Q2rRyl8K3iEFbZWQVpOtYtwe4kGhgyTJMH5s+3d+53fiOUluT3E7g5dK0crNDR/L9SSmW9rJNpMIW1Vi5GAZdGz4AaYVa4pDYLM8SJQlpyWbhFuxA67KKqDYVU1Zy+hTlC0vJadao6UpxgI8cSkI4/JkRR8AMWCqhsvIkaVqWRcGAgfGGeRW1aYKjxqlUgASrEqe5CPKw7kNF3JK8p6858Qi1lovanGbVNhWm8/8uD5sKbUPkQs0ZaayyApw2Vjgmte8pvHGxfFKYw7pDAld03cHvva1r3mKdSmNJ6Tv8rHEWpOfBO9LEz7BZWqwlXiD69+Atte8+jXcmnruc59rGCOW5WfsxL625bTuP//zP3X6F73oRUZCRs5Ko7dNzGiu3j/mMY/RCozMStqF9bbKSiHOHNQKj8ELE4KSrLkF240hKHzRTwIkYEHZzvKQMAKghQfslnY9KmRiuYjFgQfEyYJUXFEOaNpkxAaDt8wYzNQiWvaWrIougkk92+JoqBHLjIhTXAElpwXQCK0Z29wWjpzSgRkNVQQwnmr4Ii3xLguzEs1vf/vbmXAoqc+zmH7OWpLpOwwS/auyAXqCkC10m6KR25CtZtLetCNKsNbRHzwoIksRgMBJYkk3S0GyogZGUx8aGARpLEAI4FNWiBPL8qsVbi8UTZvbwghSOiS49beCL4JJUZXl2zExY5QkKkBJTomRkNyiKSGVWwSVFfbEZGo1D8yDIpKMkCo3EoJUtfhAxTiQH7IyrOJgmDGXSXB5ZTs0pc+e7DmpsInSILc/ocKSfqDjIQ95yItf/OKHPvSh73znO7V6GWIFuMwskF7rVpOX45ysOaTjDOnZZmEbTpqJJjwhg4QXZWr7lV/5FR1Xt9aO5j5v0jnR06xZLTRxPkaaAYyGfLkCye6Y++qBC0++8PSnf/qnKfoyq+muX1CmA5Z0oGkv1kTMgExX83VVQbvEeq0NC6N1UEoKgDRigEz3wWSijyi5lhNFa8GWK7BcoSiTFMtVlhCxwRRlSmmltQSqpqfBCAPJlYyE0IiJomHKAgsIQgMusgispCx+PxsKhQxQXBEyyA2yqla58CkaJhKKXdLCwJKGT4tEWcmSU0CkxYyB27gtBb64AtizYUZ4wQrtiWWZgga8l2OStvRk2wTJAFQCDxRDORXZ45M1fbMqjMWbZG/njZs25QmhGylFBkjRlBnokGT0TFyU4YIEYIw0uQGqXgBFl5wAiVsWmMhHD5CUGyRAgA8yueAkxTDC5IMWLvjEIU4yomjVsU2YvZO7OJCwGDFDQolts6rEFhlicYpDIySJDAyfOAStSsiEjBFAKxY8MusAu8ckzSZs4awnNTIJekK6zW1u8+EPf9iAb820x1R5F68Im6en8oHudKc78YF8JMJEzO9xqGpt82RmY4nbxN9H7NDNfXC/FagHQ+IF2G0KrLJoPBxY7P3o72c+8xk7TI78CLeWoOEc21yU6+TOF8mx7+L2uYzVaw2S4SAuIOYNxtwRQNzNKONkAcmNwEL2z/Sj+b2QBWBRhGQKKnyVG4xkAnryo0CKKxYFoUlWEYemjWWluGKUG8Zil9Xmhh0GQWoHE4KwRELBU3lbZGDxZCjJKTSS2ypjqawWKOUhY/PCpJQibpNoWoHg4gp9m9tigg9xbALeTYINS1f6Ro5+X2MzypoxEn7RP/jFWfqATjhyL/q6l8AAnRngE8CxWy9khA+yo+sDymqdANCA5AJKFKCQLRAuq1sxotRGreTiRRN8SaiygomQQgYYsCeZcsFJJo786ktVSsQmGZqCK1mFVlaKiDTIAoqgCkXZ6bF4fiiWkkxC4FAmRqYTtDLhkxxUpGgWqAu1xwDqbNeBCfJRn9jLOu3zBG698JzcjVXZsukeU/FduSLpkYldDH/gAx/oTrfgk6S8HN6SwHniQvGHbEH56CW/h2tlXuAJWRV4RYhJ0L6yIHV6n+yC52OJ/aILMvSuk9u74mZxnvhef/VXf+XWVIyz0uiDTsIgrU2SFGeRKOLQpPkgAQll1RJSgKxeTjcTFXEBYZwao4HPjFbSAsgqTESFuJCAhLbQlBLKtsQx7WitStYAOeCqJEBoiYMhpJAwbXFFMMCHppAhixBZhW9FFYys4LIYZLjEpUyRBVOlwLdCiqwFELcLTLKytLRkuzismn0tOkcnlmmrAEP/Mk5rE05pU7XOweodr0XdOwRhT9xgtMKw3xZNW1CxpHUko1XwgcVYVCSAOA8PyZUVoGUJPIiLLMAgWVoVgB2cAEYPbgEwewbfSiuyIAfJ3mEdVTME4gAlPJggsSdZuQBIRoBnFrAAGRMBhGAKjijJApIlTpcIvXiSYI/1nNSWySzDrMBbKuswgW0MXyiwke7kLq5V2WsFuAws0HZfl8HtAvp0kxtp7n2LOTfep3OYfYtb3IJ3e5Ob3MQeEl+KYhpUqzkg4BvZowLr3/aW+FUICOFpudj0C7/wCw6AtOz//u//cqQw+jkdd57+/d///elPfzpGmMmRcBlUfFcuYursUAoPzNW2YNG0QNEHQF8sBYS+KJOsXG1dmI55PDu3XJDFjr6n6jBFXLnFFZbEcgcEyIJs41YN/S2ltMhIC6+4JWiTLb5YwlXFSVYo+gCVDDEymBAHgA+ykk7xChnKtqBkDVhCtkxcwosmMiu5ywKNudxt6v5RtVeeGbtmLVjSv9Y+40p13pJ/aGHGLCO32KMalrJPL62LirK6dLJQFrGsUBJSZCk0ZKFMEfCIYbRvcquUviz16vYOKyS3koBIC6bgAgZ4yZIAKDhkbVxZPdXIfSlpVcdiKXqY1iuNJmIhNK1NMgbhQ5A4wiGZCAZNGEMmqQhwQsEoA/cKLMCSBMpNubhgBmGPveektmpuQQXYYQJX/ZkjX0rMF55WLjwN+sTOTlZDpCDuzpOf/GSbQ1/+8pe/8Y1vaB2Xx3k/LiwbBs5beUhCfKD4PVrTswWYKIHnRJRfAvYJKEl+kl1G90C5ZXakIG073f72t/erwP/wD//gwtMf//Ef7+w67sry27FQemaOkAWTGMCYZiF/ezJrxqIZuchC2dN0UfA9byetDUGKIZElBG7JKreyWmnhKiFhhCxMiPWRHtPNgKGR7DFdqpDJKoLCF2URwLASgoRJgqIsaYDlyeSSlnhAXMjgWzlYUkQbBxkuA8e3i9zwc5XQLUDDJ+wpazFXrDRaGyYJIjAxxpSSuOQMkoXfpYBYIC5Rr7Cm7N470aq5+tITxF/vzCtZC/CgIrj0BLnpD8n1XotN7nwApRc76uR9iaNuE8oyZlTqlelytJqv0Jnx7J3HK4IMjbLsr/u5KtOXZ0XBJrofTjDR3ehGN8pGS4lNKRWX/JIGaJFFuRRQksPVqj1VTtGHMuXGmOghgwcnGQJxJQFRJkAlg2wpwaQhYBNPy/ZKfOFPh4dJKQg0ExNFSFf2eP4paZNA2MMit4Ci3GM9p9TQS1i6I88pxqpqQx5//PHuxPgI9Qtf+MInPelJlbUCXPYW0LNd5RYmizaD5B0HV241YoaEQSjYWDJa9GmjQrBZZR4Ru3XuZpsgyx1zEpz9OQq0faW5tTWPSpgs6+cEMxgLS80j8IP5osUM4JguosAABtdYQptFoBBewKTBW7EGKXdZy5a7nOUKjTYFw5OfssQlreews9hhSiAAC5kEFnHlljKVhbeQrZzon7KKoOVKVhsjU3QYW5aCW+KC29yWV1lCm4slmD6nq6bdVi8R+wiwH+h805veZCyUWMCAt2f3mN4JCVlJa7nCSHhPX27BAteAeFdNdrs7qWx/WkfNbsNJ14hZ1M8GkHU21SybhCxIu0s2H9OdcOlROio7u2rpRzZbFqL0917yHC6Aos1dkSMWJLGYyixJ733ve3VRztArXvGKTG5YFET+s571rA984AM+sGL7/BOf+IR5zDvj9unvda97/fVf/3VkkkZUtVFfbl9GHzWKjTrMQt7Ya4kyYUQPCDxJGWmtzFCGKzGuqeyd0D4UASuCe2ksP+xjaEsBND3ZCAGWy1a+rvLIRz7SovDgBz/4uOOOK5YQtCzhLAxKsFAsVVYBk7lxsYtgjwIYIqd1thxSsZgmsfX4da97nQcy38a0GzGo+TJGHFCuJJeywFI2XAo/VY41Mj/JYmxYKW0ievYCiE1YCWYKA95lc6/d2amS67kti6tpiNiswRxoU5JnNZ+lcAI4tbifQ2Q1h9kh1Q8wxo/OEbJyyEroZzozvhltdOMSfcLMqm4X0NTvwj7Lo1/VOzGZlGdXdz6EguD74jJLdnKqCARyfbHCtyTe9ra3ZU8Rppcwr0BvePgw2+c+R/7sxRdf+NrX/P3zx+F5z3nuiSd+2J1fMkzBWLqy5mc2bLj0HW9/69e/3v2EJUxUTW6vRheN9B+nxxqOskLQsgcWF2M0HwsY/Q1B2CsrRaMPHo0woCliWZEcGvhYvjfaaBVMFrF6/kc/+lFuEzIulC8AZymN8JFBeoG9fM1B+Gi57TGdHVJikrUSJ5mCojlMAcnd9eO+cjF1d7ClOlyoiy++1KaReeNzn/v8V7/69TWrVs/N8LC71mExuztnnXUOMj3qG9/oYNORmYQHY6ccPxqY3Lm08+GJnVkuuuiSr3/1GySvWb36wgsv/vd//4///d+vxJg8fsVZnnRSYwTSDYQPfvCD7if8y7/8i1ubfjyKWKWLbR/e5w/+8GMf+ei+e3dPjwriP9lZ+dCHPuRXMcR5Ub8nVmx3VgXu26UbvBW6vMUBWQVkMiUTBx/ewIWHXIzJPBBc2M0J3fNJsUyVPGLo/0RmTzZ0m/r8YRGlWCrLhlZzdrAivPnNb/bA3AoHTyoQgrGtutPbkllqt0KiYWH2cM8pWw7xnJgjlS8TOBLyhQLmftjDHmYYlFEARdMiV+CtssBSNoSf2jWnCkfMJeLmGhvcJsHs5sEiMSdJsL1hwJAJQC+YXLJmJzYxAaworrh5YrPp/YxnPMOYiRqTykxipuq2JyGZKJOISql+zAVpMWDPMlQA5rWKyO1N3dkcF0r7gpD8JL6OH7uwqEghtjxgXLemaxR+D2IA4i7ZnwCStmbNun5l6oxqR+nEE080KjlPr371q5/4xCdqcXgFcYn++Z//2d24U0899RGPeISm1AHe/d73AL797W/7esW3/u/bZ511VogVGt0o+453vPNpT3vaZz7zOYXCVxZKsLhCJQtIFlEtpk2CK1k0BSS3YtLA4iII3CarxADJEleAjxAxZMgSa0efpvRMKOndCEtsdfVwhUXTDBjDHmRlAQoOwZ4RM4Kg+/VL5vx3vvPtB97/AX/+539+wgkn3O9P/vSN//Km1bOd863uOoxfED/uuOMA3J0/+qM/4hvZvfZFaZ69d1z8XIG5hSSOlinImvL0pz6NlXTI+9///u4h/OCHP3Q/xJzjazj2imT5OQTsfsvcYNE62oLnxF0zQZnu7BHy1Xr1ulb2Gcbr3eD6NlR0dbzmujvc4Q7cKbtcvop+7LHH2lOnZ+gR9CHbWl3bVYBHk1BwqNsYQXKLEVAEyU2y4BAUY4CluPDWVJOCxGMJ3YMuOD22Edj5rLIS4NEIkgU7Ugi9C6+1VxJMKMNbcMffGy00ciVDsyXxnnxap4d58DKhZxIpA5VdYPxAh+7rG8pmYb4q4uTGiJMsxbtHAulJZYFUv0XuqFpvlWF9y5R3q2nEtexFE3LcLTBteQnAXGMnia/sezP59mmtDcjAYuy3vvWtXRX3fuXNb37z+9znPuREmapmATuqsruFHFMVO6i7wFb//d//zf8wg59yyimWYZ/Ugo+tjCluyjHHHHPFKx5ubfCMfsc73tEztN1yR6Vu6KNn5zivmowP5Gz0ute+zn+e+l8/+8lPf/M3f9OmlE2jr33lq36q2byvOLtTXgv4rd/6LU3pV3ksJVrTDx1YbN765rdwnkj2QiUFPKZ7yNZwFhLb8h/+8EdvdKMb09zKZA3r1Z/nZllj1Ci9hXwe1Rvf+Ma91u1DqzRHGh1c9QqQ3MmYEASJixdZGS1IBJn0k1W5rcAgE4dMXKUXfsCSZKOtpbG2AxdosduO9WkuH4N1aeboo4/OJ3+LAkHg2KfwpUBhAIWsctvc3RpOjapeMcvd7353vegpTz7OTqevoustsdLv//7vOxFzk5LD5FLBL93kl7/4+S8873nP8xaLl389IVhrtEYMgov/RLLO4JRNl/6Xf3mL7aK3vu99xotLlm5eun/mXM837aIARs+E6BMo4z0YSAAFEBtTDvLmZjr3yFizuY7y3e9+Nw/sd3/3d3vl9YeRAmGcdAN6sug4mvTGlIs8hoFlykSlagv0Mvk03eho5Y+KGf8ZsGRgJnPMOHqeCTKiigtyTJb8rrJtcYa8787o6gzygAc8gPxW+EBaiYJvi1iq6BLVEu/JnpM+Z+LWd7nkKi+pt8UKFTPx05/+dM+vfjvWF8b/5m/+JlltqxTxngdUH5qsdVmggMur+iYRC6FV3PAQuFA+FG7HIvOaLMGDtRUdpQ8cgG0s2ZTKPqKr4iYyra+yOoA5Totbdz38uQXia/Lq1drhcq/v5WXnzAuqLziGMLObslkM4GiMS4RAYH/PGHaVOC7//M9v8uzLc3r0ox/NwtroPe969zOe9Uy7uWpBDkfnZa94+SMf/ggPgh//6Me++vWv3fbYY17+4pc5TuI2WaLu+8d/RM5JJ53kjghvrB+hnI8ZDUTChkvXO2/iM+XhB4ajzDn2EoAFybsFXinQJTysE8jZiob3vOc9HcsqXVuLeRLuMvKYP3Pqf5OARrxUQD81S+3gqRd2ZAEqGa42CU5yIBCySokccYCiTDLsYPhWVC9huHNWvOnkOrbmo3Y0j8C2lN7UHVOb1RJUVhQuBQqoEnc7QBUSWs3tjPJI+CXXv+ENePYXXnzRox74SHOIj6d4s8TX5nzFxoPE3e52t73X7WWv6J9e/49PPe4pGzZtNOGQ1p/sjZqpE26fte9K7G+PylvDTtxgzF0eEvReIyI6sDk1TGgo5zd1v+YJsMsO2WH6Ta8gYSTNe/qzIWDBsrNrx0vfPvjgA2X1zrSOoXN2UnvMQhWTTHGDrAWicX8IBlm6RNEXEDk0bHnBPcHCEAt7iItywFUyi6AFpuVax6G7UnRj0sgH2OGDMeqTVRoOSkfTMY/ngR5YcAwK3+pAQkIh93DPyfyuj9q7Y46aKVJ5mNjCpOzHIO1/PvOZz7QPceyxx5Z19niABdJRAK1ZJuFtM0WMvG28xcX9tfh5vHN889rXvpaza1dJa9LZmDGPcJgkbXSDg+dFcafk8pvNhtgJkTSoeFQcJk+Q/CfPi29/+9vNZan+DtG21N69ABaoQHOw6/bPfvaz99tn3/v9+Z/xbFwgO+2002TxSm93u9t96hOfvNNv3/Gz//2ZBz74QcYXY2oX3o9ncY99HBeU6VppFGtGd1a3evWPzz7rpI9/3LXWe9zr965w2OF2pDzQ+9RWmjJGU3rYX/qyl33yk598zvOea10hTeMiy5M3GqtXzZJyA6dQrez5Huxym80w0hzE0DbdA68sAb7KStFBBp6Mu8LH9RrkDuTITSnBJw5vwQACxQoVCwOZERKuNiv0LWYAIxAstyVTspUDr2jWKOSAYCBwMklCWErCJM0uiNEDrQg0F5cFmEFSjb7whS/wQrjjNq35Lh4YTCOyJP3UqdMxFrMzilGfdKz2kpf+nSPgbHvr4XJNOGpttsHlnA4lwKd9z/hRd7h22g9/8K//+q92BPVVbz7aI8kXczAaX4jdcOKK2WE1a9mFIsG05sEvanPOAtCKBFxmNrEhZpO3rK1EZJXcQgBXtWm6B0bAVPbCtwUV+1SWIItRsvrPUozwbBIWxGqqOAFGCLtY9StJrIpUFhZwWGS1ZNGn4spCHxgXUeEiB7KIAXuy56RXOXHQ6dM722rHHOKYyWGEQWKf9i/+4i/+7d/+LecCA/o9L5m6DzpEm0wHqngbLFDSjHPejAN7Xo7uaCrxzJRZplphKfke16wBFmzdl5tLJgmRTCwAHoCGhHRxTa92kAl5YoMBiNG4JO6EyJMl54DHbJDgjcyl1Ph5wJunhNSUe+rZmmUOOehgjogjTu9SMBEvx8ffP/rhj9iL0hC3utWtLrrkYh/4cDbETUkrRAJiYQTPz3gSlLz4woucpf3Hf/2n32aW9KyiRHMfMsCY3qP2KnfMOT1uft/sV29uqUjLWkUUalHRjrQytCUxWs/ud7/7lfJf+tKXHv7wh+sGjjksUQfstz/fzgrnDEvfszq2eipauU3pUXlRHMUUugg77jNL4XEJyRVXspCACAzNINlmgSsXPKAPZQhSUPFCtsSpZmhagSWhiAFC2AsO2e4bmxAyCYgDq4uupYOtXb3Gy2s+UvOTs8957OP+xjPD3lfeSxYC+5oere086e1WB9a43nWue/LJJ9tG4mDZnRI2bdiov+mZupzXFO5ypzvb/1YKyQ6X//1Tn77zXe9CjocKSZOhH4MyoDyEkKYI89td73rXpx3/dLDTbV83cMnPVu5b3vIWX2mBJEfb0VkRurotc3u99nTdlzJUM0DSTJn0Ira6BAmbDRjDFUq8NSjSDSYlsE+ZcTJ3KYxZRUFtV6xyJwsqDJpUbVJsq6rcJKObZBgnuVpMlVLItB28QNXSMAR7suekM+nKjuqyLpZFWoBRJBnFS7wuPL3mNa8x4TqMMEEnqyXeU2GbBPaTXSdiB66Jd9lsw6hs12X6aVe8zXXX121F8Ee9QAsmR6OYQRTkZ3Bue9vb8p+WkU8lzpYWtLjaLSfBaVF//7t71U6uYISYTeJO1WgEZHJEBlCoAOhcgUMOcYRnSXYSZLvRJGULZJsruEcyerr94Wk/8IKPQwqXhG55q9/wzG2mVtl0iWtc65rmdHdBjjjySq49meWdXOx/4AFPeNzj29YEC26/uiOiG6xZt9ZWFgfLYuBm4Rv+8Z/22W9fnU1BjjA4ZJoSvTb60Ic+8pZ/ebMe4incGZ/SvSNmfbLS+IHn7IF9/otfsJ6l/3DK6aDRBQIdoHi41zd4Vy6I6G+A73/3ew74HCnCV6uBlZh6Ve0qt4CwhDJkCgK0+IHYkAVZWYNk0cC3woseQRtChnIpghCXtJYS0tLTv3VY1R8etVRZJaHn6oaYLHAR7O5AWZvHrl4qaKJ4/OMfb3fTo8JRV72K9oWMHcQcbptG+bVg08hTn/6037vX73NZnOXpe+alhz3i4boZ38mvo/7iL9xo/cYNOvmZp59xxSsdwb9/7/vf53qTvmozSdGcKrvdumKZUXHehLj7Pe9BiE1x9vZVJ9et8hhPN2PhX97yJsMH7KtOPDy7qoaSR1C8VZ1BG0X/KiVAiIuyeOWCW5ayQGUNRCHIrD7AV7IXnm620IWicJVb+ivcWNTLWh1KFKBYChmF0beqJln0aEJWXAXAF1z02AP3fIsIinhP9pyslKbaHBhXhacCDGSyPuGEE+zWesz1AF0XnqbS7xlItbYt7IKItclw1fOMSQuM4W1kOs43L6jpoG9tVd0NKosct8mBDml6pEGiFN6Pg1Tv39qo8L6J2WoZsVSim5W195ly5tNt2HKVcBHIqeL2SZKvHWWlIKUryzTHrxKDVdN0xhvAeP3rX99bMDxmE5bpzGy1jA57fFZNFgHUl/9hqdA3uE08JBitENsyNVfmG1/7+m//9m+zP+sJxx13nDeArnO96+ZQzxMLMivE7W/3W25jnPqf/3XYFQ7XIgcfeNAjH/0oW30nfuCDFpXjj38GMtdHvvrVL9s3yo00Psm/fuzjRq6fGuQP8a6OOeYYHUkrK9GhrbLsEOeOP4X33X8/24de6qbk3MZNblDZQqYYhQnxgE5t28+e+3nqVDUzpEFTHRIAwVT1kxzElVssAKHIlKjcEpWslALZUoamsgBCyQFIDtiDFMMnN0DLWCwR1SQ7rfw0sAeYAw7orglqi0bxkHfxQGYJL31CGskLbLsn1NdO1B378nVUwv0wc4X7RjM+2rRpkUdiW6ij9G1Yl8Hn5mvG4Ltg5MSIZRDl6G3jXLcdftWrXw0SRsd27QycoJ847EPQ3YUadx+SXX7qkF37ek1vrYfYrpn6frHffvvstx+W0f0206m3yUhDgCViAYHb1gncyxyRVS5icCUjRAyTrMAlvLKCaeOiLyC5vagO5LXLckIQ4T1mNO56PE26Dtkr080zQmg65vEy1OeOhgYCSaEAZJI9+aIqBBOBbW7oW3xyJ+MSW1l7rOekquYIS+aWH73p+t7i8VDr+MZ92GOXvvCU1ioj7o6AKthLcOBimuCRmEnN+AYhmNGsUnwa22+eqLa5dgTaS/DerAc1vVNQaMY5gH9mVeOq+g6Hr5LkvGayLPQe6eTSSiwQ660phzZWZVmcIUiMvGQZ4L51/L69m5abXDHmMNlsuuiiCy656JL1l1x6y1vecp+9OWo+/LfK8u/s6VnPeKZdcc9wB7rwNNLAMjN6QqL2pFZ7KoYBU1+T9YEHH/Tqv38N83pi1gqsqtYhkPRNdiOFn+qQ4sD9D7BZ6yxMgyJgcHhel5iP4iHEIXje0sBo1XGcYR8Ivc0/3YAPzf6Ep+jEz3z2s1ojE8VbIpwaN7zRL7zz3e/iRelXMMI//MNr2/YiARI7YiGwWrzjnf9PdcptKgL0yJriOt4+dH1gmRCuKAwGdBUchQjpOtJi4eP88d8qPRLEgsxBXGThS27IAi9FMBbV2eSpT32KbzrYePNuqVv8PWNVthPciu3S4wAvKEKAA49zur9BtphdGY7yatNVafRTdJ0fY/LnuLBSVx3/q6K4r28fy+GLr+XozHdf1kDWOTFVUzSdPPNGJ3TkE7S5BaOK2A7ovjU2CpI8qiT6/juCxxQLM1JJGBXadJiwBw9OQQVgXAxrfZiFfh6CEjKyxlhOSQuBeEBf8gEh7o0Wb09ZOk9VdyQjqvb0I6dwZP6xhMgsgWEbPKK0+pSSA5bIaSlbuLQt9uSWkAH7Hus5qb+lVG0zZbNCmaDsNQl44MiFJ2v5Jz7xCTu0RdOyD4xbNLsR4Hgu91S4ShmuXChBFdROZR3hMYXlykWx5evVWqal9C1v52s5LY1zQz5iwUIoQPLYnPUw+zHHHNPyFmzgOcsXa02PWf047H69DoENM6tgBMqyqQC/zp7UGh+e9r1EkX2mbtvJWY2v0l14yUV2RFwm6MZv/w4xBVwV90HFD3/4o94Ie84zn7Gqu2gpu2thktPQBZRWex5g40eL6Ali9QWk7pyhJGEAqXiA0BeSaxJKPQoZgb0EC8z8/vvva5mBjHAAafyelIIyYltrowxSXPiWDLskXoW675usirHAtkmw5/7ybCKzCBYD5Ux0K0qUbKWFeCABQWHA9Lf4+dv1tH71XVzEMBX2UOrkgIHAZEHiHAikYUKyWpqCsXh5/l3vepch45THfS/bfgoSJgsqTLEHIxaUlSYLPFBmWLFdLE1bgebds9M4SNoUd2oPEKATF4AFnLhn6r2rTkKHrzCWXIjpQORUEUW0FPuAvmUECyEoOQUsJRBLaArQpsVVQOXCtHARTAKTJQaDfaDkIFmigq/iwhghoQHrtFMVRjAQW+WWwBBEYOUarWaG4k1uqTQVGM44U4l2U6T7MTQ39YvLRsvXhcl86MyvsngmyxeexnsYchYNkuXl7OK5vBCnG07BspET4zhBNyFCur1oeuXT2LR7wxvewA61tk2t16RlCNQRfetB/9YpBQBkkvp9WCQTTOhOXng/k/IR57SODhwjMV7CwfByAdnksHvhfXXL9uzqS7x1pTi3mwwxbpOdBhsbdjge+9i/9vquUkwdnW80s9EC/Pznv/CbX//dV73ilbf41V/znpdJpd9DXxiEkxWc1HN3xzCpwGgxqbOwP/uzP2PtIGNzsYCmN2A3FcpNxbUjQLInGa36ekHoxTY0C0apFDEuQIRUbuTLBUAKBScLJozwKTGUklMD+hQnDtDSt/CYvdOtL3xU03CNczf/l0yK9aV1ooQ4QoBpxfUU/aSfyk5WqrgKGPGM/ygrXCSgmUqm//NuvW+BxsETemTisYwl/yKLwSM2ZaGWBIuX5Nz1MmhbodUOUjL2BwcoY8rKJmZoghcHaBnBg4BmgElZA6RkSWvhqeyQCewfAEtVASYSWjngCggGOgySLWWkLUVQlC1BsQCEZBWApYgHWS1NyHS8oklZki1SMlziIggwNY60yiLKI7fjFxdUImGgQ1EOgCme5oBi90360gwr5LxpC82hspZ5p3Vu5/nCvU9lwGw57+5iK7tBgh7jFST3SFxdBOhSdnck3eeVqzOpjlvzubayhVVLv2Qxbo1XahkzPRu7WVtbSGay1mUhJdEojrtWRURIkogdydm4curKAYqfZL4ABBZnKuc5Wel/+jOnQOede/555194wcV2mRzSXXIJ1+pGN7rhi174/Ctc4epf+dpPv/S1s3/600scM83275a6+PK8F73A4dQTn/i3vhE8Y699ONd1urRalap7KsABzW6TWmtNITWtlbIwBYQyhhojzXodY7Iq1qYhgCkDghMKUz2kJUaTZDQBjzFxd0ZC/OnloFpY2ls50SpkxTNG0nnUOcdySqkFIFwL6Wk9pKo/KGLAlVImaQpD8yiPMcgAbe0ik20RhBjQEthBd4PTJ0N9M9DdLwOnRIVMMmIjipAiSFatWCHYTePOlH0Y6A9X9U1WZqrAPUe3DxoaycA9fjQ6ggz9ZuOWcUAcaxdBaRX5VQp80ZBQ+JIWOckKZWjC2LIU5SQvTJs7WUrJL7ElZHmgRBVjgMIHqGRLFskwVQQ4ocWAx+iOkqiEIPVn9ziPPfZYg+Le9753NbfcErIUsMfuOZkL7KwwkwU7lQcvZYXg2StmdT7l8o2bHFwoLzD7/MZmeZeXvEvlmjG95cRfsQ3DI3Fvkc/hLQ8eBv+J3Vw85Gp478xxmJ0nW0d5LXaztWBAt3T/499PIdyb6lwur+DyZrwW7oNyRPk2ifWYMfXRBMVJUsnpoWuVKQImbSGmCT1tR9GBK0yaoMejwSvgRWOTTIBcPTN/4bnnX+VqV7X/dKWrXPkpT3myzyRC77fP/rNrZ/lehx/Y3Q5et27j7Op1G2cc8+gVc3e9812Oetd7fuuOd3j0Ix/19v/3jig5qC/hA8yelGRq1UkcIK2QxbKaI0BLWUboW8TcNBpEmiYSclxVkiHJlFuMBcBHMpoCMLbEkSlOKH1KCEBWJXVFPQ1GJ3daV/0k+sBHQpKttAgJvqRNBZagUZfacFIKuNOq1a2FI6TFtMRypxIM9EFTagMCo+m5u8jOrktm7GnIhDftW5RBogRAGmvGFyCY5CZrgKms3RPQOgt7G1W1VDzG6WH7c10XTUCmL49To79lq3CVqJYsWTC9BKmF7goOMp2nb4eu5wQfIYEnJcNHZmUFU3i5gSOnj+nf9ZkaYuAoUEJCPBDS5oIFBBm/oYcBJB7wwqeUVrL6htjeRfCD2OGP93Mdg1iexpQDki6ZsgBoSh/I4Ft95JocvKVkmUPvSq7lz/eJ0uE7WYtDJBRu2PCVsbsD6slzUovynDZbIyzVJPyJE044werrwpO9mc3y7kYEFhJdUE2dZlpOWIk/YVHRY2wU5e6RJEeHL2VE2YJavnZlNNOxPZu8fw6wSrnG6w44R43ro6dywuwtKWjkN/UnGrgkEbelpC0SyzKDe5MlbUorCovhA5AQgP6uMx151JWf+/znOWd8/nOfd/jBhx908KEHHXTApT8782svfcl/3vvep979np+66++8/653++ATHnPG//y3LTB7TIaQ98J+/dducdJJJ/nISqtJC1dNW+SeAbNtWxGNpbLVCgEQ1GQU4pagzx3NiTURl0yUgiSxCZUVoHKLBmZA2YnohQSQm2QvYbTyLRY7qgV9fHDZe3leBdfWGEMWIHHJlExA08hfEFy5C6gGkpsU7QrdyhlJH/9B0+YWy1hIRxeaIgvrACkZyuAHSbUOxkhpxxoWxmklB0Zv+9n3WfLb2Mjapi8FqkTCd6+gmovDqC+l66ZeIVCvvr4Lx5rw4x7OrRmF2GTSID1mgWxMvujvBBc3QufXf9KBdQBt1MXYQkwHcOKSNUiGuOin5kIiSAwQqogtkZ+iwxV4qTg0sZvihOLtSu11gGzhItAbTz755GOPPdYb3y4S9Nyj6pccxOFNPJmEQawbhx0ZZW5zm9ukFL+Ek5+WD0GQy8R77J4Tu1jy+QHemAPHvgVMtUjlBvDRYSu9Bfgxj3mMb6BZvNtGmiphd0HGSTKHCvaWdCC/XME1cU2Ss2hrR0Xs9HBoUArL1KuMhsYxGbf90g3rb3qzX9H/MPJpyOGfecXdNQvujr0lpZAsywwuRiaJvkqJzFibe0cl3dpp3dFHH+2bEdgNJLnIMAokEKWg7ubTxnmfhjv04EPkds8xhM6tP/3fTvrGcc9YfcY5+7sBbtZbNXPh+Ree8+4PvfMDH7/h/e93m0f85V6r9z/gwAP/7sUvudNd7vyKV73SLmPew49K0SdxKbnnAVXNqlpb5Ri8sgIUCwAmcbIm6ZObZtXc47Wn4woSBiC00lAWYwsUHDm4SrdkVZIE3YZDrLP5KJT50WNrlV5kSwG9RrVSDqkGZQ2SqGGyHEzuT7TErf5VRs/b1QsgFL6AAVclB8Q990IDISuCAhqkF1TXvP/9H/S1WGPKVxldJzd+DbSSPwBKSCm2awP8j5ExW81NDBbTvMoQ/ZOrsn192w5mAe6+v9rLWdiIQlYskZCmb3eq4IumFztKQvbJBd1QwvT6dPsxfW6kjuLCFNBmVymQgQEoBcnChCX4ZIWsJQhe3IoqaeGNnCALbpMtWYRXEb3khecZXIuzuhdBbA65TILSTwc6zfB+aMhgiriKC7Lwvfyu7jBCsWhBJ0uepvxMpxuuNlnklhDAAA4m8cJy1WL3AJgJDHtLrL2TGE6lCphawcoNwOt67nOf67zJxOGF1crFG/tOFbLrI1WETcyDPmvkik++imtfzaYl78Ruk1dvXHJSx/g0Js22vuDOW+m3i1SWtOTau/LZntPPPMNnUT7zuc/aZ0JDmnVL0PXtNqERslckRqAI3hsCT7f2SyOqNbVcC55TRe6Xjwi4x2cfizulcYniKgkAyexF3f3379n9pqwL4N1/nXZnnHLKtx71+H3P+tne/THfPrMz62bm91216tDZNQdtmj/15a/8yPNfuGnDxWaF693gun7Fc+P6TX/z2L9mhGrK6NNqVVl7EtAZazytBEiVwQlVWUlw5faPwmb8/BtRoUGQYIYagwt+gEaHDFl4QhPhkQ+uJExgZKEnASbJIouQECQ2CegzOpukXmf+xdgSTLIkl8wKhQkQlhSduPAB+phBRsFXbGIfAse4Lfo7VYG2xBCUrFaxAbKS8RrLCDFjn9u1oGC0uuBoWJFmKnDRUCmRHCGpRWKYVp8qZVcGSvNWybaOVaMC5AqhhwSLBZgAgYOHLOK2iGIP8WRWuHqB5Hd9xnTbO166ukJHRZX87S6lq0iklUqjMsZ+UqlUhQJCLKtyA1eMpkKQlQwQCSUHMnDltlkk3Pa2t01H9ZFb36MpsgCVTFn6MACSkJITTFEW3groqyjemSiWlrKV38J78p6Tkc/WFt22wlsO43X75/Wvfz239GlPe5o740wccycuUQw9wFTWrgAM1DMtujPkFWWbNy70WFEScz7cC/Z9yCwz/HpeC94ck6kIH4U/5DtPfCwejwM4jhez2EzSU33u8stf/pKPmey9bi2BZ555liK86Gu7yMmdPS0sdo9kkaPQODpgpXjBjZ/KPfV+n0+qtEbLqRwPzPon9jvYbqG5vI8LhnpEgQVCHvSgB935zndWQZ7T3Pzc9087/9BV53/v+OfsddGG2XVG0WqLu8fKNe43rZ51fcNvoR28bq9TX//Ga9zyVr90u99C4IfHH/7wv3z+C1/kF2d9I3vLj3pbnfcMuLpNAHHqlaQO32CsH6N37xfjFyYvxKGvkdIjpEZuEOEtrySCys2k2VGPF60QRGZ4xQH0xoIR6Hg2+e32e7LUvn4AEYYcNGEfCEkRJSGUiSMffVhaIaGHb9nHSK9xdodlshQb3mS1MbxqDpQPQaofCeKSMAm0Aifh6NYp0Zi3hGRrhEPr/Nyk5wtnjupcjcrzfUkr9sLsdkCq0BiBJ931md4+ttZGJ5u94xJk18OF1LS3GPrOm3Evp9+pGg2HXsKo2/fEWCRHjFVu5Igb4wcOZTk0XbnISmwxFhCZrZxk9bqNnlhgQiBG37KAK6tkVieEKYKObUxceJgSXrkFVFYLEJ6pO2RFPFkFWRgFDzz3ve99OUxWJZ+VsRCkIskNWbGXwOBTXFEiE1qaJFuCyoVMbkSFJvEe6zmxl4MhJrbQlqUm69/aYirsyph9fp8tfshDHnLSSSfle/mtrZeCp0q7XJCDWhv/NtJ8qJB9XNl2mpnjOZs63nHTNfMVK0dv+rfOml9cd6jnQwae15GxLX/FrOrFhHe/+92cFV/Vc7J51FFX9c+3btH87/9+xWkp55Uvb9PIYyskZwuGt0QClwggcHTQGBtcN37qM57xjM716QPb+nS4HSZqYIcT+6UU1/Y/8YlP+CU1PhyXy8x+zDHHOLHOZ3w71tmZDes3ffrU797i4i9t/Pq399lnr7lVnCXu1MZ+MwpoFpzfa9X8urmZNZs2fvL1//QLR9967bp1pD3hCU/63Oc+/7GPfcwPkj/1qU+t6bLX6Oci0mEExldbsSCZmgeu3CCTK6u1zoCmpWzIzOwLbd3gR2CKEyfAAlplWhZZbbKI4Tn3vgCZOVRvTFYRl8wC2qxJsVXfQdYAX8kCSiwAstgLaAmCFIe9zZqEi6boW8wy8geaRCuepZPxD33oQ2YDj0a2qEmYKmRSk90LU1bioPQN0nUhSF2lN0UHp0Z9smsLITTdLNN1yC5/0jiTmKlkkAQijtgAA942GbKuyHFIboSMcXly6OLkittSQjYpqujHckZ/w94iIzb0VUQRtPRFqbhBiVPJWiEFA7SI3xjIfZJx64waS26VEhYFwQSZQruyFxpuJBgmNOI+f9TWkT8i6v90svpQyJEvXOk9BlBN+xDW4Dqti+G2toIWThee/EaHHRQH/2SSUKKUUnCL39pSLjN6CiuLq+HhmxdiK97Hq5yj8TlUpPsY0uzsd7/7XWdVeo9uquJWHV5RvjZuD4YzioxVAQ7yeFfOiX1CGiP3qP+6ge44EqU4fg93xMbV6JcE5uftaeWsTcwD80odAlppLFtTQpSEIZNHJdAEXFZCAMNdu/a1r23/jCNosyquVU/TTRkXX7LhO/93zgWf/rQ7UaZFpyU+NrDuqKusWtftQUqtmvOl31Wzq9Yo/Xtf+uLZ3/vhhRd1N7oOPmT/F7/4hY4yfZPife97Xy+wixik4D0PKJurWsEAZo/lAwQeVL9FFm/RwCS0kpOLURa4JLQAOMnEJbB4C4OAnCIrAEEVrafpt3wCyJYA3CYH+lQREdUKbLMKTnGtwF78KArZILeQk7yyQhytqpTlgcgJbxirxFZOkJVVZQVgLt8QceHPsBoIWb703T+3OwKuWvRwt0oCeng0OpLsMQvTAmPGnm1cogroqUaUkVzyYdtSiqWAlFv0LX4MD/VJccktdshgCmiTk8gBZlxW91dWQotMQalL0bQEgTFOIlsMCWjEpl+xbilZT7NhH5QiKchKbiuthSs3QORjRJMtsUniYpG1J+852d5wVGe6bE2wDbCV1fUX74jxHtyzyS9FRE5rym2QfNmzRGE9w/mFPSEuEX+FF8IN4uLolzacbCZxVlD6ygU333On3SbbRewA2XfL7gQkngpGRsbLlxJ8Z+8zn/mMgzP7WNwsZ3O+6mRrimdDuH0mGA6TburRX7ncJpLtPDEF4ZA+LuXEMJZRll0uxCQHoyA/tIfG4KG50mnC2YKx++VHyP1sTr+nPnfxRRvOP/fiC3905prVXSc3QI289ZdePL+x++CN9KbZVc7uNs1dOje/av35l57xwzM27X/IPnsf7AcWfuEXftGGE4/5CU94Av8sB4g1XKPJHhanY6RSLdyZrvFLMrMk3qwFBnJCH970I22yjJABeyUDjOWMOmTJaXVDKanhxGABmViPClxcLTBVcuhb4RHVYlrGCMQFKRR7lQu5FA18dKZngFAmLmnFXjIL6Irs5cMU3AopOGRLJVuBaJIcsBTvbg6YHtLVF54cYr3US63H1tBpl+y3y1u7NWAjcGS5sfwu2cKj7P7PJFflyup7SxA07Hr7VH1a4QhKAkDWAFO5hS92mIKLN5hJ4pLTAsiKcoBPMvqo1yA3+PBWiTWuBzIrWUArDUxCCZG0VA0IJpOLFJrM3n0xllgHPfZL6p7TUlbbbB3Z1CHdK1/5Sqv+8ccfXxeZB4zbLH8g57JJMoufpTvmmGM4SVwZDorjObHAF+EkuVHk/U990a+j6LjcFP4WTwUgORn0Ng4TJ4Mc3hKH1S0oopiON2afSQArFyWnyi+ucEPtWvGWYBSUuP0IAss7jxO7us4s2tSZi3PD+GTcKfpw4ADOZLG//OUv/9CHPmg490uP9XLT3BruUbdSbtwwN+NXPM/82YwvZ850h3YXzcxf4jc9Z9Zt5EzNbJhd033oXFCQ6O53v7sPUvgS1WMf+1g2uWwaZVcrJbMJrQAFJ2nxKEz1/J6qm68TFuNN0FhqmmZnDbRA3LKQg3cyoElWiFs4mDaWG/pCwugJxKaVJYXkTsLIWvZKtpRBlvzQF4HclgA+5bbIguVilywgcBGklBLeFtrCoY+QCEwcxsK3LIGLEU1g2gaorEmu3R2zjFn6q9kL/a1MNwZGS2cktHYIgTh2K/NKJgRTjKEvMgCyJAdxSxm4MICCB1ySyQ3BMmSTjDBRZqpKJWqSps2SmzDpccKXelNLJ0fIsG0JwhjMWHhXzUjLQGvpwS1Lm1V4gNVE6MsczQyhLJpi3GP3nKzHOeWpqm4zwGpMaZl/1rOe5adIXEN2ycYmSiswNC1ml4KjXjV/egb/w/0td4ZcaHDKZuMHgR0g+0zuhzoCUwVfHnOix93BojvqwVwiR5bMG2kRxUNKyOcDkCFGI4D9mqbDL1uA9pxsSvGf3J1Cr4EQxGGSRCkuJQPkuhVVkTE7b5gE39VE6czRr5QjAzth9EN7aF73utff6EY3VuK++607+LD9Z690xYu++OUDeXu+edn9EPcqn29av2peVTetnr1kbv6ijevdV199wAFXufpVDrnigf3Y7hYM48eGk+vw9tue//znP+UpT+Ey7lJtulOVifEVMQm0yKk66BLBF9CzQHb/kllip0qARBeaMBT9AKjcog9viW2FQNaUWvQlISxL4ckJZUkuoCT0QHYjgJuZeYs9GrZ6tmW1ckKDEbLgklNAKyrIVkjgYh8kix6B0OaCjdAqRRJBJXc7oK9fF/Waj9bvqgW8m/LjpFp3flJvDZ535/QnK/YZZ3W4pcyi48ka5I5Lj7AReysE/ULeGMLV4scwJVtiGi5qnZSVeKDGWHA72Ltr8qVe0aesEoKx4CIuIGIlS0PGnqzQODfkHq7qen6HCXsN2wifVKMtq2gCyEIfOSGruPA6tn0B65FvH1gB73GPexRvEQ+APXYxyOqeN+pj6MSD+m9JMowazzaMDSfGfdzjHueH7di62LdZeEnYqcCkBdKT7C15d8YteG6TnSd1dIKWo7F0HbfIuTu2dmSFxY0o7gs3SDJOD805QAyulHRBWclFICseEkApvBzyg4mrBINXDInLpfXSFrt9JkVz3Xw3gR/DkeLJ0UGWV/Yo5vI4t4mHZ8cLMafqbW97x988/q/33mvNL/3iUQdc4VZnf+hfV62d23tmttuBXT2/cW7ThlVrL56bOX9+3oc+L56Zu+CSS294m1sedMShfu3OB3Xtg2TW4OHxmVwIc+GJlZxv7uKtvP1dqCoI6Nuwm/UAUyWP8ebohQV1khJZhJQoQMgKiKgiGEvuqFq4FY646AdAldjSt3AICjNgT3JquW0WmITFZN2GVi92kdFCWcQRkrh0aIE2q+BIHsvvyJPVYLJ2Qi8oVnCRhSv4EpLSW5qWcSpxWHbfOJUaV017LaoKfL0x19OwDQqG7Vp2zNWxlNEW8Y/xRVlOZy95VFhySwIg02yJqqxgJMMefCWrlJY+yNCXwKIc4ENQyJ6MEzPadOwH+GjMVhEFFC8gyMjphXSZAQYWnuQKpt/qGzmmeY6FZz1ChLIPuJHc2bPPH407ME1CI6uFJduAJsI9KvulTldB5FpiHv/4x4eshLRc4FJxgN/tk5Z8S7UtkKVqvg015Gf4gXHfk3jjG9/oLbBtkLDrsLRm0R05TFwQHkncJnoi0OFyeKdv8VT4N5wbbopzN0kBQbKYmi+FIAGZACkJEHO/klQWFydJcWUhk7Sv410epZMsVoT7Uvq0l+8cnHG8JJ2ZurjqRyR8JALM5YJ3LOu2+NWudjXu7KdP+dRZZ55tm+m3bnvta//27S693lXP27j2vFWrL5lde+H8Ku7h+Zvmz5ufOXdu48/mNv10/YaN6/b6zQc+cO3afftPQMUL6AYqBeyN+aaXIvjK7ReeZO1hIQYXF9BWsO0ty+Bb3sBF7Ly34C0BUmKVCxDIFBd7JQdltQShKQJAYHEvspMZGFcAMTi5JSqA3p7cEIP152RFsalcyBJQhiwsk3HlBsDVllj08IHH9HymznmFH2NGBaVcyIRJCYZYK0p1UAaTUopxqiYlcHcEUsEyUZJlDbacwIw6BppwtQRlgbJYYQCxarhCIA57C8TIA7HhHUiLkAZZS3kBTWYDRodBEU3+gqqQA7JBEkF0i8yBkNSrZamKhL7NiqiJSnUi2aS6JZYqUVYrJ3DlAoLBHmQna1rIEPbFHFeZk/+pT31qGuEi3GasvIh2t0pYyNnLXsWO1dqFG7tN3IsnPvGJvkesbXas/F1BWlVKlwLzGwQzrC4YNygYMWdIAMBzp+xaMbvAleEGVeAewchFxm3SLrLiM4kh5Sa4/MQBYoT0dSUSSw0+a34xhnCw34XwbR5ukz1FxF7cc6mcqqTZMbrkogu9LcgN2mfvNftf8Uq/8rdP+tHe86fPbDhnfsNPZufOmZv7yeyGn81vPHfjxp9s2PDT9Rf99kMe8Au3vk22uj3xGBJpVDE1fu8e9/yLh/zlN77xjcc97rGqMGigstUAf7kko0ypxMgMGE3YzaadllpKsRhcXEBRwkRmn1mOS97itqu/cJuyKMOLK4yS/aPkSGQh2yJ6moXRhKaV1gnqx1rVCH1L0CbhkwQIxTtGktwVFIGAFg4SV4vsSTr64CsXEH3C1a+1ihuZqCcb2b857omwLo6cFmhLr9UCQUqhdq/5SGZf3EilXn43mZOAWCy0kpUVDGQrGQwjyE11Qtayg4XStugDhLfgyx2g6jI69LVQ5dEOel+vhaODntdCS4LVuhOTWvd4HR7lyMgpomwCCJx4kIu9lzASWEnEgadyRUjFaAT0ieEBiSN8nOxIimtAj6ZavGjCWEksvYSupukqJRBlQhG3QMpCEKR+CCahF8ikI7PLHUkZjzIEYzmI2+HTt0HfOcdCOsJerLgzRRvGQjoCE44IZlDflj4yxZCWkjvcwSf9Onq//huVEpfYFhhp1qL2DDiLXFbW1GgZKyxf5QGjDY8TTjjBiu7wzp2b5Xkvs9xSkotDK/esBder65myNUIRT1VPNyp8vqzKPYqLE5+Jr9O7TF0U2CLNIIpjdj6QdRrQwjCCLSWeUxHgGnlMvV/lgJlJ6wyUksaeTS9dGSNipauOUpzZwfvkkg9QIaOGGIZ3tXb1ur333ldZvSfUDd3rHH3b27/q78674qE/uOTSMzfOnTM/c/am+R9vuuT0SzacN7vxno973O8+5ol+lGVmpv/U0+xqw222u8rQCTDy1u615m+f8HhfsP3AB0708yxZw8o+ra0KeVkC1ZSAKJPYqaVPRbAVZbh9r33ta33h3UapR6uBeujDAk+IUATwSfYkC70CQc/SWamlB7eULVwyWyD0rZBebCdcKMlgfUDc8gbu6MYBBhhp8R4Kgz1ltTIjITRhTFz4AYA37IkRA4olyJZl7Czmkbdzd9AktGRLwShLOCBwgMDkj6XVNN5ZKblLiS01QhAJLQtM8aa3yzUqW3wRXC7AVE0K2dal1JMbgr5RtEXnHoUSvgfYcPQPIv9gAOLeZypho/4ZdnGAsfzOemOZo9ERgvCHbEHWNKgX2fXkScmQJQGQsFjGopESUYnH5J2GkVyMlSz6FDQYR1VckcGUkLC0pbRZVUSLDCxrKpdhiyBlBQh9T5w26kDIsAcITevmhqbhHbHARDgC64sPN37gA+//13/91z/90z+tnh/eSeW3bgs9Ze8WsWMderopXNpOVr6ythBgxBjaVzH9OoFfZXGIY01KA2+hkO0nixrkFACmGC/EVwZ8FIDnxMPgT4h5Ku62+0ESV4JCVjFgs8FrcSTwVLCXEwbQsfgxcaf0OYC51bt4PoDkpjZHh03QoORayRVcG4qSYOXKEigZ/8k2nhvZPlIQlVI1uepCAYdxMOjl2mpyMYsQleUfcI7hOQT8A7mHXeHQjes3OOADe4fOyPPFpmsefcyfv/Odp77tLV848WPnfP8Hl8xv2ueQw29y65vf+c8ecOQNbpyHnLmZ1d0vZLjp1Bmz06LMe9jhV3zRi17kwtPzXvD8X7n5zfxwbPpSERTQsV22YaBJCudE+qW2zn3sv/zuk6F3vOMdXSDja9qu636dZhywU77CGF2bHCNHBD6URYClhzuPpLlL2+HGWUW7JBCZqULi4gVUiWCBlJZy+YKKMozhBfcyO30GTdyhlg0YBSRjIQv6VBETAkbzfosnpCT0IrtkSxC4aCSrXGBfPvqF0pvcjnVS2pYQpLgUjb5Kz8wmKSR3kqbFXzZwNFSWh0NdPV82gTQjeatXt4dx/SDK0FxWwlLqDWo3IIuE0JAjN3CLCYtcyOAHQsLYIouslVnCQ4kmMlvGScyA2FSMxvSbSTgyU0orBxyyZEWfVquU3nuZat1VvEJLVshWTpBTyYo+AK5xQR2ihEAKMIlDHIK4NYEHuSGDjNgkIzNxMOEVhzKGwvTLv3xTyCw0oSx9kqx4j/WcrLjqbBsjVY2BqtpbBZTFAZHjwMj3fnxDyG1xHxDy+vpWCdxO4lKjFCPQ+ZSffuNAcBrMGvFseB5mFr9V4ssCvkGQd/uXN8UglwFvd7vb/eM//qO323SvevQkmUsUryj7Rne4wx1Q8tLe+973umdntyNbRJRUrh/QvdOd7sRitj0cGxEFTwgHCOCQjno+lVmlp2rk27jitDl19V0+HyPlk+nW8CqIRpw6ui0uqSDKqP6VrnhEZ+Q5m0f+n18zu/qAK17xdo94+G8+4pEXX3DhzMb1e+9z4OzarvN318FD6omzh6auqW5fPes5z37wAx/wV3/1VyeeeCKPXHFCxzoe7YEvl7g0UTqz85C8+8nIkvFrXfiTpDbPKUauOArLFWJV0sDBt5JbOLniICfjqQSFLKBk0ifSCpNkdYliCdCSFeWAJviKS1SVNaBvZYKFsLAGQChRsoo3sNwBUrLdq+iTC4uEZCQEEJeEAoqlyh3be1R4qRTKYIt9RNT/SSkDTHFVLqDYkytZnQF7krLSW9qsVvhOgks38j/wgQ/41Jy3a0855RTHK75L8sEPftDLKx6l/BLU/e53P09cyKpqY5V0bP86Sf7vCTo4/kEwPUHI62C0S0bUmGZSclhGcZEBBCNrUXaTkNukNg+GfsCVpPnZNQbXdDwd5f1lOo/pPXbWoB5x0yp9W6lFGQ0a+To/5ReUbLIWuTUtflCNQVYlC5godEFAFBMLsFgCBF6gWwxtieRwoExIl26Fw6MJpvDh2jM9JxW24upG9eSh2pCDyi829RalSoLNmH/4h3+w/eB9de6CXRD8O6SILdGj1Aixb1f60JElk6OTLO4FJwOctrcP5GOeVDW/DHgHxSW3KiLptTKOl1+sK+Fy4xVZlQVvtHFr7HDqeaYtwD3veU/3qb3vRrhvB/jMd75H6gsIXBBfLXdFzHYRet9/Yj2/xw5GXLpFAR4Sx4jbpC6eIzlkdPClcp/WNOY1seqg8aBJDc3t8O7iSy+51S1/44gjr+SX63wgnEzfIujXKC8Zd+8Z77v/gX3ShtRM9+tlPo/5sx/PX7Rh9X77rznwgF6H1ay38dxzfL98zf4Hrdr/AKMHyx/83r0+d+pnXvrylz3mMY/xioCuVVbCtYsEKvGNPDZoAh9ulczzU8zLB9VwURvAjHKZjhnK4Qawdk30/aBZmDTbavbGG2WRT6zQEmwW1mQCOcIkMeRAYDAd9fiCES5weFviAVIWjOpHT3ARJ6spXUXckFiQSUM0QmiKt4DoUAQhKzOWqOAZtjCRkCT2wneFNckwppSCQyAO3rOcqpWEIksRlRwAsUaQETUgKHZGoDkaQfeo90iMvgHLTk1WBT2YGfX5hQMd3iOZicVh/f3vf38D068aeD3KxEWZYgnAULqBugBgNnXXGtEMrjoNK9HzdtUvaUBELSY8IYAvETCC4oIEVxZAMviWpQhi9koCkJWElgVSazpw+OM//mPPz07qfWum/Q3Qca/u6tttx3eiFjQhSrMKfW4XlfDSsLIKkJWOl1Hc4rGXhMIXkCogaIW3MMqehp7dxDJOzqT5Ss4kEMktHjv1Vnf3MaY7rym3YrwpUVlZtmSBW5ngBUsNMnbrpJobRfoB/wYcaybe2noV+ySjnw494YQTfFL8wQ9+sK/+5AdMJsl2BiZaJbZtY1fJ+hcPo3qApdFY6jvNaj3A05gjp+OOO87EsYxKkVlCUJolbaq96lWv+tznPpf1AA3hfBobPPbGfWXbQZtdjRLLv/HEU0lAxAIoaWtKaHNbuFWAcO6RO+ME2vQC+AymR0mOIDIvAzrF4zVy3VSTHWjlmwOK9t1wntFojjI3GYd0sAfVAXGnjEyve81d8u1vf+2P/3jTWWcfeu97XvOEZ810A2zmvH//t28/+KGzG+aP+tvHH3H/P++uPc12F56e/JTjPvs/n/No6zsFXhHYth7VVnaHww6pTz75ZC8e8lx1CS9C8lyVElWzbDMdDNj7pzwn7QiD2JksQANZDlkSjWQYqz+EN2q3SD0t9MkaMy5MVcGEPTLBRqiFTNHB401WL6TjTRGD2RNSoLk4xTWUHaKkFax7QAp6lLgjGgfJVs4Y3f0NJd44DcgmiScxkWDU2FGNGRfLJGa0WJbAFCQZV6ZtJsiwtwWFvsQyo4EZMzZkC8ZH2bMMXSuN5gXZ0icCx1qx0qhN6eNRx7izEqsRAjvZITMD4AKXMjsJqHoF0GlrEeUqOak3vznHzwpn79kePLW1XekTRrcM+n/coO7KgRCCqkJvqBFT6pg4+FS0h0e9qKWvsgaAZk1ZRFWJA5qpSfSDfj5ZHEw/w3VTvenRhEkU54nv6IBergCjvuldfUFdrfuOv9BwCmp1w6V0oRew5JDJ6Cgl0ffyR2Mn8CCOTPFkcQPK3tdZ6J9hqbImiKcgUveesbvpMRlKDUCIi0aShuLYDUFlAfZMz0mFM6TNX6mw+g9q3lphGbi4IqGVw6B8Jrdt3va2t1lH+Ra6UdEvI3P7s1KKmD7dL71961scC6VTSaj5OsnE5lb7Rl68tMezjAKlf4SLBVs7f/M3f5NfOLFRYY5O93W+5itHxx57bPb2WuO0RbR40pJVyALgA4sVYTb85Cc/6eK53anXve513CbnfVwBkyYnFY16mSZU1jV2bpNFUfCT2vf78z+zzzQ6ezOtd+WZKbo9p06+1CwXyqrgZ4fXn/Hyl6Pc0P1ET/eZNmd7m849/8wXvHjdlY685Ac/mFnlvlR34NdLW8UOL3nJS+5yl7s4q7XL6PJQFO5K2GWCRvHYoIEYR8fwpQY2t9Rpo6wu+gllOdB+qpn+J510kiQgkyAYPdsGmfaqalbzsR4qNAJk8MiS7GPwwmQUgchCU1w965C9aMYCDd7RoyfG4g2cZLEk2bd4VvSFtbPoxzSj/lb41CJJApOMhkEGNr0EKJqSUECvz4J9Cl9Gg4n8ACWqtXwIelEloAOKMTCjAnqyrlHGuZzFhdWiFzvSJwKRGYsZjnILCZBh1YDr5a+yyer1Ak9fvtDx+7//+5DoYwR9Br0AuVNDp2sfAuQx1V64acE1PpObeYAyyZU0SyCnmCcr9wc4VamjcZFHhQB+fGnWR966WWHkQo1rwYyxKpELnbY3Y/fUkYJC3FY/xMUSMooJNS239P04UvrCcGt7F8riUlakFXufHKmtCii9yGK8u/7lXWObcNkRHLVnv5Pa15QcMtRObZSrKbvHJP43m8CnlFQNnOJafDAhCFeULPUQxNqhaeMSHsmtqCprzNt5LbFMuMQ0XMYgbUEDOFWDjKgqt0/Ghv3q0HczTYBSh08vog/2gcA903NiF/sQKpzdtrLXoPJblWRiYisOL8/MKZjNmDe84Q0+L+RTWlslc3uIo4w25tAYlipLNzHYDo39Az2s7xZdX0lQnJMyF7Mkt6TolsxkxOW62c1uZvV1vUDp9vPsM7XbmC19K7/FR225hSygkFwlk51SlKXvqoiPOdmTt/bbgfdc5XHK1kg6tFw0eQj+oz/6oz/5oz9d2/1Qna4/rqPR163xMJkNtSNAcu78T33q7BM/dOTDHnb6K17l5387BeY2nf2Ot1x82o8O/5M/OPPFr5nf1M2/q7rtqo7b35vc5CZewfiLv/gLrqSfl3HNAsGuEzxtu/NBH/3/n/7pn3wO3sV8vpQL47YG3YFw4WyqtoypadI6BaC0+mqg9JdMuw07o3RGbltwZtZpYFbofnruRkxHYw4ck3V2HofRgpGkctONewU6RqFvuE4NNJ37NLfgCclFCZ84STB0CZTZMfYhyMqCS69o8JmsC9GNqZ6swwB6xRZKDFLcF9rltsQdT78iYi2aAhCDI7O4kpusyg0gbkMYe4xWGNmE9VxcYaNQ5hAq0nrkyCytHHAjamTJFnn22WdxUMwzHkvsrN/rXvcaC+8qlTWm1T+5Ozs27fzhH/7hSSed5MHVTpiLATCmglTWc5ckrQQTxW1ucxv6jO1Abb1OqtPfE5anLH8mFNYTghv1MaL6dGy7YHPIcdaC9QrZFTNiHOVWMtLFvWK6d0ZNJ00YaztULPgxV/d3LKfLufKVr3TiiR/gObGJintFZ6EPzKqRIlKLjonTY+3gJPgWclyEsaj8zVgYaUK9Klp2q2HwMGHrtB/rX0DLErJlYgJ7mZ3p0gqSYCw9fqH0sZBO1RCUGWVV6T2XJuts1Qscmbpn73j72Q/QsUDyJ8d7kR0JgoSefhS1Ilr87gqrIdWNZwc6njNsEgQDWcA21y1mHbfQSKArPq9+9au5ULaddMRJ4Sl3+0sfSI4attb4GcaAKvOL4xrnNrcSIYMXS+offI5pg2Qge3pSiQriMPG9eFEeblq3aTrPBJaQpUwRhTlJ3FCV4qvhprnqOClwMEdzV53sMPl4gca1I21PnndFq2OPPfYVr3iF3+hdt3cOpJuOPRrRHWY+01OPWX/W2d9/0QsOutVvHPSrvz63cf0aJxerVq3/9rdPf/VrD7/P7+99tavNz/iBljWzvdPEberUtic1O/sHf/AHrlO4ru4n7bI33knuQ6rbUV7ewZaSB1A+NIWPOeYYLi9n2uuBvKilVCu1sQiS4n7GBHf/FjOaSTsyyJZxxq/cdEbu/pm1O4qepsgGyZLZE3bStLhYXw1Liu4XgFWt25TccEVm1MAY4rEaCBc0BDtXSKAAAQAASURBVJcCXUbfHwrTllVLTsSiaasZ9XoJXVQSwMhShQEyWR31WB+UQpvsM7sovCUnZJAVirKtpi0D9ptGg3zBC0QwZu+QEV6FjoGRGY07hz6QHslycwjcsrQSZO2oUEUUQHLB3DiH5u5B+5Fv84BHOGf3nhbMh2gcQ+eVCCwenu1LeaIIb+pechDAVIdJ7tik6cZ6Y9chsfRDIEiIhdBK68lGwz/4xGlKPC2x5OKiUxbaUSNWGVGs4e1U6kM3TPrcTjEdwOPlbW5763328ZKQnOT2+owGZsckyym57XPPUXe72138UoIpFL7k90BqWqOpY1w+hD0xlXqtRj25GOUKyQIUPkCPt1Rx+NB4HhjVLvRoihFQMLL+Q7tReEFk5IeyabtOZkIvoSo4Ggtjrm4opekRoxxou6ftOaWGHAijyJgRghELY4vtmL8EsqbYxecnPelJ7vq4D+SxzDLflhW4MGEZxGmbqWqFcmoWJGfCdkt5Tog9eLk7KTb8xEwBKe6GY/95JPFS0i4bfJmiiksd4blB73rXuzwyemCy9kdzy7+kKmS5sm1mKvTjvm6JclzUnX8cFyECI62Ej5H93omEDadujpg7++1vv/Sb3z70Lnf92f/856rZvTecdubFX/rSGW/4x9Vzq9YddZWLvvRl6/6FX/3yJT/44d5XuSqfi3qd7zTbnXM99alP9Ut/PsHgiJb/RGpbqRYeqHGZJTm13lhMceC8wbBM6TGauGi2oRatkIgqgZHWJmGCrBIDQCIryiAr2bIUXLmIC46cgfAiqNwSkqyBS1TsJRYmLJHQ4lvhLWMoIzm84Qo+cdFPAiEeFFRk8CWzgModAMuLQtwqY6KQ5DDp5KY1m5fHHHOMYVhkS6k0KHQbklWplFUSqoImdtPsm970Jq+kmC6OPfZYz67eRPHqhqnAtOC4qrgChLeQkoWpivTray0TXfX7Id/FtYhmOS+WCInCJbBKrIq0WZA6QyQkRj81WdoCemVGw7P3KhaGanJDTFU/Yx5pi1m6YRUaeO3oBNbyATblerU5a2URjKUtKiXIpeIqrgpCCblZUQOaQbLqMii3LaVoWuSAns1rEQmZOGUN1sT0/AH7ILkneE6pf1mBLdTcxReDKq50tcSg8tufjGSTi55n39hN7b/927996UtfCpOs0qrKCn4yLoIBEMoBspLJ5SFlXtYzYBSKwKiQFABxocSlWEnYFYDUgqrep7U1Yu6z4RR3UBa3Se0s/5qV1yI4e7rlLW9p92ugfKwdC0RmEZhr+s87dXOjoax/nH/KqXLPfMlLN7n0tGbNuZ/+jzVX/ueLP//F9Ree972nPmO1E5B1e5/9rnfse4ub7P379/GNj5n5hUtsHnBddfLE5uaH+wSTF94n2700ueyBKLNVKhVLaTuwJ4LKaoHCt60Q3soKvWQw4hDDB1MCq9DgK1kSijJCKhmg6Is9BSXZsoSy6LGHBtAiW/alypqKLyE1R0dUW9CAcZCMhJJTjCWnzSoksoKrRgPJbbJossyE10Tq+iDN5RZBKdCy7yg4dVFWgIitJKTg1qP7fOY0m9BWfTTuHXrx1naUr28E0+rTao5dVjB9XN5SxzEuyCYE/8ZzZtSI/xSRC/sWJTZcFYcu0kxZpi9LklwhyBCUJoD+NK17rA0yBIlxTSLHEuzN5GFY3O27hLgrqS+rlzwcrWbXvEeCxlzK7wyxuOgDt2qUMpPIwhR7YZYBqlIpK2tXr4mKDHUmp6VPshSucgNUEoGAWAfWq8ElZKpich2u9NcDOmNOpYHcEzynGEJcRrEbYQvXNZT4E6l85S5li+3B2yN98Ytf7ATHpwp8ZNyb+ZEW3UryjtKh5PAqPAu6EpTqc4yUpYsI8ZlcEhTAxq3gsSzeZKl0uQClf1s6n4kBM8tQEkBhBE7r1E5TCiYgg1z7+unlu971rgM5Ze1Yo5J9KXOrumGgl4jmVu2193Ve83ebNhhLa877/Ge/e/9HHPJ7v3u14546t3HTfH9f8ifvf+dpf/vsqz3pyUfc/Z6G8Pzs6g0bL73kokt9jMqlCqeE5mgnXzbAHBF60rXvGOOnRouLbmt52cExTploeZWWz6U0Oa3q6GEGyJBNiiqyZFUyAifpl8KHcUC/TLLoq1zjgvAkC5niNhsXF7GBsbR1aeHKKuLKLUwpUJjN6hAhGAFCqVGMyUrpg9xkDZDFGKDYGUp/FgfDQUFQvAGMx3DRZCBnhySruEirZCqu9PrQcTAmDVcIEEsGsyVqEEv9sfCuexDQ+0ydkLGE4MepxhQpqKEcrdBF6ujQcYQPhTz5yU8++uijs81TuWGXHEvoTNqrVEWPaEMw1nOBpscj7v6N93cWcou+ZQdbFE444QSXLjSxiZRWtS6EMmpUXMjCtAC4QksJOUgWWQug6au8sJ2Z3Ek7tNJaeLMFjYvwd5Fhg1d3PTzFjQmW9Jmi257gOVUbpOZip918Bd5M7FLNUJQ7Coj8xAatC0+ukviwuBfjhclSSsPJrFbVydwW0xZqb0ZBHA7ziCpn8UZgPOgKxoMR0rtMl4IFV5TaBb4Ve1nC7DBZHF/EGSs/iYaZlD0+6tP1PBTrqR3kxz/+cbccOI6RM7BeJQsYPT24aNwfn5ssV+9/GDfTMNrnwMPWHXnwXlc4bH7dXpfOb/jZ+Rea5s76wVlza2ZO+bePffWrX/rRd7595tlnnf1jDts5VGJnYoXoSW0fT/IJmdp5kjW1gpNV3qmY0mHL9UFZKrVwIQtoc6sgue1qWvgQVxLZJKYkhwxBaCbxxV5ZoSz5A8aWvoQPiCUnuSJ/El+8pUBbRGA0TCEWYIjvY6WMMC1LaGAmw2TpaIIM14CgstIQSYqrXSaLGMiRDJc5pMoqLrkhQBMyWTBFsAMB8qdKjgIVTyow4JqQo16Dft5VuefKeimXy0gwwD+QvQrregf0xQXfbWAM6puiI40BPek961nP8qEQZPynj3zkI2azTm4nbbQ2pyK92OmdsAhSVlvouLiRqMoKMGAMcYSITV8mLgDi0FdWCyyT1ZItD0eTgT5YSngLaApDRy4DYpnkCqbP6SwmBFNAKzlk+r9ceMnEAPIZwQsQfhHE7VVXlkOj5GodxFPDnuM5xWqxC8+JUXhOSabmIZhqhW1AtsWlFBgvcRx33HFGyIMe9CB3mZ3ET0puVeLKWIlhsq1CAs0d20vWE0AktMpHgjhIV1iU5eVbYxIXpLqLeU7ddlPvORHLKfGIZmN2UqXLCxP9ozA9bRPSRL2ivzh7TioFFkpPNK6Q22mr2wxljdBIAiK/uCS90rph/YaLL73ggosuPvP0H//oB6f96IzTfT/z9Gtf54cf/dez3vIO30M696c/27jevDY3v3b17Lv+35pVa9esWr1m3Vp30q99zWtd8UpHuHxqt4mjDNDHvBmQz4SmoEGhVfrlBcQUmy2d2mi2kHiz0hBE4CQlvJCJDBCCNF9gyEk1BpjJZCe0D72PMlpIogbiokeSJKB065HwozftW+KigWxZCh+gclve9NiUWDEbT8pJbiuzaJI1kJ/clFWULQ1k4Ylt3abCF3uAKj0EkQYGBBajgRFCHEwx7kAge+QKqqKdvqXPFEZxpUAoWwVaTJG1LIEd4psVqqBWQuAUp959cqFf9UkzUmcTYUy20O1LAXUJjf4A2cMdkIMjyTFyChDGEpVklVW8vTSeQfLFAz0LPyoiBsGVLioZTAQGFiMQKmtByhiSOwa7vyHukdM9jwF9y9uX0n3hogf87SSn6KlcsgY0kqFvxRaspuU8QYaX2+TnFrwRL9fPgZx00kkm+d5tKr4RMKnDnuM5tVazrLJF3qco67cEQ8NsfXpSLIzwyEc+kgPrzp0F1S1mbTNVNkfhXf/vnT78/bVvfP32t7+9T74aYC48OvJzaOUDB953aO/xkDwpJ0iN7QVdX7kkQXGCZgaLeR4K4orxz0w9j3jEI/hk8FOlTcrfSZhSgBo+1+RzAz40wG1yrxNGw0V/AHcQpvacOJqQCWpkZygaRmAqJTfOImlk6gmcIRvmp532vdNPP/PHZ59p6+gn55z1s3PP37hpo+80dZ8a94t1a3wBcn8mOuTAg25wgxscdeSVr3zkEde4+nWOOPLwI4+48iGHHXyFI6500AEH7r1393mn0l/prudTz5OluyBRJmrsJNNtrdio2iq8JRLQb5ZMNYuslV9w7DAgi9hJE5WopcpdhqDN6iUvKC8ptCpJKqJYxrlBuCPY7RItpcMkPuyFn+RN0X3cjcqesotDOcYsvEhYogoYyCwWBLr6QE64QiMe5A5EVRGtzIIjvJVQWW0pgZeSXEVsFWBn128cfeITn6ADRsJNcX5rxU2DFDQormraloImCoc4ohAMalHLZMh6USJthL3rCcT0XN390Z54ilNSMguINIzm4cc//vFefDGVuQLrBicMLczSAH5bURYwTUm4UagiksYF03rGY8Lub4hDU8kiCD7lltgkJ+MiwF6MLTJirTwlf6sAooiNZIxJDiTILUwVXUCbGzhZYqEkF5kHcnC+uEGsZcLXHGxDGFVTa1GM0WHP8ZzUJwYC8BXA7ftWg2qn8tsTp6xJsY7PODFf/OIX/dabj4z7+aRJGrtBz3vOc3lLbkT5ypzfHqGJC+ZPPe4p3iSH5D8985nPfNnLXlYaVtUKAygdbnSjG/novhKNRteDZJkplCLEbbI14vtDvkUka1IfyMsyRAH+jUtCroQDeB6Qxj+YzqaVTNz8ElmS8ZnQqHJUBdtI82FM/pOLR+6KunskaZLiLZmnfJaCd4U4XIRzjNbtvRcH6MgrX+3mv3qkX2i52lWueiTP6KirH37YIYBDDz384IMO7q+Qd1N2/+i2AIy+aLDYgAxODRpmE77nWuiHSV6OsborPfHyarQ0LbwUVzXEQH6LL94ITNYkXGTLAC3XJFkpXEVMVaNlNDn2+w1dd8rDaN/lOpLleVtNBpRV+uKCsvR2cfEOGFv6qXDRAwgRAoRYEtBiiiz4ikO/JXFkFmVKrCSgJVBcm7Wd8Fve8hY/HOT9WY+OkZxXRtoKtkW0miyFn0pDoIDFfa0AYL2CLXsnKWOfc9MBCGrh7uFFq/hYPl+2c5FDoEfpWirily7NY57lvPHca9jdrBizLBQdrp5gIULWy1voPwt5i/oql27ktYzpR8qgL8kDaZKZaUNTktEHLsbKWkrtsES+uHZwB5JLDgBRcgtIbpItQciSOxkXfat2kcktgsiRtExoFOumVx+8Y2gRcRrjZWTtgqZmhhIyCexRnlMZyGLGiPZXylKTNd9OTJU1KcfvXfjmtQ80O7bzBZRf/MVfHPQ/uyx++PZuv/s7LpLzfBFsnNugIf10yJ8/4P78rQ+feOJ/nvIfp5/5oyOP8PtrjnyNAeX0/Wz8p1vgx0PZyu2Sja8y2nL0TSnekiyF2nNyE0if8AEkT2yl6kCfwm8zsFmBISgynpCHSKrWnChL6RQ2ksFmHICkitiE4wnZnRILdpKcPJqGOF7xC8OLHTEPRrt7SPXKmw8Nm7aOOOIIh2s+SwOQ5adw0ZC/VGU7Ky9sdxdZf/A+wWOkUY9AblnVrtplgnwrEKT5ivpb3/pWVS5X0mG87rEVUraYtGzYcqQiVa/QQA6IiwDvoO6yhBafZEoZwMVb+FKgMK16LdwQLFxoaJCdYkmKe7Hd434w462NbA9b27JsVNN35YQry4w4a23NsJETfVq4NKyKAAqWG6dtkgVNSkzRJQcQ9sIgE5IEFGOPHuFbrpYg+Ja9xIasGENTvC0jpFCM2w8Y9dYwn2vy7kukpV7gAra5lL4iWjZ9oBfTOUae3Ew7bS1GND29+hULYnB3NJZ6I0gj9kao86aRqnIF05TYM2Gp3ftnXQq+QY4anajgCwhNul9gWZXsyaJYlynZ04xOnyMqM2qJRVBwW8oA7uV0UeFxjeWP8CSPHQ5qd7RiJ4FhCXGV1fGM2zHIJPsnGWovbPq2jD3T0FatnJQVskFcpcCHTHO4juwx2+JrxfT07gfj6wZwT8+YbWcYiOySe5TnpM4xjRsw6pb3LNIAU6q+01DU8MKnNyl85MkXnkwBdZSjTLknn3yy3mbh9xUDm8G3vs3RzvV8o/Kg/fb3hq3fJjziiCt841vfOuMHZ9gQ4TbNdd/A1h373d0MtP7VejP8fPd7IaviRflg3XHHHefCssMvd3cUwVvilvEYBkYYJPu+UuNtil0GBJIDCYPkpIgQFJme6m5QfkKBNJtDPCEugt6sW4PtNgn2jfhYvExxChVzI1SNb8RT5AlpZRUUe0J1PstDEuQO3g8olSaVr6ytAiKHj85z8pECe41Vu62SMyAu9bSjQ1ibl8RmipSlNeM5FdmAfYckCS85gROngm3uJAYjZNEXcQG95G5W7Smh+7lWug9dug+aOEA0kRkAMkAbT0UWAd6WQJI9K3cAoCz6AtAEjla9I+tNnDqAG8hYSEbaQrqHWmVauCULvmenT3IWjolbLooJLS+4CAZmrCwEsioZCcUVaZAwQskPLC7GFgjX9se/93u/57aD791bzKK/2BQqLk22uZSSMKhXrZTwwlT5/QzcGW0QBvRJpqAWbouOBJjiBUwStOxYSmYYYxxw5ofKDWUrECXnRiwLXmgVSLLYIzyUIWvpW3zgyg3xMnFRpqyWkm59LQzMhWGFvrQKcSQUHhIs2CMcq93VccAVXkhFKMipnHMJSL4st8mmgyUjcopxbKGwTol3e8+pt9rIUqm2Wlp6GagOUNBU1hQb7ASU0h/1qEf5QSU7SSeccMILXvCCKoQTwK2ZXb3KhtM97nGPZzzjWR/50Imf+MSnfAFqrvtEtT0m3oFl2BcZuUadY9R/urFzm7S11w7631/rN3u7J6H6fbauBHO6HS/u11bVdynisu2AoJIxbLpjVbCAMrsOyiuyaeSVftukOq7+ygjxkLhKCcY2ySnU0wBfhGSHj6pj50xrilUQAbz7ZH4/DlmVUuUWUHoGE8oBsoi3FogcmmtQG05247dWwlT6Uo/3z3F82tOe5p3hoszDgGSRVdbOA5SVRmmLmGr2UBZxgFbVHl70PGekEItSKEpIycniChlKcWFa4sBtVklO1iA54KVI1tFWQmAdD6+433VY0HApTeAF8ktUAVXoJAbLJLJfGzpbbWFIuRlTU1lSxBJlLSgc3pBFJsxSXFML2lqke6J+HJP/5Au3KdEDkom0vkEQgfQvfba2CLzCiGv0Y0ELMhaLjZOtEYfFLUjoWZMsy0iWnAADekyFGRCUkOhUZKViYUKZQdR3y+HMUKJqTA3KKpkFEI4mXR2yyhrALX1YYCK8pUxWhFRuAcWSPaowykUfFjO82dU2pIscwYhr0gh7hktyYQQwIZEjCSikernJ6qeoPJR6wHY0ZA7veMZkPddCRZI1Ge/2nlOM0laM1ZzmwNh1CH6SpqXf4XCK096uK2kenypwZuecJXhLbGYEh2i8nGOOuc373/eu03/4g6tf9Rr/8alP//jHZ1/pyKv+9Kwz9tlnLzdvZjZs/Nm3vnvBj37gJ2rXHLTfwde93r4HHuLRh49E7a5/2FTs/uum8lQknWZ5eLNVrp43KqXpeS1vapQxmSvbFntnxm7buXXENxK7ne18jdtkewZNu2XNN3Jaxx/iEIABpkiOCG8JoCB7cgAfuDNs4HVxzpbgMySQBhWazTZuGWSSsrLaSm0VrEZ080Acl26yiK2SFuJoZUfNm4M2Lx07tkK2X+dW2vKwslKcegUe0Cd3gAwxZKyBpgh6uJvFEvTf5KIMMTxMkOAgKzlia2bz4qqsAC0LOF20iJcS25e48Mg7kNnndspjJ7OkgYVJ4qUwYZ+au1RWN9C7cheWsZSecvvyuyjsgKpvyCbLCj70iQc0ISBqgL8MkjYAvKScAyDF0cHMYNpMBUuBaFjJrQe6WwFjroX5M5gmq0MMkjBVemVNmrGyInNqHK6ijNgkwUlOMiJovQdJIcTxn4oFHiy2GppChWCKYBIgJ9IKCE0xtnhwwqSc0MsdAKGEL7G9hJyVdzhVSAc2w/OYbUAec8wxLvLGmUsWskjohROVcqpBuyr3YrtSApca8GS6M3P1q1/1ale7BrEh6Moelb7cJBCy3d5zSjXamCGs1layOiZvcy8DuNrJJRs/XODXxX3hyTVwfm6y/A7rm9/8Zr+z5ufP3vnOd+y37wG3OvrWZ5/z03954xve/Ka3/OAH3//yV79561v/xvx/f/bTf//ai7/1nblLNm6Yn7l07Zr1hx1w+DHH/OrDHnrwVa5irOsU/YzandrV02j6U6q5FFwdBYCyJWsZQ1a5DMtRsG+UwEniG7ma7VxJ4DDxaTwcGJw16+E16/EUnaM50nKgZgOJEDtPktwm41nwIQ0+FgeLX8XBIhbQD/PuxwH4wXymPHbg5U/4wZNchJ9szehcFUzt2iRMJatqk3K2EJMvPOlpO2rPqRQ2QbCPz1voLblEJcv0wWvcQt22iiymqLi1DHNFK3GZroQnN8nAhQlAlJ6T+Q5cyCKL2BKYopPb0iAo9ioumJYl8EAaBVp8K7bwkOCKB8UNsiK/kFVcgFZ+wVXQQHKxtARB9pgsMKP1L3hxKxZZQnGlFiFjeYMFQT1bh5dNTJLFMpAZfMVVHAxRkd8ii3L7gTvc4Q5eNyac5pRMiQqN5BS9naU05jJxpm+M5JfklEiLMWZhfR1nLazTaGKNxAgCwId4LGT4d0BfXEU3YE9PznNa0QBMs7KqiSuLQP7Ht771rde+9rUub7jwyqptbqsqfJKFHCTDOFVJyOCxhCwAZIRE8zarKIMUhzhzhaTfMH3IQx6iUh/60Id8AsaxWlfGWGDBYe/Ro6rJKpnj3BGjJMiIOProWwFoFeIoCa7SBxIGyT3Qc1J5a62+lfVmsnkGJtjhyZSY+Ld/+7ct8w7sHvrQh773ve/NhSdfkvWqqr0oB3aHHnzIM5/9LPsKGzatf8gjHvm61//D+9//3htd+xp3P/vM/3vUE9bOzu/lhtPqVZ4U1s/MXfiT809/x7vectJJt3v2Cde/3W91lxT1EGd84x9LV/ep9dU/2gFTNAUwQnj5Ky7u2DTi3IidGfGKuEf8JMGhG9+FY4SMTFwkCLY9+Ua5js09sl9iO41vpLv7qJVco5dvkU7pc3BO6wx1SLxcJVehyYxYarj/FAVs52BRKMD40d3Nqg9+8IM9lS7VagQOjFDJAtAsxb4l+JKDmPKcPC5OLUJbImGzNDRk7c997nPO4015Ra+f1A3xVo0i2GaAtPAGiPBCVlZMl+40yEVTxk9WkoWPkCAneUMWmsnclAsfIGRtXCwFRGBYir1lCdzSh7gYB8TRvI2LflJUhLQSUlDpHzmQAlhADK645QW3BG1WWIJBE2mSwRs+Hmm8pevWoPsDNneNskwFGYxF3xYR3k6nRqu20J0HRx/PUT7LYpYwh3ta8MWdelKKStupQL9tvyCjL3QhGaiMIBm4paBGIVt4krflChz6VGRSSPCZXeWOCbpdMXDaLrmkIRb8UKkXui0uHtHNRVVicj3Q+p2Db3/729hNpI9+9KPN3rLGkou8AyBlFapNBj/gSrKQLX3gKijsSQ64iqbKDbFukDMKsWUIMtUPu6RQLKV8cpNsc8OLJdYzEFD2PxXcUZVJwWhKSCuhhfdMz8nqbp12M2Zg2bbmlw2stXhOXiKz6+hnYvVvGB6Dm+NmBN7J4Ve8wv777me+XLdm7RMe331C89zTzzjrhOPnP/OlNTOza2dnNnZv+qzybOh319xxWuWiz7kXvu9hj7n9C55xk7v+rjzXnqouS9W3OpwOIbCPDZ7eF/pxDtR4SILNJB3UJMtNqe6FVzBzGZM2h+z9cHoconGJbBeBOQ2s7TqnFxY4SUvpECWVTrIBHEcqSAMDlxhebGAriwOHWLkO8nJmZw+fK0YZ+GVKSVbRFGUBZa5tA1o5ZiU607ZFbpvYAdf1rnc930lnjcKrEX+0kju2xL6Ru0f8AGLylag4QODWpMGUMujBCISWpWddmIYkQxbGlBKaYBIXV+iDJDlJMcZKFmNhokOJAgwYS1v4ljiUjACfLJQhjrQqQjKMyJI1wPQCRhN98QJIqxLDG5mBW2nhamlaOYGLBln0LPlhNDaPP/54710rxfOPVzVNPsVbXCUnylQyQCncMoKxJxR++wECzYouObkhzs8zUz3sYQ8zNbnwR/NogiYFtdpuedGl8xgwuXYPgW2QNah1FYosWdtWeokNkILS5UiucpUvNVZpyV0xQngAPtRniQF7kHNFJFzVE8znvtuS4mw+pZTQBFml9HboKp7KJncxzZh2PNhbs0TygH4gTU2Rpa8OKCO6kGg8JR5zzDG+7OV3MtxqNRlaNQYCFxQaD/MWM4DxNqO7uxZsy6mlKeEtciq8MIqmZu8WyEFtJe1YWGsdEu0K+nMm/u7v/s77bk7udIX73MfPx3bBcisAumvgvB93wWfnDz7woDNf8bL5U7+4drVvWK/aNKuBNvGHZzet4kitmd/gvbJ95lftP7/xg099xhWvf4Mjr3v9ec7VzJqFQdb/Yp3hZNLhfOQTR86/7F6YOs1KXCWxLB2RrSigjwq6ETeFP+QCnRXa1pE9JJ6K4E1+Sc9/p5xyiuNhlF0F+ncTeDnkGLE+KaaOPmGHMrmJB62jIAJ5G8oy6jLw0AjkUFsWGttOZEKSdp3rXEddTA10gw9jW8RUuCQHmEqzDUgqEZgYO0tKerlvG0Qtz6KaziW9hOjzDdxcXuOxxx5r4liea5tz1agN5GSOS2VlRfIk0OIjISwtPrC42Ae5wWNsKQfSKjfEJap4C1NCCqiVqXgBrZ4DylYmOMnQBBZHnzYLQeUGTlJ/LvktPZiQklPJAGFpNW/xBQOEKnpQkAHlWShIJ8sGVwYvlip6wFLJ6gCFCTAoLskBzfYkHc3YRPFzRne7291MAs94xjN8MfiBD3ygG+KxVQkfJAu/PJC6hya9AFzIVCeSB/KLBj6wlmWlliXtNcmY4lp84OKNzIZMEUlNj8NOAU+55Rhp62q1aEK+KdSi84Y3vMH86fuCIYj+jehuT6tJLvhwhYyqkqVqgKpCERRLAZUVtYOHbJOQwUQsPfnKfhLUpinNizI2TzKUGAsYwFUQgEC8YUxBvSm6Whd7gP5lrNHHsSJhMt4TPKdxbbtpl0Ws5RZablMt8MHHZJMmWIzpO5Au6zJmF3UxocXbIfPC28IDwWIBzWXtyjDm3Wq6173u5XOUXiwXSiCa0aaRNp2ZO+873z7r7e/bf3X3XevZ2U3zq/otB7tNs/MeuNasWuN9s71Wz+2lWX/6s4+/5rW3f8xfnXnGj84665wf/PCHP/rRGWacn5x9jl8UMUvaUjr/govy+7VK0Wls3lh6+ZTu5dzsZjdjIorxYzzb5SqSDgpAGc2rZwMErwrynOwzMSz9MwJTEZLt8CnxpS99qc8x2Iiqurc1JURSoYSYE7lKEYXYFC+Y2WnI1+Q3eNBED+axIUDv+3h+oc/JN/aSHyCSB0jJtvTJ3G3AEFhlAew5MVc84G2QtgwL4W9729vsTSqClZ773Oc68HWEwdTLcG1PlhIFErRsNW6AVmxMGmJ1D0v6DOLYx5PwxAWR7skecT8rdeOUTP0ocsBhTEE9WUeg2xZBWFK6gpJE0RPkzdOeYxwVAcRYq562LxpGf6uuHibZmtfH8OABeR4ND4ISOFA18iseldGXEhYFlQKAomxlhrInM7a7FF0QtDRVruyCi6aMT/nAspAZLx6crK/2s7134hO5miDFiXtgtGpqNRvieCMh7D1BV0gBgZNs445o+wJpFPburSnCr1JaOA1/79b4cQXLJ+T2iQ93N7ll46NP60jZ0QGMFlH43vjU6RpOUjTffWcSQUeTWgPYSpwQZNujUh25hEROaMDJKoLCh1hcrd9j0l7diAhlyFK6yce2nPnBDGzziVK9eJobO12xyI4//viHP/zhpk00Zt0o2YoyFvuqYeiKSFb0VFaKk6z6IuhEj7MCtHHLG+LJGE3IUhz2YAKE3sWQgw8+sJ9PjMrOXQkeZRVXcORESMGhR9w2TS+HhAUhkTYWtTC99JSZi0IyivcEz0lVxhXuAKuvzmHItRWFLwu2+IL7QbLaTWvzVRqlM2p3k6iTXm5UnzR6mHJo9LH8bmgtDrryjAs6Pu903HHHWf+c3FEv9Nyw/nXXTppheOaHP7TOL6X4/IavEaxe40OQm/bZ69wLLz73gvU/WjV3zgWXfm/N7GkXXnjO/PzZ6y+98FWvueQVr7jk0ku6t+s6ZVetWT3L89hnX2+srbv2ta/pC0emG/eNfArSbk0+d2SDxOo76EYdezMYon9rVZfuP/nJT+ZyEnbE1oOQWdcT4O0G+34VHzFZJTbC0wrO411ztpVizFNjZIfxl+J4b4Y3geSLjXZiwQL4S1/60j/8wz+wYXvooJRStcrdSUBrJfOI3SBKtp7ijirXvqmnbdvUfrSBTXxY+Z/+6Z+8Q+vmXOlQwI4qNHLKmK18cHILSNtV0eFKbusejbnk9w8HC9v1C6tOCSlgvLqHZtFYI0goSgBiGEULg6yWrIX1X94R+iBbxkjosxaVEsqp8sOedSWaIC7hVW7xTmb161Yqa0QMLROZKSW8FcuqoCCNUsubJNgbBi4MmRKNuw0bLkXSlt7DjLBgh2hOpqw+d6R+MBKAEWpH/4lkX3b2fTubDc7sOHw27D1HmcSURp/QFLD1KrBt51tEmnjc01Sq7WwxCFt19e2LW82b7emXq35ZrKzUYgJXHAClUGRVI8iCq1xkmthkqGXDpWVtyLEVK3nI1MQlv3eeukqh8UgMj2swbOW2RbeaFD6apF+FQBwATcGtkmAhEhCAE/fohWhQRJKFBGQmIaCQraiiLx0ALWVKmsQsaNBDCEq9AXHhEbZZe4jn1BrCaZT9Cf6BJa3FtyZo8YE7i4Pigzj7XOXLsvOm1m5G6z442W01uYvdE4+ePCaFTMXo6hqeLq7m+folx8KujNPo6LP+0g20dXZ2/rnn/eCMH3zxvSeedsl5P71k0xmrN5576YafzM39bG7+vLmNGy5d32nYqTHvntS6udm162b33rThOje88XVvfKOjDjvsGte6zuFX6n5k7eCDDrjCFa9klrScj84Bp6rVINNvlrGPMeMjK244ccu4LCgNPwLgjUlAeBnc6HUBnGOEWEMY4W5zawvOED8pvIi9JcEH8nApl55hJwqXjStCHBfygOF5S2KSBeyy/uM//sOvC9361rduatCBbe8fZO3AZFSNQLVzM4xjtzPe4rTlxgLPe97zciXckaXO4/IHzyk67PD6tlVTQUlFCAPrBT8gLppJLpOSxunp+xHWT6O92KHktqzAPa9BF8aF4dxStiVGK7kBkkW3YCa5dOTkZjnpubqyevqqUwe0vJURZErpWUYWS+khq1zJwMVeBIBJb2kZ+io3BUkWBlAlJlcvNWyFfkB1cxGa1LcBotvwqW+qwilrUIutTUbPqVxcPb9A5YNt7jbxnJwh+CkqW+NlEFoJU3k3i+yfkBeaKXLEVakeYIcF+VG1GmicHPbeqUVHrDhhQNOWm6zog7gUG7BIys30G5koTZvmSVmmUBszPW/X0L2POKqIuRq+z5reD0nDoLeUcMThSpbcyYAYCzzi6BN4khJmUk642qyWJrnL0wwKatlLLAkFD+hb4SFLPCBLMpYJvAd6Tl6s05Y5QGHHZQyx2Dr99ya73uP0jKG7u0fZcoo7NZ7/u/6xBTJN992zHcoa41yEl7zkJT7y5m0pzgTAuvvjM8786bk/8frY+RdeMLexH42rOw1Wz88e4Nxq1cwRq9dcf+0+VzjwwCNn1x2019pDZufXrtt30/zGi+dX/Wx+40Ne+nfXPfroXmn9ku7dlzO7q1HdZzM7OYvrOD21oOL0/Bmnn+5LcRFQGkuoHPlxzhwOFkd6FQKH7h4TeTnGs1weDzuIPTX6JWN+gCytw/UhNttOyIitKV4LOpXjOuDq/L9+SJOsCBjAhz/8YXNr4FIAvuDLBqCwo7RUZ4eXaCo0D3JYnauqqVdj3FSzcVgF7fD6xs4lvwWmltXSI0hSXMQtgRaOwCZX51zony1xT9ONoJ7FGkC42bnbQs8OQQlBACmk+wFgkttzdckKLVePXNh9CWMfVy/K2jPillXsDXGXKylULkwLj/gX/wkBrrA3mbFS1b3LQRzKhqwDJ5HBhJ5BJIs3ySLIikhIP5wX1hUERRMlB4XuqGQrXIlt0g6r4zk7rCeffLL5wQa2rVZDIEW3lNugjP6TTc/I6YvWCnraIpuPMUrI1k7aZVRgTDS1dGJTnUma0jwExT6gHCdTYrcSjTtU+vbCkCFBs6ZEMEBr9g3a9Q1JIdLEoWxzS4EAiCMQsSCJGBekZNGErCdZ6F1FgKwKDWPow74lcckfExv1owGV5xz4gcwoAw+QldxSKclIG2SFJVkFt/SVldySKbkHek4WM0taLscsZYXWImO4Gzl6mnbpHnH7h9F+G0qqu0XRdau+b5HZE435xn9TVrdTRUI/6Y9LzxjouqBTM6/X3fve97btJOlB0CYqF+TGv3TNww877KpXPeqST37yqLPPu8q61UfMrzpo1Zr9V2shtxJmN83NXLhm1cXzGy+YWX3u7Pw5m+a4h+s3bbp0bn3fv60rXApdx66U4ryHtwlUnlO61FjTrf7LlXHPwL4Rw5rClAiTu+EkS8ILAIF0TeBaYrwiBLIQ24Lym8R2TfJSoRMEFSctczqazrC9NN6SpIMwSQTiBJIByNzb4GtO7vQkd6urt5UMVQrAeys0ZJmtlLF5cl3F1p2fPvQ+FEu6IO+evg2nzXNuB8W4x3Zzk9qVpBYOsjADSrlt1ji5cPMm7LiEwGIwrop7fFYI61b/DNDFGUfFpCDdviMrxkz06YTBiyO5koA+dI6RLKEWlVIp+IgdUY9vdEkWPvSIAYFD3CvWkdG5t2LqsmCZsIS4iVUwlAv0hCBGk7iSbXElIUiUasQIkuJ2fBVBBMZcxR6glZxCg29hGGSFaVkG0rYkWVo5oTaa9HbXNL2oKyhCLrybBh5Rkix9tqfcsfJs3jWTS0FM3GibOV5uup+c3H3pOqGqj1uq4RiD0arVLXApP5kFM9Yn3aYrpJenl45cxrH4rif07eu+GpoFxpIfYCwwCnc9Kp0hHaPVoSQXQH4ICBHAPReQkFFv7xLjr+FgDP1AbJuchKeylA4BqvpjdhXxT61HG11VdAuMeWPDpMqwC8Aoo1O+q+agTXtMR6LohKIH7CGek0qqWyrmdScP6776BRN8m9tWvoWdz8241sr/6E8WOk9Ediey94W68zumzb5Urg2OZrcIqSLKqypM2qOSnp98p+BZz3qWr735zorNG46Cpde8MLf+4n975KMv/vgn95tds9f8RpPfhk2zG1bNrreHump+/fzsxbMzF81tumB+08aZ2UtnNqzee69DrnwVWzF06HVzk1zzGypQnfpVqMaPntsW82OYVExJPhDDgu0YQVZQFmQCspyyhRINIPr4qPpznvMcfhUasyTfUZZhKTeAQSvL/hakXJYBEJtYKYLDTYd6k55TStm2Om45V5WSE0nNxwXccvYtoVRHYm3d8ZbcilOQLzk5vHBrTVYp0MJbInYLaYgVphKn6OSCB8AkSxEszoo/ATccRP361PfnUTWNurjU+k/+LZbUp0oTnQQsQCtaKDhAMcsC62amC83XkiWrlzDyzHqtOpk9csEyocQLEPylJKAbjl3oevVSoScbZUZCb40YJPsco4JazVuuFo6gYNDTxCDytGOMZMD2ay3zdJJD3AM0hMlc0VW2ckvtTlZvxsniimaHAOYTnx3yJGmGfMxjHpNJI4WaJE866aR2SlfipKpbokY/53TPfgDx/Lz5R8PlCvZke41eZY0RKMOMStlaUygLo3hrdU5xbb0UHWXMnZPSYFSqn0G7lR2xzlhks17OHj8ndBmLg7IgQywGC1EgSXdYvUu0997d83PJjBmralgqqxU/wPc0o4eKQVbLlXILI9ktbJ0V9eGtcF2MhWVK6eVX049mJPQqVfVih77Q0mVril9g2vUgtSrT2AagoMEmTm0TF8F09TfNnfXWN17wP19ZvbZ7u2Tdta965Qf9pe2eDeed+7P3fODCL3z+Cve65/63uFV3HKas3oUqOSQH7oCRJjpQV77/kxcdJLWBQyuxH+gV+ul1NF3OrFl75J3u9D8fOXl23aoNm1atWzO7ahPXenbjzKoNs/MclvVeMZudv3h+9vyNl567YeMRVz7y4g9/4AsvfdHq/fe98r3+8NCb/pp+e/E5Z/3gzf983te/cvA1r3fk/e633xWvPFJvPGN2Ki3Rv2VNDVbx/u5h5zPphWVPs5tRlM2nvCsHhkGPTLergrDAxxOyI2XLimsliYYpGDzlIksfBRAI72dbFI1XkEyJAGGqqpclkg7ujlBPZXdguTGa2JEu3/rZz362WnulgLkGpaQhBsjtSSoUO7GRnGQrcBLT5g64FhPr5F2T9TRxL1rWwGlTcTdP9ZTw1nWYDjlgGC/5ylk0Xy8ud8Q0ltYlwWE5/vjjvfHuHNkXQ/KJ/6m8EREJRSCpA0TUWCYlIeAz6DuFe4IIkCss1CI6QJXMnmAhwluJwEUZoCVA2ZfVFe254i//8qGuEnoxxVU5w9ddFLkJVW6xwFdBAUITfOUCSoEB/fYnDaLb3va2pgXL8+/8zu+YSSJToSZzG1GV3J6yTCNGk1oAFDFuQWWlf1Y3q8bqPMuqdejFW6UDdtOaEjdrwJg6xYUY19SyBqLaWZR6qWPPWKp2FYz8SYFKZH+MKToKi1OK22Z/9Ed/5LjgGte4mhecPfei5J8VVykZ+REyKKXN6uGUtTAcBvSTSVzK1W591iLGCIefWjR8aTgQi7FnWWjuEEBiESK5LFPsO3LGL6GXPaCeqSHAhgTYCByoEYIBspJM85P3fPTC/z51Zr+19mX3/7Vf2fTAv9zw3W9+9V732XTGOXOr5/e72a/s9+u3sqXL6x1MMyVZf/3pBettXh24/z68gv7n5Ea7rjVjIuY3KHf89l/n6Xez2syquVWz17jN0f999aN+evqZB6xes5HXtHpmE79ifnbD/Kr185su7P7NXLRx03mb5tZvmr3xta9y2hvfuO+RVz7/+989+2P/9itv+uf9rnbtrzz2URd89ZuHHvPrp735zT/73y/98t//09q9Fr3HXraqum8WYEzPgm41ARgq9SUnfYv3YFMEXmwyMoY9xFvmkaERMmvESRJzNcQKlYXGiDUtOn3DHk0gSWNMjK6CeW4GCwpSoiLcEx9bb7O670QCysRzmvRptrlUNvGteftM3iL2GgEvE4a0GNMb5t7WLuExYCW3BxiISqED5ED+1NwwDigls3XUA6qjNl231/5xp+ChRGPG0Qo9ltZlddTdlwI633pMNuXvmGVksaKArywAIb5c741F04XgYo1t4CLulZFaUCn2D0HBhJTMjrrr8B1JEfSjnpBRC3ruqtfm0ETa1LgXazZHMyoCplh6oFt41KOQ5GRs2kjzs1zWOf1TX3JPyI9jemZObiunioYM3APKHVlYUlBESgEXyw4EUoRB7e1jYs0zfgrdlryKSPpGUT6GEh2q3HBVcssBcsKr+Uwz4zqN1k6ZRDFs1zNnN87OdJ9e7IV3BKtWSXJlFky0VLlVSsoaKN9yhTKYcVldqoVbenCxFJDGlQUI8Tir6yERFUAcsgAhrjg0bcc2V7tt6fcMSP6///vuxz72MZ90Tw9BLIS3AEnwpPIDHRi1Z5lCOWBfnNQuPDYOTancAZPFJXsx7yKWJMajaqhGr1tHQnLBLf8e4jlV3dTTfRoN72vXY9OMal4t19a/YB8zuPSs7x38+3e+1tOfOTe/cXbV2m6UHHToFX7njrMHHv7D5z5/3ocC+Oz9KVhxjYD+5bvuwGzN6gP22ctXv/W2vmVrih/15tDbTQHUYdNIeSeFnq8PPvTmj3vcxx756PWr59f6hri5dq4fwTMbL+Ka2G2a2Xje3Mx5l1xyvdv++h1f9up1q/Zate9e3/6753//la+5+LQf+ibB+V/88hV/966/8KSn/M+Fjzr/i1/c9LOz1x5xpXxtwbCqm0/DKozTg46SJM/AN6js1vJa+AqcGOQGUvZaYASV4vqI3UjIvR+tYDaElIs+oiCFJGEIJAQ9z0nSXB/JhAvMiIDMuE1gTz8EKsJ+TASiv7wCnS26N7zhDVVzB+rglcN/+7d/+8M//EMnFK7bl2T1vetd71pJQHX7FrnlMIFFTNQgWVmA5A7iImgbopXTw12D9rNk1+ithDH7qDP0yZoOuzFb+hTXoMYhKMqoUVwBKjkurvvbs2xyE9mrna7USOpRIQD3QD0Qx0SLPKRWcuhhemTH2wtfWK4iVmwGNjGEoE8uGL9oFgMK7QiDJLaX3KM6z4+oFLsgBwFiA+eoo65qzBpNnkn619FHikVCr2qkdidW40VoNFnRk5uFRpahCsDVk8UyYeziklPAQt7WQFEbhw1mA9zbx/mRtfzI0he+8AXv2XmWuMlNbtJKLa4WuSVw1xC9a9irrdbdo2CP7LgD9BiPwG4/6cCdZWKKhgXI8iOjteX2vKNG6WkiNvQdHAIxuMP2FhZ3eYtDaOCKJWRhgW+5AquKGg2ySio5aUqAMCknQkosQPBrWp6ZtY5O5SVf+uod2FMKgoJTUJINHC8fuisxXHbyaKIGZVjCwZBm+5LQFd+zdMxdiVhG3TLyK+5zR6mwRFoRtADisdjoAzHq6vDJbQXiDX0J2RM8p1Q1VQI7rVPn7Dm1WQNDlAkCbDz33E1nnX/uxz/1v1+4x/63+vWrPOxRa/fdf9Whhx315ON/8ta3z2yaM0TSQ7Rj32c4SG5v47Yl1H++oPeq9tk7R6oauB1UC7Ce4dtIlLHnOdLZwCDcje5e3HVv/5unP+oRpzz/JQesXeWLmKu6r2F2v/jr24LnuSG+af35l2y45s1v8uBXvGa/gw7/8X9+4swPvveckz956B1ud+gtbuHN/f1/+YZnfuijs3Orz/uf/77ine669xW7z1v33yf3CLVwfJaiJ+OyUjqKJHv60ID7SQ419EXTsZ4dJ4bfIIkmnhMXx2Ni7uLEu7I4WZmIagMLCGHEa1uFrxAMMoyyCDSH5pwOIJfDFLcJgY8ayCpVJ2tx2WCoxA7cJmN+B5boh/nue9/7WjY8aqtjqhnLWAVTkGTwk+VWVgBxaCbpYSp3QDPAD5Klw6D0AZnkZBFYiqxUKiBZlRwUNJDWJgOnxBRRsGQrMLBrDEccceTf/d3LvLVw3ete2y+hLi5rZLQgB/FYwnDBKLK2OEjJqnJoBsmpNKEs3pIZDAmTQsJi7PipCmOT/23D6cY3vnGIIyHsrbRB6UWQhQevJwRD23xVXFiWKj06bGFMSCvTB0f0fBeejHevlEaI2cAedubzEjtgLPxWAW3RYIUGI07t+qS5uUvK7YWPOsZYgZZyUeGNhBG+FR54EcM4UaVDREgLjKm6v5VbSLwqsXjpWSBr6UuBqXoWEsD+fkzC57V8gc89k1ve8lZm4PQNcYru9+E6uFV+sojKLQBLDGsi9Vuudrb+5E/+xHW3rA5Kbymrmi2+CFpkKCO5CIIcJCExJp7MCsvUeE/wnFKxGA5sytCiVlYwW0yt9hTkXjNX+Ms/nrlk03mf/q+z3vT2S77xrRu+8c12gewzzW/q3rzYZM+pG1H9C//dJpPrPvLcyPBowpnKiBr1JE6Kn1PpTvZG5XeOVDSkm6mBqDpvQoKZgP4lvtk1a/c69qF/cYUbXPN9xz37vO9/x72rtTNr/NzvJRs3Xbjx0k2zq273oAfd4/GP3efAg/xk4cbv/PBn//5Zv1e0ep8DOi322vfwY2533v98+ccfeJ/+ve6g/V0O6u4SdgX022D9pCAajK4ySJkxpvOckQ/4mrmC0adtBQlYEDt59BJcHClJX7HjPClartjGu+4rgCskK6MuMjGiIVkImdkfJjQcJkgYdhN4ZhaGYgxQ+l+WQDwnj/Wxxg4pWnUIdFHsm9/8ppcQ3aY/9thjSXbb1+9DeyuTXyW5VK3TfIlDsxTlQFssMIkHWZUc0ETyJMtivN0XAjx0lpgpACGtnpMywzMVH97KCtBKa8srMloZyze5yS+98pUvT8erLPTYl5dT+qAUJFv2tsRJuKUEh11vb+UUHAJJBBFVlJOSg0Es5IdyDUy1k9RFiQqvJDiDKyySrbQUithTk9FNgmeDIJFhr4Jarq2FS2AYJZ1E++7r+9//fl9sueMd75itXMW5M+5V01Z+6dAitwqOBHFVHdwnF5ki8zbJyRKDsYwpF/ot/VuyJCtGP2ZZpCZkL3ChUCxC8BXDLGKb1t8mRQ1YkiyyAEG28gPLrd4C8Am9m9/85oh1hvQccVEOCgq+ZPb3EbsZgJyirNKRWTLsMjo6R/CUpzzFB2v4avCKaFmKF1DCC2iRoZRVpRRvSz9gKfoBzYAsovYEzynWSczQDjhME9nRKVuk8pN2jBXEaw8+4qqPeJwpftNDL/zane6+/n+/uv7M09dd+Sg7R3OrvOO/ar7bdTKA/GCEeDR6vGvXpXSyTRsv+uEPz/rSVy6+4Gdr9z/wkBtc75CrX8NLYr6u1G0m9S5USqdSPjxdnlN06Byn/tXr7kxw9eob/9adr3XzW/zXe977pY98/Iz/+w6P4pDDD73lr//GzX73Lte56a9w2PQd/erI+9znyn9w7++97c1fe8qTD77hjQ79tVv834tefPhv/+b1Hv3Er53wlO+97g2H/PrRh/3qb+jw3YZW1OictPHkl7KbuDWRadcmuZePuE1MKqvsyc5O2fR4HioHgv8k6YTUuRsuU5449FgyfWd9EnODkMkF41I4muBlISZQACvU4OE5QYrtTrkr6gJQTFfKNOpfdqDSbadZWpy67tg9J5/OevKTn+zQ2UUc84itPtZmn8985jPH9l7UMpVM8yUO2cBKg2SJalkgK4m+aAoPKRRNCCQF+EoG7uNRz6ncVmZgWdgn8VMxJbm4WsmlRgRWlmRh+qfkTiu3hPsiFopG01eiw7B81olWjRIICY7MlqCHFxaJln5AVrwtgL5lAVMDgQAWt0I60gmbI8DiYUNW6HuqBRhBZUVahEPGxzKiPTXpdTBFEJoktz8eVETSfOK9Y9fD7T3c/e53z9OvgqiRVhjovA06VHUCVJKo1K6NU1wwRVlASpcUQsN0zD7QShZMyAIkDr4lhhHS1vDgQS4hLSZwSi94kqAwEVjawlcRrWQwaycusVFMMlml5Fj4aMsgScRtKT3cPUGFV7IVixjebF+84EiYNGbRtAqkrMqqJCGFDCCO5DYJDksUS1wESwF7gueUupW9LGZWbqEwISg7TrXFhp+eM/fjH6++8hEXf+Xrl573k9WHHbru4INRutPZb9DYQ+p2WTqYoccXhhTBMbrgG1/96gtecs4nP73qkg3r5+YvnJ+7YO+1+97sxrd6/OOvftNfHUxRnAB3HnkMCycvxHai+2buPa0uNTOz3yGH3+7PH/Cbf/6ALkO5/VfNe9Iust11/te/smZ27arDDp77ydn8+k0zGy8464dzG2bXHXbkusOvcMD1bnj2J0/ZcOGFqPtzwO6LJT3Q9ZRRcSQvDq3RvvKVr/giJWfFjEBhsT6NIHOrijAp2HzH2hZ4myWcmxp16aO6uIDYPJ5gHrR1RA6ZYOWDAQKy+EwmbjDJcjmauepkA9+NB6/eROXlG3RxtXZwKlaiFZ3tD+1Y6e7c8MbsjZPP/l//+tcVpwhvZdtsG5QVTQpZyQJaKxWy6LcciJxISMuCW3bJYMQhkBsMoFWj5WrhlrgVUjQRIhZCoLNVLgC+TUZg4rBUrp7b4zsnqRfV5QDSe4s4yeIqoBQIlzhFp6wxWbeILsaMc5q/JcowadALIILQGGupr6ERsfALdIshBELpD46QYgmmmJSOWKhd5GSFC1yMxVLAMllFMxVodSjYTRoPD36IzeDCRTH7r94wbbediniq2GWQOg6RfbOQkQ6sC3XAONlxd3m9xSKqr2DX5STHMMuPjA/DbvQUwD1rFyGGD0vPFWFdnNykK6tFhiaYNg7LgHGzyBCUnJQ4KK6EpAqVBLSUgSNBnFDEVUQwcisrcmKiAdJTsRM6F9q8DerHif3kPLKWZgArZVzyqFEQpCxZQuhhCh5IqCSCiCrKNGURFBD5ldxzPKdUzJxi5FvILbrBxDRV4aWAcz7w7u89+gmrjzh8/mcXrjn8kKs/6XEz++zXD5RVsxs2bbj4wpn1l3S83Xcm7TR1x3BO4zgiPz75I1991BP2vWj94TaY1u29aWb+gJlV581u/OlnvvLW+97v1sc9/lb3vV/v94xK1ifiXtQT1ahzKawfjIY2ub2zY4eza1aOWpfVweLu0pLiXQj6zqteceb7Tlx94L4bzz3/wBvd8Cp3ufvMvvsc+MvXP+0fX3fOySdddNr3Dr3ZzQ+/2a/R075Z92nPvh/33lMKm2KMGE0GL8cmByX1JFM2L4clba7Qn5HF8AJ6MWvbgAmNWBKLrMx9/C2BwH4vqbtFLivSehnd8w3KloyJ6KD0vKZnLNnJ9yNu2d3ZwjadUr0dhIqVVIQm+f7FDhLciWE964QfOn3iE5/4V3/1V7nwoSDfdsrVezRlgWjSJjWNhcc3x+145xM4bMv98jnB61//+vYFw7KUwkQlIAiluDApurLgp8oJPowhhqlkYSZ5i6wtOnCIS3IhwxKZLQ1Yt+IhFWVyQ9nvOY0Q/W3rkUkjP3EvYcH5KPbgk2wpC1/IlgVMk2RFpZYMDClovgLCEqSR4rqhT3z5jvwJJ5zg54lQDuSXwABYApAACCyWxJjcShqwnmdcaTJOU24JD32GfCG3E0i5kUxUdIvMT33qUzq/SxeStDIteD2lfRIunbdHB0Wn9D5ON+7syduESSv0SaWlaUygPLlu/ofogYXVOm2BMQMCIES9jr8PScJLMX6ShQS0ZJUb+iJDU1lLADRc6BhhT4wXELgVCDMWhbEjSPWjj2TfVUY35VFGDiSy0LTSwKqIi6YlYSy/l75Q3AiNzPOnG4dmKssHR6oXUlp1ckJKbAFt0ZCTNKEcx13DFVkRFyaSBzLHvFP+7jmeU0xgbbZF4ZHdSEt1y9ZTat+gDr/T3dYceMj6H/1w3eGHHnDrY/c+6qrxXZj7gFvf+nqveOV+t7q51uvfTev6ZXfByZtu//eNb/zV4/e/+NLut3Z12FUbV21yN2rOpyw3rXJpatNHn3rC/lc68pePvV3/WZquPL3NpMADWNir6OV2vlHuTflkVN/G0p3yXW73BU5do98BM+Y6JGfmBo990hVue+z6M07f+xpXP+w3jll38CEk/Mqr/vGcT//b+T/4zoHXuv7ht77N6v0O6Byvbq+0u5TVyfT/WH4HLhFMow6MKCDoT+Yvy7btEFeXzK1BwmfKIMOJnrHE44FkfBXsx1tHEJeIvxXPiWT0yAiMgyVZZOVdQdqxt0gADCdxAkalj1OX219q8EVUs/1FlB2iDclcRj9T4yUjTeDQpGuD2VlP3t4o9NkhpUi2ZVWSGT//+c9be3w5030R7qZV59Of/jTPyaP829/+dr8M6k2Z4i3GAiazClMADQteBiiyAOKUMsCXhFaHEBdlaCSFAZmsIMVguUIco74HlvgRUGQAoSfuGAOHqJBTkyNBPQsYsRh7YMl+UBhr/i2sYUUDWCpESOKiIU1F+DTHH388hxhel/NTBPADyrBE+dKn5BTQciEWjOhcAwcjSxx6xB1FHwZZJXAbAPKKK0VU0j1x+/F8RHee/Oi1rQgXBmCKJcAyFSxR04C0y6jFEfRyJLvbYH1y1BMkq+4AIdICJBcMyETXUXQuUfYyOyFCZCIYaCJrgJmaDHvKCkHByYIsTC+z+htgkYVDWaWUbsH042VELysKF9D3QLmdQUpOC5cyY2ky1b17aBFCObXoZClOERwmxJaJnmlk/OLtBQ5FlcxWK+yS6IXgAxiMfVb3OAFo48gZkyW1mXhhQdoM4e6QzRysb+l1bFRtHztuVv21RxxxhXveK2SdwZ3S9Ts/psG9rnvtva97bc7KuLN3E6LG2bDhom8/97n7nr9+bq/V2sRLcDP9u5rdTai5TXvNzvjFtX02rP7wc1903VvcYt/9DiJc23Cr89liuyldcd0OU+8qdYVmgDlW63o9R8c+DE/FqZnX8XQp3sl1rnXtX/ylG3MN7TztfdWrXfkqR3WvzHVdZdWG+bm1szNrDjnoiLve40qd/p271M/dHK9uRPVxV0TkA5YJ2bS3oUJhNtSzbbH46TQxjGQCCSolmHytyq9//es5Ru4hxXNCgwA95RFoHbmy7KaYEH0ahI/FeYqEkKFBqXR4B3PxmRCQk6bcwgZdpmo7JEvVsneos+0QgSUkFdSNWcmvdzGdLEiY17zmNfGcingAIEPvZyvco2fbr33ta844xHe72914vZx170i2nhPDprhYONJggky5hQxxsQyKriTeVlrhAyRrQFDFTRJHWskcUFayBBZQWVXuYoyB4Nx5dAUVV98PRw/WJaR4W8Uip2gCtMJrpYSs3EmAzBJSMvF60qAM79lA0JqydDaUgQFGSkkjpIpOcckiIVyGmz1Ionx3F2NbKBoyueZ54ImcLGMRVcIjU1Jo4WC2My79I4dKjv7vdKc7/f3f/z3FfIPxnve8J5fRM0Bb0ICrzdoSeMCepKp1E3k/21Qsa5zbTZ5gWePVIXDQHWNmvCgQLnAhg2FhlKERt3CQnfSxZxl4XOgCfpISJmTJKoI2GbgVPpkL06oE7vuzmbxb5dQl7AMlcQXf6xCpWUM7uFiSIU4RPfHIFDFLKIsl9IVskyWztIURJiWHq41DU3G4xGrXV3aRBVrGgvcoz0mtLMzmHStE6s8WVdXNAfFaOqqeKW7HONX9bXz4fs/mku+ddv4p/73f2jU+V9kdp62e677+sYkjtHrN6o3ru42emXVrV/3wK1/75qmf+aVjfpMyAvU4BzyS0clLJ7YvutdUZLKw1NlgcB2KA+FTkI5v+EyaGYbD8a73vNtn4vyEmaWRX99dv+rD2t7x6sR0/5f+/X7V4k2mvqgwLRnrQ1Q11ZYlJZmXGpUFENAIck1tT3/609/whjf4kTXzdVohBCZuAbvHZT+t8Ku/+qvXu971eJAOBDkEKYIQNOitGeGtgzB2W1LRyy8jntPgpv+OUsdS8e53v5tJOc22mjxz2+LyM/LLy2com1XWHjtPLg3Yc9LZNFksyeHWr1g4Bo+omj4AgtzEckkDF5mk3KkKFJlccJssekgShMoFRGDiNityBnErKkJKVGUF6Ne/TH9docgSl/5h1OWKcQwPK4gyxInRF1C8hUwpHUMfFOcvJEAcIMRgWWBZmiP0ATwtfPazn33b2952y1ve0nVpBMh8pYIn/dKXvlQjekkCMiyywgVDpmRCqsM38j750572NCPLHcG//uu/hseIBcBnEiTDCMBbMQC7WBjgJ5GjUnfEHz/X+MIXvtBDgnNqH0B3SJ3XpXeEbDI6D0AtY1Vp7dDPmCZhBlTfkRX7WqOsdaHj6n/0w9Q66jYMU+0YKw2UrNyycDAtcbJ6RkXE/nCLhkmvZ9e4GKu39Cyj9hrDHWMPU3vU54PBKHTZjeTA8H01w9IJDL6lhOvFjq2TRN8xUrS4l1P6kIaF5K5bLibsOCDDEiAxjNqlb3dETYhWDWJUUDEWEJooAzlm7NqxV4NKC6W3xKEMY/CJCRFaDHhP85y8vG2pMLlMVnVQ8+1Ozv3k61+evWj97GoHdLyXudWHX2V+79nV3/p+/2KARnKax2vxnsCmb556an9g15VpVbNt47pJBkDpqcEEL5WcfPLJZorguSPcIzVy7d3UyX/KMfB73vMeK6svSnMyyMRYcrazXiWKY8djM+G28vVpwZxLMUGuIKlSXmbE4mHR62CWZ58w/vjHP26xJxABIZwhOx++14KGz+Er/iSYHFVNq4nRqE6O8Px8hFnbpDm1OqXk1NzLBqnKp512GhOpzs4okdPMYq94xSt4omAuqSfvU0891T5c29YxxcAgdOOk0o2G2RILC5NqvmirU7mELs6FEpbnApLD5dVeRbaFVYv8UmZLuBDTR39WYluj8A5qNBCY6XWAnEyWEPLBCsIYeJJ4Kcxmy6pSSChYvZhUD09xEZJqhqYo23IRCN6pfNCDHmTseE/bcLCVixiZT934PirJkgJKMTzhkAIgmJIp+c53vlP/QWzSeMQjHuETa3LdSuQzAciPKPAgYNENxPBMx/kGC+DqSHraoMSBkGWSU8uF5O47ozfv+ZK4T5p5jKS2S3vLiNqarG4FFRjPvx7MmioZ6y2s6P22/cjIvRPQk4+jvuIdMZssZYTgi6AFMDIvS6IJmSIQ9GGk5Lio0V9kctMogCRLgQgZi+pYQiA2FXz//3P3H/CeJld94N33du7p7pnRSCiNhNBIM4ojGZslSaJbGIxlrY2xgBfzsUUORmbJsFhaCYlgDAJss4RdwCwvsPg1tlnWNjbgGc2IICOSxChnUEABTeocbr/fqt//f27187/39u3u25NqeuqeOnVS5fNU1fP8//zPNb0VJLNx2Gdyhz8T9uSUnFI6YS98lIphBqmrnsqEMfQhjmrm6cbwk8qZCCw7C4i6MrWSUZFk4tGGCVzEo1hwwijkoeY5WZLNVtaA1P5Y1K2F9eHTd368VWg+L6mdP9K8BK65S+J22H0s7NS2c2fOrZw7fe7knR+Pdvk2WnhOdhFgxt5AwC233PK7v/u7ern+zX59SDAhGl0oORPKZe8B0nxnt8a1Fd/4mci5zGKWSVZc54lmWJiMVZLZ342anb6ZN3lOimMBNrVlkWatz2oLJr73ve99bupgJ8ptZR4tIZKK6eBPMRHzDzgfkBqOQFtQEUiRL2SmOK1eh6E4wpdZ3ktmZ5IFSetoi0sWsh4j4dpa3foZDTXpEfw3fuM3LKXW1JGlqqUqBCbd4zM+4zPcB7dvkbM5SIzqlsEhtv7l7rlrJbK0oOJgV5x4w6OiCVx6Cx+Z8IUJsEhZBLIYI1Bd9o+5i8jKzegogg20FAtAfzM/IMYuhkkMKFEjfWDEY/+fEJQ0QAkB69UZHXo4llFCtCOO9jAmhkTvY/15djIiXFBjM/YQlPYxiUVrGjXYhRKIWJb+87rXvQ7SLi/VtjA9pRAoN8QlcwOAJbhiuWHOJMRkpu3I2YB3vawytQhiubJ8wzd8A5jxr3nNazwDmPSoLrIAIZ4gLyFZcgDYDaBeMbNqHIq2WsZQdl2qsbVvhaIfaCpzBkRj4jSEDIz9F3lnu1khLSEltvDBTITMFAx/EKhGN8Y8gJmE3cL2ZaZ0J1Qlf+CYgeRH+GIWvDDiJ0lZMLFQjx6T4UruyFWY6EUGMGtFSCgDR1rkJB5pRnzlFkFJGMk2iZyQPUQ8p9S76jB96BamrUk5x5raErjdZdq974z7UH5uzu/xLu0wt7mEbefdL7f5RoxPqZzxApxNppVzO/bui1JWZR40+4DLbABPiD9h3bKWZIZKESSVyBOYyYsfg9LDHyRK79r4aFjen9qSQo1CPDH79Jml13ijzvCTyxK9WYiXY960ylqPTXaeFCclsvb7MObkdgIhdpgcRiiRYnITcZFGsiywAG/VkeRKuiTugg6kZIWqt8Lc94BKiOekIFtoT0QprwvdNhg4TH6MFtImhIbQ3LJK3aRaVIJqtJmn2n052pIDYyxoHW63buO5s7ZjNaieQ5QmENfKFJkweBMvaomiET9yya0QCZLrEcCPNAUXEFGjrhIOKLICKrc0Fi9AQJnOVpSRI2sUOOaCF1kiKlnFGyBysGQglygNQbveLu4rtJzZhgdK9Nj1K+Puuc997m/+5m+6meQ7FEjRjZLBoS/Jye1iG3FEJWnV5DyZdojyuEJ+pJXAEgLAAp+48EUJH95kRUu4iviigJKMy9Rtb0kn/6zP+iwfgGUndalAM4kLf9dff/0ofOQd8ReC2zzTg5r3ryW1xbjAR7KYAQKCjuFtI5PCUm7c1KPtki8QRXKIoiuKui6I8/phiGUFX6KDr+QigayweOL6lV/5FRO1ix+q8VM+5a93defNqCUnQLekgRFbwgsfsolJQ+5sZzcEo5DQjIwFD+yzA+hoWStuTVDCRwLIUgefZAjWVBTiEIwGlExcCYUJ8BDxnJRNeZScb2E8e2V3Us4tT+rIB2+88Z7dLjk5ozPCbS4t+dzk6aWVEyvbT2w7d2zp3LFzK/f6ad7ls0941jNjHjtNYSYFj7/szLwAyZlwtmUN5qMIMGlFMWKLHEp4M69hgIw0NAaD6fXrvu7rtrx0ke/GDGcuJz4xNVblYdoCwHOyPCuRK8n5wmwsFwsRIsaVZOx04R2X2ZBMlaB0nimdHRArGXpFgyfZj01ynkb2ibTIvO9jZddqLFeQ0bzLtKREaetXvvKVDmQ5jr/+67/u4ZszZCeJ/KJZrAqV5g6ZYzjHvl4yPXz4sP28T/u0T3NSY01Sw05LJxYSoiGyoMqSLIJSBAg+mFFv0RQXYEI/ZiVXPAoM/Xqqq1cgE0ZplRx5JwTpYzZv3I5XgQ7KI7AsiTGjhDXFQo40pSX4sJCsMpMFMEaiRa7N1x/6oR/iH/jShO2fsiEEY9IA/5mf+RlejtNqjq+sqMh4iSKWFJKEMixI3aAsIc3ur/Glx5IQ9rAULJkQjDgAsQJRBAJGJHoFnft/c/7L+EtLPhHMThvzOmSp029Tk6P4smdEbgIup6fRdhXmnNnywSvqGENgjXPPLnzmNiFjADLIDsykFTwX3pl6lOLMGWdjJPTJCryBhMiKBNWVZDX0qqbzIQPfJJDrEHxxmV3FeeOoOCJ8jCtrBGLwiFmE0ZRtNEYmMkDgxCkvuIgBAswoc5KUFZkRIg4QadFS8CgnMOJISHKRcsSAE0Y5DwXPSalSEeL0D31lLOSVgNX8NTfduHzjk4689Z12nna25WbltLfhzm0/4jW05bP3bNt2ZOXMPSePX339Y57y6Z8pO0b6xLlJ4dGPfrRkLBf7tQHzhTXYDGV2y8SHrAhg0AdvfjGfRiAvRCfDciXKaJfCQmu6N+1mc4gWVtEo5v3YbRI7p/NTD2yLDSlm2VOtEwxeSwKD4VNAHqEdOIWCERAIFhiuA5lOLlJR2CN5Ir8U3TcAC2MA307gAbN/C1WTb0POGu8lAHuKajjCKXXvnqNm/6DUQZY9BWgOv9DiEcK1hpyf2oJyZqcRbTjF7Sah6AOnC0EmGRWj/MAhkJtkEUuGZb24GIsllGVGCQxeyWr12lj4KHnOe960qBepUpeE1IBbYg5Ajb5wJR7lx54JPskIn8Qjr/6cEVo0cgXswite8QoeLcB7Hs7Zde8igwSjFIMDMNVASFZyJTtBuwiCCtyTSFoARxcAZYTYFjWydFQsbJuQNf51QkkgJyE9ZJ5qhcIqWfE6kjaLNpRsl6LmJL3oRS+qDhkV8KNGycJvVsEqndrj0arM7Bglo50ZKA0tff9JbuuB6yvig662TkTEwlU950NlP8snlGNykjtmkVftAtaFEGdCHrnApRm7xcJRHV/cHrMPTvo9nnkXK6o1gBISA8TBlD0FYB61j7LSiEVQEkbe0Jd8SR3V2y0OVfqvC7duNg96dZLT9W5kR1zJAGNyLmrWnSpZQMoSU0dRRRBgKyf9iej7LFmF1KssGOo9C8YVNcAPsuzZu/+p3/j1r/nab3j4jt07/Aq66cxWk29ILi3fc85vzJ278+zJo2fPvOgb/+nBRz66jOFqgHPdMkhd/4477mC2pCIALMYuQtnsqSctbS8LgVxfXtGrJCF5iiZH0iJqS+LqZ6R5RvFDjO4pu3Lk/M5IkMtgKzpXD+BFmG/6pm9avMpdQqp1YhuzGSwWsEPaWOIeJQkDMNErOF2CeR/NREhE3S9xWaIG2Kng4xJ4+Sapt1tvvdUJnbOJl7/85VbZUaZfdyrPKTUce6q2EcOYK4UwJsuImAyKKkiASpa6wpAQsZUFCHLEjDDejQlCPKoIXIydvXWPukciSwjjBeOyGaCB7FzmIrznFmNN3eppZWEBxI4qCg9ZcFQ3U+bGJEusu0aCQcpDldSN4VFSZ9iGUv+3iZJDUllBigWMuADGtbcB3FTLERUMybKMDn8TQ4aYkACxLWTmGRp1UbmCLFwBIg2mgDAmhkQWIaEPJXbIgpMlXlPIKHADOLomBPZHfa/kxS9+8bOf/ezqxmiicU2WiYRNJxVn1ftRaFUyL1HTptbXK10228qkC2oM5Ui2nmQ0cxtm5EmGvhoa4O6/d3F8tcG2dO8So/hVXn3PN0p8AExvjA8dUeKJIjyVBY7NE5rRmEV9RVydLTRJRuMGXAgMnO/+7u/m5xkLDm2Vjv2dRc9f7WxlBiAC8QqVHLUsIlFOCIIJpXhCMBIHfih4TlUqpXWfQ7FzEzl4yMWKK5ZLBvpv+S7fcPj5H/62b3rdP/+xh/mdEIrOLTunO3Hm9L3LK3eeXbnz6PG/+dX/6DO/+EvqQ0rUcTjE2RWLbeY45z6M1L3SS8T29q3NOcCCF3CJsej92b42Eua96pLLsQZj+k0qTczx/77v+77bbrvNeaIPw2RzyIt+Do+8Mu2+YVyHST2HPdIXs9gvpERiBIqmOJAZ3mJTg7j2SNYw9H5CpThWYsEHJz0rb6EhSu1s5eabb1axP/uzP5taIj+NYi0pXVXDk+otggBFNsFPkulgRMGHJfCErJKxp5IXBCZmRPii5YMBbfIqLSNcogpZy0nMgE9WksaLqzMq00m3JwFNZtSMBOCyP8JHTGWNQAgSRzs4vGZ8O8EeNhyR+BCAnT9161nIJR4GGNQAu8sZubjCSEjkIzbEbOI6bzXKfFNAT5CFLG3UyRrxWA9yS0J8Jopggmw65uZFS2IS4EdMwcGLFQeStURFoxhcBGVG8W4eCK9yxc4wgu0Lai+93Z63/SfuI8oQl3AGTDCVtSFgIuVBKpQ6TInsY3irp1WpOxFcopLcdbaFOYUdxcqqGij8xJ5FrhJV7OEtRixCJUvySCbXlOuutxtsZkhXIX0y12NtZGpPEkJfgKReEbFDL5qInyUjJ4mwBI40GGGULLeSBaCBD2XgCAkycBEHCLFnBl9jgVG0X/7lX/YKlL7XszRWmqyVThFDH4ElIZJLY9GEoDOeV70TxrCPcYkakeCHlOekkNmiGE/r1iv5pCIuOtl/YG55acenfe3XH3zc43/je1517wc+uGNp19nllXtWzhw/dnrvox7xD1/67X/zxS9e3tU+HCBoJMFOksnIrApOuwIskPqHPg1GCTbxJZmsuBQw+pNcSQGNOWVrV+5u6eramdrz5OfDdH69nIeXGvZZpsn9ng3qecxSdmclNmOtJQorKVauBEWzznEuFU0jSo5vI6McRcXU+zguG5wnMtXOQYqwhYZxVZXadU5t/ZznPMfyuXEZt0R1hJQogJLSW0DgWCIruesZpjVHxuIC1KIbXSWnADQdlt+W59BHWmex8s0WhlBWViToV3YxtY7HJ2MkNF5T+H/+n//HA7rFWH2iDJfcLtPfWUhWEkUjWXABhUxhS44B4iaT81YEWtDnJABoeG92EwEWOfiSM3ca2qMRPV7GcCzrVXwJm0ZYvAIZFTDMi4VhBzemeSmU2omkbglPbKnotll10ihtSQP3GPLstqUz2861haBx9V/mDLBjz9KJI0tveeexN7zj6PKOnd/y4sdt391++WlQ6grB7ASwS7vEaF4DM3b3GtNeVlBHnH6JyNdMvF6agdDL0ihTukpurHu0uTtMKX6bb3WzvsgrfksK8++At5KW/K6uKYGMrmR1/AzT6UUt2Z2zELY4SCXtj8AN0dmZseqDhrrESqbdu9g2HgVIBDq5bdTken/ZXOH2nomoS2juxbAlttpeYY+Wikf7I7zrmTniI0sMC6YXpNVhksmqZAlPbtEACo6uogQoDrGWFc+Nt9xyC5mf+ZmfiT7CSztEcUGWwADJCldywwhfSPDIGJZgQhNRFU/khP4h5TmpehOHDnQlnInU12rcvmC5on85p7v5hX/3hud95ltvf+07Xv9H937ko3sO7r/h0z7lac/5rGse8Si1f9b7dn1wagAWmtYBfBExaWIzqZ0VlhsPuk4aDCWg/CRAd5aag4UGbH6EtPGz5St3ykh7LAR4DnATy5maLT0GOBy0tHt2d+1mtUI2B5HpR+j+y3/5L3wjkpUFH0B5UyJFswBkaVEzeeCO7LInwOYUbjFVqebeMdixaYqwtWpoUdXu/usYtqBsWZtN5jPjqqpqo1XU5UFVuhITFWKYEUYZZFFOgPVy4ZMlXlRHSJChidKi7EDT02kae7LEAry28E7D//K//C98jq/6qq/6ju/4DnhkOq2lRcfTk/W0SEhWEzdXGjiiwCEY7QkcvUWGkkzIBIdx7gxEpk8AZMDKCsDC9O0IFwuIrdYIuE2sY6dLTpwnB6xOwyMKWXoaUZ1pVnxIGEPGwa4OKSkXBlckAxrshwpmuxFNXQ/qoX10rv8ok3F4zg0E31jZsb1J+OCHT/3pW4+/6/0njhzziZXtj7xu2933HnvYzj1kzNmbfKGSWwUoghv07gDwNblNNlS4UL4CGs+JxpSOOk6qfV9PcYZhqkXNqwrPZubS0Z5UHUxnN9s0s2O8GbrzqjGIEQ82CbcJqogB6fih7DmzKAZ0glkDjXBsZlVGsZbS3DT2fzNLImiUnNaEDzIqwCZPu3HOATzKvuAFL/BGFGQ6ISC65iyRel5cppbkyg57JARZ0kpycRXZXBfE2tNCKCe5ETiJ1YxvxzuI1KamPstBcQGE0dSCAbKISo0BhBCP8Eg/wmgqWXDYxUIW2aIBnNe9xowHI6zr8L71zktY0S+2vL2m87DSRuHe/df99Rd+vn/gDEHVTWar9DY8XHdoV7xZaNdU646XTmy9+okMwwCBPYwMcu1naAlxkvQnE65Y0KXMDgLAl8Sj5WLt34CeapYIaBjsq+X/9b/+V+sBOyHZo5Ih/SzaC1/4QrNbTus2EDjJsob5CRESuI96JJm0KCm9ZgTyVVG6r2Vj3HOKnBg2kXnfJ1WCtlCWK6Fa8XUJh6S/9Eu/9BM/8RM/9VM/5Y05Nz+8w1hbJvRuYVWkwhNPSjRmjQS0j8lwwcAnSzyKCjIsgcfcghdlyipRFghDKkpCWQKR6Ui+HslfAbuFzeO0KQuJZtQeXTBC4IoRQ6Ifp2C5RRl1E8xI7NIJp+3HfuzHbJp+7dd+rdFh5Eb+KKTgAKURpYXwC7/wC13yMLi8Fxn7qRgLUgLNA7wHKmqNKYExUrIVv09YwcyTbYOJR8Vts5dtcfDy7j33rPzZO4686R3HPn7vST+MsGf3zmfdsO/mmw48/nG7H37dXjIsMQQKRFVVxJitij0zeIteO5oiPDn4EOiXfdmX1U8GRTVdTjPNmZ7ieMNf8iVf4mLo7bffbrvOrKjOfdEDUMSDqa0zdONn7+714hcsp7lKc8a2ozYUNl6UuDnf6we+7GrlhF3bWZi8JKtjcOy8dvOIR1w3rNfrCivL5yY1SrOl3WjXJ8xC5tJ5iVq50k/astPWnVlhS/pYHAJLeBGMWiArGeKiLyAElRv5SZZMQOhDnGTg4MMlFuRqOC0OmHRpGAEN3pE9cOVGSCiDnMBBjhKKrIDKJW1epefNFQ8Rzym1KbbAG0sXu5ZXfW0eaFeX+oGd305pNdrHlIe25f5htF7veq2/MleHovFjWucujL6dhrGz8t//+3/nNyCQxJVZMt5S4u4sta9VYbdxZdk2O2RCSfE3b/zGlN3mRkLva1/72te85jX2fnIAasQa/ywU2OAShptPVnTI4tpYuNzso9jE8siY0y6FIllsqChXVgLPnTZd7oOmvKDBaxLU3uGauZeJVJncSmf8niz9cKE7H5wnCwO82t58VV+mGSM7pbpZYdLlJki5OsaELCyjzQUX5aIcXJV7PpzVK1JX4xAbGvVFEpf37fwHH4062KgoSAShiawgU4qRODTwIetM59UGfLhk6bcuKunbQpRGVOAiiyhJw8eTEfeF/ZJ+Occ1KWPB1uyv/uqv5pKsAUKIEEViu542qsVYMMqK/IgNJTimtgc4xxx9r6Uh+ypgH8pPZu5c3nbm7PZ3vPvYG99y9AMfWzl95uS5bTse+6g9z77xwJMev+uqvW2mgzl1bttObN0nGItfiqL38mOl/q7v+i5PDt6Q+KIv+iJTnAKWWKpp5C35vHgcJhOUi2XmKCekhoyZyv0YG+S2aVtJO724JABI6P53fTNi7LTNlQx9J2s1Beii7BKtWjIKnOdSh2BVV+lVBJ9a8PsKtga9o+BXdL73e1/ZJUTyjCWKIrl410zqD5xFIWRiKnQAbodeZ+q2mni7An5ufFOREhUykiFhhCTFBRdvgEio3FAmGYKiL1GLQIlK1pgMbM735TmlcKdFQSDHQSQpTGwoLaMxkJKhX2SBKa7RkkioOH0vxEGG+CHiOaVg+or1zFGdmWhSKVcg2d6ks9c9r/T2l9uk97XHO72wOUDJbEMxkH5gQ0XP4D0EI9Ye3n3gPDm6ZrxJMFnwZk8sYvOjwKtQNMUE223yYBrKxU5Qwi8ZoJ1z45qFJZzB6UBi9kjqynq2LA6ftSpbX2X2Be3x1OUzwf/6X/9rswk56Ak0FygX+aZFig4dOjR5ZY9JF5R8yeW9WEaOLBbztXgLDYuoxFSof9tOTv3B7rvwJi/Wzk3SL1ZsMCwpCTBJxrzgC5nkSD8yZu4rzCgBcpErYmPDSDBiiibSxLTwWjSK9clja25nl9LiDaaUwguVTC5MMRYGTchG+oLj3CDWh3VdoxUgqTMzDGMGUaqi5Ni7fdOb3mRnxe31IPPyHUZJTxfhHe3RGXKfCbJCxMbUikmYEbSjIZOSdMedW3FupGk/9tFzf/rWI+/482MnThDgzZXtT73hYc+8Ye+1V8tm/dIZl6fthS+voG7uV99tiZ2jloIvH/ARDcdz7rhox3iEKUUkKw7AO5JqWCs7nPUGovNN131MR+ZPlWxG8oDqJkPKjj01j7FvxrSvl6UIYqHLTHP34s23lKrvDwDi0EwKuiZylUblCvQG1QGNgWt1fMlizCrP+hCDu+HnEZMP71jTm4luhn37t397Sj2ROUlOlE5yK7kIhLFquJITqzH26m3oCAlmTYEoLXB+rNCTA8DlNscayqUg4mIMMFE0JiM8esEJI0EZMyKRJVkAvYETVy9Cdh94GKNtVxY24/AqrMoW4yurqUnXTTlP3U/yHAboKlvs//Om3eY2qfo0JOfAY4FBXph0F89PBn/Gf5fUjh4MMJMvFnMl/wlGAe1XcTt87ycOYskJ11bFPDxekclLZcZzYgldeo/pLIEBXEBfYfEZzPJyUswLmmGyc4nBFGnP2e0EpVNYwl3s5R94fKxL9CVqk5KL/soBTPXyo5pxH2Vr6z9lFNtq8laRAwvN7ZDOVpMDu9HhvnKlW1OyYsJPmiBlH5EjXHLSbSYS1qQsFkDoR0yQxVgEMIHFzsG90aYj6VFFECFJhrjgiSK5GLmqqvq5z33uOFdikStMTJKElBviSA6xAeILnPaQiLI9EF3IDGSwYeVMymUsPhb/yQtl+rwso8ls4MTK05Tr0hEYLUYlXwq9pIA4qsEByrwYELzY62NLy20Hwn2m7TuX7rrr7JvfcfQt7znz8buPM8WX0552w95n3LT3MZ+wfWcnczvTbx+4neUHOZe3b+uX9VPJNLTQZM5XGvAWBv38d37nd+w2+QqXo2o/rmADjzs1qvCEbLfbb2X6SAdHwdRkMArqlm0mWBfdVI5pKrtTMLEZjR7CcpUvpCFGyRvDiwWH6fUw85z6VtZsAS5RrNITfE7J+fsP//APO+Ln1nDyNq5AuexftDBcsaRUABC7HvQLv/AL1ogf//Ef9+vghw4d2ljFhL37cyNuFZ4XcxUDIlx9qkaMi/aEFM1iVjAT25K02P3iL/6i9Q679we/+Iu/OJ08BhiVi9LOs2mthPrfwMK1OBpO0SzTeIVMvKPBDzXPSY0bGIq6XnVsLX7mJ5m2ZnLthi/PrhTMUclJe+vT3kx2VcWwSVeofuCQ0XcsfLDHrGEMJNeMYB7XmSTdyLZOm0FMrHVNas1+efll1Fn9ojCHxnkHaTGSF2XKzoIUjJip9o38MJbfdtik3rJZkTkEds68b+jAnjQrh2nFXhSPShmjZZNi70syRTAjM8/oEleJttAGje6Ozkte8hKffiivdJR/JZSSGRUFjBrBUdqL7OlZFz+/l88Jwr4oZMToY+uN01TpRHWQMUCWZKbUERMWs2QmyjELcXLLBhJKRSGRvexlLzN3y/on/+SfePE7NKW9ZMJHQvEChBJraLzudb/3ZV/2FQaITWUPGB7qIqdiu01xg0wLfPEcvqgWb+TxqKz3ZWH5TCU/BkjqKiaKTCllbQGxyq63s7rTZ5be9/5Tf/qWI3/x0VNOx90zeOTDdz3rpv03Pn63Vx38yCaaFZ+m81jYCmJLxAcIgKY1K4Xc/vHH3kmILdu2FnD05pBa7WkLD8M+H3rbbbd59z4XBqJLFalSd30s2zCuN9mR1ehghqkN7OldAPMtshhsBuZ1kWxRNJWhhB+rdChLFpFZtwm+UzbHtw/69RgHGR1kiaVXC5ok7QYRwlRFW1/1zA9mfAo1ldjTE3ZlVCK2yZQFVlLAmryLyI11LdIHQ12qUbKqcWLYIm8o17RNKbiY9hRxWezStyNQNQLUW1p2UewEQ0tUXELRopF2MsEGaSq2VDykPCcdRQnNIGqqSnjFgNaKrQfomf2WZVc0e8EV3NALug1UIyGerMzqaiHkK3gt6PnPfz6/wW+7em+CCqumi9Jf8AVfUE9dium9G96GtuR8uAdgwt3aIjMs12wZILBZh+bT+Pw37a1058+e7PGKx6Q4C6WfIUYyctSG/XYh2QrFY1Mcr8xMJCAeeSe592WSJRnAOhu9V8Iqe3KeIF2D9VVMTWxhcPbk9nEVc8uVErimzEJOGj2WBNlZp/0dMrkoiyxcySrJVaiSiX6UWXKKBaYm0BCXFkDk60v2LYwROxPFmNxSFCD0Ynfs8hPIZLrk50lM/wxNMUZUlFJRvEUQen3YXRybH5JGKyfJKZKhhDGUZgOHdF6/cCf6cz/3cw2BZMlF5kEFAGPE2WeyPlEkhBeB4kv61EKe0Z/3vOfV0wsuIZSJP/yxU29466m3v/e4I/+lbb4VvOPpT9x78037H3b10lnOg0N4Px1lxlra0fyleEm8rZUz3vnjUFmINWZzlts3dWYhKuapLfurQjyweaXO/XqV4Kb8V37lV9phetaznlU6bMRa1VRC3AUxjIoy/4O5oao6xJrP/MlrKV5NBmY8QNyr9Dz3KEjTXrEU0Isf4llvX7MS0kwD12wguMqm/T1vptsM46NoZ0DEjrEMYoMJUMnwcAp9O8azqE04j1tKnZJORS+kR2vJL7GjlqKJASVjtAdykoQpacUSZIjlpioqVwv6DKbdJquhA3djJFkkryk8ckJTumJtsQBKS2WVxgKKvTA6GGTwNdsk9yHlOVnM9B77FpNCVkVcJqABVGIJmcENsTqbrOYWNAC6hWBeMKtOpIWK5SYIwVDProYnrWwVIoA0m1sMzKQo9Ya45PaiDBVr7WjeoPaiQT0mMz4Vgu4rOD9SvZJyE3pmm308VSMwZ9G0ZrnWs2DRYDIVnKjxETPsi8Trib3SeIU1O9sSGL+5urVK1bDXcOx/WDL93C8XyjLs88r2LbZWUUnTcAWr6koWULkd8OTQ/o6U5xPMUiEYycDJGyXrz0kmDg24GEf8yF7SICfELho789KXvv/7v9/518yg2fxei2UbvKWam3X48GFfzGcPb8a6W3oDlBCAvhre0itZ9mi4Q4ee//M//wuu49x005Of9axnelNWgUITaZC/+Zv/1Vh7/OOfUIwAQQcwEO655y4/hx1M92c8khn47k61TaDlHdv5eUal+eSP/uj19mCuvmafK0yU+Fyaby/dc++5N7332B1vO/rxu5qp+3Zve/oN+2++8arrH+3jA+6L7zhz1l0m5XcwJ7+FXN3s7921ZcPPcSLoZtt9Wm04WaG/5FgNrClEcchMljjP/Qo4KjIKPEg43/QsYWg40/SEKXjm9MTlqe+zP/uzR+GBe503d3MU1ZFwrcMn7t1B557N6p2+zXId05CddjZYwjUK7PSzabBzrWZ2DZEQG8AzOV1ss0EgIULEkslaldLtq6zCZwT9wA9834/92I8cP95+4SBZJUF3rVEW+dEVgpITpOSIDxz2EIwGwGggJ5L6vH6LDDsCcICwh6VUR6PkKBalmd9pplzSxFEXCcWSZCFLZgBkAOVNUpyAvlgiKpSBk4XSyCq4X4ybDfNiATykPKe8k2VEjSW8WLiqbJGx1+ki+iIw9mw8xTqeT0NuwGlVFkojq3gnHi7dDPUc5gFLt9AvOVVGiJniB3/wB90MMNfrwcW1gfwLZtHIPxBQ6tlkeqSjFEaHFscAAEqhBF6OdnKItdlmtVNMycuRViZtOaDmebGMFLZceErtxttP//RPf8VXfIVtLSvroUOHXBV3G4YXdSXqhFJhsSyLutYkw1j4AiCLfUSCK1mA+0BWvtpoLHyAyCnkaGchAchCicDh1639y5MGiM9gujRmQI2MgUNfQiC90mUcOYd14UZDWw96J29rQK+htiqM9GOStMrSk11S5ux6l8oGQB+zaFdnYZR2PTxHCRHSrF9aoo7PlLvhzUPq5//9DsCOc31O7ydoxl17V87L7Vmf9u/vnzXatmfnjqXjp86+7X0n3vi2o3/+wROnz/Cilh/1iF3Pfsq+mz5p197dLn23TXLmLfsMZg8soTdwxSMmsDiUSVZJi+WigFH+yGj32jUd+2dmPFchbdf5fmleIi4yM5K7w7a6DQ2vGGdGtTHvfqQJ1ht2ix9/wts1tqJ3yxuQ5uhiZ55ZL2P0yJ25WfOSNoy8XgkZLOoNgGm13XvurDLh1XNYxCPZXM55jKFBlty53tX+VhIqKxgVQhGYo6nr8j6LsvSOGMjgA2wmxp6y0DWhN0Y81zlUNXBczkPGPHFR4i0WxHkst1Lr6vCxvAgAwQNSmeISNZKNcFGmmElGwkg2gWMYYviBcUK1RvJB7zmNFZSdmBygrFHWTaBKGtqqzQnfSDPJ2jiJ0aiOuzP2pDW5JgS20zw9813sYebxixydiUyB/yTpbqAsr7nBTNjXVLEeEjs5ph6DMJ5BpDVN3Z2iS8+Wa00K4CBvS3wIigg0Y5Lmcf9ySrFe6bYErwYUn29nktoSgaOQlNoJDsCXgcxHXMlP//RP9+6Vja4rVycka99FS0YMeEI2YVkkGNknxksKJHjEdA2Ib+EjeL5gpHqDD2/gRjrMv+BRNTi54szvtgOtuPwnw+TQoUN6VBHMadbwgWQRZfOG6kzfkpm1SbAgaXMdv9RVecM4KSwJj33sox//+OuVaL48jGZbYKzNs3N/EtB7/OM2hbjrXbHQyxIsRv0J2Jqkfhjfnun/1ud83r49B+6++87nfdZz9u3d/cGPnHzjO469493H7z121rp/cP+Ov/5Je1z9/oRrd/i4gIO5M2e7N6AAHK/pCjiavwaMB3aM1yC6bJQd95/7uZ975Stfqe3cd9EWXrYy75XgZnr/BRKOaeBkGYzugE7IJGPwHN/8mIReqTMfBUay8IDzi6mmVhlDVqp708wGTgkJjTidZ8QXfVSMWaW32AFFv2ZuzEifD1zxhHdUVKpH4lKa3LAHGRvgFSe5gPRSi4XfWHSL38OkhnPMml/qhUcplP0Ag8i+oOuDHr81sad9fbhkIh5tHhnpmtRkcmNGGItXFriQASqZEm06nrZ7GB/0ntNYRxYYpbqc44w0RmQmXqzf9fCLlBMMRp6THuAR86KEYPHBAv6E6UPPSz8jwTyrdwqQZg2P1Lwrq0Xe4plo33wytvkEZb70rWdTEXadT4/nMIkDcCBkub0uK4wFbF7jSKlQaolTMt4vGQkeCHCunnhmGif0rTUst4lf9apXaU1elA/AuCjzLd/yLVurpaRpu4QRU/AEQAkjrsmoMKFMsrgmyZFXZ/bpHfd/dTNvCXjXjI8YyeGKikUJERIV6XJojBTBQy2xOpLjTvO4rSx3B9EIA/15pz/Bi0NDCFi3DwDms3Lv3vnOd7tH8vVf//XIYmQxFlD4TtM0Kpq411Zcn1qkVeOsJvlkfCY9PwakvNGSr5y0l+Ka/XwmcQZbE760Y+VvveD5x04u/fGf/dWvveYjf/XxlZNnT+/bu/MpT9z3jJv2PPGxe3YubTuzsnzmNEfKkZxycdcaf7ZPyuw1gdGYXoRmbUIsBIdmjr6UvylmcWo4S69tJzOMwzhBa1YuoFSPcAkpYKzDgZ0oa38aQrsgV43KpWZmPsHcg2pKB12rvb1La0I642qdwHdpLcYYuIDBhlHsDB2WoineGFBmBB+yIGEKCWO7p1gqqwgClLRSV4AsNCEIe8EjkCztYoAYJqYmCwECTr+T7nxfI2MnXJEfyT/6oz/qJivMv/yX/9JOMAL4MgCwZrL6QISEbJF3lFM0I3KRJeoK34E2/DcOD3rPSfFSleLsObmpsHGZ18vlEJAwyU2FVmvZiTEvT2g2k0zzeIQyL7iWtBmW0GC04eTVXBtLek8CZPVLFqKEYRjvyhYFR37z8tekJI2RFm8LBifG2KCXRoH93WuafWLKcwZKj4kxg7QC1pR8QST5BqGyrHm2ckH2+4ZADVjqnMfzWa+QRrXqycwbA+mTfAunEn468AqpS7/SdoBylDevqxq9gPN5zUTnLX7JtSDqaV4hVNj8lCEXnAGQEzmSkCUzuRMaBPGZvGnF13Rjmmvr4AaZ9pJbRVuUX5JHIAKxq5Bf/uVfufXW2+Ra0W3r+nBGnpVH+oIxYjFYYLISJSt6B+3tYD1eeJ5AWDjnaoNarvvbnrV96du7Jz6o1D0ePt/ZHdu5Us7dtr/nA2f+9K0f+fMPnTp2vD1HPeoTdjz7xoM3PmHP/qt2nFtxpO5C8q720fV25qcCaewNwX2y5TTfPxgtpzOq2Vl4lAL5kAFkgWEkw1LEFwsUO4G+hOK9QuebqsXg0jG8XuqEGlxka8qXi10sFEEwkoBCAormfLz2ary9khs5shB0evXG05r1ZPfHM+92mhllxJbSkgBfWV3+ed27VGj6kSyUkRYamARkMIUMl6zCjHCIZ5z9z0g24keuwiMuCQUUJYzB5QsIXojzOrYPmjvjVhC9omiiLrzw2tTRvKQTWEm5IUAvmf4PRpBYLhheZ4OZhPBGeCgRBIAUJCsO8Sih2Edkh9eYr0aaS3ECRv4HAqxeUv7sOeXSwCUYxufwud4wVouOlc6H8NrCJX+NkKi8kHVRGxW4fFDV8mmdVkxJwT4E794zuv5UbQ8wv9g4dV8yp0ihv9iqCJctHw8E7hlwZWraslpICrxMc73ZjTFf8zVfc8l1vmibcegU3FHLA9lzSg3wZS/NjV4sdWGqyfTAf/SP/tFnfMZnvP71r1fPHuM+9VM/VQ8MZZEV42UCaVli9ShBAQnUuDCLkhe1sxYZxkXijpmtNwu5Fl3vee13o8uPpdhp8M62rjWSlQ2lFEaY6IJBwAy7Vi6G82tduXD2p+umCGFJuUb5ExgZTOkCxF3Q0JEDgIkrFt6oBheAUn2mSiFtgbk4OyqCZL/ZIFczizd4SQUZCuiczU/KZVnlMy3570MfXbnjHUfe+u5j9xw9I/vg/p2f9swDTuUeee1uDpVZwWvUzZ4lr8adtUvVfmWl/Vgv5LxBu0w7UKNhVfAgK5niJMkwSXABo4TNwyW8WG6//XYX+VWvq05e9PFU5kOXfj7ZVCNuxekTYNFPAATrYRazJpQkd8zqai05R64C4epm1MqKBaKxd/x5NgQfropHZAqVrDJyTWSEJwucZBgDiydyRprKgiw8AD5xCBIvYuA1d4b5JBfeM7YDCq8QGcKZoyY0MVt84sQxe052m4xEP02oI0GW6glXksVL0Whe8DBFgH5kSZYYsrR0ktVkCUQgVO68LpO/RvxQ8JwUS5m1hD1ATXvJrzuZDUlI3ZEjaKqqdElr+YhZozrXR6VVzAUAu2LExuz1OWY5KG380JvASJZwm4gKJpMaODJzCZ3nVJZfUMWEgIXBeE3ai8E+50pjXAQy1TMbBPM+Mt/kdPt1IuESkjGeapIte/y28hIuQdqVZuHIuqpvct/yI8VUvkrmx7v6w2lW+eYj79Vz1KqWqo2uREnTc0rXREVyGVAEAYostnWk1WXVlxrwoW3uFKQO7Ns8PmaGRcFLWtHDgJMMZ2BxEcMnqd70H0mXhV2U8YAb9jAmhlGrI2/wo4oRw0KHdKT5qv6Xf/mXe7zWSxEs0oerYk6A3eLXv/5/+G6tnxPp+PaJTg6T4RPDIiRwYmTnAzNCHti9x869+d3H3/zOY391V3POvB/3hMfu+ZSbr73hcbu3nTvNLzrTPKFWE+qVnO4mNfe0OU7+1yDt50GU3eEdT6p9RnwMjXNYZqqAgAS5oZdUh4ELOYq6IEzCSGMG86spaswHnHyDQy6xBppvIfqVJ9Vuvz8so4VlwERaSS7i9YykB7EeEZaJnNJYAgGQQgSOYgPLUpbqYJIjb9iDQd8EdVHFG2TiYkyuZAG4Kjdw5BQSMNJM8IvEIVgTH6UpEbjaHXGCYev5p66dmangDUP1sGjGtdde7Yug8BlEBCKWHItWsIWMHGuBeNQ70kcCXZEjhgkyQCxP7qI9oYe/qPAQ8ZxSZsNMHV3Ujs5YWZ7vb731VvUocBf+23/7b2425NbFLbfcYpfet4lN8XJHrs3DZjrviXBB8ibIJhmp08N0TexKB8DoVE5HEYKXVSF9Bc0l21mGkaD49rd8n9Pn6Ug2r1GUkwUfQXDhw/Zs0V8OUNYSbpBwLuOrXY7MK8frPoqtEW5Tmb1VulQyyQ4sfGsYbLUQ+8KN7ZNXvvKVnrw1wVbpGuUoiEDXiJwkx6xFuCTgAhdBT7bUBtL0ZKUuCWEv+pI2kVwqSrjKcUjnZFMXMo/ruiSHLNKIghGX8EUhMCEYyez4en01Bhh0RmKJGskiDQagA7/mNa/xLSLz0s/8zM/xg7nafCa2lTGlPSylGhCa9iWA7ee8H/fnHzjzhrcecSp36rSss9vO3H38njcevfMth575d5/0+EfwA0n1vYJl3wpqXxFYrf+24WTHqn1mwLNgU8iFaurQdKoUqmVcKIyUYCEcZfyFBKyRT0jYPQq68eaaZr6uErzz1s/6rM+yRaEOvUBQ6oorAAmFCU0lyzZNtob6ARVKjKUFUHIGwkyt6rC6dOsMRRmg5BRAQhkTZLhKXVGaY8taSGTCaMAIJ6t4x6yCu4BmYTr/etIWhSxqj2GhTExayBJ7zncd03nIy172skOHDo3DLQSssqLhSpZk5JS1SSY24/Gk/RSP9beepSNn1BsMCUEC2BkJMCUZLAQfJDjJxHMJxskqV7GPwIPec1JgdaFIgLzNnoOqsZCbhI1S0y5iT5YmX9/w9RtA4fV+B/k///M/78TdjcVNCpyQ6SjmTS16UW//0cuNMFkLBNbCSZr+Z4zBAwRrj9hqcck1MDFYUt26Ku5jdM6w/RKIV+Xp9Sadi012pDKKFrlGTDXQiBzhCYEbKubQS76sNkq+cjALVftFteMmjVHh3gbguLvSZKnOy9gqX1e0y+1Ld/VB1E0K3CSZVhgp0ygVj1mZeiorjBXXYOxkbaHumPOmoUjoG07neYEREl0jXDLX6281dXuU+KIvepGl1+axd/Sy80ogaREytydK1oiJ6tiZwcUFmQEII5R5gAS2AcYsQ9XlLSet3F9OtmePst8mUNuNWzpTO0DeOnKT2xeabAWx1/e6ecgrZ7e9/8On3/bnJ9/2nuNH/UrKubMPv3bPkx/vc98f+tX/3y9S5wTlqqsOUKsyWcg3audyvQAxBph0ijXL6wSJGByg6EdMkAqSKWUsHa6iHORdNFhCItzqGEzhM+O1wg6hcheBUBW+mOYSZgvqPFnLtjbtu3StcVfrBHtRdlEzJ6n33qZE7vkEq51tPRvghXAVIAmmouXNV7QAVYRFAEFpLxgmSHGJCmYisJKVG6AUIRAmSC2iJ1triLccyC0axzKveMUrnLqS8J3f+Z12ImBGArSy0ulwjYqIqmSnWfLTFP/23/5b485RoA+yjJ9kQzCKLQPKVIAAL4Q4wrUyjKwMmSjqyeRH7OxTpWGMhFn2/M+D3nOqUql3G+BW3Evbc0otp1r8zpT5bqw1uQJv2t67b06CS++8Jjf1l4UYy3feDA/6nDjkUZWrFMOUV+AtCXGeshvkGtZFyd+MDWj4T0JUX1TZQ7xYYzCkyQ1BSbadoyAPZM9Jtfu2IYMv2YfGu14g3DGT7QrXw53Qhcz2ie1Pv14n6wp5TuvZU80UYEKWtlszaxG5SDzSyB2TpmZVUepkFUHkyBrpe67u1CZEbn2yEhd9SVsESjj2zjUb4JEw6mIV4qKPnZLBow8LjAF7+PBhM4b9khtvfIojV96ScthGclGoHVRu29kvfYP9lK7/jAebRubkcx8/curP3nb8ze85ceyIN7h8Z3/55pv23fyUPY9+2C7rwMrSDbt3fim3zI5v7qpbzOiltIo2wk3w3MKURTL0MTsE4Q2eq+TMxUziopjeiF4YWyTEWxiTT5rLBr/6q78KULEsUS4PbJLJHdVNyjtmbQBbOHuTnSGQhFaXQ8eLluitmom0Try6ayXZMTPDAoeSEKH6w6IxI/EoBKUk3gAVA7qNMuW2hw00oRRLJswxLVUEyYrMIgPMiWfs6iS5k3iUnyxnAnbEPcv5bSLbgRooTxSRKc5RHUZdKKMjwmNS9JaWIMMbslGjRw5INGKXcJI1yqk2Kq4xFxzJgMBdr37lr6w0/XnTTieYTSwlM8hJ/KD3nKo8HAg7Aa4q5/Go8JsE1Gw1jBsJJgvHJRrGEZ6e4fKEH1PTfg7aCByaYZPiW2OQ46oEH7w+97cZZozu33Ge3L/z5Bp/HyP3QiDTBK3sHA7FR+wFbHYiAF+CnRuYFIGblDnRXlyeVHy3009G2L5itrFhRTH7Ow1Bg0sp2OBN8g0suR+zUi61zdpL89E3Np5Y1WL7M9f1qhp1PGuYrI3Z76/cat8LGhBKsaKNxEkW0tCrXMjCr6NotpHQnyP7vLggv6QVUKIiPCaVogLQJ6voIyFJY9BwQywpBDAk7zlyt7tMu3bt8eRtp1l/ltVLvHJ2xS/otiM120HN03Mat+3M0rJfP9l+7OS2d73v+BvefPRDf9VeBty549zjH7v3WU/Ze8Nj/a7qdneYVAs8tmc84xkcRNolGQCfUR8bqowFdK62kAijwZKyxCYWa54Zxvxp9pMMvmIqCG/8VyZQRAVH029upETRQ2k+/Jsksphxacbgyt5S5PRkK35Pzgo2ak9WMhCHHnFhAEFWFvZGN6+rMnhkKQlBJl4TKSvbJAR2w1Y50AtdVbVLjRr95Lx1CiXOsgoQ3i6/3ZkjfCRYVTNAFi8b4T7IrKWczLz2ta/lW6e6Is2Ogz0nue6TOLTRo+ATiNGpZK2nBVmyADHPo6OffPYZ20OHDh0+fDi9PeaEhuoiHsWmLBOBYRQXvmtpaIDANsuT/h+ZRR8AwYh56HhOLk1rNmdVhv1Yws3DVTVejf77f//v2yf83/63/63YNYbr0j6QWpiLAiKchRrmovaEMFoybXTpspoWnG4B1pN4TlZTzwEcDhta3g41n8awKs5F2bkBcQlcs2NNGIu48KzlMHk50dadIgjkcAdt7Rpgz33uc51P8UU8dMLXnYZif4AAyqXmVTX7t/CNwiqdsoOpsNzmY5ipbe8bQoKTRFNA8V45gK4SPsIxo7IWk5Os9IqyfLGTjPRyowtQcPGOlEGGGF5FoQeEq4SMLOCiD77IJni5BI68FgDePydDLy0uBKZdw9BEZEju3b1n+7ntp8+191If9rBrSmb7Dd1mm2MeMttPm+hIrnr/xV+e/JO3HnnXB1zyO71jadvDr9vz9Cfte9oTd119YAfv6OxKO8lzjQmH8zwyCDT2KQUwj0mxsOwpjWV56gSxAKaXbUac0Sdk2sQlyAoNXpRFL6ukbTnAhle96lVuXJT2NJ+YbXlkZYBkVI/wpRlDgoYlr2/kKForXS/jajF7slVCspIEF2YCM76LzX7GzNriQpyAfUSOMIIx2RWlceM0r8pHGXUDCzs5QO0fRyhySlpsLmJJHUBSvxUnFLFk0VcWjA1UNIA8qwMkhdBLehj2w3OSOSSBAadNdaRRFDiMQVZcSEuGT8n7NDwLBUKiLjKLDGPwACpayRckM1nmXIXWUaU6djPbODJsFcewJdMmRUmTG12LAi/RyZhb8ED5q8BKLmTPSbIKfAkmcm5cyOWCeMPZTTctYdz6MIzX7y/ZLWNS9odMuOmvGxs2KYKNGZ/zcVNbAetxMG6TLqXgFlrvuHnTbbRwImRjjZvPvdi6ZQbhniZ9ltBTi5O4dE32q1szJodSlt9S8PmiXD9/gJ/W2TvUiMaYcl2JSvYmgY8GjfVsEjFnUZeqExew+YbbgJK0SW5vNXNNm4YmIcQp+MgIrhV3wpJkegI4QCWTW2IrtzBrShuRxQKpU82T7jTM9k5GYjDJi9phBC2bt3StAbooTAkMo2cYF9F0UTeXvTRnhchzS5YKxG2Eqgkr8cyQ/o5b+6CSl9zsEpG5vf1u3LZtf3XXylvede+b33nyI/ec8jtyV+/b9fSnXu0Llo99hGtP2/xMyinnem0VdpzX2oLfZP0UpV1SPzSmOEkSy2ZxQitST8Ywj22CQWeWExQQmVYTAJEQWLIYI2prY8LLYJJNXM/pn24fkaWxlWFOH2BNsqLfAMAuF7ugTkIJVq9cqQkjdMc07R2Y0ZeQAORkNlN1XXDrXZCSpSKS53ImemZJvIG6PU1j0TO2eErFkDtjLEwBkSk5YsC6qx/WNbH4/LcuUbllwKiu73stW2i8JuXGnudbV35deC0a7LFZjAw+yQDVo0Ifk0Y42sOixgCpSeaRVrYVEDeo62wFj3YA3tAUgLK40hZ6erYb8jaShos94hDEsDEOwYh5iHhOiqQfqA7TmRG4WM6xzJuBPYrZZnex3xqpNnlOo0eyGQkTGiZZ+bzK7mRqM6LGIqRb+A1LjPq6jVATHwK9SpHN2treDM5tcuY16h2FjPjLgWNM+uLm5fvIrBfEuE0m62iv3iwJqcJ9Hu2nfuqnFMfS9YA9rYvxdoD0Cq0guflKCO/GMWnmIztwgITMIOHKkzd8WmFjUVuSG11EAcTVagEmZkySMaAkLNpTWRE+yl8khlHnZcBIUHIK2S05b2GWVVoKOJ++FdCvPv7iL/6Ct6Z9iENsrxeStC6wEZgQXMQx4uwt+QaVa2dZJ0IQyeAY61OUXYV33kzg/W6NB/3tVqBzb37XiTe+/fgHP3zi9NkV52NPeuyum5+6/4brd+/b0z7+1N0YazDddpjImK3oS1zBttg3d0foigJOY1kCe4wmHdXQE1sgjTU9is0qUykmS1qk4Ar7REXwU02Xmo40cQkY4SBTBHCyklxkLAmbARTczEmUNuLFlqLeu87zTrq6iUgNMaMpazNCscN4awSXJRkSwIcea7hYuuRWcMCooJIBQj9yhbib2hgncooSkCxxgMoKRjf41m/9Vh1Y0oU5b66NZoRYVpCAaFQmlzu97Gbd0aMUMzTorU1kWoXVbbSXwKIpgZXVOzZTW1WEK3Eoi74EAlDCBwBCzM1sUpMl7tU+82LZxmDDisFCjCyNKdqotwm6UHiIeE6KzS8xHeS6zIVKfeF89e71ule/+tUOmFA7cOVI8V0uzLk+hTYzVelwmmp9qmnO0Eu2uZF38803e9VZyFGOx2JvbHrlyl3RcshGlqm4y06ny8477qbE8TNsKTHPJC5OHzXA1EMCpKBm/uiP/sgXjJAp16ZE3x9E+obTOnOidSj6t7DCVY4P2Agbl+wSWmFjgefnrtE/xzKCz6e/cGpkH6kVJGWBLLEwgUeMapcUin6UE3wY5zQm2TXsDDuaYg99MHfffe//+X/+7Mc/fpdc3+f0QKJbzgW2yZ2L79MkYsFlI4M6jFEd4XghY7B+IvSvUy6fOXvuQx9c+ZO33/Pu9588cWJ5547la6/e/tQnXvPUG3Y+/Brf+2DTuVNnFbNtL4gtKH1hmBW5qYjraJGemw8ZRVFKL3VGk87JckNJ0igL3he67aabK7w3bvM7+NiPPRICJK7ihJKiwoxklwBTStREWpCjNARBTugnjCPLBWGau1+rjtvbNmop5UpTLkqmurRnC1NSheAFiKt67Zrbj+Q8uebhMqtckmNPKEd4xMCnpCGYxKFEIMgqsSNmTRaUaMTCSADppMJkG7xv7nMs8hw4ko1wCsJtx4JXp1JdqQRk+ptf/LUquXHhrKZKTREYsRijJOLBmPO6U/AhExM+OmHhjUkdRtIKlX5UYkMWwwyoU6cMtPb7qiI2CAgSBlGt8oVgojrCI7ayQpD4IeI5KYy9Ci062XQZi7oZWH2pJrFvr3l3gCuWWrM56V1xP2f4D/7BP9iMnDVpNKGukAkLQXStSTkiY0CIwTZj2OAr4WyD5OZXjy+BI8so6n6BWWWIcjVyzmiMMUMPVhWAmCoWdHcTfW5BlVNyv9i8sVLjkNtqd1MIJeM3ZnmQ5iqX5ivjR7iQi8BYG1gSgozAxMFjB0RI8CPGnCs56SohFmdVTTLyR1HwBPMxOpBJdjXu7LMsvMWu47kraQlEYPNPd5WlZ3rmMeIcK2t9X4i47bbb9Gdbg7KMa1xURwhGwU6RNdOB3W/9xv/rLu0n/0+fveOqG+9457F77vY1cQJXzh5/+45tf/Giz/+fH3btHh6Vg7lu7TabIEvL21e8O728faltNbmJs8Oy0876ekW1T1zaiJoHhsXIbCnxA8wJWTlC0ti6bZ5JvKFpKrPCeQXBsQt8aKr4c6mzhbwIDFhZxBamKC8NKI1jpa2HVPPKaHKgK2W5NKXFRRE5/XN4ZxwsuOnsPo1Pz1cB1aG+h0ybiwX0atH/hBQZWFbE2sngj/JCgvSbicGHN2Rhn+BHZLIqTtZc+6yx5Ja0ZMGgLDjsI9ckC4H69BMF3/u934vxH/7Df6i8ACG8ESgeGWnIaJojmxcSv1MFEqKZLJG+IOAVq5I21lUJLwAZIUJUA2TpbLgSF74ow6s/ekBItwwNFuyGQ66vxGGqfouebDTrqY4QuYSEqyjLvMIAHjqek0lNvfjWXKp4LOTm4bRcvuKlDXxAghNN4K//+q+74e9Fcbs+F/Vm3KjaKRv3ru6wR9dIsAE8ITaqPfJO6Cc0k+SEeONk1aEjCccTLFe3LLdVa/6K5KJZFCULMmT6sWO4TO7wOiWY/+fg0t0sSUihhKA3jK/Ep5JKxeUATLV2cgQZKVyOqMvnZYxKTryxtM3QDBLaMikQL46KjjgPDobk0CQ5R2JiWNtWtD4te3vsXJtqQiwWEBRmzrXaDeQagE54Ad570GeKJow9aR5sLKQlt+LIR7nmJFgSRsbA/I9/8S/+xU/+5E8CPDuhNAQEz6ym9E6z/LCHPdytVVlmZ0uF7v3EJz7hS7/0HzkQM6Mqb9O77ezuXct/8j/e9Lt/9NGrrj30P97y8JWlu5Z2LD3hMXsffd2J3/rP/+bUiXt4S7e99uq/+8K/07aSZutv+56TmlPrzWdqgetniZqVrElekWBIeyg3GLnvpgLjxcottxM0RgSBkTXq/vOXDI4gF7HlQnYtq13IxMIL9Bl/nRxlaLqkZoHKhBECRNTlxESFvVsymzEchpL/hV/4hSzXB+z9/8iP/IhLx/kqyshS8MXYoHL8ax1Gp/oP/+E/uMxqzrEVZ2530Yqbblz/wi/8Ao32FJ3Y9rmoFbx6WavNXv8BZAmE2FwnFmwFGQk2MA9ZcguoJDkFTyQgnucqSyPjEpDUhaSABa/ujYUFjaCJv+Zrvurw4c8C+2UnLxp1T1GqSfNnQTW/ZBUv1w/Ne8DwqT9vAfvsXDqMkeJzpm7l1rijNNIKiPxuTPN1em5T1zFNhXZPctGMYMRhTN/WZLTz23RvHUZuCEomYn02LJAJkoCxJxfXSACe4JP7EPGclM0ndtSFB8HUSIp3sXHqyC+F+WleLrntev0J0u1sL9YZYz6o47X/ixUber6dNuakS67ZGGuK3Zhy49w1Ba6JnMhRh2rA3r5hwNvTQXVNU4M52nO2KUYpJvU8ShizlJqHBJM+qgbABEoKuCoEQ4tF6zL3Dtcs45YgGW9wMtL0mofgLRG7eSGqq6oXMCZHmMAkExdLFE0oI0dWyOQWHPoiCD4Ei1kDl5Zt+Z1y2b3b+SoQppmi0I/Ckw0jvPzlL/ftWV3lK77iK17xilfIKr0FIAs+wIQGWeFlCbpfZlv4CAlQsE7oF4g9i+v2lgFX9WcE9HivjU/TOvLs2q+rsoIp4u3vfNeb3/zWv/E3Ptmjgd+Vo+hDHzn3p2+9623ve9Q1j3sBCWdO3PkpT7v2bzzjYdcc3PmRj330t5ZO2Q5jzk5Xxn31e8l0j6oxCuQXHExiRgpGh75n65qLgwxmfJiRrALiYltGHNgC6TUXDoGFzeRGSxfLjNZUYfzN3/xN2+0+CJxPA6QjyKQoViET1jSvS7vEaBRoxrA3pvJ9T9yng/yWgx9jueCD4kUqVurWCdVVMRbsY0UcAo+LPAMnm1/3dV+nyL34bQc0oVdIc5HrFQQu7D/9p/+Up8VUb7qoeSwY0adFijFIsYB/JrH/mSQXs7CMSAKS7Phmzfn5zTVBEK7zeZ2Fnbvhhicj6D0BZUp3nvzS1SXPsgLjcrPWfioai0K+m+MjtF5U6gIbK43gqthIgyRBCEGQIxw7Q1C5BQRvPRK4Sh4Y4i0hKJYCwhWBiUsOq2JbxeGKeWKhiBeBh4jnpGD2MMSXvCGUqlF36sugFesBej88pKnKMPazSpyAUF5sTKCWFmcKGBtpTVEoozqUa9KEQIx4Y7L12NfE60kcRDeTePGmaRv7Jl+Asnvn6N//+3//+7//+16ssMAU+wYGpH+nm6pPvZw0BwdiijDCCHwR0iDBqohntoHM0nvfA2xWLXrI4x73ODWz5QZUqa3Z7tgdPnw4LWuC0P3s+XnnjlJk4rHRi9GDr08/eOp12ORmnmcJ1loRnTC6rudWXC20ZbxCRdQotgQWgCYExbgIhLhTcpFX32ubCBlFLcqE4bg4HyefbQDJPHLEzsRyixeZJLwAKQQeLYSpNSwEnXA2dnQ8fdWynbk40kLWhPiAgE9205Ba9z7z9qUDVx/05G1rzXcEDhy4yvHOx+8++6Z3HXnLO0/cda+Ofm7vnu0H9nz8Q+/5vZtveuRn/U+fZ8/JD/facP07f/uFzvs+4RMe/pnPtcnBAGeCzf4yuwwDwNsd4SepAcPQIKoyhj4xMvhmaW/NMIpT5GTxSGyk5bEHWWUhI5aj4LzJdtStt96qb3/RF32R8RhdER4hgSMfvOXBrz6bfBwmstAT1Pd///ebbbbuUYqrZBOu1bYW99PC5jqHTS984Qs/9VM/5ezZ9uq7UgspF5rFAvZ6MGSa16UeUkVmMCdWPmejJg0xEuCF0ERIkiWw5zcCIfW5mVrF1ckUYcYbCeIuv0kNpqTNWWaEjaI7TCEAF+X5olbHFwJklSspZM2F1C31mbe//e3O6XJyDRn6KCoYF1joAmYywTUwowJB6QqsPtWwsWl+E4/s0QVTLGsCUZoshwa+sMrbc2fxve99r/XIp4iyNK/Ju4h8iHhOak0r6rJmpcVCXhRG/Xom05A/+7M/66vNXDEYn2+xf6tPeG5LC6U5Ny8ZvRsG4jgchICF9SRskDWyXFDOSLwBXOoIvOOOO37t136Nk2QkeBMwv29qVnUDyVxmEtdxvY/90pe+tKazYl9UkXMWa5LWIVzFogEQJYZvs1T3osAZG3qwobiBzEUt9xmG/YpvfWVhira1qqvU3njws4DeS7A98Du/8ztOin3WwZuVKg1NkU0AdejNF5vnXhqwNjvt8naYp3YL4aFDh2QBXOEsLsY3WUM/JD9IQGDJAioLEDjAWnFraCHCu7DZ1DaqC81i7IjEIV3ez/jcz/1c/p81TBfSbYq4rAJUv4qiVqQ+OycOS+jFPXM29HQ5rrCg6giXhTjx+YC7R75X6eyMj9MKogc/6ZOe8IVf/AV3vOGNT3zS089uf9wv/78fef+Hva22bXnnyuMeufeZT77qhsft3LPnUafP3Li8Y7vf9nDlu9uw4pdhfGJXt+8vexsIM2OiN2XMApy9Jfe8uaFyY2HnWt3/SOmaSUPbqZCqqzAGE7dprIRwie2yeIgHYPzoR/8qAqORBKEUbSEQSwjsSj9qcIFt+ZgE7H7pvQ5Guf7qYUu3ePWi1taGsO1MAO06mC4DMP9/0zd9k7Fmw4kzBKNq1d6aS3PHtx6lIBrUM3bKkuqq0iVZ9Rb6SgIWMUGul0Uypkig3PYiTIU5frXJJgagDEbpqghlQxEXJgIjHxKLYHbKaSaH23youkKfZzMjK3KCjMZgyrxKyi1kAIYJ2VUyPNUtvOrVQ0psKCeMI7JgLKSFkWH/6l/9Kw6DpO1V1/4AYsXJulOVU+yLwEPEc1Iwj9TiurS7WNTNYFJl3l87fPiwB3drjI1ibfbHf/zHPAkPQzyn1P5mpI00ms1zM944toCNm6dyCxilgYO/NGMmosakJ04XC/St97733f29nPb85KqTwzsuFN/R8YQ+pzhmHJOa+jGplT2jqMCWQMEWiEmqbAaoVcFsRZRFSwAbFbK4v9lgCP2izPsXE1ONMWvblbAkpbZj5JqF/X8f8fJzQJKAF73oRZMWn1SR6cxeqWcpFWgic95q1bEiOmL22Ub7prxhcXGlHyoFTJVlhAtZNJPcSdKCZEIvVyBctAiB0QeWLAA8Ccjc2OX/KZEfn9FVEOsqIxlMtAcQCyEIkLg0SoIJTE8zHs3IZMJE8sheeLndU8HIWzrn+wJtnfILczYnzi095vHP/PjJG9/wrhNH33ans7yr9+982pP2PfOGvY94xF6DqH1fwFVv21O+EN5Na7yuffUXlLo9sLOaieWGifFiTKWD9QKm1Bysuhcyq4aUqNM0DN4UQXWNdYWgF93aM3tu0XVdz/K07Se9eaWIhU/5lE8xxfmBMBX+BV/w+YSkZqJloivJmR0X/6ebNJsDA2sLr5TefvvtEZbpwuOroOvad8w9p4tXtcgxW0E1qzzFTAX2qmttoXu4m+GQLnBv/fS0Wf9Jb+z0rd460LSQ03tL6x+QsiopS2hEPawHz/PP+zsSl64O9C7VaGfCgxQLI1eJKySCsIVSzNrKLaAYQwZfJVIJ2svGZLKqt1gdLA0mfI6IBRQLgsgpsYUJXlIgQTBmrAICQEMkq8jKnosFygyApdz5STqY7cb4ecy2xuV3QquMtDBAXJaX3oeI56TVlVyBL/MAJdWkKn3fwrP+H/zBH3Ajgvwbf+Nv2Gjh81YbVCVuBsBlo4KFpsXQE7uBqChFWcBES+E3EDJhuWCSKO+GsPOd73y7pddcZrVgsw1SBXdUhMA8a6vTXGbaNam5OG9rxKRW9ky0YHT4/e53v5scFSsOQY2Ttr70QWK05NmCc6lbI1tP5kTFfZzU0yy6XJkr5zmpEPXPVXrVq17lo4smIIeka35UbKwiraPe/BKzCuHeeU/Y5nmqUSsAPFeUryBZPWcUAp8sMTyajliNiqvIRqAfhcyI57xmZKLOO7kLBYLQLCoK3jNMJ2mTbzDRFbgwowEpy5iVLqe/6dgeDDzFqpyQlRmLAIIsihZO0s6uLG9vr+md841Lr2bffc/Km9994o3vPHbnne2Uefeebc+4Yd/NN171mEfv9M1KxNT1JQM5d8ueksteOM9aeVpJ5stJtLCQn6TFq+cjIJYBog4jaQ5cn+7h295bigCofui+syFpn9h+sJmwqelyUKYZ4wT4wNMtt9zCM7CvaffLZbI8zhme3gh7+ctfbox3lrYB0/U2YyIqFTW3rVIXDUR+ipCYdn4bpy3JSKRUUuUwKfBFazqfIRNaRKVoYMiuZ7bA09hrHqdKNl81PGJxT7bbY3OpNgJXx9GcZiYnZJAECgHmjKt/Za0mzofCdT6upTpLe0SZZzXCOWygSa6qU8B5Vhgr1YAuqgExfiRu2CE0ofM1q1da0+hZ2miSVFixjmT/yWQFdgTmCA9B9VVIEnB1SQ0wTLqbNHOV+qhZpRnqudkx4W2ozYUwhhZsIvW2k4vR+pUu9x//43/kopnPH/vYR/cWb9Yhbn+GMFH1EPGcNAkv0tST/Y9JIS82qbq4AvacnHc4ItGluE0uwUW43IsViF6f8EttJj5v/4W9utHG0iyilmozPjL90n6MvjiyXJo9o4SCLSpO5XQpHr8dCyfB5nMGGxsqQT/Ww6zBRoIQ+61GNmz9RBH3qOSMAEbPtYYQf0tP7VP/bFVQJwQSLoy7suVcbrKKRnX3AaynxbOha8stJPCXfumX/EhijVkVriFcyND6zuwM9ZRxUXX1BJXpvBWZW02qvShDIIbRgjpVmkCSlsxx2kiTyV2vdIhjQOQExhL6JOdxEzInq5l9tdL0KCE0c5aWGziMJMMEORfVZnkWSi5yRVoo9S5TMjdXhWgySOUVx48s3glA1yjZtaJwbd+x7eiJc+94z4k/eevR93+ofcHSNy0f95i9z37KVU/5JF+Z9MnvdoO8Tb472ptHfiyFmd2eiOTunAlFvx7eSuHmkmbdu/cqMKVCK+p5BjS/SyDHG/K//du/fd11j7CtiCZmy8JrWHmScZ/ac7OPgLgS8N3f/d3MDg3i7hw0QaQpvslNN5ZrN90K50elCEkx84OJYYSseo5GErg4JMiC4YiXJWHZfNyNWa1qYn2bcWQnGc0EIzlBjgQXhFOZ8+5NeGqGTPWZKm3lIqdr9/e8biaZfbuuqDVudzkay5pWlSh0axJ0CWtE6wlcNaAdGq+OqVEERaPeMWuEDT31gBJgpBTXSFOw3BCnFImDSScB9zrcZkcHFwJLg0GnWRHAxCQYs31iAL1jSXEJiLu01aaHDDsgHa8wZeEmAYyCW3RefuJCuY1j5bLk3Xjjk+Zrk2G7M0UrmeGqJOAh4jlpA/siPKeN58Sx5BeESXM+lXbNxTfVd0Gu9QjwmmXEJsrQXFCa7uXKkTsublmZ1AT9TEu7IcGNm/hP6+m9KLwFxjTqPpZNDvJT9gwMciTTnxKzH71tDCuTd3p9/G29DT9zsQ9QeRrGaJSm4OCUSNtZ3ogy0mxlyZ382O1FFeE+IOaLMF73oOuCjXgJ9qgQKkqyDWSwyofUJSIwTbOmcNXo08Dawlmq4aBuEYeRBI5RJNPiyyty0ZPT+1c74tHHBMkILzNGXQTOV5TZMjNOjt02UVt+OntbfYsgZYm0RtRfEYgWcFgClMYxtwjIBBdL4Vme7qRHKWOJIsQkLhemkKViAowE5lO8H/rI2Te87ejb3nP8nqMnvTx38OCupz9x7zOevO8TrtvJaFLPtJ/otUHEP2s/vXJu2a+mtN2nfoXJymFdabtQp7lV25d8ytvjAYcpjqOyCLQILAk82gCvUV7ykm+0xatNXQOyI56yyNIVFW0srLITgqWqhXiwEZySHjp0yO9yanp7PM52iQpxcsmkPUrFQkzqEtqrfJJYkpQ7mhoJm4zxTiiJ0ld/5Vd+xSXxMsmc6VMR9gmKPuZNeDeTxKix2K986Hu54KqvrlaRTP13lIlMN2ZyuGSFERDDOr6xJJnccIkTRoFVnEKiKfZIEyd3ToykY/QxJ8G9ArVAt6U1GfpSpKyDn9esinwCdbzXve513Gv0Hn1tPY6MZc8IKHvTPbensmA6slUX597THffd077XESwiWlM7ujOgf6bHYpyXpckY4VgOE2RZGwCyDKisMgMAGcZCBhPGIMOo+F6XYY+5wm1dH15u27F+3KirSMdDGWKxAgYuyQ8Rz0nz8EusFraFlHBSfVXaCwLFyw/T8AYwt4A0Yr/8y7/chHWxe1olUCOZp3S+rLiLlhRlAHdTTG0uZVvqeCeQmlPQBeHdX/mqr/oqNxkX5VwORufmOSmvF7syM7oMYRaG0XVgxKo6Q0hS0AVZaDvN9Qiz+aL2FIerp/j/1//1fxlLliJkEahEWefkumbh2ddbYLmsdsmNuGjDFmIUx1aNUo83/bdQvlJ7IdwvSQHoiuTAkhatwoxKU8kw6tOtcIurXVI3/9jJGTU1uCnl5RF7V9Vn9MMXv/jFGPNesabEq1G0Tpom8hGMisBDu8hsy2eZh7G4guxdpdHIiqh0npChEegVwyAIUPCofcJIIAx6HgLj7ZKaAfQl/TNmyI2WJq3f626e05lTzK3lpGu06cXDaM5N4qyp2z3cbt925NiZ199x7x1vO/6Ru5h5Zt9e15j2/7Wn7Hvco3a68+3tuVM+bDm33KIPbuuLX+Zdbs6oxc1Ghlpikor1e3FOnYwX7RIuMosd0IuPNpZArNa2u4YuD8Aoox2jL/7iL0SljMas4zYPzfrMN37jS37u537e896Xf/mLkaUeuhCNOHvup4JSl+651x67vX1puMGkqqsJxoZodgyB2DK7VAz5lwhGo5jP5AIAFfVwyEJOP89p0bxLUNZLWrXRPjPhLJWceQ2UCztzm+ZKm89ky2NG5vvjw5ZPkFWESJMMPkaOcChHzFiQjm99IGRDlkEE1x3ZbRx6OW3E9THavKjuVGnrIGeN3vFEzgayJBY9x7GsH8UCv+IVr/AQlfES4sSyxmTamhw9WQfW8bAgEFDqjbaT3FN69GMf8//9pV88fvSYfm6d8nqKcxJfb5Zs3kkzUrTdQ0azs59dY6/QxHVL25XCNpaML1pmHlu+DdtecW00Dd9lttFEmhHLyI6kw1TZmpJh/aGllUWWn4v0B3WrkOVtp8/u9Cx09ITPtp2+5+iKx8wv+buIDOBGHbIAiZueHh4inpPVnYtjP8aaMSnhvKSb+ou3NcXZs26n+sadpOGqMfgxP/ETP6HH/PAP/zCksClxw8RHJk/cw1O9j1YSaBxlgq15jmxMFrmsAIM93RQxpMWbG+erIR4ZS85FAVE6YVFA/dsCE38RjeEheD42NdvelxX/T50wyfiJ5Rhd4bTJUQdtJRkBGKVvihpCv/iLv/ie97wHEgsJhFvwuPy+NOOyoYsalF6se1q67gOA5ZxXcfYOU7ot1Kv46kogU1V7ZVrfhpSky8ayHeZFpYXB4vKKWrU5gUtXMWf5CRFv1bnB5v0Gvul61qIX5AYomRP60Iy5oQ8ZvGT6qk4CDqaAPrXNpiTIqAtNYHGEyxX67NkAjMmSC8lDUlgdVWF1pJIDkCsWcLXPSC7vyNrSJPTrVlbLZXe2PWFaNtvnOjPhhmt59/Zzp84sv+3Pj93xjpN//qHTx0+c2b7j3GOv2/WMp15z4+N37d/XvpDE7lNn+3rbFTEpgQra41jISWF5ABwmrupoWLOt11UX0OfxecGDmeCNHQfohqGB44ON7TRwWxuAPtppUmLS7/7u7/67f/fv/vE//jJzIL1CVFAyioKUVHt6wqd+6qeWg8UYeDFGdoYsjMUemhF5JWB9/tGPfjR30GYYMxhDr25P15YYQGA6TAor1qH6uts2R1UppYCOn9VJigmTagH0fOhZT4ttyU08soyY4BcxRR9Rfb1v2s8P1LXmi20lpBvGNvhZR1KcULIwDVrGl0BTfUQB5IIJjOSiAaTTiskR1I/HMH58TnjRG4B6EV6h0bcXRNrAM09axUxfnsb1/8///C/wiESJ9mRe+8iHxLweG9y1N6DZgipiWoF1ydjP2VEz25cVtT2StAPL2Weo2uRgM7F9J1z9bKel1cDS9u2nzxgIy37c9cSpc74Vcs+9Z+88evbeoyv3HFk5dsInX/2e5MrJlSU/w93qddvpf/B3VvZs5xc3IzYIDxHPiZNhXfewZdbYoLSbydJCHsU0ubHqiq7JRQPefvvtvoPiwwQveclLcut2M6JGGn3OLG+5NfGNeDCNwaTrmNRcUrEqmGp10/SYIiDHvKyvK7JJ00brpf3EWykdjeH3+AVTbpm5nrXWWl8tcjHcYswSDyi4ODpuPjGSGdnhY5Jx5YzPCfei51Ty8apML3Y5gvT07CUvjBxTeyHubdgaIYTLKHZVr0ZRsT9AAIapeUZeIfeu2sW8Y1sxdy2VHZ5qHdJnITeoCn65zdGqPUBMhdRkGlFyTfbSW7klJNqDH5HgIi4gSHGA4CM8mFEROKGyAhSvXHBsttopgolYD9T3BPh4seZluRFFIxYhSTMzL8BEnBdFjb4zp063Sbl9q1tVmGol8DYlS8srf/mRc298x7G3v/fEkWNto+jAge3PeuqBm5+097qrt2/b3vaQTttNarLNtSbvdjBHI2b932Ywe3xMwfUyBpiLNId+UkM+VlVdVeXAr4dMDcglzcPba17zGi4U+Vwog8ghiy3D+AHuORm5BpSawYUlNcANKCFBxozUWGEAMUNZyp5ijMAworyiwRfLXOdySG3yWVQ02jDCi5QbYFIcBABBj0odKnswBXS/syFbV+m9RJYaNpQ0e8fP6i3qggGPdRhkZSV3kbe4ireACE98PrIN577VlEUko7vFc6WtNYtljmyP4p69LR86+cte9rKUF5dkAgKAESdW3iSxu/hrcYS06W41tBIRLilLaMY03cZGqyVcOj8hljPjyytAhio3KxMRLnq7deWxtSFJgLgXqo3PbfNDSXKbbPsIK2ftem1bOusKFVU7lpZP+2b/yvKpk2eOHD919z1njx7b9vEjp+49uu3ue7h1NqS3nzh72g4xr6t9Pc1211K7pLhz1/Y9u5f3X7vzmr07Duzfcc3BbQf279y+g0+XyuyGrBNNV/F1yB7oaG3D87Wp2zv05VrroYdAn/TwY0baVVP5vpkZyotOflb60jwnM74ew8KaRlkZ4QWk5zkgMy2acPUqxOlYidO/lVGw/WMnzL69rZrLKTDJ2HOx1ORLJjtNJZBmYfM1F4phXthhlVJ4HGRVvIesWCQYIcaJ4RFLYLAkLgzjwUaagyTfMojeFDkxDPnI1FIw4X1AxUY7907l5yG4SrflBruqf9tttzlMcSW86tNd+0ltVCUXgCBVDRitYnPxjsSFRJxQGGQFA5JMjHLMKjgS1FKpKCA0YS+4pI14ueTAkJPeqGNk7k6WAhoC6ievvvruGqdcVgkp85BB6tG/+Iv/7t3vfQ/H/X/+Oy+cT4yZoz3Cbjt6/Oxb33XyjW8//rG7T/pRlF07l578ibufddP+xz9qhx9RObPiEpMN/PZ1cNJoZ4xJu68QrcRUMyZ+v9NSDo1XTNAIZRUuvEKKFnzZWUitJ0sIBj1YPUiaE/J+gF1bPwzliNxTzdd8zdd4idK1Eju+BmxnnUWR4GREXVr0CZERA8BlT7GEPrpG7YGRAYo4hlVyCwETjl0KDqi3RBlJsgfOH/qhHzLzgEcbRnjTBrSe2ZfnWRclxHTn4TAVIpmiidN5Ijm6YCRlSSYXsHEgFqXRZ4UqylEmeIIfc9McURp84hhZ+G71rKtQ5HMYyXKCHAm6Ii29S7YsSNdJ/awNOZAqPMiKAQKWUZEnas+9SqQ4tp3sVjzykY/2RIMs9Il79WzzFO1QmBPM1zdxaUEDxNuyfpBjlBktvdvbiOof02+bZwT2gbCytL29adE6MAzJJ0+dO3Zy+d4jZ+85curue1dsI917zIdzV46fXDl91msbs3kjAnfu0ExLu3afe8TuPQf2bz+wf+W6gzsP7Nt18Kod+/ae27Hz3O4d2x3Kt4prz0LLHLX2Nmw7CW21tEF4iHhO1mxzq4V80oQblHyDLN1C03IFikaSL0V4jt4lL1aRi1P6mVsmtSs2CiEtSVrMg1wTvTNBlmSes9EwSSwL3oD0DOpjcbGqrL0oQDFdLfIkYSwRqLtzbphh/uLBqIo8kFHqMBQxvGA9Mx7QxzD4WBXVqZzE8IDAcgN0xHmDTRZKj+yKph0vqgj3JbFaMsmqlmrHKtTWmmG7wrroA8p2xav2FlVUVoDUNrICFllgiqtg9Alr0gc5cq1HRogqkqsdwWXVSA8pCwYgAEZKXcvUbzjrhOb0UIrT5yOHCjQ2XbIeuOvKJdIokTbqsi54APmTP3nDHXe82Qb+637vd5/2lJs8Brg+4Yd0rWV/8aGTd7zt2Hs+eMpm0s4d2x597b6n3rTnyZ+4c//ebv85D7jkOddod5hiZ4vNtu1RuN2lCFJ/sDAIFiQbqIYGPPNwsQqcaokQcQL8BJjnnPe3ymWgGZ7K6zEGr9hg4bQZknEsIKmmC1B125U03ws+7VKVGdsSU1ksgIJH/HlmzROhnKcu6y+zXbI0WyopILJsq5tnFuVWGRezNsTMPGZmkxDKCSyprqq60ARmFViu7xXxIZxy2BsrIROlyEq4OTye00izsf3YBXrFI9cEnmiXdFhh+CCLfLHmJmfsGMlCk3IBaIEU0kMApTeAWPENNDsLBqkdhH6ZZOZhoC/DSGKyLu93ujxFsOe//tf/YlN2+84dftnMndfrr3+MB5F2Zt6cpKbU00uzYbntFBj03KMjx1eOHjt7t/O1o2fvumflyAlP5mdPnHa/Kt95It8Y5Od48rGBtH3PruWDB3ZffdWyc51rDiwf2Lf96v3bHdvA73Ia6S7j8Dm0bm1T6VshnC1fXHP2jsai2m9Pnc7br0OJVrtKkA8Rz8k2tR5gaa+iXjKgTvMzST/6oz9qQ9IdEZJdE/GiOF/BYRbJ1aUuqIW0EJvadDvTqy8b+V2kPOJ4MOVLmRfQCKR5duT+84TMuenuJkq71naDzB29vZtOJomxuEJufnF/pWEvPtg6cguekPheNNJrkAuE80d5e5RKwhv5AjMMS4PBpouk5U0AwKgfJlSRYw45MLgsKsYbRQ77xCnvSE+OtwhVkQqZCLn4kl0pDvWg7VSIdomOrTW1pKleV+bd4vRRPnUbvJsu3Kn1yla8CKp61zMyxGJhkT5caTswmhJYyNBMYrkjwVw4Fc0RQRyC4tKTjQsdI0EfKLLQoC+umBECTaC/efCVa+Cv6TZ1CW12tofkjmm/8uTjQF6K3PGRO0/mVM6r01Ts3n321F1vOnPqvU95+ic/+6a/3n6Ctxvb3/zmJc1eabQD0ubrXpZ+paQNUp3ZbpDXI6ym7HGsPx6gx/6UJSM6xQlG8UcCcEqXuLgKSYLqcrqte5go1IDD7tzvzI4vCSUTgL4UASRLFMBSmlxxVCc3bh8YUghNsor+CgHU2UR3JzKWS6YUqdKYVPaUbRdjTNu60KPFnb3BfVtu1TspLXE1IjyWiBnGsXNyakqXNDz9ggca8KSKCgNY08L18IhHUSO8ppwJsugjXyn41i5rexJ2ndT0mx6SOPWMJcRiAVJu5EiWfLOfm7W+2GSdsnhVG6VKVcCcsslrI+XcioEpce211zW557bt2btj/4E9Lg2020Wnzh477jOHK/cePX3vkaV7jp65yw2kY2ePnThz+sy5s2dau3QbZt3YZ0F27Tx73bU7PdwfuGrH1QeWrj248+BVPpG4ffeOc7u8s8rU9t00TlK7tMMHE+tB25fcTWy5TiDZ3GV2c/qholu4DvF6EXrfaBen2uCel2Xtvw8Fz0kb8wCUb/Hy9dqF3hCrRnOC+wM/8ANePjJBq2hBjbuRnTeqNhRwXmZryz4MLAxWBc+IrkhDEqgXZnvJfU+HMvx3lJwYfklWZeXikSDjbEFigTFvigVJ9JKcG8AlBJJtWXFWzPtZeIiNwQAYTgybyUepHiDLbcqbzPGcsuY5g/OozYxIiD2MVGTfaXUEaWaP8VYa070im/cRFz35JiPjXPELeQnluqIsCstN96AvRNHWmkqaShNbF71kpD+IKQrez7V+5Vd+ZQgWi1m8a2YtIsmZzyOLmQ0zKgJPiKJuggxZEffSYJxNvli0sm6g56hJ/QqlThUhcgERC59kyR8lZ8r+wi/8Qg++yPS9cIW9WLqEFV8MuPlZf+3Ivc6A3v+Ixz7pL/7q2v/+Rx/62F1tl9R175ufeuCmT9z94fe/8df+7BZPpf/+V//i4dc9yh0bVrpo2kW1bXyb+W0Obi8EnW2LrZ+t277zqgP7HUZ4jObjuonvzXm9N2MWY4oQs2OSssdOSEEpJIMJAWSAMcYliaxoLFouwPkUk3FkRsIVmuKKnCz8tKjnNHQMCFkElkZAYcBCqSux9w3gOcF8btJLocRmDxcnnEWOlQBmZGEuwbZeRnWrYilZ9TLVGz/DjXvuqV9fMT2mNsTpeEalTgvWk81v+XhNaEYzFjFj7nrwpXGtJw3eRr4X3PQBbr3u+qVf+qUhTlkKjl7xr/7qrzoOdpfOdlFyq2MAVNSjHvUJj3zkI1C2FmhjwmLUjgIR99jXk90VahXrcvbZM0t3Hzn1qMfe/MSn3vnRjx99+MOf+Fu/v3Tk6MeOnbSxxKg2A/TOGfZzrhnt3rX9wFVL/u2/yt2jHdfu32EDye2VfXu279u7+8ypk22HqL/YiJ3G3gt26K+0tavdPqdm98gt8pU+ftvXQJpLpEfHfhytXG6dc6Db/0wFt1HWZKwY+LOxJp1y9azzoge959TbbylbOFbi8wp3qQkN+bKXvczSaJ/JcyQx/HSf3OVrX4JIFlokDEVuAZk8pDgQnBLuiBHoYgTfwre5LAO6AnzrUPN9fgB2/RUXGJBYUpAk/9Ks4jOZ9B3PMcNkodSk0Q6AITxA/Ceb0rw3g9DTBpbYwzD2x93JD2WMlsjlmfl5YHIIIZPl5Ftabr/9dkX2kafDhw/LTe+USwUyU+co5wEFqxZG8u2ukJHpz4psb4nvrq7G4j/vec+TXG8wj5QXhCOEOvWPGCAscgWJWJgQLGKKPTJ7ssnU6B4c4i2B02mx63UCAvSj8EXJhQGgD7El7dChQ5IEipMFqIDMNLp9x5ljp5auu/7TPnry1Js/cOTMe+/etXP5CdfvevaNB574mJ17dnurZtcH3+eGhK0ohdQN2wNoeyOvKWpTc7tl3m+Sd8nLO3fvOnDwmqsP7vfk89KXvtQy76U2h3Q6s+4R7TG4ClVmByNOkScExdtVt6qLnEqGnoW6hxcpFFxIbRdldCUryGqOqufQRL4YcTDkF0vZhkAogiSvXOzHCl3n4i3FErFNtTR0Ka2swmwaSFdRt2vv9pHs0qfpWlN6i4X/5LJOCVcnAleJG8d/Mp+3k9/5wIlVRSwJrtzCbwwUF8bAG9NPckcWErS4IWZSNe50m5q1kI2GhRLxrbfe6izYY7Mva3PQ82m91j2624GreSTcjV40ddgeKVaWvHRx8tTS3V7vP7btrnu9uXb63nu23Xv8lC/HHj/ZxgQJ27c/Y8/Dlo6f2/b+j/CYTvnWmXO0Rz364IH9Swf377r6wLar9i5fe5Xx6OK2G0htUtJE7eZ3e1RJoNo97zNO3gxK1eOHjJy3NUeov6jRieD7qHGQ1yjkuuvELSIFXdaaXnY+U7vbZJjrEoZt09IKOCvaTOVM8byJC/ug95yUU6s4QwWMm+RVwksDdDXfc7LxbvCQ7EyNu5A6be2xVuVWFU9yLbROxFwtx+iqo06Jss/OrZ0YD8kj8aaD75Lp2cj0cllodHrJ0EvC64ZWICGAvn5ppSbWOT3thNMlEMU2GIqCh5ErppfGEFiubFabMpBxmwQF9Akij92IiSUKwG3y7KL20GOEJDMAGJktKL+paf/GzgF6gQpzFnq7ysE8AGNVoWg8J77glTAvtUeyDbx87bBNPD2oahWYGq56nthQ7BP8Bkmi5GIUAvepZNYxMqHM8U1MwQABF/oABKAHp3OqKEGzavo55cwQBZlB/Y/cJIusi13tTm0O7K+0hTK5WHTCGADutsyKYMa0Ynig/YsPnHzDO+951/vYwYc6d901O59+476n37DbSzR4STt1lsGnHdDb5LPPYfvKQ0L6P5m8u14iz7ht3jVU9XybprHT6xT6AzKxR6yyqhvTaiYYxKGHT0jxkyueEIS4eOdM7W86QAjmZZ+1CCSCcLU1p98KH5ETdRFbuuQWgayqgchEJoQlcYhHzFbBniS9pfvVX/3VvlFiCPjcSbbWJvIv1QAdr/VG0pRxLqR6e1NiaKeeEWRCDj3iBMPfD0p6hjRTIU7upH7IGTEYI7Mp2ERAz2vv3b4Z7J+u2M6O/d/m14T25tnsRo7b1e77tM+Gtc7lWrQxiIUQ36n/qq/6Cr6gnYW/9bdfUPNJF9uHmG6zzXA4vW1ZWSj1DqkXT909WjFkCPY+muedk6dN2mePHD3n7tHHj5y598g5Xzs76qW1djF7m9y+mPiNxnPepOD6eD7Zu3vp4VfvObCvnaxdc9AF7Z2A//Onf/JjH/uoE/Drrrv2i//xt7eSnLXP056g1JiCM+fM7HhcM61OFD3LUtIohUbYmtEWV0/POv8stxOg2I5EFS23OpQcKb3gkbqFnImoJuu6mj1Cq9CZ8Dn/Q+Yb4jnjz2mRoqbYq6XcHGTjyvcIRlqiJEnLAxDYRZOaNyWLoLgmqhH4MQS3lOC5QdngKQt19DwQGH7God8G/4Zv+Aai+CJiWSbHSAYI8WAsRQA0AI8+nj5LYJmxJjCSGT/ezYmrBC9Q5ynW+mGFxh5kADHtiJVCNxJYK7bbhNhbxLwfSWQpvnLxFFWalYYPmizIaCGKLrMPJ8n3M10dy+0xeIVSvXEuEU8qk/z7PXAF9BMXyxSNhey5QkaqDTsZPjxhS4MKwTrtQ+2+L3AllJI/FEdT+teWkwS5gBAAQpxm7fjGyzfRGdSPzql3aW5k1SsiIdI2iIusN/5qB+ib/7FgFZnlpFnVjHWPwaS/beeOlvjoXUtvfPvRd7z7+MfvPuFNmf1XLT/9xt1//elXX3e1x2WfzmzryrwgrTgGoHOZGKbmy0KlAOvDRq7LAPotdU1jPyg/fPiwzm/31GODnYmREUHKEuIqV0kGyIIPQSVHxuSOvFSMSfCYjPAusFlY8ktFCErFCIQ+cehJLsbSUpiiB2xt0M99t+x7vud7vLbilUmvYvGf3Oa0BbIVilrf7t052w+SKmq2piqdklpHKPXjDe4k5MQqxU/ZE+vYHlnTH+Smt29gXvdIWqP0YdVs6EDzh0psaQkgC+AxpBO7NLJiuyef0ogiLyjgbZLbV4w8abfjgn//7//jW97yNreRXvCCz1My3dC/669//Nd8zdfxiIzNxtH2jJTUxmqLuZAot2/bYQg/65M/801v/fCHPnLv4x530xvfuffuP73LxSPukSMyA9vAcf3INhZ17ZW37ducrO3ft2vvniUHatccXD541farD+y4yuHa7m172k9tqes2D5j7KTFQnXFfffCqD//lXyiCKdS9o2bO0i5bUDApeEo3L2PrhJ3mvDYaaa4ETCOxi/aUrgf9nlOKx3PSaXLPaYPSVrHXBGzMOk3HnloLzZg0exrMRnWpCDC260Qy38JxFRch7ogxyU5cCWD0YACPwfeTnKDp9LTAx+eQG5/DpKnfJ7Rn+R4OHTpUG7AT1YtJooJkMK/LRhdAIJ9YawkPj8EwWQPEPb8lMzXEGPOFy0/089ss5F6Hjq9TwjlA5h0lUi7EKaZcJSIHRiBKkhm+2ej1YxhZGHN/HHFZG7EPkFg7Co5crbVXwiQVnoJzYZ0E2d5Tz6YYSPXpnd4roZTM6E1zi2Hmc/rMniDTlGCNpe20V/phukrnan2MtRoUICBOicQREnzFya1kgPadpMbQUo2rzfQ9p38E2Ba9x20TMRya9sWi7dt2bV/2uzh3vOPoG99x719+ZOXU6XPeQ7jhcXufedNVNzxu957dXj/ezdpmD67+9Ut/o06cIozGoFTn2loc42N/Yhjj2he27Jsa14YPvKCKxDEbEIHBlJACSjsgyMTBZ9AFLnzxAmShmYy+0E/iYp/gk0xuBMIkGZslCxh510SOBJuHiYrqADb4f+qnfspBv5k2P2Ds5RKPK6PAYhmRm4ObK4x9HqaeKLymNAl7iQyliVENA1goaFxJNElGSHLF64VOFhdBx2hzfnebxE0aUaDELWcYMg3m2fRrdh4eutsURypkdom2twvQrt8t+4GB3a6+mXhNTbfc8ts33fTkJ934ZKdphg4X5+zKydbZl1082nbq5PLRky5l2zdyuLZy77HTd95z0onbkeNnzzjt2PM5+68/+9GzZz/yxns8hvjA0Z4dvnu0Yhx4mf/g/qVrDuzyCtvBA5A7rrlq59KyOlRE1aJi2ymauP3v65L9ljdbwb2kvuG/8g//P1/8n3/jP0n+7b/dPvrDobLAtPc4zq+EVsJ536sxFeQYkyA51t6Yewlwt7y1SAXCF+U/FDwnUx6HwzJsganSXgKgeXLylXZSgwJYrQEItE2SGpQcq3KEo7cIGGbMc+l4JMhIEHhgnqvQhCwxRsBv/dZv+coAHw6xCVGhgtfPhPg3WbwtWg6h/RBsCBZtiCWLcSlVb+aIODEppu0NWuApsi4GEEOSDwkmUNKZhe9duUW4eLKG0gVD++1oiE1QauwcXNoFQpAJBrmfBHHL0uMdL4EzZ1fvgbznpB0VZPPe6mL9b4xRJyFw+qOifHTOUa/+42K4b2BqdMii2VjUReWuJ7Y10nyFVvD4SekbuoGgfRGIe7O2J2lAh2fTWdgZE+QmrWqXEpqH0wR2Cf2mBSFcnPahgfYFvL6inN2xe9lz8J9/8NQb337kPR84c+x482Cuu3bXM5+0+xmfdODgtS6ALq2cbfcjdjnu6NKafXMXB0B+krEtheIt6dsami6YKgUgyTCqCv1cnHrYTDGjDmXJrDqZYMZklIZXbOAYU2kOWZEQU7vk5raysCR35HnrwZg1oSziRfzIteVwyuvx1SUbr77b+PGTMi41e8F5suE01swlmdEaVLP3eBZFjgRAlWauSyubh+MZp6pDM9KDQxnkJEbfPBg92llWkz9rL2SSQtUzACU8L6kxIGhRe6O+HxA156ljGmOjba8scJvaMNyxc9vOXZi9Ue+5pX336N67V+48cvqeI97q987auXuPnD52cltzjxzHnV5ys4/cmL17p7Pss54urjl47ur92/bv2/Ow/b4O4821HVftOWfd4z/t2m0gnGm7vxyj5e1nTjPGVhVZS74P621jW1HqZ+W0hxOPx/bAZj8PzzZ3dB2qtVvjy0veq/jSL/1H9JpPkCtINhCUcwyTaqks+IIBkyRMSjTSbAAjngghUKiGRlBhlPNQ8JwUzJJvKuGRKJukko+F3CR8+PDhfCabhJEl0lSlHpAPH8CEphSV0gDBg+0cpA2sedj5BOY7psqCF4xPsEAjAt/bdBXdS7nO+BXHiIUkDaV+ZvSaKwHWb/ReiM0NvjJjNHs9OMQWBqsCr4582sXoAaWILuuBOP07c0ezuNuM1wnFotsUISm1ouES0+jBnRzNhICEVuAeJLlTPtPAc+IRovEcHwvFSAIje4AELq9qSbUz6cpZGI9W5dhn8hNjrtypyVtvvZW3eiX0prZTHJ0h6wSNGkV59bpg0gpplPTM841pS8KaTXYJFdVZCGzT7WzZ6EtO21+iZPmMzcw771550zuPvfmdR+6+t71n6nvdN9+079k3XnX9I3xeeNsJ53Jn+taX+aD/eFy334Ca9cAytYqPgCdU91f01QwNQOdtLQ4jlqxCBVPJUEZ4kCU/AILCaGjDRCWHq3hpjATCY0bJh/cTkL/+67/utQy+RTGWkYUZAewlvPAjsuDKnQBl/AR/QcYJfSUxkinABAbYwPvlX/5lHU8r2Hly+cxUY74qrssD2kTXe1Ri0y/trYY1RNU5Y2KPyneJVnCjwIQM2dlbxOxKhriyABNMe8kgH1LtL8DH+7HZQnUoe6xrkdk6Z8c3eR3PPOoIsFWqsnTF5r+4DHT61Dm3sB2o+eS9b2ffec/jH3Xjl51b3rttec9v//Ges6//4MpZhZo9zexyfLa8tG/38tX7XDna0V/s3+ajR9fu3+U9Cb/JuH2H3t6UOmJTPi5Rt8TNpW133XPXm//Hm12Nd/DnTstHP/ph23J+qcsNa2uYWnrNa26xerqR5oBVNVK6Y8eu3/md33O/yoOfryGI9WhPRPKqt2Ns+tYKXfW0GhHC40ruWnytXdbEr4lcj7j6JC5wwijhIeI5mdmt5YIKVcixhJuH+TT5mtzIYjrmB2j1vLhXDRYtpU4ycGmXFGyikGYFAmhv49/Os6TQu1cbJIBK6lKSzr9cJDIzmsTNqiSEmGOBgBNmkPvy/eHDh0dT14OpKKtCA8MYnyExBmQRTiCkXCoAYlVKV4BMW0kmViGLc1kUibkXxArYKVI6U49YUoxALKjbxPkqj3JJkowgdpKwXqHuL7x2UV0cQUb2Is7afcvtcZXKazt+HsHHMC0en/EZn8FdNnNVzcSALdSb4igdyXodgGMtlMZJc4zNVPCa9lyCqf2QYtYN+gLTa7vNYq3rnjy99Lb3nHrD2459+GNnT53xqzI7H/fIHTc/5dobrm+f/PYM7nMwvlTJ37Ismvf9aw/rPRht/hJSNgeAic+k7DF4NFuuCknp4IVISJ1Iyop8cJDrVUUow0KXDWY3AvlA3oGXFfwoBEyXoZFBiuX22293DciU4jUojxw+tx1d9BZ7MEmW2BG5gZElbcI44gNfTpwyloUx3uuKt9xyiwuXvvKgvI7MbEh7kd7P2DnFuxx1c95ZI86T/urws682SMQqQOrHi35eZDFxeWhxK9ykV+2uRdCELPEgc8YeTJfpB9LQc3zMtH738KwvOLYvqbZeSlmj14msBgD92bUlDozgJ6WdO/tANvfo3nvP3nVkxeez7763fQnJLyqeNKE2V6u9TuQdtBZ2PtKHjVw/2rdr6cD+3Vcd4BjtuPaAG0jeWV7avWfbbj8j1J7Ga3ABuuruX1kKmLfSXuxXUf7xbPhkR370R1999Ohxz/yf/pmf8Tu3v9bUraX+yT95idVJM3nZyC+G6Zl6sm6cr4N6Tv7P//k3GGYO8VmE/unwVlgFFADV9K0GOn6CCX5skRCsSRbiy4xJFmJeiQpSXBhAW5Uf7EELOdrwQFDbFZdQotSXxdvJ+m233faMZzyDa+IGA2fZcZIB88Vf/MXeEreuj8JTxTqHte3Nb35zvvOhA7kAxPv2lQG9iquhn9k8gMdrEJqCsUAKcURgkkRApg7q1RI2+PgT58ZwgAwLgSQ7uHnqU586WrIBPPaDFBOGTHIcDnq2I5lt6R+xJHsMYhUittMmZnkCm31FJk9go/CCYyqyOncDs7CKCQiGUsRh5F2RT5cyblCc+zdLOzJA2dlclbmFJkUmgR647Su4feyHCzhP//f//X/7IK9fAYquItsq1QRGpo4BSKMAyK9mja4UPMRlDC5w0QcIBr0QyjXjUVQRcJCsLl0CbsI9rrpluvTBD5/6k7ccfc8HvSHRPLxrD+5+6pP2Pe2J+/zmlPMKZsOa6z2Re8GoXYDKOzvtDeT+r5eo7TIEmLu/xrWz/nQ8+kiubhmT9FhAskYgxlcRirdbvlp7CITUUkQhMDpc8vOVOGPQsawXAtwWiIRREUoseMWESJqXMnzEYMSQiQEbhBK7MY3cbm/TNYZoHzGXA8eY0Ww14FTaEKPIG3avfvWr/9k/+2eQ5gRPxaVL7shV+M0DKZ1GLlHqtqadqiUYroAs06PrB978NaVXK6Q1L6Q03caFvHYtkpPDP9Gf25XuNsmdduxFnc7mjQUXsY8c3+bu0T33nrjzyKkjR894yf/YSV+MtF70pl/xEoRfpm3LwY7t2/bu3HHwgDsqO3zv/mEHvL/mo0fbDu7bdfXB3dvO+aUXVwKN5eaBpSEVtntCTGjfi3QI2LdvWdgem52vWYU6Ul/yYC9ug9qwcufkyJFjuquy33bra9QG+EMf+jCXaM+uh7srzolnUkKfIR0jEu4m6zLHz3Dz9XDJuSs2rbNu2Gz2mOSpZKth1p1uZKuu0E8ou/BmbwjQdI0zqrCMmAX2hgjBonz4ZBXXQ8Fz0u0s8BYzm0ZVsIsF1Avf5Vu/9Vu9zYTXh+Y8+mg278TKIv//+D/+D/gf//EfnwwYO1L/5b/0T8v39V6la2YXfTyj2NThfZvdsAsYiZKr/7FZAFMqLr/Eplf2cgza5zznOT4W7MV+R3gGLYxHMe4UmTXIL1hMWuxV6NlY7JSoonQL20LuEjJJVh6k0jNiG5OYbULH2/fy2uf8GQkDIPPQoUOhLwOIDUbMTr+nHbcppZZLssLiFRMOIFBgWC4xGHJo6rJaCSwVDwTABKqA+SDqpAa2xLzIVHb7cGKfvFKBfvqXB++TmJ7zssGw5apL72K1wyhaaaxkUVZWaiAEk9oo4gl+khzI2sO3Obe9/bN07s57z73l3Sff9I57/Q6DT7Ps27Pz6Tfsf+ZT9zz6ER6wszw09yIP9BgyuVqdsnLQ4n5Gu6LRVwIP+s2R6ltr2WdqBHP3jpwxCU4SQVcx85hjqljQRmgAenXJ6XyzKEgE0ogDQJpejClIj15mknhOkiEIEHqYCDF8nv/853unzzmIYag/sMogKhZkBZNQYU1k5W4AjMYju2Q5iyoiOXhzjjdtubB+ONnk+XM/93Mucfr1RteefvAHf3A8DRi5FmVuBqOfzP+1du/waqWllcnRmq5dGnRss5XCBmVf1A6ZNpIFFmKDVJPdH1P7HpLpb8nuUTtfO2pD1+7RaafMx46f5jMdP+1oeeYedXadtw0B38HzVr831/a7eLR/58MO+Erk9gP7/KLItt07l301QHsgaw8MjtjabcBze/dsdx+SELOt7lbGdEDfhuHW6ITxyAlonbZ5dfPQ3abmjiuL2rDiaBdvBVk+3DmzgQRpdXvYw65pB3srK7YGXU73gpHlyWa5md6Di42MF73oRb/927/N8f07f/uFRLmroqJmFTI/p5NcDDEEsS7h4spnf/Zn+yo1JAMsE+jnlra/fYw3UzvchDFJEhCk0WHF6bmhgW4hmBEAT4SjCVmAih8KnpOpxHKuZ8dzWq/wVeb1AA3vQola9nDPn/C4j/K5z32uV8FvueUWo1ePsXDWHRe5PCTbQhq4NiG0maQsMYG2MXkenHQWclDYpgnFcSDioIgFPoT48OHD2f5J+3G39UVhPZs3wKsW7othz+tiFeGIn/WsZ1Gh89lchTEXMNKjg6qLRpRsiz3cJqY6pmQbsxUhnpPZJD+wOmpPNxULDpXISUnVAww5wlhquQLJVov8fEGWkLo7hWuU/wCBPeLrIeXeXQmrtI4ve3lpi3DnFJ68ubkve9nLdM6471dCqdZJhQNKfuD1GmKCHxkjoQQChFKR3FlyqT2bmu894ranxvbiNQPaCOISHT919l3vP37H245/4MOn7CN5ur3+0Xv8EO+TH7drhwfgdnNERyNh5/yJsy02eBN3k5qb0pP6ocd898edlZzbuWOnnpZhG2JcnT7WtRi+MIDABSCge1A0YwljS/QQrsARCBMAO7fAobxOZWcxp1GRWZIxgkdR2E0pHvCMF/YbU4sqQi+Orm4kISq2Gnfmvc3rDaWR2r42YglkiUPAiBUHGGUGM8aVe8mAOcfehg9rPe95z/Nk4njO7PrDP/zDX//1X28aXBRLe6qx4kWaRUw/pGqnWzaB9ASQrbzuVWtv/8643Ny7n1oleMkmkw8gf/jDH3rSk25kxrxdLMyzbobmHe94m3XBvZ+rDx500OX60fHTLgieaz8ncu/K3ffyk/wq7dljR08fP+1yUtOp2lkSETaffPqIM3Rg304bSH5OxO+FXr1vef/e7fuv2r5j+4qL1+YcVily+17rELoZeilUew1CC7Ymb6a3O1v9ySHJVraBr42v7i823HyiNUBmQ2COmY0j0903f/M3c+79DphbaN559DaPuwSs2rmzGaZmvuu7vkNPzBrXelIPHqG5v0C9VEWVAa1mu39TmADd8kYWwIbfd33Xd1kmrGL6pKeFPI0X8YQ9SerSTCWNnVZDGuf0rRIlETA++A7Pij8nO+9vCAr1oPeclIeXoyG5vXyO1EgV76IA3zcycZjCPNzzEnzJg1fxv/6v/6snPFcUOb+SCMpzMs7dZNQq+o3WokuDZSJLq+hGGoxt8FwE/c/sAGYzMkEy3gN1gtnKPhOCSNuk8aQNfWLG5DaV91Ocf7HNPIuGJXT5kVSPuR4C4HlLFDn1M0O5TBDO2IZYkOsbAexkG/sFvhRHys6cKXti3miGic+Y8QytBtRPVQ6ZiixmSS9xi9zwYA92Z52IDc6J5AdOkpE6m27mcWos79Za6IH7p3/6p/Vnk5SjCrEzHZfoHdV59ipdW2uAmhd0JHG6qFZTUvFi7yobCkiHl4xV4mTBJ/Tdo9ls1Y/S5hnbfCTsdP+yjLdvPEGf9YaO5eEvP3rmjW+5+63vO3H81Bku1LUHdjz9yfue+uR91x3c3m6GtCus53ylrx/qOZawpdQGYCllQGygZkRK6vk5m4MfaWQlOZPS/8CohFRI4VGqJcmMEbmVVQCCRWnJhS+rPJjZOvJsYzViGAJZBEZ+SVsECIn7bi3RRuiFEos+2mGEDjeDxwCfxgXQKObAuYzipTYPM2Y2HwU19ufsjTUyVYgQUROlo/wLwqQRXmRJwqQ4YvclfN8uuoq4AFOHh1tPfSZnmyLkGJu39R8/hvEwtigcTXd42jVsHRRBu23t5Mr3JdvnpLevnOOCw8cZzRJ+9uEPf1ifoFwjktU+hKG2Tpz2faNtx46dffs7/uKW1/zx8s6Dr3/be659+GOPHjnlm6unTs/8XXUfLZrJz64d2Lfk90Ou3r8TcLVfpT2w4+DeZb8xsstrcS5vN7OE5gOdbff52gOE1cDx3Nl+/UieahF3I2fU4CCbonkfHimbxF7PxVhkeCdBVho9eElBK5uFLHy6qOYAtN7W+5vFxZSOhY9re8nH373LgmUUq3excBwmCGJM4irUaCEJ/FGSAXitaBGLpthlFUwI4oiKumSFC2WEd5Ys1rO+PeDRziwvJPo1w4Pec1JUQ0jjWcyqhKncSm4SsJyretswmYyMRv6EG0vY9RI9RvsJkUajk3hwOpOmAlczI+tdqzlVHJTcCkfjMbHLmEWEUAoZvNtLeQiOijXjSdEmybCYiF2b4OWYW8uwAPF4WCUoptojwXMVf8i35tivmPGQiGI5C1UvPGkAH17iSuZ5dOxk4EqG8e/9vb/3Qz/0QxEY1cosKSY/nhOZHCwXyPDKcl9NpRmKKcWaRUvW/RVbKa0u3EEz6VjerbWHk2Tpct9O3/N9RdWoT0p+yZd8iSYrXVtrgPpXurQRWKj22owiNNortgUYmw8sWHfaN4/bctDOFcyHXqT2aydQdLXjA3dR715607vvfdO7jv/V3WdQXLVn6elP2vesmw5e/0gOuOOMbS7MtvWr7514ePcMYiPKiUI7pZgbQGDZ3CXPbNO1+EzpYArbTDp/HYr9YxyZhJRwLFx8O80eKnTdDKKx+GFXgVQISY4EJEQgmQicoVuWkBlr+j9G8EgfCZN4JDBmMRIFOSGjYhEZGniWUBdRJPhmrwvRknfeeTd/zj3Isr/EysUipEIAlXWxAFEjS0w1M5gtPW3KMjmYykJjLCgmOFwq0Nc6LOE8Tqc5vmJqBrMp65nNXoi7FjZrnUKUCkAM7i+mtQ7YfG4ed/vZDb/NIcXvPOvyNJu4Croyeq/r+DWHYyfO3nP09F3e7b/3jN2jI0fPHj/mxG3Fr9L6XTafmrnm8X/L+S9v58MfO71zx/bde5auu3bbwat4SF7y9wGk7Qf76/28fSVon9PoG0K6lOJwKrpp506fyf5lqxN9WZ9uo6WnWCKk7AEazRxTcHVmmEICxkoIPApZrZneHLqB+U2vTpAU0Agls1QDDECPV//5P/+/fqlMZ7jjjj/7lE/565/6qZ+ecSfGlW42MS/SiCUixBNTSXOyYZ+Jf2w/j0+WAYJ+pJQsIVTIEqI3YkMvjgEhRuPBsGc1aQmhnKdW660wI/Cg95yUNm5HbQUpXpp5LOdmYFzFSGxqHyBgV+/JlQRwquypcNfSt9JmYWlSej9LUxnw8ZAAfAXsyASzEjw3Ip6fqUEI4wbWTgiSjEkmnXyg0vYYRVaIdPrk0hhLDAlAigNgBpdFzB8iDSAQ5czI/GWPLf3Vl8p9aEo/ju81mgGOitFsPpa3Y2y5p4rQZLaNcEUmn2PneiwvBCPzmMGq8oBHFaPk+xFWFTwnlaYOr5AZ6R4qQfPxbq303CY7T7ZCUyGp6sUK3yp7qtoBBV+C8Alv5qn2fcvmM4kMomXL1o6d5uUzR09ue/cHTr7xbcf+/EMnTp3xg1Y7H/foHc980v6bPtE07rYqHiXOuHa11XjMC+Qwpm4ew+p2C72NdB4kdTxSOCh6ml4XgjIvybBMssZKriyzjXesHB/QYI3/ju/4Dl131Dhyza1YXefkog8+84NBKgmfABmBkvCSJWQChDJILGVhAHgSogLca6VNXERGcknrvKw694xnPM0k4IjkwIH93uUMWWcp2hkQZMlZk2bKs1aahBLFVC3lnZX8ooApQt16TsNnFNx+++3jJ51Qunhgv9zTnePF3D40l7pooa2dHnixhuc06owu+zetB7YdSl/QPu0lBI74iZNnP/5xL/HwkE7dddTdI+/5nzty9MTJ48s+bHHmtHcT2heV+PZaQ3u57uyr2dftdd/Iw+fxP/2j/37s3o/ceMP1L/rCF1y1x+zq5bXWVxVOzzDj8fq5H55APVDTm8eGXnvWFK6nePs5B4V5raENDW+Gwmgs//rfsSQdrqpLTle32u1HZGUB0rWCMY8pSx6hTWjqLZ1NLnbyhYmc4MUR1elbfar5SJbl1kkkgBHABxilwSQEGXtGDDxeeCsI79nirsURRHLRA4TegWcALrwSIS75wUeFXHgCG0+HxbKKOPCYDOMYP+g9J4VxaqZeJuNkLOQm4dSUZrA6WiNTm1wQt0z0frnVQgS6uC1OvcMzIG+qex4NpdzQA0jTTmj4InL1V0kB3gSh7zqikuuM5hWveIUrq1g2Hwjk35jKfU4DQCC9hJtT1Ik1mJZYSAViMeEAxiuXwsLwh4JnW/yq0BhRbvm5fGDVMbTKqrBXMvWQGqssbpYHQfd1dH1lJJkZ2W2i18RnX9d1wgiBQcZd8ChfYh9oACMtvcoyVsXWGqn2qgLTf3zA6ZM/+ZNTt3QFGCt8aw0oabGkkpsEyvgCOqOi6G9t28klo3bDw1rB29nu5z9P/vGbj7z9vSc8zbvw4QdOnn7D1T5i+YiDvizQXJL2DpAvfuPod6DaVkF7Sy4eGBFcWHdWEM56dSot9cMGjaXrGgXp3mPtkYsg5Sr6EZmsxCkOIcaLR6YgvU5roIHh6QVEfnLFVQklHxALQxOCmDHhJRNemOAjVjzKCdKQR4zRJIAREPxEgqRcWQldUSuF6cIhHR8ldytTNMSlqLgKiISUfSbuYv6UYQDzg9vurkim4OLopUvz5WgysmHMS7bEOExuiUHaNectoSFE0iOoyQRZjIdRloiF5PycVXm+qOoGUfs46rnb/vCe3/mDj61sO+3rR5Lbd5zbsbzdfqg3jh6xa/fBg8v79+275sCyUzb/9u1b2WPDfsdZ7yaQxq/71Kc95+677r3hyTeqb5hzZ7fbHPWHR0S1krU/rY80D0lPpaIhexP0xwC5bder/enXtP3sW/9RFra14lQgOzVW9SYrSDG4yguAEartYFSOejMi9BNxM2jYDgBXhUdjCYkoMUwZgz4aLS8veMEL//7fv/X3f/93P+dz/haf27YAW+RiybQfyi6hFZ+x2FVRj2EInvXViEWRYL2wAZ8OFu0IkgwAGTz6tH5ZCAOOisAo8cKEZYxj4YRXEmPIcFUu4EHvOSmY423xOLTGEm4eVkHkeFHOmARzmPgcNk70NkJ8+EBvizR4d57SclZTgFiIj6JtBKIE9OIkbR7YdcyNbJSy2OxMkKtkYCuFGdmv5HqJYNJIUbpmjNEldBezPApbzjlAnA/CBVs4Xsrjk5lWTPeZTBlJDnuoQGOPip9kIOlz3d5mcOoBDVFic5MbD/EVUiIEwsSewgCQicm03eq50Bdr7LgqnUcT/qVnx8/5nM8hs+qTKIZlz6mQETLRcv8m1RhP2jzuIXi0ZMtN9WKd3ThVYW3WOn63izpaXPs4fPhw1FWFj5bc73BZVYDu1qzqn7GxEvg9B+dud91z+o53nvC63EfvdP625FTuGU/e+6wb917/aBcp2t7DSYdyvSs27n5JSqlNg+0xvvlQXCmLysqZlfaEU7/52eDucJCg3jSTEQGJt7OvLi2Sg4V9Lh/qLhzUFS5CiLX56lq3w1OS/Vwj/88ibJiEMlrApW6ivfRGe8XF2KuLtNkyVqLKkgLCGwKw4eaUyu+WOMB6xSteoexkZqSL+8oUJbMxXnIAuOU5guM8OedSTAF+LBeC1G00ns8+nQ3G3I1hYlMQ7fXSl760iAsPM8KSVWlmZjOqi5t2mBQ/+BCzXxJs6nN1weo7k6Pz2bO0f9TDmTPtmt1jHrX3hsfvttN29f7laxyuXdXe87er5KvcXl5TOSTpd83bYsuKj4SdIcXxmmVZJT3yUY951KPjo8QGNdxfeGApz6gH2imEN3FqC7iZX7XN4tI7z+wRIV2ueRXIUqJYLm6bU5475gIhECSERo560GoCfPlJ6jbPw2yAl4sS0GT2AJYFKRW8ODQBwN3+WW6yetzkUPTTP/2TlhhLhhgmxiMQwkgyG9KvZMNz5Lq6JrMTNuMBZQMgARINODGBAqTYwmQV09utgCFOVojRpyoAAiQVIZMsscGMcbpTWBrnUFche9B7TqrJRouC5a7ABnUx1suacLwKq7uTuLSKmMNUxGn4qOALo9djIC2oaFDqFtoJDIAEA9AjhjR6OU+eh8AwAgLqBKIURP+2We0zmN76WWwqXJNAsrfnHPOjF7AQGPPAFnj0Ls2kcmRVYBUkJ4BSy7NeohQYIx8AD5lgl8VPEX/7t3+7JC40UTExpnjRhCwYhrkDLtRzMI0jQaQxiaLYE8xIs6au+x6pyTi4Kla7j9q30NSUXUvdeuutVEjS+Bu/8RtUgB2YQm6hurEUBVNU8OUAkZM5x7eV/D7pidNn3vs+V7+P/MWHXaT1g1vbHvvwXc+4ad9Nn7jbfoFjN1edzp52aVfQkxX5rNK2LadZsFj1oxZ/VtqQ6Z8kaC8ppX5Q6Uhax2ZnPUrFjDFGhhdGV0Sv8xuA6jw0cgOUTJixzr1s62IN+S7iONlOLmsBFYp+FAUumYHR0wsZvLhbYQCuYtBESITLCAYypWikS0vuKX7P93wPn9v351z3cdRlCoIvRYEjpOJCAiIWV6kr+bJGyuCLrKRdLFC2LTLGnuBHOBjt5W64xzDv+ZqXXv/61zvONpGqTASewbQOWJZZ14MHes4uObt3tp+aoNf3r+0ttZPepb3/082nn/oE7dfnQHlCc1I4S6e2nWtLZCtv89a50q1btr/bfJwempfvY7/5WJFmksUA/1YdoM7ueaE1vdC3S1shPEGk6cXkNNS8oZHVpgZberLnNvEzx6LZODRKyPRkXdqUG0DxQ9aYLxTYkNobNY5MjlnsCI5TH/l+a9V8aJOS88qF9YaTNS5yRl5cHgL9DLzXrbTIxCpJ2ifIkb3VW6+HaA8MaU2x0eB7sN7g+7Ef+zEYoaQFYIyF1dRNYBgTj/IXYTR0KRqBckmYFOpB7zkpD0dH8eKRpJyLFbEZjK0m3x4kQViTHt5cmVydxmgUJLW6YApmjBhSLBjJpiFA3GHNIEuTeLCDca4niQWm1HGfvfzJksJsAPDV3FLPOGEASjGZbKPU4BE8BOiytp1MJc2ms2f1IXhkAJMI4nJl5KZ0YkEWgYgND1tlhEDSknhNwzbIWu+EKywqyt67ozqz4QZC1lR6nyEZqdL46AYSpZsZgRdrmzr3EVSbGSpBoKK0APLofIVUX6ypm6FXhDgBH/7omT99+73veJ/XM5tz4wTk2U/d/+wbDzzyEbtOnznp88enz7TVqMls3+3LRJnZKetQFiTbBZDg1U5IReNpz/xtijQcDLQMBzUWSkBh0KOEV9U/8zM/8xM/8RPWgx/5kR+xmQSZkJqfp9pfEoSuq6l2yixpEIUSzKKRfgJ3gpnNJWcRuR6GtKhGEJpgwMFLmm1UbPCml5ANXC0ruU1Eux89q5MBmQUsk8BsJVNvKDvrLGrcPYzIS4PL+EV2GsbcSdJT1i/8wi8YJlrNq8G2HEwduVnhcNbjoiVc+xLLfgNWFpgQU7JHEV1oZdtVp074CcQzK8vbjh895pMBblWka82Nab+0NvvG93ywmxSb8zKvEDb2fnXSyV+/2jTrA21bq3/Su53CtZ2p02ZR7xN3ye6Ik4yyPW8ntCeEubOVQd82q4bngTlh6wbRnlgZzd6mVj0f0I1ZOXhw/733KtKsyGM1lpxFAG8bQnM3LvLDa9L7x//4y173uvZpAJ/kdesInuqXv/zlRhC9vhzhnQnX/uwM/Kf/9J8+4RPa3XwSwk6ylw+84MKjdf/Vm8KOWWRluQklewKEq3hHOxFYzjQ9IPR2DZwRsVln4Dy55ZYhkFx43o93Rd1jccqR6zThjdg1tYxZDA69ATUyonnQe07KkL0KTkDKfMkxryjHIheUYBg4ZXMWlt6mDwE0g6YymQpZYgOY0QT1rhV1QTRcBBi5YEFjCwASIE0EF/Scouv2229Hb8wwIDZIJiu+UfD08nvs4UcRG1grKCar0MOj1JuNwOy3QQaPAKVB6EGW53TBmikC7IEnHa4IRgCxPuoBwlYBaysLfjPsRX+FgJSFJVqNnXz0iRe4tXbycYWNy3LBarkok0gTsFSvoD3ImFHS+kO15cKphQf0doOjnWDYCbIdCWyXkOLo8CO8kbB079Gz7jC94W3HP3aXm9/n/CjEkz9x1803XfP4R+/etdMdJo/dbYnpWmaM84IbUFnsPf3TD50eG7itiDOorWqtA1sg1VsKkqzM3oHnmNmEjt0jiudU072Pd1gA7CRFdZcAPM8TGoWABWSdnnntL0xPbhSFZrQcdeSI+zD0t1mYsmuQJCM07GEJPCduM49DcFfXffGLV/dVX/UV9kJSBFnI1N6cuAnwf9p6lDw3TMUqTrhWyzVnXy3maE/kbGHcbV6VN0lylXyhw90GeJOGN3lNX8997nOt63jUgBDmMA6xcimCSHc6qbtKdUzIWy0FaqXTsYcG6vhZtYRGs8fZsvcJg2WmiMzlvrbyp1YlzM6J2kW/xjjQN4csoeGbkPbfrG/MMuYdjKcixFsyz5fBncxqsurYwaSVx94SaRVjT25av6QVAG9T53/8j9/XP32Y9Dd/8zdt81hoOBNOhyEBP/qjPxohPiz+xjfe8Xmfdz08CRHCWp9CtExT6v0Du1MuboKTW5YEKOS8N856YJM1D0VZ86R6ON8B0Ezt2MTXnv2wo5XF4sUGz1TsJGZS5DlSlbdnqt4fZsp6ssFhiWrxg95zUh7XrlWcSpyXvya1KubWA/Yn89knSrWxmqUjbpBexTvhPAnWWs0Gg4C/rD+hcbyIK7B4EmRd0FzSdETbp/wMsIAFbDgRDiYzSDDzPGbZ3NaDabf2Q8qVRKZ7ieHj1bGZAZJsRgaQRGzMiAMnliuMcDCJizjJyHfnwO0xBwp2yzhzdt1cfoKxdNlsY6RCGaUeHUrIKPM+hhWNRgURAJIs1KC1hRt8aO5j2y6ormyL5WNykTcl1U/0BLlVXvj24DvHxDNyRYTHY3/I3GSasQKdbUcZKNv92KV+69bVpfe8/9Qdbz/hXTmbrjyqRz1i79OetOvGT9p9YI+Du+Uz3sc5c3Znv+iwaM8EE/NYpRclqxnWu6VYB/Y0md3TdNee1dpOAzJSElyFAiupGGPcdATGAkxC6Oeptf92aVksZyatSUcUXWL064lNLsu7VSGbeTnZ4RitipyIQo8r5UqJfGveqqZQhm9xhUByPQNkldgiDnuywhv2kWCEi/4+AFJjbjg5qjNfeXRM8T1wei9PncCUGSGuJIDZVW89V2duTZniVG6SKfXIPmJCU7mVLN4JpigB5DB7lDbmYkxWyPRPy4dyaVxcJTZyilFvVzjJMgA7OIomuooGIEsIZaRJRnjUhQaGAWFkjDusr33tayVdxvj93/99C7HtKCtjqjcSwJYSF17dwAM4b8nHt5IbsWJhsmYlCR97JjF2ku0kuUbiO1JeY8rnx0Jm4DDfhsYtt9xi/YX0mCSwbU4wK3KSMUa1JbmZ+EHvOWkMS6/FzFOIWlYF69X1Zqpj8zR2ifUbOzEauBx/2iUNZlaJOeOajUdiuSVZV4NEAA4lOJRhATM+x44XtMTGFR/IgqEDRaZKMMB03yThhfQJAM/JQYYsJmXN6DPsjMbwwEgpG2IVRrBsSTELYVK3VcOFATRBKyuEcy94Qt5t8baL1x7FXCVJBrNBbSCmKELoVXtqJi2I3s1oLqn9vwvWwJUmYGFMjSJJ9qsTpk5UVz1M8PdvsqxabK81DQu9WDsiwCU056jd0RB5L6gB7SSi/WuLTUJ/avddGmcbSx+888Sb3nHSqdzR47wj723seNYTrnr6kw884pq+O8UXp8DRRhPtY06k19P2XNw6f2PeTGNvGp3HToNe3S2dLYdzstU+JhcXvBjc1PcCegPfPpMXWp1BOCFdR+3a6C5n9lAxUkT+iIk90R58wRPiUCpUxi/i7DyFC3HHtFIkpBThAkesoV34zawEYZ+LbH8jp2wLwSLZyHJfwmUJC00dwqh99ICDT72NNGCV3OXoe7PZGBKmWAou/JpyQr9mPKEfBZYWLTUhizpIgauUKV2bBhMhYIB41BtkJ2gDM30gBOFSUQDTV5CjwBDAAwLLVUUxTzzOeGo4NGIbnLadjEGOi6MSztOhQ4dM3SGIQKLYb6spvdoqYJfX9nDMkGXJMP9HF+IyY7SwRIUrWUF+0zd947d+6zdbqciHL9vAMJ/3eZ/nuwbOTCzWNmXH3IgqgR1o894mw3ndbpM8DygyNa5eNKfaVy+pO/GVNlLHcpXbgZ1tEtozFBkj6J38DC4Cz4ltZna2pSPqJbEQmXZFiQxx6DlY+vcmD8VIxqtPk0M4UbwTpc7YgBRoUScBGMNVogKXmMslSS97sKfGQkxCmQdO0NdTNOxU02UAcInsGxkzYMd8tpQkVQiNqX+SaTE87AiqB0+E5JgReGmuI3B2jTq1hwALya5t+TrL137t1zo1t5FwpRvxgvInHcnGmNrg2qanFfuErPD3L1BWlbWFWc+wUCIDaG5krm/0mdjQcgBhXPnJN9N92zfalp+72m7DyceUl97+7hN/+o67P3ZX+/KND97c+Pirbn7Kvk98zJ7tS3xunwxsJ9rpkKS4/O0dueXtqzs9a5oUS8p+NIF1GN1JiMyUSyzMiZtDpu977mylmG9WISghkG7c50eU9b3iJQHNJCQ3SEpaEVo9cMWa/PVYSl2sKhUlvMSGsosydgxboMK1GgOFjBCYiBILSaIBlPAOrBazy1wtUSmCFypZQPBjTJHcEAQec+9jOGasp5R5stBsbGfIQjPCo3B4tbqeovXwUS0XuzAKrKziTW7hTf5WiuwtxSNkQObSoglL5I8wDOJ5b2meFjgEBourrr4OY7Pn677u68y3OphKYl5ZAihp5HTbWxR/y47RN33TN/mq3OHDh32RMibJNXt729dqYlb00Xb3BSGjF1DCwQ5DyAcQKASmyGd+3S22LrhumHtIaCwZViu5TKULpmwb7eyKrG4Z3bMlbKTE6Gvyvulqt8kvwKrYiBILMS+WlKlz+avGj1kj/KD3nLSZhVyH4wqk1sa6G4u6tTAtXiL4zu/8zn/+z/+5TS+tQr720JzdEWofatL8+pPfKnHUqh9g0ckAaNIhGF+uDEBBnvvc527yg0bxNugiMGIZEMnEwosTIAOwh1W0iHGptHRiomIe+xmGGKUNLbtHXBzHf2K/5eIunlM23lLuaVXnI0Rf18s1gcHJfrFdWWXnZNicc69ZkpOnBmxHeUmYSbiilDpKYeQ+73nP43s5kHb30KVdhm1tq12mNHtOSm2+YGqaO8Blir1y7Kxl4SaNDFmaNV1C02glP9/Zs9py3mSJ2zG/czIfPl567/tPv/GtR97zwZOnTpsWtz3yur3PfNLepz5xj1va2rU5Adt29LskbX+pHz+1YdJ8pzZ3I1i7iWN5ekUMS4XrM+rfJFvIZtF8btWRxqT3X2+77b9zsEz9GEmIwIgSoxcAQmUluXFcGgEoo3RkKTMAqjFrwEgQRpgCUPakeLZgMyljxHAmgRzEKUhESeKaM86m+xSkxAKE0IwGlIRCnk9jPE7Pksgp4gcmUEUoYLSz18RqEdCoGBORGjODpSekrnrWKuUoZIMsZGMVlQ2RudgumtIkrGVzaSnTXSSEhcAIqeRoSSHTScgPfVhipywzuWNctyPQK+O3fdu35TZsmVdA2JHFVLxel/PQ65DLoZivkuqB1prYgAwBTHEFEMsKjRiNxxIXiLkv7on75XIfeScf3oUnXx6Xe9ttt/GfqCBchfg6/Kte9SpL6o//+I87g0u5SmAJJ6FNL3NrtaDnec/t1h0sIVNeW8swGTupk8QlcAJ0xjYSx4BFGDEPes9JXVvO7WRYtseC3TewryVpY9cS3ZvLYyu96V7maz8C9UVf9EVGBdsMDwQ8kjSAFk2AFLgymtyS8JVf+ZVG8maMV2RdJ/0465wmF4iN2yQLEPkEwvOEJPUqX5xjmG1Mp2OStMviIdlTMcy4VoxBiZ3AGKOXK4XebNHyzrPAJeIhiXmQCpsYDZaxk41JinzfnGR1okLYz6pyj9SbYeP3RvyKgl9Kd9vJrl60l5ACNlNFW06jihTNVhnJ968lmyza2BAbsyiOgAYLgI9oovSO0t/+nL/5ws//e1525iz1rHY2bWb9yzvPvPHtx972HlfmbR6tXHPVzk9+yl7fZPqEh7cXoT0o+jUJHw2w29Qm2HZzvE1zkd8tOW8aWrQtlseYxHqLSVzlx+fOfEpXckmAQVMYgAdlXyND/4pXvMJPG6FMlwPEEjRRDYM9+DKmcguDAJLOwkyAYmlES0uGlYcry48n9X/2z/6ZyX1CLxmZYgYYCz3ZnDmA2IOKRy8/imLt8XwfssqNus4ya7sRThUVMUAoCyM/mBHuVKuRrNRMMa7mzaENsuYkV/wvG6oU6ylDoAPIRaxQYjOSBVs/NyVmtkkXQhPKiMJ4aWXEJRAVdaQRpRuYABNGLaULsMhIwiIxsiIG6OoeTV/zmtfcfPPNLs5HoCndEhlK/lOQVVcBkisrACRRasZTLvgHfuAHDh8+7KW55zznOblJhhI+3VXMNvRClp7klm2htL3E/iwrMFgsAfMO3z7HGHotYjOCwYT8i3/xL5wGjlaBE0jogP0IlrTbVz7dYoBgF3/Hd3xbz5+5/ogTqg7pYoxYIEeuuOAAUbRevKlFej3mBwLecquyrOia4b63RxXzYHwL2yuR3n50ZZvPoRO4OeH1Ad4ukyy3kNpGD5YEpGG0YjwbLg6PSkwOV0xuGnLj4nBW7OXY/kGmy+qCoSe2gm7KDbIKmsFtjDFDXZGvX/q6iRie7xJGSgnRBdWkUW2J4sdI6mE+B8qhsZlkNNILOVo4Mbiygq8kLc71rAQai0x4gUZkMRhSUJ++QnvLLbfYdrJVwDMLZRkZ4H6J1SQLsynIqknB7xeTLqi0jAxQyQmj4gSDQHfi4Hp52AtKr/vDP3rKM57+lKc9XWmX/UzKiXNvfvfJN739xF9+/JTfbd+1e/lJn7jnmU/Ze8NjfVZ56fSZ5qCTE2FNV3uDicdk+6J9wbL96w6KjaskJ2asmdQ9eOR6u44XApKb8LnN1RaQCJKlp/nMj6QpwoMNz6PxzGfMyAnjCJdMyDEXI0zi0I9cI6Zg48jLXy7tMeDf/Jt/Y222o7woJxrhS3X0whiGnsU9kauB//1//99NMo7y9cAaL3QhzjjNoiUr7OIEGCzRCxOCMjI0ScaGUPa4FZkLoaf7g7InWxSaSt6PQGxmwGjeBvagDwv69HNd3Q0YP4XO2/ACcupnUktYNpC5cRZF6t+kZ9O9PzByF2bzZ99zbdwxqeIIxMiMUk1IKCs3wEhggjVXuzhh2uTo5Mqs/X47Pd7bN4I8mZNp1tUnU2PFXmKDMdepGTB6r6D6QV9XMgxDroyKglR7hhWnSrn+5b/8l7aUaOR9euKVSxr52IVIztITWKw41kdivdbq181ZaLWCJ9bAkUuIShuFlChkvepahSSg/8mf/EkLHBo7Ag4lbUNYZGJJM6KPL2QALMRGcuCZlPmfypoj1vj7UPCc1LgWVdo1yneFUVEqdsQrrKmNV8RBsT3DYdfVdAtBiwosF3hUmpmD7+dKSEizXbA4ZlX0Tq+NgYjKjpGTNer0ez2VavJDELHkW37gbR0xiWpJMH9IHZJpFg5l2BGYTXxVj4V4q9uNJV3P1Aker2c7pkZISupdDCryhAEvILA8eHJyNv9d3/Vd+V7IRNSo/T6D2aZiDezsOcX++0z7xSryXUTvLfJBVZ3mtvryJDwvcuhNH5P6THKMdYY4tZzbvXt2udP07vefeMPbj3ljzo98+Q6zU7mnP3nv056458BV/Zewz7WTO1U0H4WzWd6i0ZB+6aKfQLUluFNkC6qvyGuXjDF6gjyzp/6pW1bPkaUIyUVAvhgyQInj4Po6olNmTWakKBEhnk/qUaEoixcwETXKDFmnaYYJcnligUuIJJgueR6imApjyFtgQgkfmgKCH+L2JC1XBRQXgYYqaXPfdGaq8W54Wiy/8Ru/8dM+7dMqN8LFZfb66mZ1GAN6AWFm5pQc6SpjAUHOSO+TPylRqYq1lZzkFn4EsKTzINZAKYtYG6WwiNNqI1fBRVOYCYBAIIFArTb3mfYcP95ey08uwB0KNJJhj1ViIWTiwGsC4aqYHN3Dm2657erOg48kux+tpII9V86EMwPzvJ9zdoBgVjfbY5dLS8wAVNKE7weybr/9dkaqJVO3XK6Jb/t5hxGZlcU2qlMLvH762jO8JYPzxN9yHRsBfOxPnFJACik4Gl/kyi++40Ugywj1tC9LUt8OUlwh0jiiSHAliTFfk0fGDzZq4AkRC5CJI4R2WcnFCJk4uYvJwo/AA8hzYv1YvNHKDWCLrqV3k++jbSDnymVZt1jojQPnBX6DzPGBN/JcpubQ6Ovmd08J3upUhCp+AazSwNjR60Zi6x+vwgtrngBsverQenAeN1WggAU7yYI1Qx+yAXb48GE3sh33OlMDGBWGje1N66sxpg4Rpz9FGoF6MFh3fOlLXxq3KZIvuaJIYzYtKVT8OZWj9/dufF5kjTcFuJNo7feZtUtWuoWM1iT7dvyJzDhbKHlrRekDHj2deJpB9ARme2tXg7pDxnHnQHiXG42s1l3mwWKRJ2B3wFfOnvYDI+9+9zvf8pa3PfuTP+t9H33Uf/vDj911z3GbFwf373zmjXtvfvL+T7iuuV+4XWYirB/MZfy2eSohBB2euRfzHH9nzkcw5CDWA9I9WnbfzPeUbOEJTWVJok+MK7niQV0j0FKvfvWrXQDnePnhRS6UUzPl4l4QHgnhqngUFbjkFwDfjY1eYmY1WbwGnYH5vd/7vZ4K/JIJ/9U7R8zIehMjR1M1UISXisiUNGS+7Mu+zPD0TRCfG/CMjlhuVYVhaz/Aj81BGsu2CcutL/tldZvPq7EgO01riF6LrY2C75ZQEvc0BK28cmWJhc41QyYJcx+EqqU1dW2ci6Wb2rquoDJNvN/8zd/8hjf4tvUh06Nc+A2KI3cuZLW/hT68vCXzg04L0AM7sTd4ml6yu83N7+/EcmFWWyfCO01z3fTSwIk7C3pdF2EzMk3R4YYxo7oQrQNYJhwOGOYkhFJHgsHygQ98yHtwPCe5pgjjCwH51IkR9IE5u2Dusfzf/tt/S6DZ2MCJc+N5W9FwEZ6HK4w0Wi8AnB790OUkosztangutgmPrsSSApvVFV5w8NYazzneEGKSUaOHk0ARyQABmfHlOofhYAsNIyTbrFN22kzRLnUZgyVwBLqAVWexsuDBVQlUSIY48SQJ+UDxnFIGjeFE374fN+KvffIn29E/dqR94Cd9og5uQ5wiqTLJWtrH0laZ0ySVNbJvjKxcwJpcI8F6sF4r6B86gX1OjrwNIbOhXmWMmV5lEc6d5xVxjzw+8t91bkmuBkrnfZwnHZGcDCdtjMWjgK5PCK7sGxHFVdJvdDXysfhmqy61+JK/T4RRQQK/SsU6Z9Tn0mOssoQbHoTr09G4Xuk2jyeTSXGYAMRSxz2CFyRlJResgMa2pn/lK1+p0nicm1d0hSjZpiFUi+c2Ktic6pr0riukfT2xMWPM9RTodRLrtB0yeDMOV9t0yWN2+mkNVrFlOXY0vQiucvuNUnO8C93Np//Ob/+uf/Orb/ujN33s5Afu3r1r+Ybrr3rmU6568vX7rrpqhztMOkmvg6Y/Mw4hadPRmDXhaB+zugFtfiRO0IEd2ma7RTL0tJA/t3Z13YJBE2khDj1YKXzxRdZv/dZv2ZIxHH7t137NCZo7qiNXtJeEABESWFzJsgdG0B+ylWVshszWry9S5qDQwPThAyxCr7GSlzqfJclZzRggeDPb93//98MpOwmpatJgmvqlJSokAaYIBIBBwAyEDIt0AUUW9iRH9pGyJBQSkObAOHKV2AcmEFOHeOXbvu1b/uqv7tRqJiU2p4AhWOzPcquwcpNMH9BdARqoCJIrWZjUSeotimCSm2QhQ7lWciatc82GRvoC+232eEKw28R34VjEwqggykrh5WWPVTB29Dn0zn+jAmWN4qgWW0285gyf73QH71IKT91L5TxOTyZuL5kPXSh08ZxMjyWmFw6NB3sXJS125At4x64ryX7D3HJPmsnKt0xNsPAWdPecvPTqGc8GuflfiZwAft/3fV8MUMzcNycWsbGW+jR7vOQlLyE2Phzi4HtFhXUWByPups2GkrzYeR7p+okHiuekGOZ3dyF/7/d+7/TJU77UrjbvvuuuL/2Sf6g95D76sY/hh+aN/ZQ8hYorOnnSGstbxOql4JEg8AZZFySYSE6ykOZrRjpsJoejwEER8408jHLPrXN5pd/Eh8zcZwrGG6V6g37pOjZPn/cujTpEAACAsUlEQVRjOTHpc3QkxdbCeF3Gg+NnitI7SeCHyXIv9cu//Ms5VaSVPWC6zOxmfPSCfS9OkoWWZ5D6NAUgI4Sp7htady9YP+g3DhQZKoYH8yxpikZmXChxAWoAjWDN8MjuiqJhaQc4FbixiiuayzD1pmYMaYrGChnr9orasCicGdFeNnjwslHhBwc46OjTneKFGCaKYELBJaQUALwN3rbTswpA8uyK3+X1nLp9397l5/y1a576STsP7Jez7Y1/9gbu7BOe+InPP/TZ+LqYmQEte8NQiqIutDEjMMP0EEbq82iEygXoIboQ5KhkpIFHIB6RuMj0MJb5VCc36BxVwKOMfPTFsgiEbKw0GAGlPmzed0LBP/NLdrQTqNpNZaHhp9aoDEZcSgNLCqQVQQGQQlqwyFIJ8MhkuRzpEcg4NUwM5KwWowRwiAGlCFA0DmQ7QS3DjWwkKMoAiEMQsSV8QvbATMZ4j2kAgZF9wmlXGsbeleauqh5rA5dcM1j2lsRpd/gii+TEvfpXsxarZU7WckgY5YQ4Yses0FDYt4hWN3SVwpOwHVaOYIoQ4WBGKqkzBFOBUWCIeaiOnOSG0hiKUvTGiFGjk/NgrEEGkbnlD/7gDxz9y/ru7/5uP+Uep4pkgBWN66ZDWoxIswVgk9sqE8vn8pv46LVT5bRO16UCxg4TOcl1swVAl9frIG0y8ckcziDDZTch0vgGRjf/KS1lODTp8w6fegtmEseACbKSEV7JNYEHhOfEUNONwyzuMB/z0KFDXATFdov5zW99i7fTr3nYtW6Q2Zd2E22sDox2ZWBMGYo3qY5JshgLWLNGFuVMyCZi5UZg8DyP7BvxQszR9o2sNNreIZ3dYMXMLo6ehz6S9a24QXwjADIA38h2lOeG3M/Qt4zViepKelHO/dM77rjDowAVxoa1ge+vo1dhC6BUF+fAcU1ISLDJJ0kFw1jLyLhQuHRffVoHndTDxSZJMPx8Eo1MY1WJYpLRLimOXrEBYDDw/Dy1sMfiZJS6AKiiWIsr8cUacGn0pUudZM/JXBlRlZWCXJr8y+eK9qoWFSsQW1aZVtQwDCDqZFnRPYoolJlIUmi5HqN9BdyEvL393tanPfPqpz7BT6zMDvI+/JGPmRN929WT4sH9V7tF1NebmQeW+Xe94qirmFSVVvbEPDbHZ2IJUd2iFoURcQqVIohLDhq5o/ZiAUS4QxmWGyAeXnMZKBJikjghjJFcqlHqhGI0ERhAf7Zx+7KXvcw65DqIdzue//znM0Mn91KtGd+A8tyi02IvaXhjcHQVPsjEdBVNEcTCxDE+xjhJcewOr356c6yuo4u8hYl8sceZlLckj4rAEzthOtes/gNPWB7ISQZ7LhiLPMJlOTJwyl6AFjf2za7aNP2hS2sdu4SEJexzaVN3P/jzaWa6wh5pCEJTwiVH+T0565ZzXW0gCJUsXRj1Qz6Qn2/3MOyNH6f5cuGrO0V+MIQU3nO1xwO7TfaQ/NDKLbfcghIBgeJM4CqHQCy1CWpcyFJX0aJ/kiyUbS6KIJYkhw/k+dzkH6UpQuhjFQwAsQsnXKi68E5FJJfYqBCjF0aNoUnWBL8mZckETOgvdzkcRV8UHOuLRcO4/eOE0qT8nne923acDnrrrbdqMy+k7Ny96/rHPNbdtDjLxUWIBUCZs+cEqCzAJDlmbQxvwJjuQimXiOfr4ZJnzXsT6wfcEcFjvbU/bR8zCLREmUl9GMNGEa9I83s44CBykhivmDYzkCXgSv1MaknuBJOCwHO5rAoCvTpfSQhB4uK1ywVGKdZZAUokBKkfB4AnWRl5DMweRV0CTJTiOzdRFeQzMsWhhUZBpQl8JgHgaMkW46te9SrbJ5wn+88uPIVFfAkGXBpL6WKhKuLIOuJkP3xlXZrkLeGKJURNgLIt0wrj0fCGOcfpHtYA2yTI7FjgRebFH33HRWQE5kOO1q5dx3ftkGyLq4lXVxH0QaKMRD3WdClDkpwA4DXDmgSQMcYTsCEQU0MpTvcjDSwmv7IqN8jklt6QjUk7tfZlPVToxmwuyaEhpOQUFyByWBiCMQvMWuNCRwWrFrAqTT2/9KUvdcxhzTC08arzCW8Eki8kCwYQzGhe8MU+oZfLPEGhDKtSBB/KAkgY4QjEGIOTnAiHLEwIxITQwkKAZDVZETzwgVjOTqWbF3A2F0lWLgKwitXPPcUJYDUGaXSEMsQFS4Yg+KEqZs7TXN1qzgLlprJiW5FGbMzow3N2jFgEARBobt+EFGDGbiapKXVjALK0b8SyEGCEWojl+o0H6537tY7JasNCqd338IztMqXXemwZOFTxuGvJSweLTOypHwCxRqVrGHawjEoP5xlKUR0yc75Ddsfrhw4dcn7HPE2AzMmdgznzcOTHTjGZJT/IYAJTWgE+MPrqzDARUmTBjMmC7zfPKSZW8RzScZX4T0+58SYektMZNxLU/n7XKhyOLC/Jtd7bhNSEZT12i4HCm3aDTI1ELIxkwcW1AYBeSwsaiS5uUC5Q26ThQIj5yImdZJUuBuh2JhSjy6GSzR7PnXqVhV/yz/7sz9xU0Ng6AcoNtMfgEMTsReNhqlDc7exvAdSPp151FZaiibQkSxp6ZYQUI9B1lFQS0Arfix9YLMiKnMuJaVctKsf30FRUPYuQH42sMioEnpNFyIOFccLLtNdoXL3iFa/wxGOkVSkux5gL8qbGRjKGWXp5uiwvGxbJRpb7AC5LApQ9AIEBOoZeYavPdTGxThKr0MOjSZ9U+b6Q2pn26PyS8L4IdvL0ibwB50zHT6Cby/7wD//g+usfZ/LlRxKFpWzYfHmxaHejxlGyzgCw8EPG5lFOkLEzuTBs02cmZASmLKMQxGWkwWi6iOMefEkYySZy2AZDJhqxQEtorBN2s1zA1y0PHz7skalyLQaq0SxRKjYDUCEQPhLDEDtioiVmgFlodU9zIJ5QjskJjLGqMTIRTHRNWCRxqcYo0k8WCR7IGGYnMFJJe6vOqrcnWz2rWGNctzQLqVj4OhTrcCMJQFTkBBDPCaCnQVbRT/N6OrmVNUobOyECPSS5I0v6JGODLHXoS1RxVR9T2Nhc9EkWPvZEptjDgC9loBEixCxtjTNdW4w8wNsBveWWW/Qr+OpdhKBPjyVEgFEoG2C51hwfKEqTix7glXMBoKcFj5HevFCVIotlhZ7GUUuMLMYiC3FyCQxeErzJcL95Tuyr8ig5JwnGiYydBp+IAPzu7/+ejmsR7b+T1Tb00pXHgimqPSo1VTsikZl6GVUEU7FmyAptauMScY+4ydk94kM4eeWl5WSt1Glmw8lA0sa2i6xAFlEna07EOEka0uEaB46RVS68ipbzRB2OnSUNUEaOyILXyw1etbgGyN3MTXOVI8hij6mcLz/RNZpEhYo1rVtClCjdToxdtZAjlisA0CgvsjLscgC154MfzmTVcFUU1UJ0aRSTMtU2HflY0eX1Om6TG4ged7jUtusux4ZN8k5qDFcWXSv9WLeLZJuUv4VkY1cpe/jxfCZa1LlTJIfFjpZ4rlyfiWrsMBgBfOleOiu3/gC1stx+fqWt5frujuUl86PLc57DO0FjCK848ER4JeWWbaFkniEjVrERUjQlqoCYF2klp4QDUKZdJkKSXGQvsgiRLGBN+VEhSwiv2DjyO6bsVwodGA0bkhtKsaoTT9i7rnKP2rRQYnvWahQJIRBHuDXJTqGHdR6b2ypohKJZZR4gBOEdcE1p8OENQYoQeGQBj2SSwVQBR8kPWLhsTllGO+MtmZcMGbUlqxcRkBZsrKqrWCJKXI0eTCSDx7ptFT00QeASFSAs4JFXUgdzsA7ptyhstMBgF1eHD33JzFpQ6uQKiLUULkFSrBdZPQGWMywto4cwhkZcYklAJlldPfTwbs3aaJC0jjsisDhiDC8kQBznLyyFBOTucpthhvUxvOJoRFZmFFw0MAnpisHPcatNNsEjqJICJBmAphg3Bu5Pz4llKYw6Nf7N7G0OXW6vk+i3u3fuetITb3AH7X3vee/+gwecjllKc9l5LBIfIj7NiFQRKtEy7DmMTL4wTyibRuQANLDFG56flP6Uusu+kXmQ78z/0AO4RC4bWXLM8gI892jznoQC0kK4QlV5Y2o0jmaDC1nAIgHjfbVciZhhB44KXbm7Oqf577676gzbmbGBMeGtJOcDi/qBSX9NJYjJ4S3JEgCCnh3ji32TQBp3Qqw+OUD/6l/9K/u9Fh7FRGZ4sIcu7aU13WljfzHCeFnjD//wD51tu/nkZyZNbZV7nwE6Egu1vk5ynyndjKKxq1Sdu/4ihJ2L7/BIDU/qDXEIAJq+y8llYYcX/c1kb9r5sTo/RGdOQdp3+zWHM14dpyPajFNKI23NuIxErN0ziHTR2JBuEFEje3GNyFFdEUAKyAoDmBfqPAuDHGdJlCMvOEKCLNUlEG+EIEitikMGH8mywEJEyQ3XXNp57hTkRBdMMQKEEAR2MuKk1TzmuN9PVeQNJllryonGsIuLbJQ5MrK5WEppMCEbJcCMNVlkD2SA/SlCjDT9HDzYXlIOshdZDbTKFCB1q9RDT602RHLF89wQt05YGHDCiAFHV2IEwSzSIDDcfDbJ91mQ2drx+24hTtcqUTM1/Vldi3SzVy2RNMeOLWXo+eiAuxDwL3vZy3ztiYRwjcbABC+mMRIgheonOr9bIhZHS6qpxmctQykezSv6mEpC5QIgKykrSfFIFkYx460Umc1wSSpFiIsmjElGYGKYUlfEIzAyjvgJvO7iOqG7QskqkonAW1SOSD/3b36Ou5y+Knn48GG7637CzM8XeA6458i9//jLXqyOYklqWWNYz6xkljQrq7uuXAe+kV2N3EPiZHBcsoseRho5HHwj3gAHwqTDK+Ihie0ede/oEdwRHtIlF7l6AAlgBuhwPAbJarxkjclSF/aJEJTBuF9iFLlU4eEj7PAZKpIqROyzxaSt5zyhV17BsSN6vH0tnB3VlefEJVWrCIyKKCoLNwmsx2V0Gatm/FtvvdWeGRWCrq9xnSj5MJqToAmvDuC408SByzdLvL4xIdikSRdLNraCOlcnix7wxcq8ovTrVYtWnrhNzECsgAHCmCTMDN/WDE+ZzUkaqyJuE6RQGkta8OKSFjJJQ9USZfSBmWRb17Rr+df6ZUABJSfsE4GFHMnA+hIJQgwGjAQ9Z3VeDk0RSILDm6xgQgBmszjWjlnhUi2GYMc356N0jQLBskiiqhPMDJ5L8HcWJvJhe5nU4R7n3VYp7GY810OtVXKLvqvIohU/eCYwf4psxELGMMgAI2ZkKTJVMUp4EMEpjjgAy02AsT8Y7opGhumF1aarhUvv0suSyT1GLLsLW+084YUkobR0JJpVZAgiUxw1qeEwIjBAvNmQLK9qSspS+ULYk9WFN0MnGpMbSnGRgR26eTyG8UTq9SzzA6QAIx7lBBl84k4gmhG7U+GQzhVyr/VZOg2QZMXUwBgH3tUxGHzFWITUScmXCxl2c4gv8vvBO0sq50/b2fFyLpFppOSUUoCQsdPtXXUrS2wB0SLGElGdF6KFEg64nz2nMsWe03/4D//B1vcf/vEf/Z3/+YWuBF173cM+7TM+/Sd+6ie1q3r0rsrnf/7npxi4UgzLvCM2J24vfOELuVBVWgTWWk3IvXCApU5d+5e0LWnidrjGN4KM8zGpkTJpk0CZFPpJEtI2ptZlTwkMTfQu0gc/WgUOmWHjPc8cdfEz4vHopiTH79ar0NClMvVmbz+V0gJIQ+ZLHl5aVLEYDUJIjJKkxWdSn4IXkZyfLhpZ0i4NUPO2kbySaufJaSbVdhNtbrGZPWvK5G95s9JnP175yldynnLJcaTcciMJr5oH84DFeg7kqPehDVdhC5iUt6odICuxHhU4XPoVjAGYe3hotLIr205gPTv6FolHXjQjsS4fRXOxGfJmwNkrmaM9oQmm8AWQA05AGYA6eFZFL0CWEKVrxnLxRlriYAoPuaYEXIUvoOPauks1AmaMcooFIBiV3cJWRQbLc5/7XM+WjlpshxvjeLP2R0JXMTU15V2zXIUsA7qEQs+8wKTHGjqfrOgfHECv1xYpUY9nzlC3vtVeShcXKkVq1K0DzFycsZzwqb1wJdkJEOtUszqMLjKKOADKLnlVZORIc2i8qukGiz7gqbIaOqSDotW+NxFVQkdicrxnZ/qlyAeArAgAYU7caqNb3hBdYBsg81x/ddfKandpbDo469DNwDIQx4wmtMNi+NgQTOMfQrIyEqGJAjPMFOFZi5MXArshasOqas/VPXFFcPxi4XBJ2poeLSU1LJKFh5EUC5CFn9CM+JI2AmuvUiPFfQbb/rEVqTzRyHQV51KFr5cC1jTD7pEjCV/0Ur+6l00jE4rYKmslztNtrsGW2JKTqkn1JRdmTBblBkBYEBQwioLXjexV6P1OKEpOaJIc4SIYgUgOmctY9l2IsvAoMqTuhSDTomSC6lIztqaMDcAorZT6bIG3FbyzxolBjzGickjHeeKPcjS/5Vu+ZbR8UdQlY2h094uFQtUeaSM8EW6R8F1BC22+8GQlHgkIHJNbBZfYfAmJ281CwuHL1AK2SukDRE6VnT2TMiaZSghcBBOkOdpgtFenm6ERSPPM45HXWTnYZjMfOsclcqM0ZKmHIINJHBXJLfoCgq/cURRkJSMkc8uIXJMxwsesYolMBHqEcaloIat4pByRkVm5SYYgyIpjpCwYw9385oUjb9LYo7UxHzK5A1mK2Re3LrEZN/TbaElc7JIjnNzRqvW4RvyDCFbYobyWGBPIzH/VDXtSvDrY50Vr3XiYbDgZDSN3kBba5n9UBa5DM5fa/xZxsFhMyI7aP/uzPxvG70jqXaGRBRAL54mYmwGPQJA70gQmx3tLXna2Qrk+JbamIA6XbThcWOfJmYRKRmPoIYOPz1RZAWQBEgPCkqwkAyOIqwQQINOZPVzZLLCVxTewjHKYPLta1NAQZTfOIQxij992nl7wgs87c2ZaG5Evrt1BkrGztsZLz20VJTT13fcgP5g14/vZc2Ji7BvjMjS5Y/EqKwCuH/zBH7Tt5FDP45dvj8KHq2IYZJIBwjjCyRULRRy4iNcDigwQjaEsvOZxJJHDwfWELNpWlCUToGOZK8WER76YX8jL8RiKJRXVM1vEzeKP1z3rkgkgzXoWl9TbDdjTFwECH985nd0mblO8kzJjFHL5cIllbUkb4SJILpu/+qu/mqNs2fDitw3b2qCaUJa0SwYicIx5wJLZp4zYMrWAS1b3AGFUkPXKMsEnqUJYLtb3ggEEmSSHiduk4SCr64I1nOU/pbbrbpcUPYKqh0xzEa53yMWVuGgCRN04S0R1eJO7JsvIHuI15SdrIiHJUiQJ9uU2j7++iumVLElh5BqTE6uSFI80kSku4pr6VZR3YrwLYrRmzYuiSOj07VGTtPAmXlN45E+yRl7zSmjEkxCxE+SDJVnGp+zzutJk5y29c3yrzCpaR876apdzHguyuXBjQap5Y0FGiGSGybxTr64dWnbsySHTyvlR1DjlkVb2dGNmPWeut1laulpiIaA06PLDVpyzYiwAx6KEjlGo2Qk+kpDF5vDGngWFM8Q4xqGKJboKE2o/l+TZXg93/8Rsz4Xy4Wh+pMMHN2VdsOHz+VqyZ1rr1M03P6OEj5aDe3J18yVk8yZolZ8wM7H/QQM5Yibw/eY5MWtepFWTgky6l3Y1a00IjQ06vyLu9WC1adcxPx+IOOwlpICJnNTOJHeSnLBUcrS2NCZXvTtTs6/owMtdBJ5Tdm4mLCGOusoqYJSJxvhxM0l7g8kXACZQ8u0PSepheAGRwPtZz3OKRquXU05fleV3uonvNAovJIxfDnrOc56TE8bRnhh8n8Wxc1SnJvnKDtQ5fI4RfSw7uSi31s6oHmMeMA/A1shoz0MGVnvKIg5gujeGxqOK9UqamsdVQORoKXVVpwByhQgBoPe5F/OdR0beMGJ9r3IjgQ2dpXHFqmgZ5YSl4pBVMkDUTZCSiI0mA9PAsXhMCNbjGvFgZouFfK+VHGPHSwyEC6PMJFEWHhCnMMaMxCMZI6NlJABnHc2EUFkTLeTICrL0hrhrn42aUlf0I/EIl6KHAJDC9voBasdWJpeIes2k7VqcKmx58+9rd3gWdSGzagxqobqs2avL9sgbWOMaJtpR5xFDkllCujEtmYZOT0hu7C+CRcnrYUq+NaLgyInMPvybIdYTGCG5XaDDuNZvuw2zEd3hlomShSlFJ25kI3v3uiBkwstMPYNWRclOqEWTQGMqr+/5FKeXyn20KJJ9Lhvme77nezhSlshFR7/p6DY0lfMhCRiNjKmUhgAQTMXwySrM/eY5jcaxKck1kWXrCBQLpDPOn/7pn3Yh2h6Jy5KuTI2U4BCPLCGAAVC6mDWRsJhcj8UsbGeII+Lus4bUNd1V5474eUV3dGyMlSgSbGO44OkFYz4WRguJF/qcWnIHi6wAonhIuDJ4CAf4LL3xhjf4AOAAnoCLfU1A2d0Ds3T52LF+iVFntYxxEdBLIhDW5L18JMlUkLOeihgQRQWrQ5fefN3AyZ3dZhu5YV9PyOXYWUoBnmy0Y75/MeKvhN7LsfnSeNeswyAVlsxJMasG0hsRZMYU60J8JlvrWMIrt4AgJZ3VakFVml4dfMVDKXhUqwtPyRkImvKaeUlIFsqCzyduKVmmTlOwqcOgc7FStw9+TeLoLe2xM0lFtvLdfvvtRiL8H//xH3tqsjcZORMbSkIVqjAjJWRUEALOLF+UJTmYoly0PHIm+PPpz6veiWTJidKJqAdnUndqd3HmQbLVU09Odxr6Pl/z6Xs9jD0qfTIdL8t/lzLvfnPhs7/VEGnlsVZ5wE6u9SLbJ8bOmBU4MQKyxrYLfsR0+MJNNooNTLI+1j2PGJwtZG5TFgIyqW4+Zc82rpstSWGMDXIB6auRknhUR094UarU/q+JAkRIpCksLkvhq171Kr9b93mf93k2CGyRQNrGNrfkscEh3Td8wzd45vcNbftSD3vYNdHYha/WQyQnqwiIoiWUYxZY1iJ+grnfPKfRvolNVbYLlkcJ0WD3nOe9PBMxJ8AP6NS0tbGW0lvAROMGSSylvci0rttFvg5lJmUDAo/Umsfy4KU/P5/ugMw2D79Ew996662297k46SswtohcY0pH0VcmXZBGxIL+TTIh6ejkC9glBdM3OGQTCWXnCBCFjMH8tqoHSHAlR/otgSOfqI1VjLkj7HU/b+p66TJfeFrT0dwSOymNqWqYd6sdsw9XxhSwJerudyEKm9DXdWWfeSGLxdRnUI54sD7JszT7j7mqLsmUDhlGsFhHBSAQw1cWTJKdJUuUeEbWkbMou2KIRyS4VERmTA2yKJ3yuzPn2cN37blNLs/RWzQTmUlWboQkmdIdPnzYnXcl8vpCXqQtRROu0ENOVIyYmF1Kx6xRdcgMdj2zWCbqyoxIqyRgjlGxwFbP4Z3jR9qHCKyLqitdsserPWq9SuvFbt5DgrYDpMfOca3usFezFj5Aq9n+kXcaYUJcNJDf8R3f4SszJJj8fcjQHF65GKstSkXlrgkwUBljZ/GuSQk5GhMjqx7CW8kJsaQsNHSBEwM2EdpAngvPsG2tMCkdggQbEJ7/Hba8/OUvN7gskW6F57Ipg+1QmJbxupriA4dee0rt4Y3M2KOSYaoskZy6JXPMKvsRK5QQ4gCVC7g/PadYLB4NmsAKUAQBgglcWWrBJMgRMXm98pWvdOEJJqLQlJACRi1rIkOwQRaC0h5ij87emdeQFlcVDZkFwD0kLQ2pUV3QgXTt3WajX+rhO7tgRA4kFjYLDvh8l0GP8VmjUQtK8ztXDCXDsCAWx0kCkC9ICvwnGJflY1viNYuTUshCg4twYVK0Ucjlw2VGAaPMEVlwASjZxkJvY3m456c69HHmrSZHIVsIpyrUjA1CIzCeE/lMijGjbVuo9/4Spbwp8sYG6F3IUgliLeI+Uz2xJFc/1EVlpYpCPDKWiolGXIhDr6a7G7f202FJAETInGuWIzkRHkpIA9ZokkRjuIVxkTiCKjdA4pmO/iKIPW9vXZDj65SKXFmA8w1TAbNMQmT13IbswGoWKASJU2+z7OEPLtUV4kJPzJvgm8phaRnhogTArydnJHtwwZkkVabOmdly0f6Fgs8bTEdsPVO12LJqdT5SjvAoE15/wEhd8DCA1K2JxTwW2CUEVwLGbSeM7Cxp4PW0lGS2pXSFCbCZpiS/yHrjtymuh+lj0gw7H6dhZJsQI2d8a/8pz6kNbYpQqVWMIzlRvr5hbof/+Z//eS9Te6XOPK+KVBpKVeopxZxjFHuzzyUTxzJl/ygKsoQTq1Zt8jnmc0LFVYhfBT/ygqt7pFBjLuH3p+dEPZvGEi7CiwSLmHDxKlwiO3TokFNPN2B87LikhUXJ1+RdExneDbJKeACd9bWvfS3v2JVtLaFtxsGpvW3qQBoVvhegpW0zgiGpYFgCRg2MmCP827/925YiB3yRjwCxl918qkqPiaPQh3FzoQQs+lPiXPG2xpvKRzvXLA4Wrzfro04V9Tz0tnCcgvnYdM4vRglbApcZBYxiR2TBBRSlPVsDyVOaMcBUu7WVpa6KfoSL4KKASDCKLLScV292BFMqCrgosQ9M4iraJguFXidUJ3kzTj9UruIFIIBJPMkaa6AIgpwnVxenyCSfupLTyeI0NL45V2Ssxot4GMFockj9Mz/zM+6qv/jFL8ZQlsstuASlOImDDIxYkmEOF8AJxSUpy3ONOAuTn/vLIjqIAhbHDIASFDkALEBMYOBSFEwhAdmfi10dbzpa3ckoCbJ6QVsdAnvcocZpsZx5DNHbKM6vlhFfvA9woNusSquwsw3RedHSnVrrVy2pjM7VvAc/sqWAp09X91BFGqUt/6GXO6kWLWjmr2qJ5NCIzeTu5vp8MXZvmFo+TMjwQlgCyC1gFFXdowjkBs5gAZecwItySmAJAVDYi9IKhmXkAhNutbrlllt8Zs9U/OpXv/qJT3xC37GdEpfwArguXd7MVYr4sfuhjLpRqXFv1DCmD6Xmt4DdzLFhbK20GWF7glWxNnHkgEt1uGxQvexlL7PY+TWqpzzlad/wDV8fV2xUFwtHxgmcMTNBPliTXkBwa8Hy5hCHN6DKxlpTF2NyCwtJLLfDO1+cIYNEMEvGfzIMtDc8TALfyDsC3CBjBiUygTHMC6MsGMR8LGJjZxrS975wcYzsS5Gs7QWtni8wAUaMC0A+d7lBMZntqMLK4XIrhyzv6IkdLMK88pWvtP+5Afv9nuWGltcC1K2NXG9hlD3qak24kJsE0lsiTSPyd7VL9gg3KeFBR6awSq2LilPwAqosMAkITJr2NblNuiskmnCJ///t3X3Mb1lVJ3hssaP9x0z/1+nEaZ0ew0hwnPDHFBpA7q0AjgRUMBaIgto0JZKMaEEEFLAo0GggDWIIUQZoKCRI5KWiXYYMFBagBCGgJoox3czEtk06bXdPzxhnRkXnc873edaz7j6/3+95vc/LrXNy73nWWXvttdZe+22dtffZv7oqYzAe9xncMKIVWYBwK2QxH/AIiu0OOHxQFkOAcdZCiRN09UdDcHEOUI+VpTDFB6akgzNwoy+CwPDs4/dQLcFbaBYXT5eXxVUcSlABMgZGBsh9B30IkmWfLBz23vKD3E+aCMGh7/cZuScaHtv50ipuiAr0LFcXVjTK28PTi7CH3J8yUn7V4def7rvvvji+WXWajTmlo/XP+GwAD31su9HCkYUMKzt1vATay+E3dHU9TWXQBBlM8SyGMLP0vRoMQYjRF1mAwoesiyi4siR7soTePa0RDcBUZQKyQ8bhnMZeyn/FV+wdfxOCIvboioiBYaTsp2pvk0frymACcGCNqdy07qBOG13YShL6iWi+zFaCRmaBnE0IF4LcQ1mlK2C/+iaE7S2FB+Cwr09Hb4BvqKQN6VcKpcwO47Js54wstuZedCsc3ShHLDSGRelgidQrjGpziSKa1Hk5yBKokEQfbc5e41QeMo+5wCjrDmnLth2sXYpNJLfffrtlIy1G6TAHuACBA0gScLrjjjtwKw0HAFtrxk4ZtTeLeuj1eW6BC2z3Lumao81YQ8ZL8hizmIde8YpXCPXZpGKhZKlbt94ydTemNx5eqX2IgnA3KQ63W5PzSWWrFDl3Yx9MGmSZsWg0bycJaZCcAMjgZQxMYUDdo3+Sgl+WqFtb6vAYVgOyHotnRHRxGwXNGadhWrVq7UpqxoIsPstcwZTEIugSiyZk6X3h6XOOf/Ev3miB3ivK6173Ol44mlzFagnskxxQRlwJLYISvc+kd/xpTtrHlxs08SgkoFgBCl/IYNIYKvXqAil7L6lfGOrFSRKysgB/6DWvec2dd97pq3gRi3Bwd4XGwP8f/sN/vPvuuw2bxmFISeG5T7DXqj2WLOO8gJNvm/yurQOWysIz44P+KEs1p2KLSVgFE9g9QIno9JWlUjsgY+RCAiLRPVfYwgPiGFG+gJISAlmKWzAeXYO4ekzqTHmwsubRz23ZhMNERQkIMRF2hftFTiO/lYdPfvLjtpkUmbwFA6JPFHDkMoNzyLzJiDobBLpi0bbnBXeCJN3QXAbqq/ioLjnCNoyLAImaKMJgwTMsFGti7jLsitOom0w2vCIYr+O8EE4MiXpdkkKPAB4sib/iYzHTTxGUzpBWvnudgZ0WYy0yJxFgkivOU2CLSjLqh/01ellqY7eXJ+aiZKJc7h6VQvbgeX4iUnX2/5LJBWJiFqra8GRl1gu9MctrUKkU84YscCWdAFChjMyhZJMTZL8SWVQ9PctuTOfSLANUkhbrZ4tsLNBy0mhTOmSAIg5yuGO+myBMwid5Sx+Pyd55ltCODFysKims+iOa8FT2Yg6Zqyg7ECYICrlPvodBEBrLCgnSeETD1/RXLnaLuOBDXNwGQGou+BLUpUutLOBKAs7i1OleOBBZJy7Kyt6ByApmPxc+B6XuxPsEHXep4Wrq3mQpH/1ni03GHCwTAuF8c4oGj8DeBr5RGTZIZDYvO7BRFMQaFiYwMWP4d4sUxrRtHA4HfoAxfCALH8jQhKF7JwNjuM9zqvGkBhNicAFSi0+Aoq9HQLK7E10wfIjNFw6IERbK66uxt5IQhL64eQwmeQfKpM4FnJSvXIAsqrCSKanylj71Hiu1RuZw6zoULAlPqv7Yj/2YHyzxjbZpuisWEUfB7Jk4Ga70vUrrJVLzNbjbXOY7taqkAk5fzMhyx9Oc6mM6G8OxhXFxjNS0nUz8Gz0BjckGmfrOhVKDACMTf7LsalZOXmS5PAJ83owbODpjZdgVTnOkrI1yhPKTcMgFIy5ilxIfwgFXcvUiFxOsiH7wwQc5TxSLw6TlITageHT3GP8JMXeeelHgEt7tDPCuZkeXHzPKJyopaZV9sMMRi1DmCpA6JYt9jsjhapEpZi52c4Gjf+YYMIyyCzJZntMIQxyaEO9n2RtSMJHa7yHu96R2sn0mE5XUupLLY+SWxE4fmsoYoJD9cc5lgJ5mzRAAlFS/ALiGXFGjkCEYdKvUAnouzPNGZ5oRujDiS4XECpB7ZQwA6erIYNzpKZekgaAT3whPs1FhwP1xZjutzy6vo4jAqhpJibjMAIWVlIb7wDRbz48TMkZIah5nW02/yuCtNSW9fv26ocA4Oj9OwUvwX/7lXwgoJqODZozemexVFmSusrBHbF3YGqvTEmzGwDa6hR5B6hoSDLlUL5ikJlflhXSFIaDwRVbcZswUmywMoPJKDZPoGVYKqDH/5m/+pq+dHAyUviMpqbkn14w7aH4l/UYA7+kLOFfEAWK6AMUfT6SQACESa532F1p5uO22b6JyJN7IuSp6QofAgoy8fpRCGFg1QeZCgPNcoQOP8fGCd4iP6pziWXErt0Acj1Iowiops3pMKut0sqI/LhAmZlMxoU9+8pNWi3gh1rx4QkSkXvHUtuA9Gij5uehh3F3I3CXB8Es0C5fsHutCAMan6wzmGooxcp78Uo81Zv4TSki/zadvW86jyZBrKCCXzjlSOi0FXOnhADqURIJgTJaGAzvpmHFgcuGPVZuirz4LsL/Sd3ZOQ/WRRdetW6/jd8PJVSIS5MuGnt0Zr2jqFivtvWtqCcpuWK9RBibGKRMpOPjGk3ImY8zIPauQ0h+3wUOuvczzn+i5Rds9ws62UwZfqQVEnMcirqRg6nEApCZX8D07WG+KQrGVn8649953gnXz9H0EPcue9lv+lGhZKhcAvifJHeSSTeGL/kYa2vYX6emxU85CB5qJQae5keElfeoKxyZz0TRd116VxWXdt5iZZfoE5yUvucuoq9Ye/ej/MUzmKjZsajm2ZPxDv1vvdd2Y+ZznPEdPSQNQ42WIfYaFmOaIV77ylb4Rw9BWHo9oigwy2YNxlxPSFcB9op7wpXng6VGLDkHowblm+l5x2uF+2n77QTPkQlFyaUVVzTiNGQyjvAiicCgnzRZN9Ea29Gyy90uHSbEqzYKsRwSYO4ooitEEEHEF3ChrL/WP//iPHWeAxjKf2IpAgwBH9J+zZzPfDVpFhHtdt4jnFCNWqZTfEqYNT3beWZm2FJqwHnzRnBLgEnFc/uAP/kDYRhw+G4zCP44I/lqSmBAARpAp7UwF01bv8igprQGlR+1P/0xbBHi0JlLcusKQ3EE7Cn1TlhMsuUEcphCXNQqQt5fdPjDu2vzaNHVdqWIJCiJOhkyuXJFIH5+wXULPqZeIv2iB8p577hEwt7Pe2VTdXCeGS4R6VEFCu4U5Mc/LmVG5NB53DdKVHQOBtav6BRXKaxsxgtQqSzC5F/JQgMSI2JgRkqzOpDBddCdYwpVFUsQtaapEyyQYskqN3ZSVPWT7Sk7ZiXbXhOgD7x7igSF8rmJ1FADDXPIehR4Nue5yzbDZOkshBxXKWptYTQSRFQ5Hl7iJ28Xg6Bzlid9fTr1heIRPubR0dRUHaHZNvizn7hqnZw6sPRl8Jp5+4+Guu17icAoDqS2A+7n2yhiJJXcWPVWBvOif/vSnAzI17GWY/0DKkntlSa66h+c+pWbGF0m14j+p1wk8Fibw/Ihs8rRc22R1zdEonWYQ3eQKvN+c9soFj8A18d2z0qjMnDop6Zppp8K6Cq4kTbtYhdidGozmnlyFTy53+I4MB9/SWpmxnqNXmtdMzWgwSercF8DFYzNwi3hOZaAAysooIhBCMsKJVp1dmw1wIiy3xuK0vU02vqTOzKkiT4SmSUUN8LwcPslQwZwVd/WkqyAAo9ffUmd45oIHIAP41bkq0VJTNS3U5BqSKksBA0HCVLK7SHfZdY6GXI6Ux36H51ENHC7bI0vaJO47Ke6sDz18JZtufHo9mYgZvZQwS769Pz3PS8ihWsLUJvbXg7jj//gfTyf2wsTDpjlreATknrKwNjwT1RAsdX8+3lpcNLK4u8IwLTb3wg/5o8Asa0jJY+aA7gRM+Ki3LRdZEYogQLHOrBANIQuIGkXWATThE3EoWS/0lT1AkO6VPXk9Fn1PLbIOFKW8rtDn7rFYVZZKop6LssEUQQGqurJjHObJFXxRXiFg30RTW1Xwv3vYl75schPjH9csPhVIqrHQ3SWXC1LxU9gZt0cfAh6V3wCRms4CCU6uwMnoHvrcZ8Z7zIsgQPLm3pOCKZ4zH4Kw9W+jy3uQe8ltTtNfWEDRpjJuvLrOER1MEXss45SGgJBtkVu5JyCU6XGZTIOciQ4UK1aRGPqZZrpBLuFwDt6roIMVHb5ok9ZTnvI/i1rIJAkf91nhYrAVuEU8p5SvmwxGTMWanbXYN77xjZaQxUK3mSG1uy11wGscn/jEJ3yYJo5lM1DMrTKE/kQmTDaqPJroP/YeCS+h4ULxhLCSy+VRqqQ0NTAXiuOChs9knuZmCWVdu3ZtkN4fe3l3FEESr86iW3ZN8fYAkYgDbfEUQqOJK3hAXLoAkF3uJYQVhLk4TF/4whfe+ta3OuHJTxnQM2bZYZxDyxIjOx5C1Qi9pLoPzXUVCVgpFpuBaQ3CL/HAqH1GiB08ahLgEFcxPQYvETLkMMwFBgRZucIBXg8qZLh5DAYNTIdnAjP9NMnN0YJppOtkM8GUS76ImKB9Z2LG792CdC9k4MoFH5iSklwRNNAH7170RaDQyZRUfMKw86mktKtwC4cYDVzIEHdBYQifqyXROfrfYENknSF4vtgzwIHRPGOuCPM9yXup0b8kJueVusdJiq/wN32xSKGUzhVgNkI2wbDDVMR9A6aNadsHtZNcIYg1ikllDL7zh/GYuya9z2Rq2EEGE9i9eAL2YZ0LB4TRih8AM+kWek0rlPv0e6UozhPdPmc0eQw3j8GEOMgOJ2OydMpg3Bvx1I9mxQ5GD/MPZNgO2dP+VQXV5gIWywmoXMmbtHDIvWNYoE9hYBs8XvnKVxIhUDAwnxVO7ule/AEFw99SntNBcfchW3/sn3/Ws571whe+8MEHH3QCkJQy+j7VgXUKsxFIRtuxhbK8iPM5VIk7PMBJXI5H4nAEj4MaMt2m2rhxCPL6rsJ4TpwVNDDqA6WrPKesDdm4U78nj3KpdlcSkyUBjA06zgrzfVxSieaZkS5SRVW5YGgolQJzS5o0kVT6AGjeZV1OWBFUt7M9VLdw4zd+4zfa8JS2nvux1I65KktiTpyzwtzCgLLn6tZLU0mptZNKQhmkVgQfOEg04QNZZEuCYDp+B7w3O7Q8XVZDH0iMqpKiTLTqlB0e9Fwm7c7ei5y8pV6pUTyLOB3Qo0uqLAHcC06u4AseUotzgFm0HHs858e9mWygrMeigQmcexEEKGQBA8ElfywzAgzecZ4mSy1aLMxQ5CpaLzsYZe8CnVVlKWQAd5fUzmrGjMiBg8fImuVmQ9UN/kfxxM0A3hUrWQFmDntllKv0Cd5j0ZcOA5AsJTGplTF85jt3cG+sCE1xLqCkdxHxZg0zIZtZbZiyi8mgQGlSAALEzDKzgj4IlUmqwS18iia5gnTf823r+RYDGMXvxPk5T9+v/fAP/3B2HUGmmLF17ocWPBZE5ruJbCgDh5WAkzCSadX2GkEmUhDk4qYILAnh8oGs9SDjsohLAeTSoNFzobgy6GXklnnkbz3+8Y//vu/7vq4VWbtVrXIlF2Jb4RwN6lBQullPJNSnm3w4gJhWFgRrZZC3BHYl7iU1j1rSsOe6a3V54BT/iU98og1Pf/qnf2rDky8Nu3oM4uqYHXC4Fb1KgbEbbEeWK500lFdZYHJppa4+oMCHYLboNGQH4zFAv8csOExE+1eQZV7oYMK2PxY+Sf1xgPd53/AXTUnpHCJit6AhY4g7MgoUBhB4yTb4QeEiDjDQFBP4XClLwYP0/rifd294l2UpegdymTRkx39fxJBy2R+jdgqYO4xmOxS5SgcPrscdxUPpCkGHexb4cAtl0QeZAEzyVlIABIVPV+oEc/aI3nt1IRQyotF3Jj0J7D0/lEUfAo+RCAgMHz4lGiZXKAsGhIboP//zPzfXdB0qNfS5R0T4zAKn20w5AfDTnxnAqmdcwsjmjHtjUTQJxl1qOIRn4QGBGSTw7vshSuzOfJlTUwc05Lj4ZPHatWtCL07aKDtKiolz31aWog+Z+cM6HeLw9+jKTiOeB8+Jk6ShiPTYOWTm5g/xk+TlhdDEJciUFT1JKkleAEpzsyy2e2P+Az/wA6ImiAetdqs6EPMe/KybLLwlrCyLTOJnAIbaHDWquuIkuXPggnHnP7nTjc/3qEc9amB+eR5TQVVNimnj/Hd+53c6RPTVr361F4tSlSlc9XgUIPRspf+rOL7vUXJdRRplLLVnO023uZFbQfCzbv+eBTLixCYhhvHobjkYQQad/YzTUA52hThdpmqqxA1AyCrXzGDiUEDRFwbQmRccWVIrCyDIwlRqAZV0FGCZqzAFFJ+Ijno9tcNFHEDSttShIOiL0kSTZRGYkFXSkm2S3OuKhqVJ8JVxKbcoLz9QRUuhGGq21cFcUNMqSjRVog4XcgB6llhpX8qeRxUmIat7KLGaifkxe65MCCKiYF0sI7kOG+b7Okw9MZW+j5kYIqu8AJdxTBlNBJEI0+nBM9V0Cz6PRdPxhQTM0idEtHKnpy2nPht83OMe5xujMmzPVRmxTcZKLUyA4NFEgdyDDJzskQKWVPjKm+xlumIlF9iFoI+EyVis6hFwy3pOsWOKamePDU9+wNzprk4b6+U/FO51gJhxORPmY1eCNBwOi3RCR5JgeEK+evNNHGJJqoHP9PnPf94Cn6MjtFdN3xzzmc98xo4ci2h8LBGgsJLRd62/9Eu/JNqEDMND1dtGQLSSUp5EXcWlHbs0EXfMRaES4or/5M5tkiueEwBGSSlGJft7tgm6QHzso4yAVBNlwIJ5jmm2MsuSTngK8gR6lv1VYvar5WvEE7C6QlmUOhedWVVrcdC8bYIugPZTpkbAMgj8HqfUb/qmb3r3u9+dVHeUUrFCBo4FkhpkMLnDSMrV8eBSBlAMBxqP8i6RwWxkK6k4h6x0SJJ74zkVxBVkZ9jh8Nl2T3b3ZClunb4kJrUndXgmmzzdsOq5Cg598Smg84GsK/hkXzJBtsxYmCG18JcTSOm0JeppmZS3RdV4riUbyb0YAzRtbdaSzpYi7DXspFbxcQa7Y+sqM0IHlupKrmDcAySp7sFTMqmySKLYxz72MYeY/8qv/ErlKm6Vt7SCiRqA0Lvfc889zlZ4/etf35EtC5KxK02oBTIqJaN7CDqZ3bR+Vdf0Z5OoE5XNQSWlchUgI1U9VimKVQGSGv3kX85J6nGqyjnjZH9XkQWAwXxO2UsqmIUzRWbCXeYtVkPSLes5xZRVbIep5FeXHZyV88oq6SjAXEMTYczHn3DN7tPeTfsI0l20RjWYv/lq6LUYJ27ZgpMDM7GigD7gh5p5JDqtykPz3Oc+l4ZOuRTjiZRB6FBzu9X2c0LEkeKiDFYAWcDuedRislDIZxquuE2QttVfu3Ztt6wLSWUNpRgMlaK5c5sYU5Gd9uF1Z7AkgqMYs3KpU6uouFnxvJDCno/QMmYK7tHlW4X3vOe9/GpuNMeIY63F0yfGd9eEfvmXf1mDcXGttBm5YuGM2pq365hFuGFm2pi3lIysool0jyFIapDBuPerMoayP4JRZlwe8EmSqmglcUmzz+EgRRb0rugAqLRZVj0F2OCxhayIBw71WASd44D0OGCSfUB2DoEPJVhmuZwYwX7H/omLON7Fh0TXr193vslb3vLmzKNd5zIs5GS1+eoE4E6TpBmz1/jlKPpOCc5j7uEMDn0AsN7k3duGXUcQ2X/im/HitgOQ3YXA3Sxz//3327+Bj3dLL/PBa8NNtxvac+kQJoOglmuv7JOw/StbeyNCUOBGKQOn6R3MBYunNZksegy10MW1XslDrfW1PQ7hjt5FHY9hPkq10fvhD3/f+95nmcIBQybEECTLkrhjbmXPidWqqGArONnw5Pc6anwvgqMADKou/YyukAz3yFUOUz1KCtJdC4B3mjkXKmfDW+7RAXwM6VwQUR9VRTEY18c//nEzNDVgXF0fj0QPyE4wwOY2Aa2Jy/4wjb+VRMGtakAwWja2WVjMKeS5mwsTQvMD8nYL1bvCIOViHxWNAingUhOlcyiocwo4qQ7az5kLoQ9xsi8zFqZ3HlXJwWUH3nAR3GIAg2y0iXZr1EthAWmxHtlH89ai2CQEsns9gExquFW7BeQKq6UsqXNGbtkNY3fol/fObc544IIsiTtmT4/5z5CRVlGjlJ8fDZJT/CBXzw6G7EzymGE9rHLvCgQOH7AsRVPAjNs717vyJjUZo8yctHkML1aVPUAxKXxjNeG2Zdwv2qRw5b26AAt7o/QLvn5KxcDrV58d/pch/b3vfd9f/MX02w/ztbVdlaFCF1OAY0OpRZCk/tjJApcl53x7tyKTaurxMuwFJvz/5E/+RGoIci8OAzBT7VWZoSxqQCpsUXbdIKUaQgHwG5kHuTEpPCUZHN7+9rc7qsrvanNNzIyV1DOWPpFomBXDFmuw09cp05D7uk36tIxGiamDNJ5Uhdi7UIKSCqiMgIKZ1OlCvAJLE74rsuUgqfDJuON+i39b10uuDmx48gNnH/3oR/3gjmhEWbCTLeHB7j7aYm6+Fy+kTIymHKb4VVJ5MO48JKtytmkLMjmfyQZzfi4peqxdTfwwj/g4ndIxS/1juq7JEVVNFpr82Z/9WdocxeKQSQLTp19ZKOQqmfC4TZLQiKzYZ63FP+IRjziW3K7wucHbNGRVPtPnPvc5P03v51kc6FWvFEfRLWxZA8CAAiqy38KrdUpaZik4RrBZ4eu+7uuk8qRrIGMTv3GkDYuS6k1+JBExAvcYbWASZBgOSTgnVxQIzUBZugVfj8nrHv6FH0TUYwGVsbKEyf67rJnmwD8I89yjat0HPp1/hyMluUpiHpdkncAUFrmFDDDnmjTEpCeViGJbmCLrWYosQIgDu3dK2ZeY4nmFgJSOwoY7vxlqqjaY69oaud+EgDdK23SRDqE5z03iYOltLqlZfOov7OP8ltTRjGeiA8oYEz4S6zFAPZY+YZhHM0JG4yLT46yJO2TngQce+IZv+IZv+7Zvq4yAeW0Rg734VpQphpiAuUpPe9rT/ICut3QnRdt+RERR7gP51HoSnheGSAmHLhF9PSY1mKIEPOpRj7ROh5c5ccYzzoHEooxo3FzqwqYab6qQgG/5lm+ZvT20BwOUB4soM/kU/1ZTU/LUWhVz+jMnHbReGDoYu9wDyAUJY4JA7NHkawoWX8gjzO7rIeQ5sZT3Y3tfrl275reX/W6u1gO520BSiyaA40f9xIcNyOpA+2Z9NGB+kqaZy5sBYm1dNeiZWbbjP4Ftugqx3/+S3Ud/vCUYGXkwhypzKAGJ4UYfFzVoCLBhPHLBAdxd6NG89KUvFRvTammo9XCeUthDxV02ghQnWonwOeHJwqU5XpDvmc98ZqUWsFv/GEE9qhqWce2mv7Sph5a3V3eGGI1aU/Kuy4yah6IZ/jQYqdrtvffe63sLjyYbHyL4oIEIMfZYIOLclwbpyA5TYH7kKMi0535BEuHugkXQZvNpipqzTPgimDLvEyeLe66QJUvY7qcc9HFzEOSgeBjO+EmQq+QWhw5QxyOyjgycvKVJaMKtE88clJ24yRyhL7kzMKH9ZyGzSPJ2PiFWWUFGUMg23kMfQV1c8LKEj3uAwgAOZb5R4hkivYIakI1st912mw9gd+uzXyLz6MM4IuaCj33sY1Yk/NSE36Silf7uLqTBerwH5VWT+3U6aT1j0uSygUZF4zpVd4zT4TnjxCRJReMxZIWZWOy3mWr2yRVi4494jCnDGeVgyOBnDvZsaZb+TWfNwOTCp9oADNiQqJ96VeaRwCAuWXOWySzQVaIZmSJPbNETGqCS+oaw9KCQacB9TKifZopK4eM+PwogTV2PYmZY0TWwKZJuM1loY970UBgGnIJDcxrdJkxUyr0eASkmPFnuHt01GJtkxB2J4wz4hDyUlTF8qsgdP3F5SF02PP3CL/wCkzmkgI/ZbbENHuzD9LqZLUq6K1dj3uAx3XhLHl0Al2kGktGtdwg75eVGwEm3lOTKRigOk7V27cOV6hzELR+7nj01+DChpI7hUlIS68pjIQERzVWiociBlReKHVGTLv2SwDTv9lHdRgq6vfzlL7eSXeUq4Chqqyyek/6cjyiPkuVS0TBIytstUxoukTBBxpjuc4P9/zQql4wwItuh0dSt7WrGaIonIKkBwLK4OnIgllSpKHvGUCZ1ZjOlumBCSatlamhCUPcCZAkcstxLgY7cnYRJXT0XZH8MrK8F2Jg60KOJteFDv1E9yI4vzgBXkgoIq4F+JjyomkGN4RFxMMk1pF7Io1HOVhUxZi+lttzl8+Ro0ku6TTfH5vl+6Pr1636dMzRGacP4PCvvtatNg7OkA6Ptm+WGMTzIjYYqJA1LyQ7TpPCD5pYpKnyOD7K0q8reM4YAB0CaE3MBzAhFFmXqscQVw2Tvd1mKbM5uKy0nxuCw51EUt2ISKXIVJgyLlaL4pyyiG37Exgfm/ePoyt45REo4FJ/ONrmUt+uDIBekDQZ2jHGdxcaKQ4CeBcZjEcj+kPOcFJ7fY9mV5263nQZURox18lg2KvMFnzu3CYfs787eoPKfPJplsX3KU54Clt2XdPxuSHfdG+WnPvUpJy2hgdRQXCYes3KOC9oosaRX/RVZAaW/1xFxAjMZEe6TAzWf0kSKK3DwVHIZcfIxYEm50kDVnVLoMyrirrvusi3Azz/XhqcjFjC2ZUZ241DWgHXE7BdLFuW1Lv4xTTx2ywQzaLgkgMEhZAHwwdDQ5hVNS3vGM57h0IokuUfowDaytiVJJSVXFxQYPkDIMCl9JHksDKBTJmOQlQRIroHtUlaxqrxRoPA4uPpmixDM6A0fxsJn6ioOAMw7/56UVHcZA8+cp5ssgQf6IQuaEIS+UodcUaAYlnk7WVi5b2RVgnqWc4PtTCDLtpjHPvaxzuztHwBFYakpY1QqbefSaMvTCXZasp/p9ZYr5gHwrouMKdxzJW/nA1YPqYqImDE33Eo0JuHQ70j7Y8GFL6AnBZm+VhoWAaDnIrceQ1zZU648Fk34lLYFBI+sUxZcQNEHU4+VHTAgYRBD7t+/5O3d+dVC2mbY6ByaugP6VdIhwTseK1eRqX4LtV//9V9PAVcRAPpjh0PzEFqtK6NYa7DJSXT3wx/+sI8zRSPKTEsDDRgWD4bjf8899/jMwcf/HCAc1DGnBIFlcl9qiN888MAD8FwTssy+kizbyc6t8cWmWZz7QhndlY9l27i5uTQBbLxKH0CUKQz6wPwzC+FWcI3UYCLCiobUcMVtcjdkUM+Iw2mrom2UexWRKRF3x9mYteHJPtAyyKGFij29xbKSDrac+Q7lcIEElPeDg9qnivZrAzZGmB7oUxWNILC7K0l153aK/AvNaDYpOJpkgTG6iXJ7DTC6Ja8kVy9v6CFDIKngAkJfnMOh7pWx2FZSYcLWHXHRhyxJkHlMat2LOKzqsRMXh4Emj3PqXucK5T5+z9fMI4bFHOAq9SrXEg8jNfelSpUUEcM9uYIcpC8pl8oMNB67MsVcM5DU+S8zngPGNy5GVN2cJsYxb6o0rEKBXV2N5aNm65dCOUyWbAyP9i2442CgmHOn2U+vH7UwOgcdJky/ZqFuB9XdUwueyQ5qNvqUVlP+/X7UYdmjjM5YQHh6TBZ3a15ZwypxSpGaKkwRBzPnCss9Q4VhUJVa2QElsTgAwrYwaDpyeOxJYCVAnqHG3QWppC5AXV3zKCap5AJcUTtZ6rErHE06hrjkCn2JKwDBoMlD0XNiDj6K6Nz169fNoz5JtSG6bFRAWXYJhMZ7iYOX7LmzDGQDOOPaIcRtMqnwVzxa/2Jud+8xJi3vQ7q3OdjyLQJrHOJMLpFhnu+Tn/zk44Y0VHM0KQ096vNE2O1oEDGmkKvnUAMNKS7uHRpCkbkQmFPDqvNZ2qEwVwUo+6gpLrI6qg1PirCxsL1oRWDzIOdDWG7oPJ34EsKq2OmvGjm3yVYkn1v6YXB69rpWRphermBSHEOwBlNmhKxHZNqVfhQrJVdR1mMwhQdIcg34fXFTew5NMO6IBzgE4UBzHa2yFNBzVfYObCMI26QWt54xcJF1miAHYsjCd6EsMfumB6UbMnpMxrqXVpI6XBlD2ZMKLiDEHve1MkXtRchKUPh3biWimorUwOFcBOcPUKA0AXh0lfIOE3rPe96j8wazr56Z0sYa7Y2fMUUxpWrbVuQReJwZCtb+dbyQmeFkJWQhRgWGQZ/7DGB4gCmCTgPul7wulCmCJI/uMEUWTB6RRYFinseiKaCyIyiGSXWv7EXWJVZqB4oywELQJGU26Q2EXVYXAZ+kOddekZmBDxMyqRlteq59WPUd2Kc4lODigAmkx1x5DBlMkiDLpAGKTwFVO4V5KHpOLMVqj3zkI/3GmQ1iNjxZ6Vx+1Iam7B57xdbJXhb0zi1m4ypMAGRmXLOLkJINfXH8vaPDc1x81MZPMre5IP1Cre8mBg5Hf4yqOWCTG8cnI8IGFMES0nlpISDaxXNKtIlcMSfLyZlQiUsBB7nJuzFpoLxsjwobtd3FY214+p7v+R6bnX0dqfYPLVER8C/1YV7Csv9ctiJ3fdIMBEc57vZ7WcVQ8CpUAPe5UewZSvYiCJyRutjGAhmLZfSI3mPwMEUZznkMPpjw75QRVBmHpM6hU4asE4dz7iiLIHKjanFIahFHSnIVsjMvggHoNODK28k6DfxMY5pheUGLaaYPMfycdJC1GIampw5JyVOsPIYgWTpeEmRhBp7hs8xVZMuppVgl7/nfvXzqoRQz0BlOxZ/SGlNSYX4jvIHuHe94x4yZYoQxTjRXaRmcS/OkJvtgihS/jCB1KH5hymLhE+aVWiKC38ZE6pAEQ1tIF240UdjA7lK73GJe3TOpoUxq3SUhS9HCUFJxLuYB6nFf3BSzmWENey9K5LETl6AASS0+kEVPB4+U6TTJNfu7eg3OQWy9d86Bt5GS4pK6LHtlWXJ4KHpOMZO7M9BsObKkasOTU1k5GQwEnzurhXIHMgRl3w6oButx3CNsuVDuIYY3DWezkQ4ft8lxCaa3nn03XCohwxZDC4If+chHPIohYUWuC5lXLoAxRRLRLk4VzyljDceRM7GjFFHjUIKQXbb7oLZQ/Itf/GLf2DvA4/3vf//Rvx+0lspoV261ThUbZFP1om4eq9mwjLnEickI8mInqaqv202DCT4EuffBGibI3EMcDu4dGRiy45d5cUAwKFN8AEnNPfhSsqQXPUyyuLvy6N5FFBKQq5gnyz764G/hURYsucMloiM7/zngMZU0BO4BYIptYYosqcW845Pk7pqZ7dnKY+g7t5lq7zaLo8kNdV06hFs9FpMA4dy5nTMslu8j9oTwbWcU9S+FAVp4em60dYbTPNIaFI2300bpWf9p4v/yL/+K9IVkTyPvZUlJ3Yf21mk2wumGy1xYlTErI0wEwcjoqqROH9jdhbN7sdLllbEeZe+p4bbERFbPVXIDdMWKCVlYfelLB0pWrqWIniR1aZBiC0ihKgtAjTz84X//K7/yH3Rk4EHW8CjjNlnFalm6qYnsn06XybSIAQ9Fz6nKzxx27zvhyV4QAYmf/MmfjMXdiwaQxyGpP5bRC5BLVXFQTM/eeBy0pUsTl94oybwlJqSj+s0Ku3Cyw6kL3Q2XdBJx+8QnPuGQKgNEulmQOMAId5ECQyIvjVAzqPHCGqKTeGyrTOkQo3Gvx90KXMVUnZzn9NnPftapd47QveeeexT5KOX1HRkbXulN9H3gSJE1A6bQJjUGdtAyNZ55bJoWmqt+Q5y2AdktJin40LgnY0eGD0xafmeLmESV4ip8B4p/R4LhXZ2hxwh1Bw/0eYQnKB2kMMk10Bc3eARyqX1wOG/MEg5JCplcHpWx69kEZarbUxWlEsxTw178IExmV+aGfR6NwwEYM7rv55pULT27VpVnljjZMHJnPEEH9Q7TmVRGQJlRdlcoO8E5w4JMjsrzuT65Yslf8zVfAyhTdGW8rzoaxpKc4iuF2ikrlaljmeTqcDDKm0be2R4KU0ZGHQ3lRsU2ciA94jZmKd0CoAGEj6Ip6e5cS4mdQ1KXmGWuNICj26R4FlA8U94qReELkEUjjxkLGUASHdw7PiJ2sI2sIVdxYMaS5Td5kHXKzWNWZT4fQAG6TkuhhxIssxwRY63NN5B+x8dUasOTzUalyVJoJYV5PS4BBDwVMy7r68mOCnRm4K//+q/7pM6MZSDm0ziI7Fu/9Vut06E5oradrIT6dRFb0QUV4pmhSUBLrXOZhbJhwC6hbJvZRb+cWOjNTJYwTEmLYZdyi8EcWce3OILIyRS25Dvtc0cBqwHwgA0Qx/Vud3A+nySF1dLUu4J4I+/6w3gUbqSJaKVBxw56zQNea5QrZXdHEHgjcLKCFENW1epoWG2v5BZmEAFfNJLyONBsfESpaLrGtlylVc8OuWP2KspSKWp71BlZlSWDKcqNCm9EyrJRpWJVAA1dmSyTZRvDytKBaCgjZIc7TYcVjazQexNLs+kE5wwru/MSs+VAq04R6FDWi6ru9jNYZzhUvWNZbyO303PYyHY3MkLdLTuYfRCn4EtllpjdnHekYmWWMUJG1g7K0yflDYGsjaxOXKjKOADaFUuaryNOqh6tmACYk8zZG/U+OjKySwMZo0rn0FM3EnTiHfDAp1OyAtPA+AzNWaU/+IM/6CftuCD2hYQsdlzq1plshCMUf2MK00+bwL/qq/hJTpTnuFj6IdesVjHkiNih6kYpkLLgZhcw/mYFDSslIsWQjX+KQJMkRZDIkxiVl7NwgAx+m5RbBh8LcxlVt2XKl73sZb6rz+nYKWOvgoJjZAa0Ne1qmcIsopmpa3u8/Oa07wDSPJQiNe6ubWgqGqoI3FA6qcoe4gEYKI/7WJyPm/EE9F2W4rMJJzLFGbh1yp60Dd9plrBcXVxJLG4FLPMeCxM+Zi9DjY7f2Xb4WDwPJeY8ee+yG0G5SLGLrgp4aN6bROBolW2caaj/fvu3f7v+Dg6ZZs//y3IMpCtlkZqp4TQlklftF4fI8sqKM0FEzAI3hEm2FeGI+Mg1UhnkqxQlMfqkpEdkuI0Mq7BFYJCxobZKBFNJ27IfFx+dVSIbmvIionRIqcu2x2IezskSPu4BIM2hxHlEhr/jlFM0mAvwnCI79ypklKvH0g8gCX6gL8rdQLJvzNtnEb9Z40x6H145pem9732v6jmB0CpChDK0CUl/rhlXxQtxwXR9Ci5gd4mkdkEO8/QBnflAcVxEGD0REFqhLJq4ZHQ3UnjFN4++5S1vsXSF/lBxtx6BMdTv8Vmf9fMsjs5jvZSxV0HBRj0nzLKbbxWvkCm0AdObH2z29cPHPvYxjrsv7Jb6K6bzruqzQY9pKt7OLWpU84DHcJn96BjZtc/OBIy/VzrDLgV60tHZHpGy9Feb+sVSFgyajdwq78bUIDtNWOW+TdzAqmcfknY/ypj6AnRZR2dYlACyYhkwtsFA9qToA1PiZPnqr/5qY+ZuVc8/tfQnmlv5kpe8pOug1Tk/0+8KmPiDT5V1mrOCbdX4+Mc/TpYuebNlmQ6cleOjb0WuigNUzZ5VocLHHPfOd77TKTw13Zwt/24uKzYWWx3HmJGk1++ZCB0agN3JtsPeeeedmA9JRF+A57SxkButEOTGpI1MlsihwEuCYNS6d27+hAW1N7zhDT6/Gkb5bRnhS0T0zCOYB6MR58umnn0oTmXvNAVvTC0ORje/qeIRmYEMwCsSP+8hKElZr5FqolIuhUWgsJzF5SeBJfoWBoxfAk4s4Cft+E933313bOjeSx3jMyyTMt0lnBu6tgOcsvDUDTSSNjakIG2cdyV7MMrr/YF/ebOdReKcOCUq5tWlJpWhIGf1SJah0Ba37/iO7/AquWSbsi/xR8FszOu9/wMf+ADHlA/am9ZG4qNIGWg6H3PzZz7zGVXGjB2fLEvMwOrQx4GD70644w5BTczm0Ow3lWDQbXjcKBqNK+NhCDymjgrYmPHoSHxCjK2LrJ4Xpj+eIWzXl4OpDPIlIkA9nqyA23JpAM973vNMK2dYhCUrylNAaNOJP0mt4iyJT4wZeOq2trUsxcUUN7fAvQzk1WOHgyxMAUV8GmCwRWfeYSKY6Rd/8RcdyOToUj/RDDPk3agGJgNZPXqZFg2uvUSyDxLzWPRLgtJhyNgpnagp1cWL4iFZidBFXQZQ7xymQGNcYvgE5TKgI6Pb/fffLwtuuTDZB2/9v6qbz2T7PEfZiY4KzDjuZQRAMDwnFjMSbZxur4qllKWKVsVcIlNk4yCfSZE3lq7z2UhwdCRxWqlvoyK3FDs6h6NTEqF333HHHRvrsar76Aw7ZelfSAwJspNsm9t0SjMOCntDi9tUCnRgqV5PPQo8cFBlDpFfuk2nLNRRNFnSRDeiI71UzWPoOwyDRqSZh5EFAanFpLIvBR0Lg0+xEpPzGy/93WDQ51icdxCnIPrU4MpEXO6l1Q4+yyS5us4FE6Rcg7hl9tNjorZBKbJKgdNz3saBRC08gkocYE+TbdnOHB95YSsYw00x2Qsqfu3Xfm3Usofaby5azPIxmqDIGSpguxxZYgZ0qJJHn3okzo9IOBjzBS94wQ/90A/Z8OQk2UN16IUaiG1kcxk3g++CYIbH0AzciiZ4RYCxPGclBWwacKImDB8oDhAyJTUWQCLwM0y+CNCLIJ1WxVuH95NMnC3egCzw1qH06vAfpA/FuQUeq4AAprDpwfGYPjAUxn/EIx5hM5AyDjQeWYn3qQtVVP/KmUJhe9ECb0Mqsp7ifNcyRS+vXBvxnWYHnOxdtDaso+GZpDA/pZRtCmC+zR0sBbbl3Y1fKhyGJa4IShAgPCtpt4ghNdkrr8eamEtEZSmywpwAKCYAs1cmsIFPL5SkehzIzvYxipWs0jOYIZXowlTtoCzkWenWGeJfsgof4KzEFR9vy/qv2sHfiqTZwUwRU+RelMcFenbzi/dJHCCNjWYZMHGmPOI2to3jiuv0ZHn/r9c585dJkO97tn4CiaZFBqyqUWvxrf22LGR/C9r8WtmVPhO4VAk3YfOf/umfVqmOf+Q5sT4C0ebXvOY1Xp6EyM7KIgxhAzV/yG865vDDXv2Uiegg3W0cpgavzj4YCxY1GG00Ap3h3dNQAK5imF9Tqk/ZI6L45DH0hezAkKQ6La59+tOf1oAUStPRdlWqmBYzmt3pAO+alJh/tZ6PJXJ7++23i6tb1BNfsSatBUC6rBlzCHhRtSO+S7/1YDbpNg/s2zprdj6r9MN2DvQafKPQMDW7GRrOqk2ej22rvMSlIIPc3ciNqcWqMx/Y7n4M24H5gDwx8x2i8VSPGn+GdX1Hj9CnNP4KQQ1a7eC2TOp59Uc9iwhCvQfqa2Cjga2mEVfEKWk9LtnuwFReU4hveHmfBKFXKCt3hgUuaY1LJxMxSBdEJ6iQpmeRp1jSfOmUE5ikRreivNmA0nWJVdgyUVdAM1AX5ngvk7XlVGMwriqCEbWy91wngPFhHL+OyjjmOAMIfUh3IK0kH1ybXLraJxDRs4TV7/7u7zqh0NYcVW8R/Pd+7/cA5nsRLwsRZ1U0cpXCLjGFUiIfpD/60Y82N/lKVxvgSH3v936ve1fvNLCpyi4afpJpjm+gIPfee6+y+EBBuXIIRfif3p5CCY4QSsdRfRrJs5/9bEv8f/RHfwRpDrVCTQHizslzUs6hVFGuGzSYqt2BvlMeHf7iF79oWwOjYx7OS7ZdNz4ml85sKvr1pje9yR7qbbLwQcamplUdw4YSXohOYiFMRM1wbABF01frBlZLTTpB2QHSiYV+PYPfrbNhqEZ5SHGYjJIUgEGGIcAFULu33XYbwDCRiR9DDd23ux4NHJGOTxd6C8NVy2VYFmCQH//xHzfcOETUyRE2PGkAsUzsidjQYM5QoYivkH2qmBt1rjL2VAOTAcKhgqYQPyGuy2gegpSakN3lkNVndzPvPLfBTOo0DU3Rseb6DjJTPoxWLfQbJ2Bb3hPgKfxbv/Vbf/iHf+gTWvUoouyneMwoXquEvc9WnC7JC+eiaTlmFAe2mczMYd6YDRcG4to9dhozyqsS/aKOshjfcbZ8pkTvete7iDYWOeLIe2mNeycw2pBFw/iN3/gNcl0GEO3BLEIut8Og5PWMJeOGIhjy3uzHQWKa94Ckgxr50Ic+xP9jMZOxpVtDt4ahdrziKp2JmfXORFs6OCaQLG9ctoczjjHZrEwr3UqTsGH8DIcUbM36isAdJNo0ZA3HDiS+oJOuODo2CZ1VuchS6fnVshjZW4EtLjqXrmTDuM7li/UzEWdA0ElFNPQa2yqsosCoPl8K08EphpLOcFzybmNGYEDTqMqyAdTrlnFJJMXU4BsyL0WkK9o5eU4kxcRlTcq56hEwPMIwky2W3HZH7/hKqOI3hng9VgzGaKtBSNKN0aPURnVjiy/qzzeEBn1s0TOx0eQJT3jCoEYU6Eijj5iTE54ckqlxOCkEh06QLGaUN7/5zayp0fDu6aatEGfu0VV0UfUqV42SydXvnedGEYjhtULevcZRL8cqNQMiDgR5FMPTG3USdw1LamjcWQlSvA0rSWDuHeVl1MrrNbErdqvC3eDKmEfVbc3OHhEnPJnknvrUpxYZgNG8jJonNLMzHOYu3MJVxtJEe7DvTUn9UrXOlXlX4/ExC+fGfGMQyYJmZTkxoD/q1/qOWcq3jZwJfZYIrREAYzT0tnNi/suMOpG5irhUqEfzlvZvLOZOneF3EvgbZwwFaUjsbHxgQ8cIidAwrFH4+vXryKoKOrzUfAdGXxYg574IODmizJjOuTH0m1S8vHn347fVoLGDz6FJ0dAYaycD2Kh73333GSG99NvgL8AgWPurv/qrtgcYqA/ldg4EZdtBlr7ssr1JMxM/8OqrUrw4+UDBQK39M+O1a9fk2sZhYLjj0VuBd12cRV/e9ra3WQHAE9L2AIBfTVVfmbZ2MDlikkrB2TTh4BsRGrm0BK1d7XPXeIcmpu45nbjJ4RzLYKi38i20N0K1N7MPpw0BQVqF95/T2xA39YWzPqX/eu1nMd+7hbka1Lky06E82bXRFDQ3p/OQ2NCvmWkkmShZUhTjvD2nZcHop4K5w5JM9vohjMuj8vCBvEWJRZuxDLXqw9jqMB6W8usZjq+UBaURX1zakMSaTvPj2usDOoYS2sGjvSLT1fmMHCye01KNJUYNmU3FPG148lG3Xz4aaKjHQ6KqtiJaSKUEhNw1VjMNhb16Isj79Mbq6TxT6o4JrGUYpLR+RnCHRMkBwtDEQy58vCUvN7w3eHEpNBUKZjEOpRHBaI6DvHKpe44ds6StY3uohkvdbhkMywg4ed10mDvnoJ/wxJLZ6Z8x6JYp8rIgWqy25EM8LguXwou4Ziyk4dMwo5WBw/TvhSSd7pSthSyTPT9VG9YOTSEkGvotnppmeG88G689SyVPhjGs+4iSe4StCvWaQYrhGKxrmwP0iJTrZPx7LpYxphnoDVAsyYnxoqLfGZGI0+84ajqsglcu+IKPBYgrUJu/4qWcv+tMXe+HRnlIot3NOqf0nFLRXUOYD3/4w0KSXjlE9PlMXhQRmMYMQadsGMcq/qHES2WMxro5bSVpdUY/JlIXsZJ5JLVTg+ehInYQMAu3SavWcTQA9uGiuYMpYJLSTs7QcxJCM3BpBiYmWhnnMxGA9WuD2NIaO5Q/NEkX1gC45g8++CDm+ZF7uRTNWCH1UA5HJDBJmcSNEvoOR42bTlzqSwsnjgPQe9MR2RZZGoN7YQDmcb4EnwFMgaw8MqCilSXP79u6rllgqmjHwiEuM9arXvUqeKOYOy/KL9G6/8RP/IRBHJkwCYdJg9D+REENeV6qLLJoK8apfB6lUcproERmzPrRH/1RB0bDGCV9SGUvC/iIFw9M7NFQ64Qn3CoXnQMbpyxhGPE1UA2FCPXHe+OAM7SaMD4i5vdQb6iY4jYAxRw+sLcizpPsurR4uGbKBfaopGpUPJZLpKvwPonjZRqm9VW1K5X14s8ZTDUv4xqkaSl1H1fMwBEdjqjhoPCt8cjUYk6+S/C6ps0wWsqVKmAu1jMVpXXdGkVelsJAr8sopg6or3nZ0qJScMSakHboEcwsp2wt3Ijr169rqGZ6w5/5wyxiDk7H8QKgJS81PBlG3xRLMMSb7KN2/CSwgui86acnYx5r9LyYGweMZr6qSxhDl1RGFzJ34kJPuqvnPS6MlQUa4hjTsGAoIF2JIoisU/LHZ1nRJKosXrUkClSniCVlKaEFHLdcZ0U/KF/6APzukEbOO9ekFSG1kyKkYQx5j6VSBIWDUdfrB1hr1xQzB3skS8MolY7FvxOHgzlRcbhlVmkIcidCY0hqGrxceXSPbp3PEeFwQCxu5wcwOEzuiXKVOCbF/8QiBk1I9Jb1pCc9SThTO2fM3tKkVgscMh79camqaVf0xBSJCXGKBkCWBh/6i/ScaGPQ5PoYaNxVfPRzt92MpykS+KIXvcjdiYU8XD8w5y1Hp7WIwJ0yGipSdvV6j5TLpVSGkve85z2GS56WT4QYlwkEnOyVDs2Oe7UMTOwrJ0ugy08CD1mQefEinVl5VzwSXpQsLp2QDvQ046pU93e/+93FNnyGx2KeKkkqWB9QhTqbnuDNmH2MxV6VxEJlMZPpewASXUSTZVBjChmtzvKatWlIrpsqxxDSG2pcKN2YYWO9UuChCbAMI/vVQiFJwUvnFFQVMAiD86V4EulIt7aJjHqi4lpvorPskDapgWVAPGXxY9jctcDMHxqtrkQE5sTpNWSdUlBlN0fqL14YlEvXMMcQRFyKpl/oOCljZTkWUHlTKNwMNZb4xTNMzOTqpIqT1O5qyJi8STqW0BDLblKxo8Aoao1JaJk985qngK6YFPGJRQx58eGfGauzeKGmlCjMyVV29FWoAFH1wu+ULMWsZliLEb1QR3SOrWiYxtApT6Z2L7gVCT60BRPNzyCTERtb5jKedMojyoq1izgcsBJwMrabKQz4XqS9Ahnt0/CM/4YvlCHOvTgcC5CXApQXETDryUscG7KkQZIBYUxVta/mWMw3EteijVQ15S5ookQACmiB1cg3Zj86shvWkrpoTvKac40bSTUXmIUDHwSNjy7j9JRVhXYUOd2YKspvMdjvn0Qta21q3fsN9ygYoWm5qK4Vir44Atv4zgkIqzIfYo3G+gsl0yskQbqOona4hZKv9ta3vpVP7Ys/ESZ6Sg2B4KHWKc6ksYJ5fmKJGUQIEp4Vy0FJtFd5Y7eVO6Nb8mJeABh9f+ypiuzlO/1N/WW5TZ/HXC6p2o3FOHI1X2O0hvX85z+f6fRSQ5vWzD4icAiEN/Uu/dbdRAWj/T3xiU+0cEviQ/kq+6tuv8pie4rwpPcbAZjUCzfUSCFMcstbSfvJ1mmrDBqPBqbIkEzEy9GbAK6huR7LLMmra6cFGobs1PFG5BWFkcPfgKjNH4vtDmJLMMLAOOOvP7oUTX+JFOOJnnWaEpXoMGEo+zBszTZlMiBXRrtiQ33WUGBAM6mwpFxlyRNLT5tUFp1dgNndBOmFk7gECKvRnkxENEzewGzIP6uuYVYjKHOn+dLkjXiZq0x0zkA0GfQRtjdx2DptmqCtu0KZ9dUO04mtpnaoehqjyW7otoJmOx3OHjV4rd2UrPGrICPzYx7zmBMYZKNW1jpckjQw3xIZ2E0NxnxLMVq7qrHmTlZMcQKhPQspTKQUdraZfWwM922dhqdha/nexs2Jee/quU4MK4WFHZxNoOrOQpAu/I53vIMNxVlFhjyemHnPWIbVnjmdSpRUEyW7WeBSj3qZGTOUF+M50Yk2uRtcAlCIOaJW/HGj3ite8QptTjuIA2Gnhb2lNtkZFNztUrTd3eJdCpm7OEq3JkGR1Wk2wsjKfCEwgzoY026nF77whdlDAI9MaJSq7hqlvbQCThoov8RArG8YJbXj7HNSOt0S0ki6UeggEXODkfEXPuM7U5hXPGqsnF/MjcVgZIit4un5pGvNkrQzzpNG7EgFyHhLdDCqUgNbBPKymy7NrY70ZcE3qnrLI/VDG54Y0AlPajBVxm7sU5PQrWoEZRTHNfLane2VQPPWZgwWWriRiztuKOld9TR20Iz1Yu/ieTPWtTHnZ2jShNLBFqjT8O95jXQupVMQ3TNBeB1WJNg0aXrLG5EsZ9IL9Dji/PwFEWbo69ev662CNOYz4igg1NFlnUaovoyznq6/e3/To7VSb02mNC/lxiX12E1xXLiGplLSCMPjNLCElVoT9BLgV4/e3CgDX7kG+LjST08fTdxLf/6Kt+4Mj1q4jbC8QG+kimCuEZu0RaTrfwIdSpx615htzWEunG3/4GgapX0AQR8WMyWfgL8sVZxk749kGdtNl2ZA/ctLu1lJj87awimL1sXZEClAoKvam2icxNkBAQK6ejHnxohxsqItcymIrRQ+ftRVFUQnUl7GFPvkejqTb5nluJgYsMxIorBxxjqsADwNG2PMs35kRp2G8sI8p+7cpKhxm1K7BjiNTLzEGGqCZ7iXv/zlzMSIPrzkS/nSxx4mQy3XSpbkKj7FXCEh81imCdny3pmEGMaCrsHIh522D9v1aZSPz6SJeP0yUBqkDIjaih6oh3BX2dowraYBSoEVN1xlhP82NQw9qkdJcRDnQIw5YuJ4PDqDwlq8w1CXi1OFxujJESbOKIZYoRD4kIeHrtNaSYRhLjSYALwTKIjYPjJJUSaKLQ3yUMD0soN9qCwK4js7C8Q+zzTiqF/txwxxa1tDq9POWcDJZ5qcEcpMLHbiZYtHZfwViIoFusVOZhNhHvEJfSpTu+ZqmhFLfvvb367LeDXnfJyM87ZcdFYiB5TgD/ZS7h2MT0xQJpVtvXIbwx14A7q5xCQt1pWAlsU7jpQ+KIAdt4MO1fVOI1os3PRvqDFfZl3D3G/Jxokk217Vdmjek7pWpa35vh/CDm9A5iByp1RoOWqVt4DO+dzgkk7PCGV80Sb4PJoFjatcZ/t11I7YiQKeXr2IM2ho2GYEzQxnTi28KT+bkLQHw/vJZFVxUsA8BlYFXvmqdIp2MhHbcpVJTR+Wg1xFyZhn+MJTbEkka/hexGhcA3KpVFmOC8SAZVX1wv3oTEyyunAElbgL85xo0JUDU92QHTzVuRr2GBkRvLcJ03FvjXGaflqGJF/eWTITzpHRuB8O4Rkm8LJosrwcG72NJs5qGoT2xzJKZ8VVeu1rX2tBwXuJLQX22yPj2fCW9A3xG4tfMJw8oyQPhlA+iqGEi6pbqgYc0PNatACpri4UrNT2JPlAxvyExuAuo+we5XJHw21KSbMQSaJAlCQKCAzYJM7x4r1ZNAxzhWVDnhNXTMAA0ggrr4VF7SA07ktlKumhBqT2GZ8vzkMVyLS/zS8YqkqV0o12S1pG49G2NUWtmincDYXcCxvndR9+uWZ8VgXXvPkuZn0vAAIAzIuzbYgGYu2ZF0X6WckqPvHJ8kiiybIaf6q+KE8JUF4AwxU+MaY3GVfnXNIL6KlHhAdZcpk78yJ+ykKVVuHjEcCGVa5oSAE+0yCr8hZwxOKcLdlSuiZdDmV0dtcYIAtPh0pacjiWhsxV3yUko+nACtexmOwg7up1OFmGStnB5+hJJaWAnvemSixBRHdB0aRjivIEwMCnP0ZQFfxiPCeN1dueUbKGYyrycgxneqbeiMCJF14TnSnnmApJ1lCspGiLAFFBEWlfGlu+Nbf5/o5zwI3AjS/PG8UhVgPbO/XGN76R72X0323KMspAhgllxHV/6qd+yuDunTKdjctCH7mSURF4M3wdnhO/x+yrnyiOmUDc4p577hEnS97O31zFLRNI06vrpY1lQuN9Rblws6ZLKP4kEsFP4hWxj1xSMSFU5+ceyUgfyrAGV8nVxV1auLfRUnIjslKPBXRWHS4mVYk8YA2G4+5scQbf5jlhIm9MnbzF6ioCirDRO4TciD9lGYnjq3UmMHpKx9xUuFdZh89c6E1lvkPbs5JbfApYCt2RtCS+JJjovFHzHUnHVX7gPzwel9ux6M9TVhQ7N4lLQUvMsWxVxAOf4bHIANMU25/PE84EVjNQiQ7eI0C0RlDHZNaHb46CADUCrsM2JuEW5vZVcCysApRHVbKOAmDislvcbidvDIJDXDe+jmgWb8YLNPu60JDCreEwgX2iZVlNcDgBJ6/X3B0v8XZNJWIf0RwgWy74TFwirGTkNtWVlTuhLO/9PCHiEJDLmeNLkQVWOsw5ly972cu4d0cp0eWnUUwmpWcB23QuggK2UR6KDwd3lNY6rWpz5Zla3M6nlDnlL6nRDdk2odvwh+qwEqwWWC2wWmC1wCW3wNlHxY9b4MnpuHEBqx4BXAqhlLhNmbTwh+czifMHzr1ylQKZveA5XgllVdKxABy4XLaJ2UPAX7F92F5I3ptoUC4OUzYecWUoLBaVIBCYu8ORcgkO8XIcR2HFMGuLdJDR10x8Jp912F7jAvCfiMPQ7ijHCrj4RvGZhJdchMpoRkeWL7oJsiH02rVrxyrXJSTuVRz1qlorqYCBAGUlFXCsMkZW+NgTw3NifB8zsrMaLHFdULJ0KRG9xHeaFV4tsFpgtcBqgatrgYtZrYu9ts0u5p5K6nCQhSmabv1KhRzoO9kJYP7Nz/zMz4g2WUC0i0jwSSgicSC+jiiR+ZWHFwzRNDHdcqFkdJfK++FU+ebOR5U2IKPhJ/koRvzMhi2LiZjwzOA5hQBLdVY0uFDw/CS+lySa4ywJkkfIZ7KcJLjl13YwT2rITlDGC8/SNe9VSbFKKiDadrJKKmAoUSfm5sbl9cWQKhDYs5fOrn8VxB+1wAqJnlXFGi2Dsjkkt1XgMNFBu4BhVI2KIDHMt4keNFkfVwusFlgtsFrgilrg/DynPml1eGm4jXNPZdmYWkySWsTwu+kr41EADoovj2xXuvvuu314Zcu22ZR7RITLFBvYtMqb4dmILfnxFm6QTZQ8JxcpplufZPuq00qQz1JCZq3NFigOlu+YbAa34QMH87FJmsMk+CTsxEnie+GgdGZ9wSfrgO724vDD7A1PqWlylLJcQppea9RTkAETnQfk7vIyFEsyqW9nXNwjlw9e3Dk96sLWfh4SM5ZERk6A0Ic2djELefqS3IZx51988V//m6/5b7/WaZnCh7bf2feGp2oSR1ShS00GVS+hzVeVVgusFlgtsFrguBY4P8+pT4TLOWab3pWrZ9k4IXVkJ97G+Yj4zlYWn0eaJn2p58hp28YdyMk9EmcSWMo3QfGQ8h2cD605WwJLHCOpwhVcpcSQHINuj7zYBnq7zkkxx/OE0FAe0l6ozPRoTOSy2+oklSwAH8u8zmfixvlgknS6pdRYFXzEMl4SMvoP1l7W40AQzfk94ka2kakLbpCgEZtzj3z/yDdiLpZ0F2GqkrKwSvEhN7/HsReqSXX4+klsSfBPqM+lClibqZ3XqtJvv3bd0RgIuLDqEcZnnn6thRvtuHnfXdaHjSVlqX8lrcBqgdUCqwVWC1xRC9x0z6lPdTW1L2eUTnaoKZfZZSlkWB2L4Q6Jg85mXCd98XvuvfdeX6373A/gOH/TbShNtGZoMAVsrvKtnwWguEQW4KRm8c4xYggEnEIPySuyFOjRFi54+9nRiDb91d/8NUyWh4SpfDOPG4V5TqZ2glxd/+GxJ11mOPW1VD54dx4n90jsjRsUl4j7InRkuVPciGPkQsB0KSZWjMbjZCXfBvOEOEY8JHf1wrzcJpcFVsZHXIKiQz36bPOtv/hLj/mfbvOj9ORiha2Tt6jh03onpjik581vfrNPKbFd6n+Zbb7qtlpgtcBqgdUCJ7DATfechrkkE1IpWo8DWQiSujGpOCyB0B8315LPNh3EIRzCae604enxj3+8DeNOlnJGsJgHv4drRXQcKY+CHx55OWDLdmbx/JY1DwB/iz7cIGt85nthKutKDhHwaBHQ4eCIv/qf/Dc8A9eX/tE/EpQy0+Ns5pa3TFfAtiJcCTwrKYjokRgb42SbEa+FbySGJHQEzyx8owTtqlCqg6E4l1wiUR8uEf8yMSRm5zBZRWVnRhsMNTyGYTWbAO52s/HJuLB+hOc//Z//GSvLdv/HF/93DLNJn/S//ZsvpaI38ixVV2C1wGqB1QKrBW4BC9x0z2mwUc1MwQ+Pu4mH1PN53Kihedp54lbKrNlZpnH0HK/IOpFZPPTmfpOoWIhNx9aDBDaElEzq5n54XhQyU689NPwArtIUW/qrv3J2pSUkAP+AnySXKfkffOVX/d2X/vYv/q//WxYf0MVtUvZSDNAn7A6XiTqyw0WwDTgW8TYmHa/sojWW1VjGnVMIyKZsd96nsrMVs6BMRgXk/XBTBHXc+Y7lGzG7urB85mLG7APr4jpcFiu2O1IriZJ//aW/eeZ3fodjwxxF8RMve/kH3/8BXhoCxgnZ333Zw6yoggcRxWQFLr8F0tSrwRdw+TVfNVwtcKgFtGeDrWnFz0gYJz3K0sertcEfasNOcN6eU5d9pWEbul/96lffddddd9555/3332/7i7U206f2Z/VHJEmjFCmxWufiCoimcInctV0RJrtqeAZZRRKF4kzwmXxhBymqIbaEj7UhlJi4e4Tcdrx97wAdLgt3ZIeLAECEe1LBgNw7TcgGDksyJeUjChfxHd2Fi/zmQKJHYIXlGKFJuSJXrE4BhYhE3fhGujeT8ixFj8CMw3liWO4RylKpiw6fSjorgAJYWfVTLzbsP/zvf8Vf/r//zz/9uv9OTakvFWo1lmJU7cqclfSVzzlYIC3HyboOV7P2Ovz+2rJaB8zweA4KryJWCxzXAn5l9fr1615N/Q6xrbEZ3ovJjja8I6myPwSB1XM6YaWbv51p+elPf9o6nWiEi0uUAJI51cdcCMRIREe4TfGZAnAXUNrcjcBk7BAmP0IpWCULb4M2iC0zCVB5ReBw4MZpgBfiEnFZqqtlQ5Y3Mzwu6ZeY9I3OIXDuvecUDKCnMFu+UOMVWVkTPaIzJCDLasj4FpGovDwMa1s8Ib4Rxyj2ETQCcE0E57iegmooXcmFA6B0A3cduoadJnnP5O6bAFOp3+mkmwO3VJ/J1bEUwk4f+sAHv/zL/t5v/Kv7v/Eb/gfb/EuBpc5nosnK5CZZQMV5S/EW5Pguh3jZtVYfsUpyVZOLAjCAQubxJum2sl0tcCYW8AOUxmqziZ8R83uUWnhvxr0NV8OOXEkD5kz0uepMJqNc9TJcoP52t/hlPbEHoy3HyJ5uS2xmfVugeA+Pfexj+QHmWj4BX4FjxLWyr5lj5Jt2K000F52yb8auKetNMqaZqhTeFZ/DzidsXRYEhbhk3FHY3r4LLmBbxo0EOhg8zb2j2OVjXhErElypb9ZgBMOox39C6aI5/XVIHobCujh/XD0ehssOJEbgIYke8Z8Qu5Yqhc8SvxtTuQrYTX/cVGupdrbZA87tcyi8HyGnvCrzizr/7t/+qU/zXvWqV/33j/x6bEuBAo4ra6W/EAvoj8651VuFGD/60Y+KIEYNXcAishar9QqgetVJH/Se421BY0av2a/VfSG1tgo9ogUM1E960pNsPNCMvdx+8pOfNBTLa5Yx+3j5N7/YCvJrv/ZrvhT2rmicz+GFFkycFCh1beGDqVfPaTDIsR99WOcHw7kLfun9vvvuk5/b4QeJja3iSUZVj9wpcSNOkhYsJON8ar+UUjuW4N/1rnf5URcDNKQ2arx2cUp4Wh55YE5sWrpNu1vzoakU45y5KMAN0qO8lJgneEjcPhjukdmCzij5ChjGN6InP49vJFxkjhFD0g/FkHRL3hK8CSZv7TusuVQvmCV+YLKRYCNyyHjcx9JHRsU3yqidcvikwkOyRud8MzTp/Ff4zC2gEnnDAop+E9NhE3610BI8KVq+fupnl4SETTwf+chHHELhEC+ulcNRHXuhkX//93//z/7sz3KhulZrG+jWWOELt4BjAp/85CebRJwsKKrqKObnPOc5tHLeit/59vLvl+CdUOgl2c9M2bmLmPPkZzNEquzZ9TsKFk8uvBSXSoF1te601eHzOn66UL8h9fWvf72d4/bimF/dczqlcZkPxJHiBrms8TnXoL+ncqoM2SKofivNl1zouU2cFeOydaJnP/vZ1obKzeqDcs3i28qAmGOUqJXlM/5QQkecJBffyKO7voGmmNCNSmYL84GdPbwil7K4AHGPbEjiDkaBrhImw2OxHZJK+aKHKbjnGuCNZBs1GTIe97ELolh8wdIwErvblKTgjytrpb9AC4gpmhtuv/32Zz3rWSYV7z8ALyqmDWe2car8arj4ovgrJXWiF7/4xXqBmcaEpNf7sEP/7a1lbQMXWJur6MECphIrdEZ1v2Lu/dYwbknku7/7u81Q73//+739aslCp94TtHZN98EHH7Rn11zmm3FHAT/zmc+0NYqDtbbqbtjVc+rWOAbcZ1DOkBfW9773vRoo+G1ve5tWyPNw5wbFdxHX4Y5I1Rz7IBuRmrWd0UZnDg1nH7EpWRO3zqV9d7UqbykAIIVnJpeXBs5QmHgnxkoYSdwIMt/rIcaNOK4YfVxWoIRk9Ryb1iMxwSR3e4+oUYK6GoGTFJVg0rVyL4LCB1hy6/QbcwXZ78nSWZUmnez0cOk2ABHXFSCrtCq5laswK3AJLeALDwsZXrW94biLLdnwZM74nd/5HbHVF7zgBX7s+Ud+5EeEmtS4U9ls6XOUl1T0ehC8lb68Lynd0CouYXlXlR5SFvBi7CcQ+E8CqF7/zBF21tpB67XcirNNI4mYiiqZF7y0mzW04de+9rUO+DWC+XDHKgQMo60DWrWc1XMqUxwP6G3I6GkfjHCRF1aDrIN/OOl8joSaANawjMhPfepTLWxtE4OhZs19cYVGW9eUA2u4HCM7pXyY5t2Xb8Qlsr8qMSTjPkCXcMmVLBgazb06Cw7xjXhIONt4lA/WuEowuo2VNRr24iR73StpOSVICrJoKlfpUJiNlAPP8FlyG8jwDKbwyywl92YAXc/SIYK6JkPSzdBk5XlKC+gytnd493jpS19qSwduYGEnHRmgNvVB93y7oEJ1arOLueSzn/0s/Hd913eJy3YdegPo+BVeLXAhFvAmIFBqPU7L1KTty7RH096mV77ylV6VTVterTVvn3ibO9CIQrlbSPGSr3eYaHwDDuO6EP0vp9DVczphvdSkGEAT9EssfCNnfHNTjK023Ak+WQUT3eG+8IoObXlYcY+8IgggWUTjJOVjfh6S3VEw4kaQQlkoozeeGj3+4kP8M/6QBbXykKypZdeRt4pDpR9qiI0cNiI3stpIGaTiKLVLMNkbz2//9m8Ltlk9KT7LvMEs8ZXl3IAdOuxIOjf1VkG7LfC5z33O2oSth3YrouQYeQvyjm55QhhYj3NagQ7l40rvLSoU7JXDfhH93TKfSLPPKr17lJQMCPW4AqsFLtACZiJN1MuzrSB+pZ4mXrydbuO3U23a84uc4k/Wpo23CakiuH79upcBO8RNOho/18rmp42fdV9guS5c9Oo5nbAKMin2UdJGJd9YeXN97nOfywHS1Dg0yOLl1CTqUdsVJeIJcfa9vNqIbWWNay92OkWN/st/kZ17RLPk9dbLPeIDuYzm/CEvAfwk0SP7LbwiZNEtr8W9PFEv944/JbyN4YAfHiPUa40CJtAVDOfyda97nb2KnEIBZD6oiJ1lze45nVLhNftqgY0WyLzizk9Ke9M+BXQ1SDPK05/+dK/mli1sXjS1WLnDxKSicdoVboFeS9b1kPXeXfBGiStytcB5WoD3o0HaFc7Xj1yzkg8g/Gy5d1R7+EwuvCgRKb+ymuU5s4z9T2CRV/OLLmBqO0+dr4SsvXn9Suh6aZUsF8EGcF78Bz/4Qc3RRzd+mIVvxCXiJIkb8ZD4SR65CFl684KrWcuuaADvslotT0gAiePFh0j0SCRGc+dt8I1cGZorV8xSOtwkK/FvvGTbEmtHvB88jsIluj8OCpiKxIrtDhEME1Vy6rrzBq1aeqfxBYdJy8//MZRpyVbEzGRkSeI/MePAbX1cLXCGFrAH0TetaW/ey8NZJ/XBrEUNLye2NOm2eqWmKChlb7igslbqlyv1BVme9rSncaoGlW52ZxzErY+rBU5gAa3UMYRasp18PgO3k487pVULTaUBm84EU+vjpBOIuJWzsNF6ncYCPIOe3bDrrZRz42WUN9C3EEFqhUZhx2NoqXwsn4m+6U1vEk3VfPkT9ioJRxnHDc14ds4d7uICJ7XTdHhJfwKMXiSWpgg+DLRYjgMRJQXAC1R2ZJKsa9iN6E3Fu4ukN7zhDTLaOGIq0i0zD2V/Is/SDjBm8WYvI86OrULseyWmOIGea5bVAmdlAa9AXmYcb8O5txDv1YWbtY159YVtBCt+tcBlsEA1VICDnbzE2g6rnXsnN2h7l4iSRXYZdL6EOqyrdad1i03zxeJvH/Z34kO2RIhw2pfHUXDBeCsFCCPZke1TBS2Vr+At1qVN4OCOSWcVnkldJhU+ZMnYs3cYzUCfXMe6cwHFwLDl4XHsaB4R4WyBw9RitVGAN6Hd3//933fAujXyZzzjGSyA3k8a24Er5iTJeeiIv/CFL/CfLFzyMnmT9GGWpzzlKT/3cz8nLMepGo7JOZbCK/FqgVNaQCvl0Ptg1mmBlsh//ud//glPeAKeafNDn6oeN+BPqcOafbXAKS1QDTJANVSAkwIN0bbree81vOfzuogrslNKv1Wzr57TyWu2WmSx+HsPm3wg3zN7T+Wzw3MFKnVJLykNdGimQxMvDoAhaSPPTh84/BF7HGQtiTdiuD76FQ4WL2xgt57YNbFsobyiRA7S5Dk5kcHCud/H9YiM58QHwoEXxUnKmrptuVJt2+JHetGxHh+5PEtvP1hZ1qyjnDeqtCJXC5ytBdKkwxOsHTrJyaGXYNfGA71KAQQb+3IRrMBqgfO3QJpl7jULdMArwfBzqNWSz1/bKyRx3Udy8soqF8Q07xBwy0zWicVjcJTEUeA2aYUloOhhOr4ICtkpKzVAknZQVtJSirxD9oH57kcvJVwiu2Lj5YRVpMBzj5Tdb8vAKLswG01sQoQUb+M5cY+4XFJDzNPyHSy8sJMkwSqb4iEFkNnTkqW8u/VZU1cLnK0FepMGpyulI8dtIq7wg+jKO+DXx9UCF2iBNMveaKuhFtCnDKpuw19gKS6h6NVzOm2l+G75+c/756/+qbs/+r995Hk/+M/sW0pDTPurVjiI2YjfiBwyLh+3tXuUxXAHzZLhNowVcREje9vtZ+o0pHCGfLvBSbJsl2CbABW8veHW3bhH1tEFhKXKKMjkOw5kvijE0Bn/sgtQWafzmwA24YZ4kNIlrvBqgZtqAU1Xl3F3LQVtRC7JVsxqgctjgR2NdlsSvF7gujyluDyarJ7TaetCjMSXOP/8zuf/+v3/6lGPetS7/uU7fUnXm9vNaHm9rXd4W2GOQrMtb+EdFmUpTTTIKlshA3gjF5Hydi4p5wfaF6XgPqaz7Z17xOviOVVEyjeDMnKk7Cj3GZ1wnfU+ZvR7Fz6gdbgOv8rXiIOU9XG1wLlZ4Ey6zLlpuwpaLXAzLKAXrB1ho2FXz2mjWQ5Hxh8SZbEPWhDlMY95jC/pfD5mX7OfbqjWhgx8M5ynw1U8awrbPmxy5xht9GkSZLL72/4kq28OGFRwC3A2gFu1lEodfhWLAXhO3CypzMV6zmRzIrOj2Hxj6LQCHzGhweSsS7DyWy2wWmC1wGqB1QKntcC6Q/yEFoxvxCUSUxFfsSAFwwngGQi0YJoof8hyP6GkS5NN6YSOPvWpT1llU3CeDb9H8e0Zt6vJScpOovLFnC+SnJ/mEzzHdVpx42Z98zd/s5MaHK2ejeR8JnsS8bH/SRbLeRbsUCJ40Yte9Pa3v/1DH/oQk9plf2mKviqyWmC1wGqB1QKrBfYssHpOp2oKXCILWJaWrDphxJkQX7GqdSqmlzVzPCdFFhxyBoG1NuElISXOooNArLj53Xi/2WdJzr4lDhBrSH3c4x6nQNbg/J68Zbs4kT7ocIxTCirCdNtttzn30q8pve9970MguIX+jjvuuKyWWPVaLbBaYLXAaoGHrgVWz+lUdc9PcgbB2976v/rhdEGXz3/+8//VP/yvszKVdbpTcb9kmcWK8tOPAks+fOMGiS0ptcPBbfBiCr6Rcwd8GSeYZO0yTlIKIdo0lKbsY4/UXXfdxZF64IEHIJ1ZYOmToPqaaci4Pq4WWC2wWmC1wGqBC7TALbIF5wItaLHpe575rH/9xX/j8KE/+sMv/C8v+hE/XUef8gwuULczF203kqU0n9H5OI7DJHQ0nJO+TeJgjf5YcIB63MZqxa8WWC2wWmC1wGqBC7TA6jmd1vhm+v/8H//Tu9/zy1avrn3LE570rU+2R+e0TK9U/qN7PANlOUkF9HJvRHaCFV4tsFpgtcBqgdUC52+B1XM6lc33ZncHXmRDeAGn4nqVMscCR/FyjkhZrAq4SuZYdV0tsFpgtcBqgVvdAv8/MVrKG7NJaLsAAAAASUVORK5CYII="/>
                    <pic:cNvPicPr>
                      <a:picLocks noChangeAspect="1" noChangeArrowheads="1"/>
                    </pic:cNvPicPr>
                  </pic:nvPicPr>
                  <pic:blipFill>
                    <a:blip r:embed="rId40"/>
                    <a:stretch>
                      <a:fillRect/>
                    </a:stretch>
                  </pic:blipFill>
                  <pic:spPr bwMode="auto">
                    <a:xfrm>
                      <a:off x="0" y="0"/>
                      <a:ext cx="5334000" cy="3958139"/>
                    </a:xfrm>
                    <a:prstGeom prst="rect">
                      <a:avLst/>
                    </a:prstGeom>
                    <a:noFill/>
                    <a:ln w="9525">
                      <a:noFill/>
                      <a:headEnd/>
                      <a:tailEnd/>
                    </a:ln>
                  </pic:spPr>
                </pic:pic>
              </a:graphicData>
            </a:graphic>
          </wp:inline>
        </w:drawing>
      </w:r>
      <w:r w:rsidRPr="008849BB">
        <w:br/>
      </w:r>
      <w:r w:rsidRPr="008849BB">
        <w:rPr>
          <w:i/>
          <w:iCs/>
        </w:rPr>
        <w:t>Figure: Example cross-tissue aging correlations.</w:t>
      </w:r>
      <w:r w:rsidRPr="008849BB">
        <w:t xml:space="preserve"> (a) Heatmap of pairwise “co-aging coefficients” (Spearman correlations of apparent age ranks) among human tissues (darker red = higher correlation)</w:t>
      </w:r>
      <w:hyperlink r:id="rId41" w:anchor=":~:text=all%20pair,3b%2Cc">
        <w:r w:rsidR="00BE3EAC" w:rsidRPr="008849BB">
          <w:rPr>
            <w:rStyle w:val="Hyperlink"/>
            <w:color w:val="auto"/>
          </w:rPr>
          <w:t>[3]</w:t>
        </w:r>
      </w:hyperlink>
      <w:r w:rsidRPr="008849BB">
        <w:t>. Notably, lung, heart, and blood form a cluster with relatively high correlations (0.61–0.73), indicating synchronized aging, whereas muscle and nerve show lower correlations with other tissues. (b, c) Scatterplots of the age rank in two tissues (Lung vs. Blood, and Muscle vs. Blood) for individuals</w:t>
      </w:r>
      <w:hyperlink r:id="rId42" w:anchor=":~:text=all%20pair,3b%2Cc">
        <w:r w:rsidR="00BE3EAC" w:rsidRPr="008849BB">
          <w:rPr>
            <w:rStyle w:val="Hyperlink"/>
            <w:color w:val="auto"/>
          </w:rPr>
          <w:t>[3]</w:t>
        </w:r>
      </w:hyperlink>
      <w:r w:rsidRPr="008849BB">
        <w:t>. Each point is a donor; the tight linear trend in (b) (ρ=0.73) shows that donors whose lung tissue looks “older” tend to have “older” blood as well, whereas (c) shows much weaker concordance between muscle and blood aging (ρ=0.27). Such plots compellingly illustrate coordinated vs. tissue-specific aging patterns.</w:t>
      </w:r>
    </w:p>
    <w:p w14:paraId="4DBFA46A" w14:textId="77777777" w:rsidR="00BE3EAC" w:rsidRPr="008849BB" w:rsidRDefault="00000000">
      <w:pPr>
        <w:pStyle w:val="BodyText"/>
      </w:pPr>
      <w:r w:rsidRPr="008849BB">
        <w:t xml:space="preserve">In addition to scatterplots, </w:t>
      </w:r>
      <w:r w:rsidRPr="008849BB">
        <w:rPr>
          <w:b/>
          <w:bCs/>
        </w:rPr>
        <w:t>Venn diagrams or upset plots</w:t>
      </w:r>
      <w:r w:rsidRPr="008849BB">
        <w:t xml:space="preserve"> are often used to convey overlaps in age-regulated gene sets. For instance, one might depict how many age-DEGs </w:t>
      </w:r>
      <w:r w:rsidRPr="008849BB">
        <w:lastRenderedPageBreak/>
        <w:t xml:space="preserve">are unique to brain, unique to heart, or shared by both – highlighting any intersection. If the overlap is greater than expected, it suggests genuine common aging drivers. Conversely, minimal overlap can be noted as evidence of divergence. Some publications include bar charts of the </w:t>
      </w:r>
      <w:r w:rsidRPr="008849BB">
        <w:rPr>
          <w:b/>
          <w:bCs/>
        </w:rPr>
        <w:t>percentage of aging genes shared</w:t>
      </w:r>
      <w:r w:rsidRPr="008849BB">
        <w:t xml:space="preserve"> between each tissue pair, or a matrix of p-values from overlap enrichment tests</w:t>
      </w:r>
      <w:hyperlink r:id="rId43" w:anchor=":~:text=comparisons%29,3">
        <w:r w:rsidR="00BE3EAC" w:rsidRPr="008849BB">
          <w:rPr>
            <w:rStyle w:val="Hyperlink"/>
            <w:color w:val="auto"/>
          </w:rPr>
          <w:t>[4]</w:t>
        </w:r>
      </w:hyperlink>
      <w:r w:rsidRPr="008849BB">
        <w:t xml:space="preserve">. Another useful visualization is comparing </w:t>
      </w:r>
      <w:r w:rsidRPr="008849BB">
        <w:rPr>
          <w:b/>
          <w:bCs/>
        </w:rPr>
        <w:t>fold-change profiles</w:t>
      </w:r>
      <w:r w:rsidRPr="008849BB">
        <w:t>: e.g. a scatter where each point is a gene, plotting the log₂ fold-change with age in brain (x-axis) vs. in blood (y-axis). Genes falling along the diagonal have similar age responses in both tissues (possibly candidates for universal aging biomarkers), whereas others deviate. Such a plot can reveal an overall correlation coefficient, and highlight outliers (genes that age in one tissue but not the other).</w:t>
      </w:r>
    </w:p>
    <w:p w14:paraId="4C135105" w14:textId="77777777" w:rsidR="00BE3EAC" w:rsidRPr="008849BB" w:rsidRDefault="00000000">
      <w:pPr>
        <w:pStyle w:val="BodyText"/>
      </w:pPr>
      <w:r w:rsidRPr="008849BB">
        <w:t xml:space="preserve">To communicate pathway-level concordance, researchers often use </w:t>
      </w:r>
      <w:r w:rsidRPr="008849BB">
        <w:rPr>
          <w:b/>
          <w:bCs/>
        </w:rPr>
        <w:t>heatmaps or tables of pathway enrichment</w:t>
      </w:r>
      <w:r w:rsidRPr="008849BB">
        <w:t xml:space="preserve"> across tissues. An example is to list biological processes that are up- or down-regulated with age in each tissue, using color-coding or symbols to indicate significance. In Yang </w:t>
      </w:r>
      <w:r w:rsidRPr="008849BB">
        <w:rPr>
          <w:i/>
          <w:iCs/>
        </w:rPr>
        <w:t>et al.</w:t>
      </w:r>
      <w:r w:rsidRPr="008849BB">
        <w:t>’s report, a table of GO terms showed, for example, that “mitochondrion” is enriched among age-downregulated genes in multiple tissues (marked in the heart, artery, adipose, lung, blood columns)</w:t>
      </w:r>
      <w:hyperlink r:id="rId44" w:anchor=":~:text=significantly%20enriched%20for%20a%20wide,down">
        <w:r w:rsidR="00BE3EAC" w:rsidRPr="008849BB">
          <w:rPr>
            <w:rStyle w:val="Hyperlink"/>
            <w:color w:val="auto"/>
          </w:rPr>
          <w:t>[12]</w:t>
        </w:r>
      </w:hyperlink>
      <w:r w:rsidRPr="008849BB">
        <w:t xml:space="preserve">. Likewise, one could make a heatmap where rows are pathways (inflammation, oxidative phosphorylation, extracellular matrix, etc.) and columns are tissues, with cells colored by the magnitude of age-related change or significance in that pathway. This provides a high-level view of </w:t>
      </w:r>
      <w:r w:rsidRPr="008849BB">
        <w:rPr>
          <w:b/>
          <w:bCs/>
        </w:rPr>
        <w:t>which functional themes are commonly altered by aging</w:t>
      </w:r>
      <w:r w:rsidRPr="008849BB">
        <w:t xml:space="preserve"> across brain and peripheral tissues.</w:t>
      </w:r>
    </w:p>
    <w:p w14:paraId="1C1816D8" w14:textId="77777777" w:rsidR="00BE3EAC" w:rsidRPr="008849BB" w:rsidRDefault="00000000">
      <w:pPr>
        <w:pStyle w:val="BodyText"/>
      </w:pPr>
      <w:r w:rsidRPr="008849BB">
        <w:t xml:space="preserve">Finally, </w:t>
      </w:r>
      <w:r w:rsidRPr="008849BB">
        <w:rPr>
          <w:b/>
          <w:bCs/>
        </w:rPr>
        <w:t>network diagrams</w:t>
      </w:r>
      <w:r w:rsidRPr="008849BB">
        <w:t xml:space="preserve"> can visualize cross-tissue modules or gene–gene connections. For example, if a WGCNA module of co-expressed genes (say, an immune/inflammation module) is found in multiple tissues, one might draw a network graph showing those genes and label the tissues where they are active. Alternatively, a </w:t>
      </w:r>
      <w:r w:rsidRPr="008849BB">
        <w:rPr>
          <w:b/>
          <w:bCs/>
        </w:rPr>
        <w:t>circos plot</w:t>
      </w:r>
      <w:r w:rsidRPr="008849BB">
        <w:t xml:space="preserve"> or </w:t>
      </w:r>
      <w:r w:rsidRPr="008849BB">
        <w:rPr>
          <w:b/>
          <w:bCs/>
        </w:rPr>
        <w:t>alluvial diagram</w:t>
      </w:r>
      <w:r w:rsidRPr="008849BB">
        <w:t xml:space="preserve"> can illustrate how genes in a particular age-upregulated cluster in brain correspond to clusters in heart or blood. While these complex plots are less common in standard practice, they are sometimes used in systems biology studies to depict multi-tissue regulatory connectivity (as in Briller </w:t>
      </w:r>
      <w:r w:rsidRPr="008849BB">
        <w:rPr>
          <w:i/>
          <w:iCs/>
        </w:rPr>
        <w:t>et al.</w:t>
      </w:r>
      <w:r w:rsidRPr="008849BB">
        <w:t xml:space="preserve"> 2025, who examined cross-tissue network “hubs” linking brain and peripheral gene regulation</w:t>
      </w:r>
      <w:hyperlink r:id="rId45" w:anchor=":~:text=Utilizing%20Machine,associated%20with%20aging%20and%20increased">
        <w:r w:rsidR="00BE3EAC" w:rsidRPr="008849BB">
          <w:rPr>
            <w:rStyle w:val="Hyperlink"/>
            <w:color w:val="auto"/>
          </w:rPr>
          <w:t>[16]</w:t>
        </w:r>
      </w:hyperlink>
      <w:hyperlink r:id="rId46" w:anchor=":~:text=like%20protein%201%20,the%20old%20network%2C%20but%20also">
        <w:r w:rsidR="00BE3EAC" w:rsidRPr="008849BB">
          <w:rPr>
            <w:rStyle w:val="Hyperlink"/>
            <w:color w:val="auto"/>
          </w:rPr>
          <w:t>[22]</w:t>
        </w:r>
      </w:hyperlink>
      <w:r w:rsidRPr="008849BB">
        <w:t>).</w:t>
      </w:r>
    </w:p>
    <w:p w14:paraId="633110C4" w14:textId="77777777" w:rsidR="00BE3EAC" w:rsidRPr="008849BB" w:rsidRDefault="00000000">
      <w:pPr>
        <w:pStyle w:val="BodyText"/>
      </w:pPr>
      <w:r w:rsidRPr="008849BB">
        <w:t xml:space="preserve">In summary, the figures used to demonstrate multi-tissue aging relationships typically include: </w:t>
      </w:r>
      <w:r w:rsidRPr="008849BB">
        <w:rPr>
          <w:b/>
          <w:bCs/>
        </w:rPr>
        <w:t>scatterplots of age effects</w:t>
      </w:r>
      <w:r w:rsidRPr="008849BB">
        <w:t xml:space="preserve"> (to directly compare tissues), </w:t>
      </w:r>
      <w:r w:rsidRPr="008849BB">
        <w:rPr>
          <w:b/>
          <w:bCs/>
        </w:rPr>
        <w:t>overlap diagrams</w:t>
      </w:r>
      <w:r w:rsidRPr="008849BB">
        <w:t xml:space="preserve"> for significant genes, </w:t>
      </w:r>
      <w:r w:rsidRPr="008849BB">
        <w:rPr>
          <w:b/>
          <w:bCs/>
        </w:rPr>
        <w:t>heatmaps of correlation or pathway enrichment</w:t>
      </w:r>
      <w:r w:rsidRPr="008849BB">
        <w:t xml:space="preserve">, and comparative </w:t>
      </w:r>
      <w:r w:rsidRPr="008849BB">
        <w:rPr>
          <w:b/>
          <w:bCs/>
        </w:rPr>
        <w:t>tables</w:t>
      </w:r>
      <w:r w:rsidRPr="008849BB">
        <w:t>. These visual tools help make the case that brain aging and heart/vascular/immune aging are connected (or identify where they diverge), in a way that is easy to interpret for a broad audience.</w:t>
      </w:r>
    </w:p>
    <w:p w14:paraId="6C5D2729" w14:textId="77777777" w:rsidR="00BE3EAC" w:rsidRPr="00861C49" w:rsidRDefault="00000000">
      <w:pPr>
        <w:pStyle w:val="Heading2"/>
        <w:rPr>
          <w:rFonts w:asciiTheme="minorHAnsi" w:hAnsiTheme="minorHAnsi"/>
          <w:b/>
          <w:bCs/>
          <w:color w:val="auto"/>
        </w:rPr>
      </w:pPr>
      <w:bookmarkStart w:id="8" w:name="X491fe273522a83ad6620fa8c9e2dbbbab88789c"/>
      <w:bookmarkEnd w:id="7"/>
      <w:r w:rsidRPr="00861C49">
        <w:rPr>
          <w:rFonts w:asciiTheme="minorHAnsi" w:hAnsiTheme="minorHAnsi"/>
          <w:b/>
          <w:bCs/>
          <w:color w:val="auto"/>
        </w:rPr>
        <w:t>GTEx v10 Improvements and Metadata Considerations</w:t>
      </w:r>
    </w:p>
    <w:p w14:paraId="4CB448AE" w14:textId="77777777" w:rsidR="00BE3EAC" w:rsidRPr="008849BB" w:rsidRDefault="00000000">
      <w:pPr>
        <w:pStyle w:val="FirstParagraph"/>
      </w:pPr>
      <w:r w:rsidRPr="008849BB">
        <w:t xml:space="preserve">The approach of comparing brain and peripheral tissue aging using GTEx is not only scientifically valid but also </w:t>
      </w:r>
      <w:r w:rsidRPr="008849BB">
        <w:rPr>
          <w:b/>
          <w:bCs/>
        </w:rPr>
        <w:t>practically feasible with standard methods</w:t>
      </w:r>
      <w:r w:rsidRPr="008849BB">
        <w:t xml:space="preserve">, especially given GTEx’s rich metadata and recent improvements. GTEx version 8 (and the analogous v10 data) provides a large sample of donors across adult ages, and importantly includes </w:t>
      </w:r>
      <w:r w:rsidRPr="008849BB">
        <w:lastRenderedPageBreak/>
        <w:t xml:space="preserve">detailed donor information. Researchers can leverage </w:t>
      </w:r>
      <w:r w:rsidRPr="008849BB">
        <w:rPr>
          <w:b/>
          <w:bCs/>
        </w:rPr>
        <w:t>GTEx donor metadata</w:t>
      </w:r>
      <w:r w:rsidRPr="008849BB">
        <w:t xml:space="preserve"> – such as </w:t>
      </w:r>
      <w:r w:rsidRPr="008849BB">
        <w:rPr>
          <w:b/>
          <w:bCs/>
        </w:rPr>
        <w:t>cause of death, health status, RNA quality, sex, and other variables</w:t>
      </w:r>
      <w:r w:rsidRPr="008849BB">
        <w:t xml:space="preserve"> – to ensure robust aging analysis. For example, a known concern in postmortem expression studies is that agonal factors or comorbid diseases could skew gene expression. GTEx addresses this with a </w:t>
      </w:r>
      <w:r w:rsidRPr="008849BB">
        <w:rPr>
          <w:rStyle w:val="VerbatimChar"/>
          <w:rFonts w:asciiTheme="minorHAnsi" w:hAnsiTheme="minorHAnsi"/>
        </w:rPr>
        <w:t>DTHHRDY</w:t>
      </w:r>
      <w:r w:rsidRPr="008849BB">
        <w:t xml:space="preserve"> (death hardness) index: Briller </w:t>
      </w:r>
      <w:r w:rsidRPr="008849BB">
        <w:rPr>
          <w:i/>
          <w:iCs/>
        </w:rPr>
        <w:t>et al.</w:t>
      </w:r>
      <w:r w:rsidRPr="008849BB">
        <w:t xml:space="preserve"> filtered their analysis to include only donors with </w:t>
      </w:r>
      <w:r w:rsidRPr="008849BB">
        <w:rPr>
          <w:b/>
          <w:bCs/>
        </w:rPr>
        <w:t>death categories 1 or 2 (sudden or fast deaths)</w:t>
      </w:r>
      <w:r w:rsidRPr="008849BB">
        <w:t>, thus excluding prolonged illness before death</w:t>
      </w:r>
      <w:hyperlink r:id="rId47" w:anchor=":~:text=variance%20or%20missing%20samples%20are,of">
        <w:r w:rsidR="00BE3EAC" w:rsidRPr="008849BB">
          <w:rPr>
            <w:rStyle w:val="Hyperlink"/>
            <w:color w:val="auto"/>
          </w:rPr>
          <w:t>[23]</w:t>
        </w:r>
      </w:hyperlink>
      <w:hyperlink r:id="rId48" w:anchor=":~:text=focus%20of%20the%20research%20is,Quantile%20normalization%20was%20used%20per">
        <w:r w:rsidR="00BE3EAC" w:rsidRPr="008849BB">
          <w:rPr>
            <w:rStyle w:val="Hyperlink"/>
            <w:color w:val="auto"/>
          </w:rPr>
          <w:t>[24]</w:t>
        </w:r>
      </w:hyperlink>
      <w:r w:rsidRPr="008849BB">
        <w:t>. They also removed samples with low RNA Integrity Number (RIN ≤5.7) to avoid technical degradation artifacts</w:t>
      </w:r>
      <w:hyperlink r:id="rId49" w:anchor=":~:text=focus%20of%20the%20research%20is,Quantile%20normalization%20was%20used%20per">
        <w:r w:rsidR="00BE3EAC" w:rsidRPr="008849BB">
          <w:rPr>
            <w:rStyle w:val="Hyperlink"/>
            <w:color w:val="auto"/>
          </w:rPr>
          <w:t>[24]</w:t>
        </w:r>
      </w:hyperlink>
      <w:r w:rsidRPr="008849BB">
        <w:t xml:space="preserve">. These metadata-driven filters </w:t>
      </w:r>
      <w:r w:rsidRPr="008849BB">
        <w:rPr>
          <w:b/>
          <w:bCs/>
        </w:rPr>
        <w:t>increase confidence</w:t>
      </w:r>
      <w:r w:rsidRPr="008849BB">
        <w:t xml:space="preserve"> that observed gene expression changes truly reflect aging rather than end-of-life stress or poor sample quality. Additionally, GTEx provides data on tissue ischemic time, batch effects, etc. – all of which can be modeled or corrected (e.g. using linear regression and batch correction as done in Briller </w:t>
      </w:r>
      <w:r w:rsidRPr="008849BB">
        <w:rPr>
          <w:i/>
          <w:iCs/>
        </w:rPr>
        <w:t>et al.</w:t>
      </w:r>
      <w:hyperlink r:id="rId50" w:anchor=":~:text=To%20correct%20for%20known%20confounding,while%20retaining%20age%20related%20variation">
        <w:r w:rsidR="00BE3EAC" w:rsidRPr="008849BB">
          <w:rPr>
            <w:rStyle w:val="Hyperlink"/>
            <w:color w:val="auto"/>
          </w:rPr>
          <w:t>[25]</w:t>
        </w:r>
      </w:hyperlink>
      <w:hyperlink r:id="rId51" w:anchor=":~:text=model67,while%20retaining%20age%20related%20variation">
        <w:r w:rsidR="00BE3EAC" w:rsidRPr="008849BB">
          <w:rPr>
            <w:rStyle w:val="Hyperlink"/>
            <w:color w:val="auto"/>
          </w:rPr>
          <w:t>[26]</w:t>
        </w:r>
      </w:hyperlink>
      <w:r w:rsidRPr="008849BB">
        <w:t xml:space="preserve">) before testing age effects. The </w:t>
      </w:r>
      <w:r w:rsidRPr="008849BB">
        <w:rPr>
          <w:b/>
          <w:bCs/>
        </w:rPr>
        <w:t>latest GTEx releases (v10)</w:t>
      </w:r>
      <w:r w:rsidRPr="008849BB">
        <w:t xml:space="preserve"> have also expanded data types (e.g. including smallRNA-seq and genotypes</w:t>
      </w:r>
      <w:hyperlink r:id="rId52" w:anchor=":~:text=News%20,includes%20deep%20somatic%20Whole">
        <w:r w:rsidR="00BE3EAC" w:rsidRPr="008849BB">
          <w:rPr>
            <w:rStyle w:val="Hyperlink"/>
            <w:color w:val="auto"/>
          </w:rPr>
          <w:t>[27]</w:t>
        </w:r>
      </w:hyperlink>
      <w:r w:rsidRPr="008849BB">
        <w:t>) and refined annotations, which could enable integrative analyses (combining mRNA with miRNA or DNA variants affecting age-related expression). While those are beyond a basic course scope, they underline the improving quality of the resource.</w:t>
      </w:r>
    </w:p>
    <w:p w14:paraId="3B550D8F" w14:textId="77777777" w:rsidR="00BE3EAC" w:rsidRPr="008849BB" w:rsidRDefault="00000000">
      <w:pPr>
        <w:pStyle w:val="BodyText"/>
      </w:pPr>
      <w:r w:rsidRPr="008849BB">
        <w:t xml:space="preserve">From a validation standpoint, having </w:t>
      </w:r>
      <w:r w:rsidRPr="008849BB">
        <w:rPr>
          <w:b/>
          <w:bCs/>
        </w:rPr>
        <w:t>multiple tissues from the same individuals (as in GTEx)</w:t>
      </w:r>
      <w:r w:rsidRPr="008849BB">
        <w:t xml:space="preserve"> is a huge advantage: one can control for inter-individual genetic variation by focusing on within-donor patterns. If a gene’s expression decreases with age in brain </w:t>
      </w:r>
      <w:r w:rsidRPr="008849BB">
        <w:rPr>
          <w:i/>
          <w:iCs/>
        </w:rPr>
        <w:t>and</w:t>
      </w:r>
      <w:r w:rsidRPr="008849BB">
        <w:t xml:space="preserve"> the same donor’s blood, that cross-tissue consistency strengthens the finding. Moreover, GTEx’s breadth (heart, arteries, whole blood, 10+ brain regions, etc.) allows researchers to check reproducibility of aging signatures: e.g., do we see similar age-related changes in coronary artery and tibial artery (vascular consistency), or in frontal cortex vs. cerebellum (within-brain consistency)? This helps validate that any brain–heart common patterns are not flukes of one specific tissue. Finally, GTEx’s subject phenotypes include useful fields like BMI, disease history, etc., so one can perform additional filtering (e.g. exclude donors with neurodegenerative disease, if known) to focus on “healthy aging” signals.</w:t>
      </w:r>
    </w:p>
    <w:p w14:paraId="48F5F254" w14:textId="77777777" w:rsidR="00BE3EAC" w:rsidRPr="008849BB" w:rsidRDefault="00000000">
      <w:pPr>
        <w:pStyle w:val="BodyText"/>
      </w:pPr>
      <w:r w:rsidRPr="008849BB">
        <w:t xml:space="preserve">In conclusion, there is </w:t>
      </w:r>
      <w:r w:rsidRPr="008849BB">
        <w:rPr>
          <w:b/>
          <w:bCs/>
        </w:rPr>
        <w:t>strong scientific support</w:t>
      </w:r>
      <w:r w:rsidRPr="008849BB">
        <w:t xml:space="preserve"> for examining coordinated age-related gene expression in brain versus heart, vascular, and immune tissues. Human transcriptomic studies (especially using GTEx) have demonstrated that while each tissue has unique aging profiles, there are recurring themes – </w:t>
      </w:r>
      <w:r w:rsidRPr="008849BB">
        <w:rPr>
          <w:b/>
          <w:bCs/>
        </w:rPr>
        <w:t>mitochondrial dysfunction, altered inflammatory/immune activity, metabolic and vascular changes</w:t>
      </w:r>
      <w:r w:rsidRPr="008849BB">
        <w:t xml:space="preserve"> – that occur in concert across the body’s organs</w:t>
      </w:r>
      <w:hyperlink r:id="rId53" w:anchor=":~:text=significantly%20enriched%20for%20a%20wide,down">
        <w:r w:rsidR="00BE3EAC" w:rsidRPr="008849BB">
          <w:rPr>
            <w:rStyle w:val="Hyperlink"/>
            <w:color w:val="auto"/>
          </w:rPr>
          <w:t>[12]</w:t>
        </w:r>
      </w:hyperlink>
      <w:hyperlink r:id="rId54" w:anchor=":~:text=Using%20cross,related%20diseases">
        <w:r w:rsidR="00BE3EAC" w:rsidRPr="008849BB">
          <w:rPr>
            <w:rStyle w:val="Hyperlink"/>
            <w:color w:val="auto"/>
          </w:rPr>
          <w:t>[18]</w:t>
        </w:r>
      </w:hyperlink>
      <w:r w:rsidRPr="008849BB">
        <w:t>. Standard bioinformatics techniques (DESeq2 modeling, correlation analyses, WGCNA, etc.) are well-suited to detect these cross-tissue patterns, and prior publications have employed them to reveal synchronized “co-aging” of certain tissues (e.g. heart–blood–lung)</w:t>
      </w:r>
      <w:hyperlink r:id="rId55" w:anchor=":~:text=all%20pair,3b%2Cc">
        <w:r w:rsidR="00BE3EAC" w:rsidRPr="008849BB">
          <w:rPr>
            <w:rStyle w:val="Hyperlink"/>
            <w:color w:val="auto"/>
          </w:rPr>
          <w:t>[3]</w:t>
        </w:r>
      </w:hyperlink>
      <w:r w:rsidRPr="008849BB">
        <w:t xml:space="preserve">. The literature (spanning GTEx analyses and other multi-tissue studies) thus affirms that comparing brain and peripheral tissue aging is not only </w:t>
      </w:r>
      <w:r w:rsidRPr="008849BB">
        <w:rPr>
          <w:b/>
          <w:bCs/>
        </w:rPr>
        <w:t>valid and grounded in biology</w:t>
      </w:r>
      <w:r w:rsidRPr="008849BB">
        <w:t xml:space="preserve">, but also </w:t>
      </w:r>
      <w:r w:rsidRPr="008849BB">
        <w:rPr>
          <w:b/>
          <w:bCs/>
        </w:rPr>
        <w:t>feasible with the data and methods at hand</w:t>
      </w:r>
      <w:r w:rsidRPr="008849BB">
        <w:t xml:space="preserve">. Such comparative approaches can yield insights into systemic aspects of aging and potentially identify </w:t>
      </w:r>
      <w:r w:rsidRPr="008849BB">
        <w:rPr>
          <w:b/>
          <w:bCs/>
        </w:rPr>
        <w:t>common therapeutic targets</w:t>
      </w:r>
      <w:r w:rsidRPr="008849BB">
        <w:t xml:space="preserve"> relevant to both neurodegeneration and cardiovascular or immunological aging. By utilizing the rich GTEx dataset (now improved in v10) and careful analytical practices, a final project on this topic can confidently explore </w:t>
      </w:r>
      <w:r w:rsidRPr="008849BB">
        <w:lastRenderedPageBreak/>
        <w:t xml:space="preserve">how the </w:t>
      </w:r>
      <w:r w:rsidRPr="008849BB">
        <w:rPr>
          <w:b/>
          <w:bCs/>
        </w:rPr>
        <w:t>aging brain and body move in step</w:t>
      </w:r>
      <w:r w:rsidRPr="008849BB">
        <w:t xml:space="preserve"> at the molecular level – and highlight the key genes, pathways, and visualization strategies that illuminate this coordinated aging process.</w:t>
      </w:r>
    </w:p>
    <w:p w14:paraId="1E5E5004" w14:textId="77777777" w:rsidR="00BE3EAC" w:rsidRPr="008849BB" w:rsidRDefault="00000000">
      <w:pPr>
        <w:pStyle w:val="BodyText"/>
      </w:pPr>
      <w:r w:rsidRPr="008849BB">
        <w:rPr>
          <w:b/>
          <w:bCs/>
        </w:rPr>
        <w:t>Sources:</w:t>
      </w:r>
      <w:r w:rsidRPr="008849BB">
        <w:br/>
        <w:t xml:space="preserve">- Yang </w:t>
      </w:r>
      <w:r w:rsidRPr="008849BB">
        <w:rPr>
          <w:i/>
          <w:iCs/>
        </w:rPr>
        <w:t>et al.</w:t>
      </w:r>
      <w:r w:rsidRPr="008849BB">
        <w:t xml:space="preserve">, </w:t>
      </w:r>
      <w:r w:rsidRPr="008849BB">
        <w:rPr>
          <w:i/>
          <w:iCs/>
        </w:rPr>
        <w:t>Sci. Reports</w:t>
      </w:r>
      <w:r w:rsidRPr="008849BB">
        <w:t xml:space="preserve"> (2015) – GTEx multi-tissue age expression analysis</w:t>
      </w:r>
      <w:hyperlink r:id="rId56" w:anchor=":~:text=work%2C%20we%20catalogue%20age,show%20a%20complex%20overlapping%20pattern">
        <w:r w:rsidR="00BE3EAC" w:rsidRPr="008849BB">
          <w:rPr>
            <w:rStyle w:val="Hyperlink"/>
            <w:color w:val="auto"/>
          </w:rPr>
          <w:t>[1]</w:t>
        </w:r>
      </w:hyperlink>
      <w:hyperlink r:id="rId57" w:anchor=":~:text=all%20pair,3b%2Cc">
        <w:r w:rsidR="00BE3EAC" w:rsidRPr="008849BB">
          <w:rPr>
            <w:rStyle w:val="Hyperlink"/>
            <w:color w:val="auto"/>
          </w:rPr>
          <w:t>[3]</w:t>
        </w:r>
      </w:hyperlink>
      <w:hyperlink r:id="rId58" w:anchor=":~:text=significantly%20enriched%20for%20a%20wide,down">
        <w:r w:rsidR="00BE3EAC" w:rsidRPr="008849BB">
          <w:rPr>
            <w:rStyle w:val="Hyperlink"/>
            <w:color w:val="auto"/>
          </w:rPr>
          <w:t>[12]</w:t>
        </w:r>
      </w:hyperlink>
      <w:hyperlink r:id="rId59" w:anchor=":~:text=theories1%20%2C%2062%2C32%20%2C%2064,in%20multiple%20tissues%2C%20and%20these">
        <w:r w:rsidR="00BE3EAC" w:rsidRPr="008849BB">
          <w:rPr>
            <w:rStyle w:val="Hyperlink"/>
            <w:color w:val="auto"/>
          </w:rPr>
          <w:t>[13]</w:t>
        </w:r>
      </w:hyperlink>
      <w:r w:rsidRPr="008849BB">
        <w:br/>
        <w:t xml:space="preserve">- Briller </w:t>
      </w:r>
      <w:r w:rsidRPr="008849BB">
        <w:rPr>
          <w:i/>
          <w:iCs/>
        </w:rPr>
        <w:t>et al.</w:t>
      </w:r>
      <w:r w:rsidRPr="008849BB">
        <w:t xml:space="preserve">, </w:t>
      </w:r>
      <w:r w:rsidRPr="008849BB">
        <w:rPr>
          <w:i/>
          <w:iCs/>
        </w:rPr>
        <w:t>Sci. Reports</w:t>
      </w:r>
      <w:r w:rsidRPr="008849BB">
        <w:t xml:space="preserve"> (2025) – inter-tissue aging coordination framework</w:t>
      </w:r>
      <w:hyperlink r:id="rId60" w:anchor=":~:text=molecular%20pathways%20during%20aging%20remains,Subcutaneous">
        <w:r w:rsidR="00BE3EAC" w:rsidRPr="008849BB">
          <w:rPr>
            <w:rStyle w:val="Hyperlink"/>
            <w:color w:val="auto"/>
          </w:rPr>
          <w:t>[7]</w:t>
        </w:r>
      </w:hyperlink>
      <w:hyperlink r:id="rId61" w:anchor=":~:text=Using%20cross,related%20diseases">
        <w:r w:rsidR="00BE3EAC" w:rsidRPr="008849BB">
          <w:rPr>
            <w:rStyle w:val="Hyperlink"/>
            <w:color w:val="auto"/>
          </w:rPr>
          <w:t>[18]</w:t>
        </w:r>
      </w:hyperlink>
      <w:hyperlink r:id="rId62" w:anchor=":~:text=Our%20findings%20are%20consistent%20with,balance%2C%20releases%20myokines%20that%20contribute">
        <w:r w:rsidR="00BE3EAC" w:rsidRPr="008849BB">
          <w:rPr>
            <w:rStyle w:val="Hyperlink"/>
            <w:color w:val="auto"/>
          </w:rPr>
          <w:t>[28]</w:t>
        </w:r>
      </w:hyperlink>
      <w:r w:rsidRPr="008849BB">
        <w:br/>
        <w:t>- GTEx Consortium data (v8/v10) – donor ages and metadata</w:t>
      </w:r>
      <w:hyperlink r:id="rId63" w:anchor=":~:text=Expression%20,literature%2074%2C43%20and%20by%20the">
        <w:r w:rsidR="00BE3EAC" w:rsidRPr="008849BB">
          <w:rPr>
            <w:rStyle w:val="Hyperlink"/>
            <w:color w:val="auto"/>
          </w:rPr>
          <w:t>[5]</w:t>
        </w:r>
      </w:hyperlink>
      <w:hyperlink r:id="rId64" w:anchor=":~:text=focus%20of%20the%20research%20is,Quantile%20normalization%20was%20used%20per">
        <w:r w:rsidR="00BE3EAC" w:rsidRPr="008849BB">
          <w:rPr>
            <w:rStyle w:val="Hyperlink"/>
            <w:color w:val="auto"/>
          </w:rPr>
          <w:t>[24]</w:t>
        </w:r>
      </w:hyperlink>
      <w:r w:rsidRPr="008849BB">
        <w:br/>
        <w:t xml:space="preserve">- Multi-tissue aging meta-analysis, </w:t>
      </w:r>
      <w:r w:rsidRPr="008849BB">
        <w:rPr>
          <w:i/>
          <w:iCs/>
        </w:rPr>
        <w:t>Aging</w:t>
      </w:r>
      <w:r w:rsidRPr="008849BB">
        <w:t xml:space="preserve"> (2020)</w:t>
      </w:r>
      <w:hyperlink r:id="rId65" w:anchor=":~:text=comparisons%29,3">
        <w:r w:rsidR="00BE3EAC" w:rsidRPr="008849BB">
          <w:rPr>
            <w:rStyle w:val="Hyperlink"/>
            <w:color w:val="auto"/>
          </w:rPr>
          <w:t>[4]</w:t>
        </w:r>
      </w:hyperlink>
    </w:p>
    <w:bookmarkEnd w:id="1"/>
    <w:bookmarkEnd w:id="2"/>
    <w:bookmarkEnd w:id="8"/>
    <w:p w14:paraId="23307894" w14:textId="77777777" w:rsidR="00BE3EAC" w:rsidRPr="008849BB" w:rsidRDefault="00000000">
      <w:r w:rsidRPr="008849BB">
        <w:pict w14:anchorId="2D30FC7F">
          <v:rect id="_x0000_i1050" style="width:0;height:1.5pt" o:hralign="center" o:hrstd="t" o:hr="t"/>
        </w:pict>
      </w:r>
    </w:p>
    <w:bookmarkStart w:id="9" w:name="citations"/>
    <w:p w14:paraId="158E986A" w14:textId="77777777" w:rsidR="00BE3EAC" w:rsidRPr="008849BB" w:rsidRDefault="00000000">
      <w:pPr>
        <w:pStyle w:val="FirstParagraph"/>
      </w:pPr>
      <w:r w:rsidRPr="008849BB">
        <w:fldChar w:fldCharType="begin"/>
      </w:r>
      <w:r w:rsidRPr="008849BB">
        <w:instrText>HYPERLINK "https://pmc.ncbi.nlm.nih.gov/articles/PMC4609956/" \l ":~:text=work%2C%20we%20catalogue%20age,show%20a%20complex%20overlapping%20pattern" \h</w:instrText>
      </w:r>
      <w:r w:rsidRPr="008849BB">
        <w:fldChar w:fldCharType="separate"/>
      </w:r>
      <w:r w:rsidRPr="008849BB">
        <w:rPr>
          <w:rStyle w:val="Hyperlink"/>
          <w:color w:val="auto"/>
        </w:rPr>
        <w:t>[1]</w:t>
      </w:r>
      <w:r w:rsidRPr="008849BB">
        <w:fldChar w:fldCharType="end"/>
      </w:r>
      <w:r w:rsidRPr="008849BB">
        <w:t xml:space="preserve"> </w:t>
      </w:r>
      <w:hyperlink r:id="rId66" w:anchor=":~:text=such%20as%20mitochondria%20biology%20is,The%20aging">
        <w:r w:rsidR="00BE3EAC" w:rsidRPr="008849BB">
          <w:rPr>
            <w:rStyle w:val="Hyperlink"/>
            <w:color w:val="auto"/>
          </w:rPr>
          <w:t>[2]</w:t>
        </w:r>
      </w:hyperlink>
      <w:r w:rsidRPr="008849BB">
        <w:t xml:space="preserve"> </w:t>
      </w:r>
      <w:hyperlink r:id="rId67" w:anchor=":~:text=all%20pair,3b%2Cc">
        <w:r w:rsidR="00BE3EAC" w:rsidRPr="008849BB">
          <w:rPr>
            <w:rStyle w:val="Hyperlink"/>
            <w:color w:val="auto"/>
          </w:rPr>
          <w:t>[3]</w:t>
        </w:r>
      </w:hyperlink>
      <w:r w:rsidRPr="008849BB">
        <w:t xml:space="preserve"> </w:t>
      </w:r>
      <w:hyperlink r:id="rId68" w:anchor=":~:text=transcriptomic%20changes%20in%20tissues%20across,show%20much%20stronger">
        <w:r w:rsidR="00BE3EAC" w:rsidRPr="008849BB">
          <w:rPr>
            <w:rStyle w:val="Hyperlink"/>
            <w:color w:val="auto"/>
          </w:rPr>
          <w:t>[6]</w:t>
        </w:r>
      </w:hyperlink>
      <w:r w:rsidRPr="008849BB">
        <w:t xml:space="preserve"> </w:t>
      </w:r>
      <w:hyperlink r:id="rId69" w:anchor=":~:text=calculated%20the%20Spearman%20correlation%20coefficient,muscle%20and%20blood%20was%20only">
        <w:r w:rsidR="00BE3EAC" w:rsidRPr="008849BB">
          <w:rPr>
            <w:rStyle w:val="Hyperlink"/>
            <w:color w:val="auto"/>
          </w:rPr>
          <w:t>[9]</w:t>
        </w:r>
      </w:hyperlink>
      <w:r w:rsidRPr="008849BB">
        <w:t xml:space="preserve"> </w:t>
      </w:r>
      <w:hyperlink r:id="rId70" w:anchor=":~:text=significantly%20enriched%20for%20a%20wide,down">
        <w:r w:rsidR="00BE3EAC" w:rsidRPr="008849BB">
          <w:rPr>
            <w:rStyle w:val="Hyperlink"/>
            <w:color w:val="auto"/>
          </w:rPr>
          <w:t>[12]</w:t>
        </w:r>
      </w:hyperlink>
      <w:r w:rsidRPr="008849BB">
        <w:t xml:space="preserve"> </w:t>
      </w:r>
      <w:hyperlink r:id="rId71" w:anchor=":~:text=theories1%20%2C%2062%2C32%20%2C%2064,in%20multiple%20tissues%2C%20and%20these">
        <w:r w:rsidR="00BE3EAC" w:rsidRPr="008849BB">
          <w:rPr>
            <w:rStyle w:val="Hyperlink"/>
            <w:color w:val="auto"/>
          </w:rPr>
          <w:t>[13]</w:t>
        </w:r>
      </w:hyperlink>
      <w:r w:rsidRPr="008849BB">
        <w:t xml:space="preserve"> </w:t>
      </w:r>
      <w:hyperlink r:id="rId72" w:anchor=":~:text=significantly%20enriched%20for%20a%20wide,Many">
        <w:r w:rsidR="00BE3EAC" w:rsidRPr="008849BB">
          <w:rPr>
            <w:rStyle w:val="Hyperlink"/>
            <w:color w:val="auto"/>
          </w:rPr>
          <w:t>[17]</w:t>
        </w:r>
      </w:hyperlink>
      <w:r w:rsidRPr="008849BB">
        <w:t xml:space="preserve"> </w:t>
      </w:r>
      <w:hyperlink r:id="rId73" w:anchor=":~:text=regulation%20of%20electron%20transport%20chain,dependent12%20%2C%2041%2C35">
        <w:r w:rsidR="00BE3EAC" w:rsidRPr="008849BB">
          <w:rPr>
            <w:rStyle w:val="Hyperlink"/>
            <w:color w:val="auto"/>
          </w:rPr>
          <w:t>[21]</w:t>
        </w:r>
      </w:hyperlink>
      <w:r w:rsidRPr="008849BB">
        <w:t xml:space="preserve">  Synchronized age-related gene expression changes across multiple tissues in human and the link to complex diseases - PMC </w:t>
      </w:r>
    </w:p>
    <w:p w14:paraId="1A79DB66" w14:textId="77777777" w:rsidR="00BE3EAC" w:rsidRPr="008849BB" w:rsidRDefault="00BE3EAC">
      <w:pPr>
        <w:pStyle w:val="BodyText"/>
      </w:pPr>
      <w:hyperlink r:id="rId74">
        <w:r w:rsidRPr="008849BB">
          <w:rPr>
            <w:rStyle w:val="Hyperlink"/>
            <w:color w:val="auto"/>
          </w:rPr>
          <w:t>https://pmc.ncbi.nlm.nih.gov/articles/PMC4609956/</w:t>
        </w:r>
      </w:hyperlink>
    </w:p>
    <w:p w14:paraId="4FE29712" w14:textId="77777777" w:rsidR="00BE3EAC" w:rsidRPr="008849BB" w:rsidRDefault="00BE3EAC">
      <w:pPr>
        <w:pStyle w:val="BodyText"/>
      </w:pPr>
      <w:hyperlink r:id="rId75" w:anchor=":~:text=comparisons%29,3">
        <w:r w:rsidRPr="008849BB">
          <w:rPr>
            <w:rStyle w:val="Hyperlink"/>
            <w:color w:val="auto"/>
          </w:rPr>
          <w:t>[4]</w:t>
        </w:r>
      </w:hyperlink>
      <w:r w:rsidR="00000000" w:rsidRPr="008849BB">
        <w:t xml:space="preserve"> </w:t>
      </w:r>
      <w:hyperlink r:id="rId76" w:anchor=":~:text=overlapped%20with%20the%20brain%20,No%20other%20overlaps%20were%20significant">
        <w:r w:rsidRPr="008849BB">
          <w:rPr>
            <w:rStyle w:val="Hyperlink"/>
            <w:color w:val="auto"/>
          </w:rPr>
          <w:t>[10]</w:t>
        </w:r>
      </w:hyperlink>
      <w:r w:rsidR="00000000" w:rsidRPr="008849BB">
        <w:t xml:space="preserve"> </w:t>
      </w:r>
      <w:hyperlink r:id="rId77" w:anchor=":~:text=For%20both%20over,in%20both%20heart%20and%20muscle">
        <w:r w:rsidRPr="008849BB">
          <w:rPr>
            <w:rStyle w:val="Hyperlink"/>
            <w:color w:val="auto"/>
          </w:rPr>
          <w:t>[11]</w:t>
        </w:r>
      </w:hyperlink>
      <w:r w:rsidR="00000000" w:rsidRPr="008849BB">
        <w:t xml:space="preserve"> Ageing transcriptome meta-analysis reveals similarities and differences between key mammalian tissues | Aging</w:t>
      </w:r>
    </w:p>
    <w:p w14:paraId="42CA5E29" w14:textId="77777777" w:rsidR="00BE3EAC" w:rsidRPr="008849BB" w:rsidRDefault="00BE3EAC">
      <w:pPr>
        <w:pStyle w:val="BodyText"/>
      </w:pPr>
      <w:hyperlink r:id="rId78">
        <w:r w:rsidRPr="008849BB">
          <w:rPr>
            <w:rStyle w:val="Hyperlink"/>
            <w:color w:val="auto"/>
          </w:rPr>
          <w:t>https://www.aging-us.com/article/202648/text</w:t>
        </w:r>
      </w:hyperlink>
    </w:p>
    <w:p w14:paraId="688B35D1" w14:textId="77777777" w:rsidR="00BE3EAC" w:rsidRPr="008849BB" w:rsidRDefault="00BE3EAC">
      <w:pPr>
        <w:pStyle w:val="BodyText"/>
      </w:pPr>
      <w:hyperlink r:id="rId79" w:anchor=":~:text=Expression%20,literature%2074%2C43%20and%20by%20the">
        <w:r w:rsidRPr="008849BB">
          <w:rPr>
            <w:rStyle w:val="Hyperlink"/>
            <w:color w:val="auto"/>
          </w:rPr>
          <w:t>[5]</w:t>
        </w:r>
      </w:hyperlink>
      <w:r w:rsidR="00000000" w:rsidRPr="008849BB">
        <w:t xml:space="preserve"> </w:t>
      </w:r>
      <w:hyperlink r:id="rId80" w:anchor=":~:text=molecular%20pathways%20during%20aging%20remains,Subcutaneous">
        <w:r w:rsidRPr="008849BB">
          <w:rPr>
            <w:rStyle w:val="Hyperlink"/>
            <w:color w:val="auto"/>
          </w:rPr>
          <w:t>[7]</w:t>
        </w:r>
      </w:hyperlink>
      <w:r w:rsidR="00000000" w:rsidRPr="008849BB">
        <w:t xml:space="preserve"> </w:t>
      </w:r>
      <w:hyperlink r:id="rId81" w:anchor=":~:text=framework%20includes%20,pathway%20score%20space%2C%20to%20identify">
        <w:r w:rsidRPr="008849BB">
          <w:rPr>
            <w:rStyle w:val="Hyperlink"/>
            <w:color w:val="auto"/>
          </w:rPr>
          <w:t>[14]</w:t>
        </w:r>
      </w:hyperlink>
      <w:r w:rsidR="00000000" w:rsidRPr="008849BB">
        <w:t xml:space="preserve"> </w:t>
      </w:r>
      <w:hyperlink r:id="rId82" w:anchor=":~:text=By%20applying%20multi,tissue">
        <w:r w:rsidRPr="008849BB">
          <w:rPr>
            <w:rStyle w:val="Hyperlink"/>
            <w:color w:val="auto"/>
          </w:rPr>
          <w:t>[15]</w:t>
        </w:r>
      </w:hyperlink>
      <w:r w:rsidR="00000000" w:rsidRPr="008849BB">
        <w:t xml:space="preserve"> </w:t>
      </w:r>
      <w:hyperlink r:id="rId83" w:anchor=":~:text=Utilizing%20Machine,associated%20with%20aging%20and%20increased">
        <w:r w:rsidRPr="008849BB">
          <w:rPr>
            <w:rStyle w:val="Hyperlink"/>
            <w:color w:val="auto"/>
          </w:rPr>
          <w:t>[16]</w:t>
        </w:r>
      </w:hyperlink>
      <w:r w:rsidR="00000000" w:rsidRPr="008849BB">
        <w:t xml:space="preserve"> </w:t>
      </w:r>
      <w:hyperlink r:id="rId84" w:anchor=":~:text=Using%20cross,related%20diseases">
        <w:r w:rsidRPr="008849BB">
          <w:rPr>
            <w:rStyle w:val="Hyperlink"/>
            <w:color w:val="auto"/>
          </w:rPr>
          <w:t>[18]</w:t>
        </w:r>
      </w:hyperlink>
      <w:r w:rsidR="00000000" w:rsidRPr="008849BB">
        <w:t xml:space="preserve"> </w:t>
      </w:r>
      <w:hyperlink r:id="rId85" w:anchor=":~:text=signaling%29%20and%20Cell,HD">
        <w:r w:rsidRPr="008849BB">
          <w:rPr>
            <w:rStyle w:val="Hyperlink"/>
            <w:color w:val="auto"/>
          </w:rPr>
          <w:t>[19]</w:t>
        </w:r>
      </w:hyperlink>
      <w:r w:rsidR="00000000" w:rsidRPr="008849BB">
        <w:t xml:space="preserve"> </w:t>
      </w:r>
      <w:hyperlink r:id="rId86" w:anchor=":~:text=organs54%20.%20Lipid,grade%20inflammation%20aggravating%20with">
        <w:r w:rsidRPr="008849BB">
          <w:rPr>
            <w:rStyle w:val="Hyperlink"/>
            <w:color w:val="auto"/>
          </w:rPr>
          <w:t>[20]</w:t>
        </w:r>
      </w:hyperlink>
      <w:r w:rsidR="00000000" w:rsidRPr="008849BB">
        <w:t xml:space="preserve"> </w:t>
      </w:r>
      <w:hyperlink r:id="rId87" w:anchor=":~:text=like%20protein%201%20,the%20old%20network%2C%20but%20also">
        <w:r w:rsidRPr="008849BB">
          <w:rPr>
            <w:rStyle w:val="Hyperlink"/>
            <w:color w:val="auto"/>
          </w:rPr>
          <w:t>[22]</w:t>
        </w:r>
      </w:hyperlink>
      <w:r w:rsidR="00000000" w:rsidRPr="008849BB">
        <w:t xml:space="preserve"> </w:t>
      </w:r>
      <w:hyperlink r:id="rId88" w:anchor=":~:text=variance%20or%20missing%20samples%20are,of">
        <w:r w:rsidRPr="008849BB">
          <w:rPr>
            <w:rStyle w:val="Hyperlink"/>
            <w:color w:val="auto"/>
          </w:rPr>
          <w:t>[23]</w:t>
        </w:r>
      </w:hyperlink>
      <w:r w:rsidR="00000000" w:rsidRPr="008849BB">
        <w:t xml:space="preserve"> </w:t>
      </w:r>
      <w:hyperlink r:id="rId89" w:anchor=":~:text=focus%20of%20the%20research%20is,Quantile%20normalization%20was%20used%20per">
        <w:r w:rsidRPr="008849BB">
          <w:rPr>
            <w:rStyle w:val="Hyperlink"/>
            <w:color w:val="auto"/>
          </w:rPr>
          <w:t>[24]</w:t>
        </w:r>
      </w:hyperlink>
      <w:r w:rsidR="00000000" w:rsidRPr="008849BB">
        <w:t xml:space="preserve"> </w:t>
      </w:r>
      <w:hyperlink r:id="rId90" w:anchor=":~:text=To%20correct%20for%20known%20confounding,while%20retaining%20age%20related%20variation">
        <w:r w:rsidRPr="008849BB">
          <w:rPr>
            <w:rStyle w:val="Hyperlink"/>
            <w:color w:val="auto"/>
          </w:rPr>
          <w:t>[25]</w:t>
        </w:r>
      </w:hyperlink>
      <w:r w:rsidR="00000000" w:rsidRPr="008849BB">
        <w:t xml:space="preserve"> </w:t>
      </w:r>
      <w:hyperlink r:id="rId91" w:anchor=":~:text=model67,while%20retaining%20age%20related%20variation">
        <w:r w:rsidRPr="008849BB">
          <w:rPr>
            <w:rStyle w:val="Hyperlink"/>
            <w:color w:val="auto"/>
          </w:rPr>
          <w:t>[26]</w:t>
        </w:r>
      </w:hyperlink>
      <w:r w:rsidR="00000000" w:rsidRPr="008849BB">
        <w:t xml:space="preserve"> </w:t>
      </w:r>
      <w:hyperlink r:id="rId92" w:anchor=":~:text=Our%20findings%20are%20consistent%20with,balance%2C%20releases%20myokines%20that%20contribute">
        <w:r w:rsidRPr="008849BB">
          <w:rPr>
            <w:rStyle w:val="Hyperlink"/>
            <w:color w:val="auto"/>
          </w:rPr>
          <w:t>[28]</w:t>
        </w:r>
      </w:hyperlink>
      <w:r w:rsidR="00000000" w:rsidRPr="008849BB">
        <w:t xml:space="preserve"> A computational framework for detecting inter-tissue gene-expression coordination changes with aging | Scientific Reports</w:t>
      </w:r>
    </w:p>
    <w:p w14:paraId="3F9C747C" w14:textId="77777777" w:rsidR="00BE3EAC" w:rsidRPr="008849BB" w:rsidRDefault="00BE3EAC">
      <w:pPr>
        <w:pStyle w:val="BodyText"/>
      </w:pPr>
      <w:hyperlink r:id="rId93">
        <w:r w:rsidRPr="008849BB">
          <w:rPr>
            <w:rStyle w:val="Hyperlink"/>
            <w:color w:val="auto"/>
          </w:rPr>
          <w:t>https://www.nature.com/articles/s41598-025-94043-9?error=cookies_not_supported&amp;code=88481bff-c411-4e72-bb1e-f99166f87104</w:t>
        </w:r>
      </w:hyperlink>
    </w:p>
    <w:p w14:paraId="702D7F8D" w14:textId="77777777" w:rsidR="00BE3EAC" w:rsidRPr="008849BB" w:rsidRDefault="00BE3EAC">
      <w:pPr>
        <w:pStyle w:val="BodyText"/>
      </w:pPr>
      <w:hyperlink r:id="rId94" w:anchor=":~:text=aging%20elifesciences,molecular%20pathways%20significantly%20changed">
        <w:r w:rsidRPr="008849BB">
          <w:rPr>
            <w:rStyle w:val="Hyperlink"/>
            <w:color w:val="auto"/>
          </w:rPr>
          <w:t>[8]</w:t>
        </w:r>
      </w:hyperlink>
      <w:r w:rsidR="00000000" w:rsidRPr="008849BB">
        <w:t xml:space="preserve"> Pan-tissue transcriptome analysis reveals sex-dimorphic human aging</w:t>
      </w:r>
    </w:p>
    <w:p w14:paraId="1C834181" w14:textId="77777777" w:rsidR="00BE3EAC" w:rsidRPr="008849BB" w:rsidRDefault="00BE3EAC">
      <w:pPr>
        <w:pStyle w:val="BodyText"/>
      </w:pPr>
      <w:hyperlink r:id="rId95">
        <w:r w:rsidRPr="008849BB">
          <w:rPr>
            <w:rStyle w:val="Hyperlink"/>
            <w:color w:val="auto"/>
          </w:rPr>
          <w:t>https://elifesciences.org/articles/102449</w:t>
        </w:r>
      </w:hyperlink>
    </w:p>
    <w:p w14:paraId="7274C04F" w14:textId="77777777" w:rsidR="00BE3EAC" w:rsidRPr="008849BB" w:rsidRDefault="00BE3EAC">
      <w:pPr>
        <w:pStyle w:val="BodyText"/>
      </w:pPr>
      <w:hyperlink r:id="rId96" w:anchor=":~:text=News%20,includes%20deep%20somatic%20Whole">
        <w:r w:rsidRPr="008849BB">
          <w:rPr>
            <w:rStyle w:val="Hyperlink"/>
            <w:color w:val="auto"/>
          </w:rPr>
          <w:t>[27]</w:t>
        </w:r>
      </w:hyperlink>
      <w:r w:rsidR="00000000" w:rsidRPr="008849BB">
        <w:t xml:space="preserve"> News - GTEx Portal</w:t>
      </w:r>
    </w:p>
    <w:p w14:paraId="04029DB9" w14:textId="77777777" w:rsidR="00BE3EAC" w:rsidRPr="008849BB" w:rsidRDefault="00BE3EAC">
      <w:pPr>
        <w:pStyle w:val="BodyText"/>
      </w:pPr>
      <w:hyperlink r:id="rId97">
        <w:r w:rsidRPr="008849BB">
          <w:rPr>
            <w:rStyle w:val="Hyperlink"/>
            <w:color w:val="auto"/>
          </w:rPr>
          <w:t>https://gtexportal.org/home/home/news?id=360</w:t>
        </w:r>
      </w:hyperlink>
      <w:bookmarkEnd w:id="9"/>
    </w:p>
    <w:sectPr w:rsidR="00BE3EAC" w:rsidRPr="008849BB" w:rsidSect="00861C49">
      <w:headerReference w:type="default" r:id="rId98"/>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DED92" w14:textId="77777777" w:rsidR="000F358F" w:rsidRDefault="000F358F" w:rsidP="00861C49">
      <w:pPr>
        <w:spacing w:after="0"/>
      </w:pPr>
      <w:r>
        <w:separator/>
      </w:r>
    </w:p>
  </w:endnote>
  <w:endnote w:type="continuationSeparator" w:id="0">
    <w:p w14:paraId="7634B0ED" w14:textId="77777777" w:rsidR="000F358F" w:rsidRDefault="000F358F" w:rsidP="00861C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3A091" w14:textId="77777777" w:rsidR="000F358F" w:rsidRDefault="000F358F" w:rsidP="00861C49">
      <w:pPr>
        <w:spacing w:after="0"/>
      </w:pPr>
      <w:r>
        <w:separator/>
      </w:r>
    </w:p>
  </w:footnote>
  <w:footnote w:type="continuationSeparator" w:id="0">
    <w:p w14:paraId="3B3821F3" w14:textId="77777777" w:rsidR="000F358F" w:rsidRDefault="000F358F" w:rsidP="00861C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D3A66" w14:textId="6EEED966" w:rsidR="00861C49" w:rsidRPr="00861C49" w:rsidRDefault="00861C49">
    <w:pPr>
      <w:pStyle w:val="Header"/>
      <w:rPr>
        <w:sz w:val="22"/>
        <w:szCs w:val="22"/>
      </w:rPr>
    </w:pPr>
    <w:r w:rsidRPr="00861C49">
      <w:rPr>
        <w:sz w:val="22"/>
        <w:szCs w:val="22"/>
      </w:rPr>
      <w:t>December 15, 2025</w:t>
    </w:r>
    <w:r w:rsidRPr="00861C49">
      <w:rPr>
        <w:sz w:val="22"/>
        <w:szCs w:val="22"/>
      </w:rPr>
      <w:ptab w:relativeTo="margin" w:alignment="center" w:leader="none"/>
    </w:r>
    <w:r w:rsidRPr="00861C49">
      <w:rPr>
        <w:sz w:val="22"/>
        <w:szCs w:val="22"/>
      </w:rPr>
      <w:ptab w:relativeTo="margin" w:alignment="right" w:leader="none"/>
    </w:r>
    <w:r w:rsidRPr="00861C49">
      <w:rPr>
        <w:sz w:val="22"/>
        <w:szCs w:val="22"/>
      </w:rPr>
      <w:t>Jennifer Reed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F21E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B9C4D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144302">
    <w:abstractNumId w:val="0"/>
  </w:num>
  <w:num w:numId="2" w16cid:durableId="17305752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EAC"/>
    <w:rsid w:val="000F358F"/>
    <w:rsid w:val="001C710B"/>
    <w:rsid w:val="003B0CD1"/>
    <w:rsid w:val="007D1CB3"/>
    <w:rsid w:val="00861C49"/>
    <w:rsid w:val="008849BB"/>
    <w:rsid w:val="009231BC"/>
    <w:rsid w:val="00AB4675"/>
    <w:rsid w:val="00BE3EAC"/>
    <w:rsid w:val="00C31A4E"/>
    <w:rsid w:val="00C80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7E68"/>
  <w15:docId w15:val="{E1F41C34-C554-4DE6-AB5E-1301C2229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861C49"/>
    <w:pPr>
      <w:tabs>
        <w:tab w:val="center" w:pos="4680"/>
        <w:tab w:val="right" w:pos="9360"/>
      </w:tabs>
      <w:spacing w:after="0"/>
    </w:pPr>
  </w:style>
  <w:style w:type="character" w:customStyle="1" w:styleId="HeaderChar">
    <w:name w:val="Header Char"/>
    <w:basedOn w:val="DefaultParagraphFont"/>
    <w:link w:val="Header"/>
    <w:rsid w:val="00861C49"/>
  </w:style>
  <w:style w:type="paragraph" w:styleId="Footer">
    <w:name w:val="footer"/>
    <w:basedOn w:val="Normal"/>
    <w:link w:val="FooterChar"/>
    <w:rsid w:val="00861C49"/>
    <w:pPr>
      <w:tabs>
        <w:tab w:val="center" w:pos="4680"/>
        <w:tab w:val="right" w:pos="9360"/>
      </w:tabs>
      <w:spacing w:after="0"/>
    </w:pPr>
  </w:style>
  <w:style w:type="character" w:customStyle="1" w:styleId="FooterChar">
    <w:name w:val="Footer Char"/>
    <w:basedOn w:val="DefaultParagraphFont"/>
    <w:link w:val="Footer"/>
    <w:rsid w:val="00861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8-025-94043-9?error=cookies_not_supported&amp;code=88481bff-c411-4e72-bb1e-f99166f87104" TargetMode="External"/><Relationship Id="rId21" Type="http://schemas.openxmlformats.org/officeDocument/2006/relationships/hyperlink" Target="https://pmc.ncbi.nlm.nih.gov/articles/PMC4609956/" TargetMode="External"/><Relationship Id="rId42" Type="http://schemas.openxmlformats.org/officeDocument/2006/relationships/hyperlink" Target="https://pmc.ncbi.nlm.nih.gov/articles/PMC4609956/" TargetMode="External"/><Relationship Id="rId47" Type="http://schemas.openxmlformats.org/officeDocument/2006/relationships/hyperlink" Target="https://www.nature.com/articles/s41598-025-94043-9?error=cookies_not_supported&amp;code=88481bff-c411-4e72-bb1e-f99166f87104" TargetMode="External"/><Relationship Id="rId63" Type="http://schemas.openxmlformats.org/officeDocument/2006/relationships/hyperlink" Target="https://www.nature.com/articles/s41598-025-94043-9?error=cookies_not_supported&amp;code=88481bff-c411-4e72-bb1e-f99166f87104" TargetMode="External"/><Relationship Id="rId68" Type="http://schemas.openxmlformats.org/officeDocument/2006/relationships/hyperlink" Target="https://pmc.ncbi.nlm.nih.gov/articles/PMC4609956/" TargetMode="External"/><Relationship Id="rId84" Type="http://schemas.openxmlformats.org/officeDocument/2006/relationships/hyperlink" Target="https://www.nature.com/articles/s41598-025-94043-9?error=cookies_not_supported&amp;code=88481bff-c411-4e72-bb1e-f99166f87104" TargetMode="External"/><Relationship Id="rId89" Type="http://schemas.openxmlformats.org/officeDocument/2006/relationships/hyperlink" Target="https://www.nature.com/articles/s41598-025-94043-9?error=cookies_not_supported&amp;code=88481bff-c411-4e72-bb1e-f99166f87104" TargetMode="External"/><Relationship Id="rId16" Type="http://schemas.openxmlformats.org/officeDocument/2006/relationships/hyperlink" Target="https://pmc.ncbi.nlm.nih.gov/articles/PMC4609956/" TargetMode="External"/><Relationship Id="rId11" Type="http://schemas.openxmlformats.org/officeDocument/2006/relationships/hyperlink" Target="https://www.aging-us.com/article/202648/text" TargetMode="External"/><Relationship Id="rId32" Type="http://schemas.openxmlformats.org/officeDocument/2006/relationships/hyperlink" Target="https://pmc.ncbi.nlm.nih.gov/articles/PMC4609956/" TargetMode="External"/><Relationship Id="rId37" Type="http://schemas.openxmlformats.org/officeDocument/2006/relationships/hyperlink" Target="https://www.nature.com/articles/s41598-025-94043-9?error=cookies_not_supported&amp;code=88481bff-c411-4e72-bb1e-f99166f87104" TargetMode="External"/><Relationship Id="rId53" Type="http://schemas.openxmlformats.org/officeDocument/2006/relationships/hyperlink" Target="https://pmc.ncbi.nlm.nih.gov/articles/PMC4609956/" TargetMode="External"/><Relationship Id="rId58" Type="http://schemas.openxmlformats.org/officeDocument/2006/relationships/hyperlink" Target="https://pmc.ncbi.nlm.nih.gov/articles/PMC4609956/" TargetMode="External"/><Relationship Id="rId74" Type="http://schemas.openxmlformats.org/officeDocument/2006/relationships/hyperlink" Target="https://pmc.ncbi.nlm.nih.gov/articles/PMC4609956/" TargetMode="External"/><Relationship Id="rId79" Type="http://schemas.openxmlformats.org/officeDocument/2006/relationships/hyperlink" Target="https://www.nature.com/articles/s41598-025-94043-9?error=cookies_not_supported&amp;code=88481bff-c411-4e72-bb1e-f99166f87104" TargetMode="External"/><Relationship Id="rId5" Type="http://schemas.openxmlformats.org/officeDocument/2006/relationships/footnotes" Target="footnotes.xml"/><Relationship Id="rId90" Type="http://schemas.openxmlformats.org/officeDocument/2006/relationships/hyperlink" Target="https://www.nature.com/articles/s41598-025-94043-9?error=cookies_not_supported&amp;code=88481bff-c411-4e72-bb1e-f99166f87104" TargetMode="External"/><Relationship Id="rId95" Type="http://schemas.openxmlformats.org/officeDocument/2006/relationships/hyperlink" Target="https://elifesciences.org/articles/102449" TargetMode="External"/><Relationship Id="rId22" Type="http://schemas.openxmlformats.org/officeDocument/2006/relationships/hyperlink" Target="https://pmc.ncbi.nlm.nih.gov/articles/PMC4609956/" TargetMode="External"/><Relationship Id="rId27" Type="http://schemas.openxmlformats.org/officeDocument/2006/relationships/hyperlink" Target="https://pmc.ncbi.nlm.nih.gov/articles/PMC4609956/" TargetMode="External"/><Relationship Id="rId43" Type="http://schemas.openxmlformats.org/officeDocument/2006/relationships/hyperlink" Target="https://www.aging-us.com/article/202648/text" TargetMode="External"/><Relationship Id="rId48" Type="http://schemas.openxmlformats.org/officeDocument/2006/relationships/hyperlink" Target="https://www.nature.com/articles/s41598-025-94043-9?error=cookies_not_supported&amp;code=88481bff-c411-4e72-bb1e-f99166f87104" TargetMode="External"/><Relationship Id="rId64" Type="http://schemas.openxmlformats.org/officeDocument/2006/relationships/hyperlink" Target="https://www.nature.com/articles/s41598-025-94043-9?error=cookies_not_supported&amp;code=88481bff-c411-4e72-bb1e-f99166f87104" TargetMode="External"/><Relationship Id="rId69" Type="http://schemas.openxmlformats.org/officeDocument/2006/relationships/hyperlink" Target="https://pmc.ncbi.nlm.nih.gov/articles/PMC4609956/" TargetMode="External"/><Relationship Id="rId80" Type="http://schemas.openxmlformats.org/officeDocument/2006/relationships/hyperlink" Target="https://www.nature.com/articles/s41598-025-94043-9?error=cookies_not_supported&amp;code=88481bff-c411-4e72-bb1e-f99166f87104" TargetMode="External"/><Relationship Id="rId85" Type="http://schemas.openxmlformats.org/officeDocument/2006/relationships/hyperlink" Target="https://www.nature.com/articles/s41598-025-94043-9?error=cookies_not_supported&amp;code=88481bff-c411-4e72-bb1e-f99166f87104" TargetMode="External"/><Relationship Id="rId3" Type="http://schemas.openxmlformats.org/officeDocument/2006/relationships/settings" Target="settings.xml"/><Relationship Id="rId12" Type="http://schemas.openxmlformats.org/officeDocument/2006/relationships/hyperlink" Target="https://www.nature.com/articles/s41598-025-94043-9?error=cookies_not_supported&amp;code=88481bff-c411-4e72-bb1e-f99166f87104" TargetMode="External"/><Relationship Id="rId17" Type="http://schemas.openxmlformats.org/officeDocument/2006/relationships/hyperlink" Target="https://pmc.ncbi.nlm.nih.gov/articles/PMC4609956/" TargetMode="External"/><Relationship Id="rId25" Type="http://schemas.openxmlformats.org/officeDocument/2006/relationships/hyperlink" Target="https://www.nature.com/articles/s41598-025-94043-9?error=cookies_not_supported&amp;code=88481bff-c411-4e72-bb1e-f99166f87104" TargetMode="External"/><Relationship Id="rId33" Type="http://schemas.openxmlformats.org/officeDocument/2006/relationships/hyperlink" Target="https://pmc.ncbi.nlm.nih.gov/articles/PMC4609956/" TargetMode="External"/><Relationship Id="rId38" Type="http://schemas.openxmlformats.org/officeDocument/2006/relationships/hyperlink" Target="https://www.nature.com/articles/s41598-025-94043-9?error=cookies_not_supported&amp;code=88481bff-c411-4e72-bb1e-f99166f87104" TargetMode="External"/><Relationship Id="rId46" Type="http://schemas.openxmlformats.org/officeDocument/2006/relationships/hyperlink" Target="https://www.nature.com/articles/s41598-025-94043-9?error=cookies_not_supported&amp;code=88481bff-c411-4e72-bb1e-f99166f87104" TargetMode="External"/><Relationship Id="rId59" Type="http://schemas.openxmlformats.org/officeDocument/2006/relationships/hyperlink" Target="https://pmc.ncbi.nlm.nih.gov/articles/PMC4609956/" TargetMode="External"/><Relationship Id="rId67" Type="http://schemas.openxmlformats.org/officeDocument/2006/relationships/hyperlink" Target="https://pmc.ncbi.nlm.nih.gov/articles/PMC4609956/" TargetMode="External"/><Relationship Id="rId20" Type="http://schemas.openxmlformats.org/officeDocument/2006/relationships/hyperlink" Target="https://www.aging-us.com/article/202648/text" TargetMode="External"/><Relationship Id="rId41" Type="http://schemas.openxmlformats.org/officeDocument/2006/relationships/hyperlink" Target="https://pmc.ncbi.nlm.nih.gov/articles/PMC4609956/" TargetMode="External"/><Relationship Id="rId54" Type="http://schemas.openxmlformats.org/officeDocument/2006/relationships/hyperlink" Target="https://www.nature.com/articles/s41598-025-94043-9?error=cookies_not_supported&amp;code=88481bff-c411-4e72-bb1e-f99166f87104" TargetMode="External"/><Relationship Id="rId62" Type="http://schemas.openxmlformats.org/officeDocument/2006/relationships/hyperlink" Target="https://www.nature.com/articles/s41598-025-94043-9?error=cookies_not_supported&amp;code=88481bff-c411-4e72-bb1e-f99166f87104" TargetMode="External"/><Relationship Id="rId70" Type="http://schemas.openxmlformats.org/officeDocument/2006/relationships/hyperlink" Target="https://pmc.ncbi.nlm.nih.gov/articles/PMC4609956/" TargetMode="External"/><Relationship Id="rId75" Type="http://schemas.openxmlformats.org/officeDocument/2006/relationships/hyperlink" Target="https://www.aging-us.com/article/202648/text" TargetMode="External"/><Relationship Id="rId83" Type="http://schemas.openxmlformats.org/officeDocument/2006/relationships/hyperlink" Target="https://www.nature.com/articles/s41598-025-94043-9?error=cookies_not_supported&amp;code=88481bff-c411-4e72-bb1e-f99166f87104" TargetMode="External"/><Relationship Id="rId88" Type="http://schemas.openxmlformats.org/officeDocument/2006/relationships/hyperlink" Target="https://www.nature.com/articles/s41598-025-94043-9?error=cookies_not_supported&amp;code=88481bff-c411-4e72-bb1e-f99166f87104" TargetMode="External"/><Relationship Id="rId91" Type="http://schemas.openxmlformats.org/officeDocument/2006/relationships/hyperlink" Target="https://www.nature.com/articles/s41598-025-94043-9?error=cookies_not_supported&amp;code=88481bff-c411-4e72-bb1e-f99166f87104" TargetMode="External"/><Relationship Id="rId96" Type="http://schemas.openxmlformats.org/officeDocument/2006/relationships/hyperlink" Target="https://gtexportal.org/home/home/news?id=36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elifesciences.org/articles/102449" TargetMode="External"/><Relationship Id="rId23" Type="http://schemas.openxmlformats.org/officeDocument/2006/relationships/hyperlink" Target="https://pmc.ncbi.nlm.nih.gov/articles/PMC4609956/" TargetMode="External"/><Relationship Id="rId28" Type="http://schemas.openxmlformats.org/officeDocument/2006/relationships/hyperlink" Target="https://www.nature.com/articles/s41598-025-94043-9?error=cookies_not_supported&amp;code=88481bff-c411-4e72-bb1e-f99166f87104" TargetMode="External"/><Relationship Id="rId36" Type="http://schemas.openxmlformats.org/officeDocument/2006/relationships/hyperlink" Target="https://www.nature.com/articles/s41598-025-94043-9?error=cookies_not_supported&amp;code=88481bff-c411-4e72-bb1e-f99166f87104" TargetMode="External"/><Relationship Id="rId49" Type="http://schemas.openxmlformats.org/officeDocument/2006/relationships/hyperlink" Target="https://www.nature.com/articles/s41598-025-94043-9?error=cookies_not_supported&amp;code=88481bff-c411-4e72-bb1e-f99166f87104" TargetMode="External"/><Relationship Id="rId57" Type="http://schemas.openxmlformats.org/officeDocument/2006/relationships/hyperlink" Target="https://pmc.ncbi.nlm.nih.gov/articles/PMC4609956/" TargetMode="External"/><Relationship Id="rId10" Type="http://schemas.openxmlformats.org/officeDocument/2006/relationships/hyperlink" Target="https://pmc.ncbi.nlm.nih.gov/articles/PMC4609956/" TargetMode="External"/><Relationship Id="rId31" Type="http://schemas.openxmlformats.org/officeDocument/2006/relationships/hyperlink" Target="https://pmc.ncbi.nlm.nih.gov/articles/PMC4609956/" TargetMode="External"/><Relationship Id="rId44" Type="http://schemas.openxmlformats.org/officeDocument/2006/relationships/hyperlink" Target="https://pmc.ncbi.nlm.nih.gov/articles/PMC4609956/" TargetMode="External"/><Relationship Id="rId52" Type="http://schemas.openxmlformats.org/officeDocument/2006/relationships/hyperlink" Target="https://gtexportal.org/home/home/news?id=360" TargetMode="External"/><Relationship Id="rId60" Type="http://schemas.openxmlformats.org/officeDocument/2006/relationships/hyperlink" Target="https://www.nature.com/articles/s41598-025-94043-9?error=cookies_not_supported&amp;code=88481bff-c411-4e72-bb1e-f99166f87104" TargetMode="External"/><Relationship Id="rId65" Type="http://schemas.openxmlformats.org/officeDocument/2006/relationships/hyperlink" Target="https://www.aging-us.com/article/202648/text" TargetMode="External"/><Relationship Id="rId73" Type="http://schemas.openxmlformats.org/officeDocument/2006/relationships/hyperlink" Target="https://pmc.ncbi.nlm.nih.gov/articles/PMC4609956/" TargetMode="External"/><Relationship Id="rId78" Type="http://schemas.openxmlformats.org/officeDocument/2006/relationships/hyperlink" Target="https://www.aging-us.com/article/202648/text" TargetMode="External"/><Relationship Id="rId81" Type="http://schemas.openxmlformats.org/officeDocument/2006/relationships/hyperlink" Target="https://www.nature.com/articles/s41598-025-94043-9?error=cookies_not_supported&amp;code=88481bff-c411-4e72-bb1e-f99166f87104" TargetMode="External"/><Relationship Id="rId86" Type="http://schemas.openxmlformats.org/officeDocument/2006/relationships/hyperlink" Target="https://www.nature.com/articles/s41598-025-94043-9?error=cookies_not_supported&amp;code=88481bff-c411-4e72-bb1e-f99166f87104" TargetMode="External"/><Relationship Id="rId94" Type="http://schemas.openxmlformats.org/officeDocument/2006/relationships/hyperlink" Target="https://elifesciences.org/articles/102449"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4609956/" TargetMode="External"/><Relationship Id="rId13" Type="http://schemas.openxmlformats.org/officeDocument/2006/relationships/hyperlink" Target="https://pmc.ncbi.nlm.nih.gov/articles/PMC4609956/" TargetMode="External"/><Relationship Id="rId18" Type="http://schemas.openxmlformats.org/officeDocument/2006/relationships/hyperlink" Target="https://pmc.ncbi.nlm.nih.gov/articles/PMC4609956/" TargetMode="External"/><Relationship Id="rId39" Type="http://schemas.openxmlformats.org/officeDocument/2006/relationships/hyperlink" Target="https://pmc.ncbi.nlm.nih.gov/articles/PMC4609956/" TargetMode="External"/><Relationship Id="rId34" Type="http://schemas.openxmlformats.org/officeDocument/2006/relationships/hyperlink" Target="https://pmc.ncbi.nlm.nih.gov/articles/PMC4609956/" TargetMode="External"/><Relationship Id="rId50" Type="http://schemas.openxmlformats.org/officeDocument/2006/relationships/hyperlink" Target="https://www.nature.com/articles/s41598-025-94043-9?error=cookies_not_supported&amp;code=88481bff-c411-4e72-bb1e-f99166f87104" TargetMode="External"/><Relationship Id="rId55" Type="http://schemas.openxmlformats.org/officeDocument/2006/relationships/hyperlink" Target="https://pmc.ncbi.nlm.nih.gov/articles/PMC4609956/" TargetMode="External"/><Relationship Id="rId76" Type="http://schemas.openxmlformats.org/officeDocument/2006/relationships/hyperlink" Target="https://www.aging-us.com/article/202648/text" TargetMode="External"/><Relationship Id="rId97" Type="http://schemas.openxmlformats.org/officeDocument/2006/relationships/hyperlink" Target="https://gtexportal.org/home/home/news?id=360" TargetMode="External"/><Relationship Id="rId7" Type="http://schemas.openxmlformats.org/officeDocument/2006/relationships/hyperlink" Target="https://pmc.ncbi.nlm.nih.gov/articles/PMC4609956/" TargetMode="External"/><Relationship Id="rId71" Type="http://schemas.openxmlformats.org/officeDocument/2006/relationships/hyperlink" Target="https://pmc.ncbi.nlm.nih.gov/articles/PMC4609956/" TargetMode="External"/><Relationship Id="rId92" Type="http://schemas.openxmlformats.org/officeDocument/2006/relationships/hyperlink" Target="https://www.nature.com/articles/s41598-025-94043-9?error=cookies_not_supported&amp;code=88481bff-c411-4e72-bb1e-f99166f87104" TargetMode="External"/><Relationship Id="rId2" Type="http://schemas.openxmlformats.org/officeDocument/2006/relationships/styles" Target="styles.xml"/><Relationship Id="rId29" Type="http://schemas.openxmlformats.org/officeDocument/2006/relationships/hyperlink" Target="https://www.nature.com/articles/s41598-025-94043-9?error=cookies_not_supported&amp;code=88481bff-c411-4e72-bb1e-f99166f87104" TargetMode="External"/><Relationship Id="rId24" Type="http://schemas.openxmlformats.org/officeDocument/2006/relationships/hyperlink" Target="https://www.nature.com/articles/s41598-025-94043-9?error=cookies_not_supported&amp;code=88481bff-c411-4e72-bb1e-f99166f87104" TargetMode="External"/><Relationship Id="rId40" Type="http://schemas.openxmlformats.org/officeDocument/2006/relationships/image" Target="media/image1.png"/><Relationship Id="rId45" Type="http://schemas.openxmlformats.org/officeDocument/2006/relationships/hyperlink" Target="https://www.nature.com/articles/s41598-025-94043-9?error=cookies_not_supported&amp;code=88481bff-c411-4e72-bb1e-f99166f87104" TargetMode="External"/><Relationship Id="rId66" Type="http://schemas.openxmlformats.org/officeDocument/2006/relationships/hyperlink" Target="https://pmc.ncbi.nlm.nih.gov/articles/PMC4609956/" TargetMode="External"/><Relationship Id="rId87" Type="http://schemas.openxmlformats.org/officeDocument/2006/relationships/hyperlink" Target="https://www.nature.com/articles/s41598-025-94043-9?error=cookies_not_supported&amp;code=88481bff-c411-4e72-bb1e-f99166f87104" TargetMode="External"/><Relationship Id="rId61" Type="http://schemas.openxmlformats.org/officeDocument/2006/relationships/hyperlink" Target="https://www.nature.com/articles/s41598-025-94043-9?error=cookies_not_supported&amp;code=88481bff-c411-4e72-bb1e-f99166f87104" TargetMode="External"/><Relationship Id="rId82" Type="http://schemas.openxmlformats.org/officeDocument/2006/relationships/hyperlink" Target="https://www.nature.com/articles/s41598-025-94043-9?error=cookies_not_supported&amp;code=88481bff-c411-4e72-bb1e-f99166f87104" TargetMode="External"/><Relationship Id="rId19" Type="http://schemas.openxmlformats.org/officeDocument/2006/relationships/hyperlink" Target="https://www.aging-us.com/article/202648/text" TargetMode="External"/><Relationship Id="rId14" Type="http://schemas.openxmlformats.org/officeDocument/2006/relationships/hyperlink" Target="https://www.nature.com/articles/s41598-025-94043-9?error=cookies_not_supported&amp;code=88481bff-c411-4e72-bb1e-f99166f87104" TargetMode="External"/><Relationship Id="rId30" Type="http://schemas.openxmlformats.org/officeDocument/2006/relationships/hyperlink" Target="https://pmc.ncbi.nlm.nih.gov/articles/PMC4609956/" TargetMode="External"/><Relationship Id="rId35" Type="http://schemas.openxmlformats.org/officeDocument/2006/relationships/hyperlink" Target="https://www.nature.com/articles/s41598-025-94043-9?error=cookies_not_supported&amp;code=88481bff-c411-4e72-bb1e-f99166f87104" TargetMode="External"/><Relationship Id="rId56" Type="http://schemas.openxmlformats.org/officeDocument/2006/relationships/hyperlink" Target="https://pmc.ncbi.nlm.nih.gov/articles/PMC4609956/" TargetMode="External"/><Relationship Id="rId77" Type="http://schemas.openxmlformats.org/officeDocument/2006/relationships/hyperlink" Target="https://www.aging-us.com/article/202648/text" TargetMode="External"/><Relationship Id="rId100" Type="http://schemas.openxmlformats.org/officeDocument/2006/relationships/theme" Target="theme/theme1.xml"/><Relationship Id="rId8" Type="http://schemas.openxmlformats.org/officeDocument/2006/relationships/hyperlink" Target="https://pmc.ncbi.nlm.nih.gov/articles/PMC4609956/" TargetMode="External"/><Relationship Id="rId51" Type="http://schemas.openxmlformats.org/officeDocument/2006/relationships/hyperlink" Target="https://www.nature.com/articles/s41598-025-94043-9?error=cookies_not_supported&amp;code=88481bff-c411-4e72-bb1e-f99166f87104" TargetMode="External"/><Relationship Id="rId72" Type="http://schemas.openxmlformats.org/officeDocument/2006/relationships/hyperlink" Target="https://pmc.ncbi.nlm.nih.gov/articles/PMC4609956/" TargetMode="External"/><Relationship Id="rId93" Type="http://schemas.openxmlformats.org/officeDocument/2006/relationships/hyperlink" Target="https://www.nature.com/articles/s41598-025-94043-9?error=cookies_not_supported&amp;code=88481bff-c411-4e72-bb1e-f99166f87104" TargetMode="External"/><Relationship Id="rId9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5247</Words>
  <Characters>32271</Characters>
  <Application>Microsoft Office Word</Application>
  <DocSecurity>0</DocSecurity>
  <Lines>474</Lines>
  <Paragraphs>72</Paragraphs>
  <ScaleCrop>false</ScaleCrop>
  <Company/>
  <LinksUpToDate>false</LinksUpToDate>
  <CharactersWithSpaces>37446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Jennifer Reed</dc:creator>
  <cp:keywords/>
  <cp:lastModifiedBy>Jennifer Reed</cp:lastModifiedBy>
  <cp:revision>7</cp:revision>
  <dcterms:created xsi:type="dcterms:W3CDTF">2025-12-16T13:54:00Z</dcterms:created>
  <dcterms:modified xsi:type="dcterms:W3CDTF">2025-12-16T14:06:00Z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