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263C" w14:textId="77777777" w:rsidR="00EC4F02" w:rsidRDefault="00EC4F02" w:rsidP="00ED4850">
      <w:pPr>
        <w:spacing w:before="1"/>
        <w:ind w:right="305"/>
        <w:rPr>
          <w:sz w:val="24"/>
        </w:rPr>
      </w:pPr>
    </w:p>
    <w:p w14:paraId="54F90098" w14:textId="43C948C0" w:rsidR="00873D4A" w:rsidRDefault="00ED4850" w:rsidP="00ED4850">
      <w:pPr>
        <w:spacing w:before="1"/>
        <w:ind w:left="2645" w:right="305" w:hanging="1789"/>
        <w:jc w:val="center"/>
        <w:rPr>
          <w:b/>
          <w:bCs/>
          <w:color w:val="FF0000"/>
          <w:sz w:val="24"/>
          <w:u w:val="single"/>
        </w:rPr>
      </w:pPr>
      <w:r>
        <w:rPr>
          <w:b/>
          <w:bCs/>
          <w:color w:val="FF0000"/>
          <w:sz w:val="24"/>
          <w:u w:val="single"/>
        </w:rPr>
        <w:t>PROGRESS REPORT #?</w:t>
      </w:r>
    </w:p>
    <w:p w14:paraId="3C7A2162" w14:textId="2FEE75F9" w:rsidR="00ED4850" w:rsidRDefault="00ED4850" w:rsidP="00ED4850">
      <w:pPr>
        <w:spacing w:before="1"/>
        <w:ind w:left="2645" w:right="305" w:hanging="1789"/>
        <w:jc w:val="center"/>
        <w:rPr>
          <w:b/>
          <w:bCs/>
          <w:color w:val="FF0000"/>
          <w:sz w:val="24"/>
          <w:u w:val="single"/>
        </w:rPr>
      </w:pPr>
      <w:r>
        <w:rPr>
          <w:b/>
          <w:bCs/>
          <w:color w:val="FF0000"/>
          <w:sz w:val="24"/>
          <w:u w:val="single"/>
        </w:rPr>
        <w:t>PROJECT TITLE</w:t>
      </w:r>
    </w:p>
    <w:p w14:paraId="75DCFC19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  <w:u w:val="single"/>
        </w:rPr>
      </w:pPr>
    </w:p>
    <w:p w14:paraId="213D3F75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  <w:u w:val="single"/>
        </w:rPr>
      </w:pPr>
    </w:p>
    <w:p w14:paraId="4D6453D6" w14:textId="77777777" w:rsidR="00ED4850" w:rsidRPr="00ED4850" w:rsidRDefault="00ED4850" w:rsidP="00ED4850">
      <w:pPr>
        <w:spacing w:before="1"/>
        <w:ind w:left="1789" w:right="305" w:hanging="1789"/>
        <w:rPr>
          <w:color w:val="FF0000"/>
          <w:sz w:val="24"/>
        </w:rPr>
      </w:pPr>
      <w:r w:rsidRPr="00ED4850">
        <w:rPr>
          <w:color w:val="FF0000"/>
          <w:sz w:val="24"/>
          <w:u w:val="single"/>
        </w:rPr>
        <w:t>Date: September 18, 1923</w:t>
      </w:r>
    </w:p>
    <w:p w14:paraId="671777A2" w14:textId="7777777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</w:p>
    <w:p w14:paraId="5EC96142" w14:textId="77777777" w:rsidR="00ED4850" w:rsidRPr="00ED4850" w:rsidRDefault="00ED4850" w:rsidP="00ED4850">
      <w:pPr>
        <w:spacing w:before="1"/>
        <w:ind w:right="305"/>
        <w:rPr>
          <w:color w:val="FF0000"/>
          <w:sz w:val="24"/>
          <w:u w:val="single"/>
        </w:rPr>
      </w:pPr>
      <w:r w:rsidRPr="00ED4850">
        <w:rPr>
          <w:color w:val="FF0000"/>
          <w:sz w:val="24"/>
          <w:u w:val="single"/>
        </w:rPr>
        <w:t>Time: 9:00 am – 1:00 pm</w:t>
      </w:r>
    </w:p>
    <w:p w14:paraId="7A08FB23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59D44AFC" w14:textId="3809C6F6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Attendance:</w:t>
      </w:r>
    </w:p>
    <w:p w14:paraId="4B06B802" w14:textId="727D01EB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  <w:r w:rsidRPr="00ED4850">
        <w:rPr>
          <w:color w:val="FF0000"/>
          <w:sz w:val="24"/>
        </w:rPr>
        <w:t>1. LastName, FirstName MN.</w:t>
      </w:r>
      <w:r>
        <w:rPr>
          <w:b/>
          <w:bCs/>
          <w:color w:val="FF0000"/>
          <w:sz w:val="24"/>
        </w:rPr>
        <w:t xml:space="preserve"> (Present/Absent)</w:t>
      </w:r>
    </w:p>
    <w:p w14:paraId="56E165A5" w14:textId="0F0611E8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2.</w:t>
      </w:r>
    </w:p>
    <w:p w14:paraId="7D0C1084" w14:textId="57F45F4C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3.</w:t>
      </w:r>
    </w:p>
    <w:p w14:paraId="67A81A2D" w14:textId="4396840F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4.</w:t>
      </w:r>
    </w:p>
    <w:p w14:paraId="59A98487" w14:textId="6A5B27C4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5.</w:t>
      </w:r>
    </w:p>
    <w:p w14:paraId="27C702AC" w14:textId="593D181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6.</w:t>
      </w:r>
    </w:p>
    <w:p w14:paraId="72088087" w14:textId="7777777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</w:p>
    <w:p w14:paraId="07ABC27E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35365948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6414E33A" w14:textId="0BD1F4FE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Picture #1</w:t>
      </w:r>
    </w:p>
    <w:p w14:paraId="5CBF48F1" w14:textId="4C2D2DCD" w:rsidR="00ED4850" w:rsidRPr="00ED4850" w:rsidRDefault="00ED4850" w:rsidP="00ED4850">
      <w:pPr>
        <w:spacing w:before="1"/>
        <w:ind w:right="305" w:firstLine="720"/>
        <w:rPr>
          <w:color w:val="FF0000"/>
          <w:sz w:val="24"/>
        </w:rPr>
      </w:pPr>
      <w:r w:rsidRPr="00ED4850">
        <w:rPr>
          <w:color w:val="FF0000"/>
          <w:sz w:val="24"/>
        </w:rPr>
        <w:t>Description</w:t>
      </w:r>
    </w:p>
    <w:p w14:paraId="2C50447F" w14:textId="2601372E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Picture #2</w:t>
      </w:r>
    </w:p>
    <w:p w14:paraId="2461CFC9" w14:textId="34B7DDD0" w:rsidR="00ED4850" w:rsidRPr="00ED4850" w:rsidRDefault="00ED4850" w:rsidP="00ED4850">
      <w:pPr>
        <w:spacing w:before="1"/>
        <w:ind w:right="305" w:firstLine="720"/>
        <w:rPr>
          <w:color w:val="FF0000"/>
          <w:sz w:val="24"/>
        </w:rPr>
      </w:pPr>
      <w:r w:rsidRPr="00ED4850">
        <w:rPr>
          <w:color w:val="FF0000"/>
          <w:sz w:val="24"/>
        </w:rPr>
        <w:t>Description………………</w:t>
      </w:r>
    </w:p>
    <w:p w14:paraId="05BFD53A" w14:textId="1E259C85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……………..</w:t>
      </w:r>
    </w:p>
    <w:p w14:paraId="2DB83C5E" w14:textId="7777777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</w:p>
    <w:p w14:paraId="21884929" w14:textId="7777777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</w:p>
    <w:p w14:paraId="2A8D01C6" w14:textId="4C13A7B8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Tasks Distribution</w:t>
      </w:r>
    </w:p>
    <w:p w14:paraId="4E7AD30C" w14:textId="1FD25573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//Indicate the given task for each member</w:t>
      </w:r>
    </w:p>
    <w:p w14:paraId="416CCAF5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16675E83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4DF4F616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54B6D128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2941EF05" w14:textId="77777777" w:rsidR="00ED4850" w:rsidRDefault="00ED4850" w:rsidP="00ED4850">
      <w:pPr>
        <w:spacing w:before="1"/>
        <w:ind w:right="305"/>
        <w:rPr>
          <w:b/>
          <w:bCs/>
          <w:color w:val="FF0000"/>
          <w:sz w:val="24"/>
        </w:rPr>
      </w:pPr>
    </w:p>
    <w:p w14:paraId="4583955B" w14:textId="7777777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OUTPUT of the DAY</w:t>
      </w:r>
    </w:p>
    <w:p w14:paraId="48DA5775" w14:textId="6B877D61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  <w:r w:rsidRPr="00ED4850">
        <w:rPr>
          <w:color w:val="FF0000"/>
          <w:sz w:val="24"/>
        </w:rPr>
        <w:t>Progress rating</w:t>
      </w:r>
    </w:p>
    <w:p w14:paraId="3FAEE6F0" w14:textId="4B6F55FC" w:rsidR="00ED4850" w:rsidRPr="00ED4850" w:rsidRDefault="00ED4850" w:rsidP="00ED4850">
      <w:pPr>
        <w:spacing w:before="1"/>
        <w:ind w:left="720" w:right="305"/>
        <w:rPr>
          <w:color w:val="FF0000"/>
          <w:sz w:val="24"/>
        </w:rPr>
      </w:pPr>
      <w:r w:rsidRPr="00ED4850">
        <w:rPr>
          <w:color w:val="FF0000"/>
          <w:sz w:val="24"/>
        </w:rPr>
        <w:t>Document – 10%</w:t>
      </w:r>
    </w:p>
    <w:p w14:paraId="56BB105A" w14:textId="0D988469" w:rsidR="00ED4850" w:rsidRPr="00ED4850" w:rsidRDefault="00ED4850" w:rsidP="00ED4850">
      <w:pPr>
        <w:spacing w:before="1"/>
        <w:ind w:left="720" w:right="305"/>
        <w:rPr>
          <w:color w:val="FF0000"/>
          <w:sz w:val="24"/>
        </w:rPr>
      </w:pPr>
      <w:r w:rsidRPr="00ED4850">
        <w:rPr>
          <w:color w:val="FF0000"/>
          <w:sz w:val="24"/>
        </w:rPr>
        <w:t>System- 20%</w:t>
      </w:r>
    </w:p>
    <w:p w14:paraId="44EBDB11" w14:textId="77777777" w:rsidR="00ED4850" w:rsidRPr="00ED4850" w:rsidRDefault="00ED4850" w:rsidP="00ED4850">
      <w:pPr>
        <w:spacing w:before="1"/>
        <w:ind w:right="305"/>
        <w:rPr>
          <w:color w:val="FF0000"/>
          <w:sz w:val="24"/>
        </w:rPr>
      </w:pPr>
    </w:p>
    <w:p w14:paraId="57535A30" w14:textId="59BE84B0" w:rsidR="00ED4850" w:rsidRPr="00454D91" w:rsidRDefault="00ED4850" w:rsidP="00ED4850">
      <w:pPr>
        <w:rPr>
          <w:color w:val="FF0000"/>
        </w:rPr>
        <w:sectPr w:rsidR="00ED4850" w:rsidRPr="00454D91" w:rsidSect="00ED4850">
          <w:headerReference w:type="default" r:id="rId6"/>
          <w:type w:val="continuous"/>
          <w:pgSz w:w="12240" w:h="18720"/>
          <w:pgMar w:top="1440" w:right="1440" w:bottom="1440" w:left="1440" w:header="526" w:footer="0" w:gutter="0"/>
          <w:pgNumType w:start="1"/>
          <w:cols w:space="720"/>
          <w:docGrid w:linePitch="299"/>
        </w:sectPr>
      </w:pPr>
      <w:r w:rsidRPr="00454D91">
        <w:rPr>
          <w:color w:val="FF0000"/>
        </w:rPr>
        <w:t>Pictur</w:t>
      </w:r>
      <w:r w:rsidR="00454D91">
        <w:rPr>
          <w:color w:val="FF0000"/>
        </w:rPr>
        <w:t>e</w:t>
      </w:r>
    </w:p>
    <w:p w14:paraId="07EDB872" w14:textId="731EE686" w:rsidR="00873D4A" w:rsidRDefault="00873D4A" w:rsidP="00ED4850">
      <w:pPr>
        <w:tabs>
          <w:tab w:val="left" w:pos="6828"/>
        </w:tabs>
        <w:spacing w:before="1"/>
        <w:rPr>
          <w:b/>
          <w:sz w:val="24"/>
        </w:rPr>
      </w:pPr>
    </w:p>
    <w:sectPr w:rsidR="00873D4A">
      <w:headerReference w:type="default" r:id="rId7"/>
      <w:pgSz w:w="12240" w:h="18720"/>
      <w:pgMar w:top="2320" w:right="460" w:bottom="280" w:left="1120" w:header="5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625D2" w14:textId="77777777" w:rsidR="00C306E5" w:rsidRDefault="00C306E5">
      <w:r>
        <w:separator/>
      </w:r>
    </w:p>
  </w:endnote>
  <w:endnote w:type="continuationSeparator" w:id="0">
    <w:p w14:paraId="346B0DBB" w14:textId="77777777" w:rsidR="00C306E5" w:rsidRDefault="00C3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7D2F8" w14:textId="77777777" w:rsidR="00C306E5" w:rsidRDefault="00C306E5">
      <w:r>
        <w:separator/>
      </w:r>
    </w:p>
  </w:footnote>
  <w:footnote w:type="continuationSeparator" w:id="0">
    <w:p w14:paraId="069ABDB3" w14:textId="77777777" w:rsidR="00C306E5" w:rsidRDefault="00C30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79D9A" w14:textId="0A044AAD" w:rsidR="00873D4A" w:rsidRPr="00EC4F02" w:rsidRDefault="00EC4F02" w:rsidP="00EC4F02">
    <w:pPr>
      <w:pStyle w:val="Header"/>
    </w:pPr>
    <w:r w:rsidRPr="00EC4F02">
      <w:rPr>
        <w:noProof/>
      </w:rPr>
      <w:drawing>
        <wp:anchor distT="0" distB="0" distL="114300" distR="114300" simplePos="0" relativeHeight="251657216" behindDoc="1" locked="0" layoutInCell="1" allowOverlap="1" wp14:anchorId="4E60911A" wp14:editId="3E913DE6">
          <wp:simplePos x="0" y="0"/>
          <wp:positionH relativeFrom="column">
            <wp:posOffset>-421640</wp:posOffset>
          </wp:positionH>
          <wp:positionV relativeFrom="paragraph">
            <wp:posOffset>-13970</wp:posOffset>
          </wp:positionV>
          <wp:extent cx="6769100" cy="1333500"/>
          <wp:effectExtent l="0" t="0" r="0" b="0"/>
          <wp:wrapTight wrapText="bothSides">
            <wp:wrapPolygon edited="0">
              <wp:start x="13495" y="0"/>
              <wp:lineTo x="0" y="0"/>
              <wp:lineTo x="0" y="20983"/>
              <wp:lineTo x="13495" y="21291"/>
              <wp:lineTo x="20972" y="21291"/>
              <wp:lineTo x="20972" y="0"/>
              <wp:lineTo x="13495" y="0"/>
            </wp:wrapPolygon>
          </wp:wrapTight>
          <wp:docPr id="11159953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F5F74" w14:textId="1E427D4A" w:rsidR="00873D4A" w:rsidRPr="00EC4F02" w:rsidRDefault="00873D4A" w:rsidP="00EC4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4A"/>
    <w:rsid w:val="001D66C6"/>
    <w:rsid w:val="002A3E4D"/>
    <w:rsid w:val="003F7987"/>
    <w:rsid w:val="00454D91"/>
    <w:rsid w:val="0061404D"/>
    <w:rsid w:val="00625337"/>
    <w:rsid w:val="007D7708"/>
    <w:rsid w:val="00856DFD"/>
    <w:rsid w:val="00873D4A"/>
    <w:rsid w:val="008B7056"/>
    <w:rsid w:val="00B61F97"/>
    <w:rsid w:val="00B7342F"/>
    <w:rsid w:val="00C306E5"/>
    <w:rsid w:val="00D6583C"/>
    <w:rsid w:val="00E471A1"/>
    <w:rsid w:val="00EC4F02"/>
    <w:rsid w:val="00ED4850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AAEAA"/>
  <w15:docId w15:val="{A4B8506C-1881-4DDD-8719-5647AF85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4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4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0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M.G.A;Arciaga, Mikaela (Faculty)</dc:creator>
  <cp:lastModifiedBy>Mikay Arciaga</cp:lastModifiedBy>
  <cp:revision>6</cp:revision>
  <cp:lastPrinted>2024-01-11T12:46:00Z</cp:lastPrinted>
  <dcterms:created xsi:type="dcterms:W3CDTF">2024-01-11T12:47:00Z</dcterms:created>
  <dcterms:modified xsi:type="dcterms:W3CDTF">2025-01-08T07:42:00Z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2024-01-11T00:00:00Z</vt:filetime>
  </property>
  <property fmtid="{D5CDD505-2E9C-101B-9397-08002B2CF9AE}" pid="5" name="Producer">
    <vt:lpwstr>3-Heights(TM) PDF Security Shell 4.8.25.2 (http://www.pdf-tools.com)</vt:lpwstr>
  </property>
</Properties>
</file>