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page" w:horzAnchor="page" w:tblpX="934" w:tblpY="1053"/>
        <w:tblW w:w="105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582"/>
      </w:tblGrid>
      <w:tr w:rsidR="009D2AFA" w14:paraId="2C55E11E" w14:textId="77777777">
        <w:trPr>
          <w:trHeight w:val="13328"/>
        </w:trPr>
        <w:tc>
          <w:tcPr>
            <w:tcW w:w="10582" w:type="dxa"/>
          </w:tcPr>
          <w:p w14:paraId="2E4D113A" w14:textId="6EE9BF3E" w:rsidR="009D2AFA" w:rsidRDefault="009713F5">
            <w:pPr>
              <w:widowControl w:val="0"/>
              <w:spacing w:after="100" w:afterAutospacing="1"/>
              <w:jc w:val="center"/>
              <w:rPr>
                <w:sz w:val="36"/>
              </w:rPr>
            </w:pPr>
            <w:bookmarkStart w:id="0" w:name="_GoBack"/>
            <w:r w:rsidRPr="00366FEA">
              <w:rPr>
                <w:rFonts w:ascii="Arial" w:hAnsi="Arial" w:cs="Arial"/>
                <w:b/>
                <w:noProof/>
                <w:sz w:val="20"/>
                <w:szCs w:val="28"/>
              </w:rPr>
              <w:drawing>
                <wp:anchor distT="0" distB="0" distL="114300" distR="114300" simplePos="0" relativeHeight="251659264" behindDoc="0" locked="0" layoutInCell="1" allowOverlap="1" wp14:anchorId="54221574" wp14:editId="6E7FD181">
                  <wp:simplePos x="0" y="0"/>
                  <wp:positionH relativeFrom="column">
                    <wp:posOffset>733730</wp:posOffset>
                  </wp:positionH>
                  <wp:positionV relativeFrom="paragraph">
                    <wp:posOffset>177272</wp:posOffset>
                  </wp:positionV>
                  <wp:extent cx="890905" cy="866775"/>
                  <wp:effectExtent l="0" t="0" r="4445" b="9525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0905" cy="866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bookmarkEnd w:id="0"/>
            <w:r w:rsidR="00060E36">
              <w:rPr>
                <w:noProof/>
                <w:sz w:val="20"/>
              </w:rPr>
              <w:drawing>
                <wp:anchor distT="0" distB="0" distL="114300" distR="114300" simplePos="0" relativeHeight="251656192" behindDoc="0" locked="0" layoutInCell="1" allowOverlap="1" wp14:anchorId="1DB28E57" wp14:editId="21CD561F">
                  <wp:simplePos x="0" y="0"/>
                  <wp:positionH relativeFrom="margin">
                    <wp:posOffset>4803140</wp:posOffset>
                  </wp:positionH>
                  <wp:positionV relativeFrom="paragraph">
                    <wp:posOffset>34925</wp:posOffset>
                  </wp:positionV>
                  <wp:extent cx="1623060" cy="1083945"/>
                  <wp:effectExtent l="0" t="0" r="0" b="0"/>
                  <wp:wrapNone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3060" cy="1083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060E36">
              <w:rPr>
                <w:sz w:val="36"/>
              </w:rPr>
              <w:t>Republic of the Philippines</w:t>
            </w:r>
          </w:p>
          <w:p w14:paraId="5D9AA1BB" w14:textId="67B391B5" w:rsidR="009D2AFA" w:rsidRDefault="00060E36">
            <w:pPr>
              <w:widowControl w:val="0"/>
              <w:spacing w:after="100" w:afterAutospacing="1"/>
              <w:jc w:val="center"/>
              <w:rPr>
                <w:sz w:val="36"/>
              </w:rPr>
            </w:pPr>
            <w:r>
              <w:rPr>
                <w:sz w:val="36"/>
              </w:rPr>
              <w:t>Province of @</w:t>
            </w:r>
            <w:proofErr w:type="spellStart"/>
            <w:r>
              <w:rPr>
                <w:sz w:val="36"/>
              </w:rPr>
              <w:t>prov</w:t>
            </w:r>
            <w:proofErr w:type="spellEnd"/>
          </w:p>
          <w:p w14:paraId="103B5D9A" w14:textId="77777777" w:rsidR="009D2AFA" w:rsidRDefault="00060E36">
            <w:pPr>
              <w:widowControl w:val="0"/>
              <w:spacing w:after="100" w:afterAutospacing="1"/>
              <w:jc w:val="center"/>
              <w:rPr>
                <w:b/>
                <w:sz w:val="40"/>
                <w:szCs w:val="40"/>
              </w:rPr>
            </w:pPr>
            <w:r>
              <w:rPr>
                <w:sz w:val="36"/>
              </w:rPr>
              <w:t>@</w:t>
            </w:r>
            <w:proofErr w:type="spellStart"/>
            <w:r>
              <w:rPr>
                <w:sz w:val="36"/>
              </w:rPr>
              <w:t>lgutype</w:t>
            </w:r>
            <w:proofErr w:type="spellEnd"/>
            <w:r>
              <w:rPr>
                <w:sz w:val="36"/>
              </w:rPr>
              <w:t xml:space="preserve"> of @</w:t>
            </w:r>
            <w:proofErr w:type="spellStart"/>
            <w:r>
              <w:rPr>
                <w:sz w:val="36"/>
              </w:rPr>
              <w:t>mun</w:t>
            </w:r>
            <w:proofErr w:type="spellEnd"/>
          </w:p>
          <w:p w14:paraId="5082882E" w14:textId="77777777" w:rsidR="009D2AFA" w:rsidRDefault="00060E36">
            <w:pPr>
              <w:spacing w:after="20"/>
              <w:jc w:val="center"/>
              <w:rPr>
                <w:rFonts w:ascii="Palatino Linotype" w:hAnsi="Palatino Linotype"/>
                <w:b/>
                <w:sz w:val="32"/>
                <w:szCs w:val="32"/>
              </w:rPr>
            </w:pPr>
            <w:r>
              <w:rPr>
                <w:rFonts w:ascii="Palatino Linotype" w:hAnsi="Palatino Linotype"/>
                <w:b/>
                <w:sz w:val="32"/>
                <w:szCs w:val="32"/>
              </w:rPr>
              <w:t xml:space="preserve"> @LTYPE HEALTH OFFICE</w:t>
            </w:r>
          </w:p>
          <w:p w14:paraId="3AAF1F22" w14:textId="77777777" w:rsidR="009D2AFA" w:rsidRDefault="009D2AFA">
            <w:pPr>
              <w:rPr>
                <w:sz w:val="20"/>
                <w:szCs w:val="20"/>
              </w:rPr>
            </w:pPr>
          </w:p>
          <w:p w14:paraId="6B4A2DB2" w14:textId="77777777" w:rsidR="009D2AFA" w:rsidRDefault="009D2AFA">
            <w:pPr>
              <w:rPr>
                <w:sz w:val="20"/>
                <w:szCs w:val="20"/>
              </w:rPr>
            </w:pPr>
          </w:p>
          <w:p w14:paraId="17C7F768" w14:textId="77777777" w:rsidR="009D2AFA" w:rsidRDefault="00060E36">
            <w:pPr>
              <w:spacing w:after="20"/>
              <w:jc w:val="center"/>
              <w:rPr>
                <w:b/>
                <w:sz w:val="56"/>
                <w:szCs w:val="56"/>
              </w:rPr>
            </w:pPr>
            <w:r>
              <w:rPr>
                <w:b/>
                <w:sz w:val="56"/>
                <w:szCs w:val="56"/>
              </w:rPr>
              <w:t>@YEAR</w:t>
            </w:r>
          </w:p>
          <w:p w14:paraId="6D6B206D" w14:textId="77777777" w:rsidR="009D2AFA" w:rsidRDefault="00060E36">
            <w:pPr>
              <w:jc w:val="center"/>
              <w:rPr>
                <w:rFonts w:ascii="Adobe Fan Heiti Std B" w:eastAsia="Adobe Fan Heiti Std B" w:hAnsi="Adobe Fan Heiti Std B" w:cs="Arial"/>
                <w:b/>
                <w:sz w:val="56"/>
                <w:szCs w:val="56"/>
              </w:rPr>
            </w:pPr>
            <w:r>
              <w:rPr>
                <w:rFonts w:ascii="Adobe Fan Heiti Std B" w:eastAsia="Adobe Fan Heiti Std B" w:hAnsi="Adobe Fan Heiti Std B" w:cs="Arial"/>
                <w:b/>
                <w:sz w:val="56"/>
                <w:szCs w:val="56"/>
              </w:rPr>
              <w:t>SANITARY PERMIT</w:t>
            </w:r>
          </w:p>
          <w:p w14:paraId="41C7F906" w14:textId="77777777" w:rsidR="009D2AFA" w:rsidRDefault="009D2AFA">
            <w:pPr>
              <w:rPr>
                <w:sz w:val="56"/>
                <w:szCs w:val="56"/>
              </w:rPr>
            </w:pPr>
          </w:p>
          <w:p w14:paraId="2FA925BC" w14:textId="77777777" w:rsidR="009D2AFA" w:rsidRDefault="00060E36">
            <w:pPr>
              <w:spacing w:after="20"/>
              <w:jc w:val="center"/>
              <w:rPr>
                <w:rFonts w:ascii="Palatino Linotype" w:hAnsi="Palatino Linotype"/>
                <w:b/>
                <w:sz w:val="32"/>
                <w:szCs w:val="32"/>
              </w:rPr>
            </w:pPr>
            <w:r>
              <w:rPr>
                <w:rFonts w:ascii="Palatino Linotype" w:hAnsi="Palatino Linotype"/>
                <w:b/>
                <w:sz w:val="32"/>
                <w:szCs w:val="32"/>
              </w:rPr>
              <w:t xml:space="preserve">TO OPERATE A </w:t>
            </w:r>
          </w:p>
          <w:p w14:paraId="07196CE0" w14:textId="77777777" w:rsidR="009D2AFA" w:rsidRDefault="009D2AFA">
            <w:pPr>
              <w:spacing w:after="20"/>
              <w:jc w:val="center"/>
              <w:rPr>
                <w:rFonts w:ascii="Palatino Linotype" w:hAnsi="Palatino Linotype"/>
                <w:b/>
              </w:rPr>
            </w:pPr>
          </w:p>
          <w:p w14:paraId="75727D1A" w14:textId="77777777" w:rsidR="009D2AFA" w:rsidRDefault="00060E36">
            <w:pPr>
              <w:spacing w:after="20" w:line="360" w:lineRule="auto"/>
              <w:jc w:val="center"/>
              <w:rPr>
                <w:rFonts w:ascii="Palatino Linotype" w:hAnsi="Palatino Linotype"/>
                <w:b/>
                <w:sz w:val="36"/>
                <w:szCs w:val="36"/>
                <w:u w:val="single"/>
              </w:rPr>
            </w:pPr>
            <w:r>
              <w:rPr>
                <w:rFonts w:ascii="Palatino Linotype" w:hAnsi="Palatino Linotype"/>
                <w:b/>
                <w:sz w:val="36"/>
                <w:szCs w:val="36"/>
                <w:u w:val="single"/>
              </w:rPr>
              <w:t>@BUSINESS</w:t>
            </w:r>
          </w:p>
          <w:p w14:paraId="44364355" w14:textId="77777777" w:rsidR="009D2AFA" w:rsidRDefault="009713F5">
            <w:pPr>
              <w:spacing w:after="20" w:line="360" w:lineRule="auto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  <w:b/>
                <w:lang w:val="en-PH" w:eastAsia="en-PH"/>
              </w:rPr>
              <w:pict w14:anchorId="5C6AD3B2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8" o:spid="_x0000_s1027" type="#_x0000_t32" style="position:absolute;margin-left:91.6pt;margin-top:14.75pt;width:384.05pt;height:0;z-index:251679744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"/>
              </w:pict>
            </w:r>
            <w:r w:rsidR="00060E36">
              <w:rPr>
                <w:rFonts w:ascii="Palatino Linotype" w:hAnsi="Palatino Linotype"/>
              </w:rPr>
              <w:t>ISSUED TO            @OWNER</w:t>
            </w:r>
          </w:p>
          <w:p w14:paraId="70C1FB81" w14:textId="77777777" w:rsidR="009D2AFA" w:rsidRDefault="009713F5">
            <w:pPr>
              <w:spacing w:after="20" w:line="360" w:lineRule="auto"/>
              <w:rPr>
                <w:rFonts w:ascii="Palatino Linotype" w:hAnsi="Palatino Linotype"/>
                <w:sz w:val="24"/>
                <w:szCs w:val="24"/>
              </w:rPr>
            </w:pPr>
            <w:r>
              <w:rPr>
                <w:rFonts w:ascii="Palatino Linotype" w:hAnsi="Palatino Linotype"/>
                <w:sz w:val="24"/>
                <w:szCs w:val="24"/>
                <w:lang w:val="en-PH" w:eastAsia="en-PH"/>
              </w:rPr>
              <w:pict w14:anchorId="09483466">
                <v:shape id="Straight Arrow Connector 7" o:spid="_x0000_s1028" type="#_x0000_t32" style="position:absolute;margin-left:85.5pt;margin-top:14.8pt;width:389.55pt;height:0;z-index:251677696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"/>
              </w:pict>
            </w:r>
            <w:r w:rsidR="00060E36">
              <w:rPr>
                <w:rFonts w:ascii="Palatino Linotype" w:hAnsi="Palatino Linotype"/>
                <w:sz w:val="24"/>
                <w:szCs w:val="24"/>
              </w:rPr>
              <w:t>ADDRESS          @ADDRESS</w:t>
            </w:r>
          </w:p>
          <w:p w14:paraId="5CDA65B8" w14:textId="77777777" w:rsidR="009D2AFA" w:rsidRDefault="009713F5">
            <w:pPr>
              <w:spacing w:after="20" w:line="360" w:lineRule="auto"/>
              <w:rPr>
                <w:rFonts w:ascii="Palatino Linotype" w:hAnsi="Palatino Linotype"/>
                <w:sz w:val="24"/>
                <w:szCs w:val="24"/>
              </w:rPr>
            </w:pPr>
            <w:r>
              <w:rPr>
                <w:rFonts w:ascii="Palatino Linotype" w:hAnsi="Palatino Linotype"/>
                <w:sz w:val="24"/>
                <w:szCs w:val="24"/>
                <w:lang w:val="en-PH" w:eastAsia="en-PH"/>
              </w:rPr>
              <w:pict w14:anchorId="320EF3A3">
                <v:shape id="Straight Arrow Connector 6" o:spid="_x0000_s1029" type="#_x0000_t32" style="position:absolute;margin-left:107.15pt;margin-top:14.95pt;width:368.55pt;height:0;z-index:251680768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"/>
              </w:pict>
            </w:r>
            <w:r w:rsidR="00060E36">
              <w:rPr>
                <w:rFonts w:ascii="Palatino Linotype" w:hAnsi="Palatino Linotype"/>
                <w:sz w:val="24"/>
                <w:szCs w:val="24"/>
              </w:rPr>
              <w:t xml:space="preserve">DATE ISSUED        @DATE </w:t>
            </w:r>
          </w:p>
          <w:p w14:paraId="417D2660" w14:textId="77777777" w:rsidR="009D2AFA" w:rsidRDefault="009713F5">
            <w:pPr>
              <w:spacing w:after="20" w:line="360" w:lineRule="auto"/>
              <w:rPr>
                <w:rFonts w:ascii="Palatino Linotype" w:hAnsi="Palatino Linotype"/>
                <w:sz w:val="24"/>
                <w:szCs w:val="24"/>
              </w:rPr>
            </w:pPr>
            <w:r>
              <w:rPr>
                <w:rFonts w:ascii="Palatino Linotype" w:hAnsi="Palatino Linotype"/>
                <w:sz w:val="24"/>
                <w:szCs w:val="24"/>
                <w:lang w:val="en-PH" w:eastAsia="en-PH"/>
              </w:rPr>
              <w:pict w14:anchorId="02A5921B">
                <v:shape id="Straight Arrow Connector 5" o:spid="_x0000_s1030" type="#_x0000_t32" style="position:absolute;margin-left:157.35pt;margin-top:14.85pt;width:318.3pt;height:0;z-index:251681792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"/>
              </w:pict>
            </w:r>
            <w:r w:rsidR="00060E36">
              <w:rPr>
                <w:rFonts w:ascii="Palatino Linotype" w:hAnsi="Palatino Linotype"/>
                <w:sz w:val="24"/>
                <w:szCs w:val="24"/>
              </w:rPr>
              <w:t xml:space="preserve">DATE OF EXPIRATION      @EXPIRED  </w:t>
            </w:r>
          </w:p>
          <w:p w14:paraId="7936053E" w14:textId="77777777" w:rsidR="009D2AFA" w:rsidRDefault="009D2AFA">
            <w:pPr>
              <w:spacing w:after="20"/>
              <w:jc w:val="center"/>
              <w:rPr>
                <w:rFonts w:ascii="Edwardian Script ITC" w:hAnsi="Edwardian Script ITC"/>
                <w:b/>
                <w:sz w:val="52"/>
                <w:szCs w:val="52"/>
              </w:rPr>
            </w:pPr>
          </w:p>
          <w:p w14:paraId="28740998" w14:textId="77777777" w:rsidR="009D2AFA" w:rsidRDefault="00060E36">
            <w:pPr>
              <w:spacing w:after="20"/>
              <w:jc w:val="center"/>
              <w:rPr>
                <w:rFonts w:ascii="Edwardian Script ITC" w:hAnsi="Edwardian Script ITC"/>
                <w:b/>
                <w:sz w:val="44"/>
                <w:szCs w:val="44"/>
              </w:rPr>
            </w:pPr>
            <w:r>
              <w:rPr>
                <w:rFonts w:ascii="Edwardian Script ITC" w:hAnsi="Edwardian Script ITC"/>
                <w:b/>
                <w:sz w:val="44"/>
                <w:szCs w:val="44"/>
              </w:rPr>
              <w:t>This permit is not transferable and will be revoked for</w:t>
            </w:r>
          </w:p>
          <w:p w14:paraId="06A0DF9E" w14:textId="77777777" w:rsidR="009D2AFA" w:rsidRDefault="00060E36">
            <w:pPr>
              <w:spacing w:after="20"/>
              <w:jc w:val="center"/>
              <w:rPr>
                <w:rFonts w:ascii="Edwardian Script ITC" w:hAnsi="Edwardian Script ITC"/>
                <w:b/>
                <w:sz w:val="44"/>
                <w:szCs w:val="44"/>
              </w:rPr>
            </w:pPr>
            <w:r>
              <w:rPr>
                <w:rFonts w:ascii="Edwardian Script ITC" w:hAnsi="Edwardian Script ITC"/>
                <w:b/>
                <w:sz w:val="44"/>
                <w:szCs w:val="44"/>
              </w:rPr>
              <w:t>violation of any sanitary rule, law or regulations.</w:t>
            </w:r>
          </w:p>
          <w:p w14:paraId="64AF6A3E" w14:textId="77777777" w:rsidR="009D2AFA" w:rsidRDefault="009D2AFA">
            <w:pPr>
              <w:spacing w:after="20"/>
              <w:jc w:val="center"/>
              <w:rPr>
                <w:rFonts w:ascii="Edwardian Script ITC" w:hAnsi="Edwardian Script ITC"/>
                <w:b/>
                <w:sz w:val="44"/>
                <w:szCs w:val="44"/>
              </w:rPr>
            </w:pPr>
          </w:p>
          <w:p w14:paraId="388BAF0E" w14:textId="77777777" w:rsidR="009D2AFA" w:rsidRDefault="00060E36">
            <w:pPr>
              <w:spacing w:after="20"/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 xml:space="preserve">     Sanitary Permit No.  </w:t>
            </w:r>
            <w:r>
              <w:rPr>
                <w:rFonts w:ascii="Palatino Linotype" w:hAnsi="Palatino Linotype"/>
                <w:b/>
                <w:bCs/>
                <w:sz w:val="28"/>
                <w:szCs w:val="28"/>
                <w:u w:val="single"/>
              </w:rPr>
              <w:t>@NO</w:t>
            </w:r>
          </w:p>
          <w:p w14:paraId="61C78074" w14:textId="77777777" w:rsidR="009D2AFA" w:rsidRDefault="009D2AFA">
            <w:pPr>
              <w:spacing w:after="20"/>
              <w:jc w:val="center"/>
              <w:rPr>
                <w:rFonts w:ascii="Palatino Linotype" w:hAnsi="Palatino Linotype"/>
              </w:rPr>
            </w:pPr>
          </w:p>
          <w:p w14:paraId="3D97D036" w14:textId="77777777" w:rsidR="009D2AFA" w:rsidRDefault="009D2AFA">
            <w:pPr>
              <w:spacing w:after="20"/>
              <w:jc w:val="center"/>
              <w:rPr>
                <w:rFonts w:ascii="Palatino Linotype" w:hAnsi="Palatino Linotype"/>
              </w:rPr>
            </w:pPr>
          </w:p>
          <w:p w14:paraId="041B7AF1" w14:textId="77777777" w:rsidR="009D2AFA" w:rsidRDefault="00060E36">
            <w:pPr>
              <w:pStyle w:val="NoSpacing1"/>
              <w:jc w:val="center"/>
              <w:rPr>
                <w:b/>
                <w:sz w:val="28"/>
                <w:szCs w:val="28"/>
                <w:u w:val="single"/>
              </w:rPr>
            </w:pPr>
            <w:r>
              <w:rPr>
                <w:b/>
                <w:sz w:val="28"/>
                <w:szCs w:val="28"/>
                <w:u w:val="single"/>
              </w:rPr>
              <w:t>@official</w:t>
            </w:r>
          </w:p>
          <w:p w14:paraId="2D48226E" w14:textId="77777777" w:rsidR="009D2AFA" w:rsidRDefault="00060E36">
            <w:pPr>
              <w:spacing w:after="20"/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@latype1 Health Officer</w:t>
            </w:r>
          </w:p>
          <w:p w14:paraId="7859E93E" w14:textId="0479D95A" w:rsidR="009D2AFA" w:rsidRDefault="00060E36" w:rsidP="00060E36">
            <w:pPr>
              <w:spacing w:after="20"/>
              <w:jc w:val="center"/>
              <w:rPr>
                <w:sz w:val="28"/>
              </w:rPr>
            </w:pPr>
            <w:r>
              <w:rPr>
                <w:rFonts w:ascii="Palatino Linotype" w:hAnsi="Palatino Linotype"/>
                <w:sz w:val="24"/>
                <w:szCs w:val="24"/>
              </w:rPr>
              <w:t>(DISPLAY IN PLAIN VIEW)</w:t>
            </w:r>
          </w:p>
        </w:tc>
      </w:tr>
    </w:tbl>
    <w:p w14:paraId="75A9FD75" w14:textId="77777777" w:rsidR="009D2AFA" w:rsidRDefault="009D2AFA" w:rsidP="00060E36">
      <w:pPr>
        <w:jc w:val="both"/>
        <w:rPr>
          <w:sz w:val="28"/>
        </w:rPr>
      </w:pPr>
    </w:p>
    <w:sectPr w:rsidR="009D2AFA">
      <w:pgSz w:w="12240" w:h="15840"/>
      <w:pgMar w:top="720" w:right="720" w:bottom="720" w:left="720" w:header="720" w:footer="720" w:gutter="0"/>
      <w:pgBorders w:offsetFrom="page">
        <w:top w:val="weavingRibbon" w:sz="14" w:space="24" w:color="auto"/>
        <w:left w:val="weavingRibbon" w:sz="14" w:space="24" w:color="auto"/>
        <w:bottom w:val="weavingRibbon" w:sz="14" w:space="24" w:color="auto"/>
        <w:right w:val="weavingRibbon" w:sz="1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dobe Fan Heiti Std B">
    <w:altName w:val="Arial Unicode MS"/>
    <w:charset w:val="80"/>
    <w:family w:val="swiss"/>
    <w:pitch w:val="default"/>
    <w:sig w:usb0="00000000" w:usb1="1A0F1900" w:usb2="00000016" w:usb3="00000000" w:csb0="00120005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172A27"/>
    <w:rsid w:val="00017163"/>
    <w:rsid w:val="00060AFC"/>
    <w:rsid w:val="00060E36"/>
    <w:rsid w:val="000B49EF"/>
    <w:rsid w:val="000B6459"/>
    <w:rsid w:val="000D3248"/>
    <w:rsid w:val="000F3FEC"/>
    <w:rsid w:val="00107D73"/>
    <w:rsid w:val="0014058F"/>
    <w:rsid w:val="00172A27"/>
    <w:rsid w:val="001A6E07"/>
    <w:rsid w:val="001D38CA"/>
    <w:rsid w:val="001F0BFF"/>
    <w:rsid w:val="002B6A0F"/>
    <w:rsid w:val="002D3149"/>
    <w:rsid w:val="002E0115"/>
    <w:rsid w:val="003659B1"/>
    <w:rsid w:val="003724C7"/>
    <w:rsid w:val="0040199D"/>
    <w:rsid w:val="00413C7D"/>
    <w:rsid w:val="00461C4A"/>
    <w:rsid w:val="004C5A3E"/>
    <w:rsid w:val="00524042"/>
    <w:rsid w:val="0053697B"/>
    <w:rsid w:val="00552F05"/>
    <w:rsid w:val="00575423"/>
    <w:rsid w:val="005A6D66"/>
    <w:rsid w:val="005F30CA"/>
    <w:rsid w:val="00646C16"/>
    <w:rsid w:val="00655E68"/>
    <w:rsid w:val="0067721A"/>
    <w:rsid w:val="006909EC"/>
    <w:rsid w:val="00696C70"/>
    <w:rsid w:val="006B7501"/>
    <w:rsid w:val="006C7619"/>
    <w:rsid w:val="00704032"/>
    <w:rsid w:val="00776E13"/>
    <w:rsid w:val="00782B35"/>
    <w:rsid w:val="00785255"/>
    <w:rsid w:val="007B1C78"/>
    <w:rsid w:val="007B6571"/>
    <w:rsid w:val="008974CC"/>
    <w:rsid w:val="008A5C38"/>
    <w:rsid w:val="008A62EB"/>
    <w:rsid w:val="009128B0"/>
    <w:rsid w:val="009334DE"/>
    <w:rsid w:val="009649BC"/>
    <w:rsid w:val="009713F5"/>
    <w:rsid w:val="009851D4"/>
    <w:rsid w:val="009949A0"/>
    <w:rsid w:val="009D2AFA"/>
    <w:rsid w:val="00A013D9"/>
    <w:rsid w:val="00A83B95"/>
    <w:rsid w:val="00A90C99"/>
    <w:rsid w:val="00AD6258"/>
    <w:rsid w:val="00AF5624"/>
    <w:rsid w:val="00B02228"/>
    <w:rsid w:val="00B046AB"/>
    <w:rsid w:val="00B4519C"/>
    <w:rsid w:val="00BA1D77"/>
    <w:rsid w:val="00BB3168"/>
    <w:rsid w:val="00BF7E7B"/>
    <w:rsid w:val="00C625F6"/>
    <w:rsid w:val="00C7782A"/>
    <w:rsid w:val="00C90CA9"/>
    <w:rsid w:val="00CB2407"/>
    <w:rsid w:val="00CC7F9F"/>
    <w:rsid w:val="00CF626B"/>
    <w:rsid w:val="00D12E98"/>
    <w:rsid w:val="00D268CB"/>
    <w:rsid w:val="00DD206A"/>
    <w:rsid w:val="00E15658"/>
    <w:rsid w:val="00E235C5"/>
    <w:rsid w:val="00E35332"/>
    <w:rsid w:val="00E61099"/>
    <w:rsid w:val="00EB1B30"/>
    <w:rsid w:val="00F15AC1"/>
    <w:rsid w:val="00F20464"/>
    <w:rsid w:val="00F94313"/>
    <w:rsid w:val="00FA15B2"/>
    <w:rsid w:val="02D1583C"/>
    <w:rsid w:val="08577C72"/>
    <w:rsid w:val="15EA66D3"/>
    <w:rsid w:val="168A1538"/>
    <w:rsid w:val="169825EC"/>
    <w:rsid w:val="19375560"/>
    <w:rsid w:val="1D3C4C60"/>
    <w:rsid w:val="1F0D7AE3"/>
    <w:rsid w:val="1FBC6775"/>
    <w:rsid w:val="2315294B"/>
    <w:rsid w:val="27D842C7"/>
    <w:rsid w:val="28455297"/>
    <w:rsid w:val="292A42A4"/>
    <w:rsid w:val="30C95103"/>
    <w:rsid w:val="3213317E"/>
    <w:rsid w:val="3A6C7A65"/>
    <w:rsid w:val="3BAB096C"/>
    <w:rsid w:val="45014243"/>
    <w:rsid w:val="4AE661C6"/>
    <w:rsid w:val="50A7510C"/>
    <w:rsid w:val="5AD05359"/>
    <w:rsid w:val="62301EDA"/>
    <w:rsid w:val="6AA56D06"/>
    <w:rsid w:val="6AB30674"/>
    <w:rsid w:val="6BB858BD"/>
    <w:rsid w:val="6C904D7F"/>
    <w:rsid w:val="6DC13B5D"/>
    <w:rsid w:val="6DE042FD"/>
    <w:rsid w:val="6EFB794D"/>
    <w:rsid w:val="6F720956"/>
    <w:rsid w:val="6FC5517E"/>
    <w:rsid w:val="773330B1"/>
    <w:rsid w:val="79744D33"/>
    <w:rsid w:val="7A762D6F"/>
    <w:rsid w:val="7C0935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 fillcolor="white">
      <v:fill color="white"/>
    </o:shapedefaults>
    <o:shapelayout v:ext="edit">
      <o:idmap v:ext="edit" data="1"/>
      <o:rules v:ext="edit">
        <o:r id="V:Rule1" type="connector" idref="#Straight Arrow Connector 8"/>
        <o:r id="V:Rule2" type="connector" idref="#Straight Arrow Connector 7"/>
        <o:r id="V:Rule3" type="connector" idref="#Straight Arrow Connector 6"/>
        <o:r id="V:Rule4" type="connector" idref="#Straight Arrow Connector 5"/>
      </o:rules>
    </o:shapelayout>
  </w:shapeDefaults>
  <w:decimalSymbol w:val="."/>
  <w:listSeparator w:val=","/>
  <w14:docId w14:val="67C4D059"/>
  <w15:docId w15:val="{2A04C8F3-2B9A-43E3-BFD4-B77BA0A2B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NoSpacing1">
    <w:name w:val="No Spacing1"/>
    <w:uiPriority w:val="1"/>
    <w:qFormat/>
    <w:pPr>
      <w:spacing w:after="0" w:line="240" w:lineRule="auto"/>
    </w:pPr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7"/>
    <customShpInfo spid="_x0000_s1028"/>
    <customShpInfo spid="_x0000_s1029"/>
    <customShpInfo spid="_x0000_s1030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999A332-264F-463A-9E13-810FDA5817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</Words>
  <Characters>390</Characters>
  <Application>Microsoft Office Word</Application>
  <DocSecurity>0</DocSecurity>
  <Lines>3</Lines>
  <Paragraphs>1</Paragraphs>
  <ScaleCrop>false</ScaleCrop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Admin</cp:lastModifiedBy>
  <cp:revision>65</cp:revision>
  <dcterms:created xsi:type="dcterms:W3CDTF">2017-01-01T04:19:00Z</dcterms:created>
  <dcterms:modified xsi:type="dcterms:W3CDTF">2018-10-23T02:35:00Z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1033-10.2.0.5934</vt:lpwstr>
  </property>
</Properties>
</file>