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"/>
        <w:gridCol w:w="1326"/>
        <w:gridCol w:w="442"/>
        <w:gridCol w:w="884"/>
        <w:gridCol w:w="884"/>
        <w:gridCol w:w="442"/>
        <w:gridCol w:w="1062"/>
        <w:gridCol w:w="270"/>
        <w:gridCol w:w="470"/>
        <w:gridCol w:w="250"/>
        <w:gridCol w:w="1277"/>
        <w:gridCol w:w="425"/>
        <w:gridCol w:w="852"/>
        <w:gridCol w:w="851"/>
        <w:gridCol w:w="426"/>
        <w:gridCol w:w="1277"/>
        <w:gridCol w:w="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5560" w:type="dxa"/>
            <w:gridSpan w:val="8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50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I. PHYSICAL EXAMINATION (Yearly)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1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I. PHYSICAL EXAMINATION (Yearly)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Result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Init’s of MHO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Init’s of MHO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@phydateofexam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@phyresult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6"/>
                <w:szCs w:val="16"/>
                <w:lang w:val="en-US"/>
              </w:rPr>
              <w:t>@examiner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II. X-RAY / SPUTUM EXAMINATION (Yearly)</w:t>
            </w: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II. X-RAY / SPUTUM EXAMINATION (Yearly)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Date of Exam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Place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Result</w:t>
            </w:r>
          </w:p>
        </w:tc>
        <w:tc>
          <w:tcPr>
            <w:tcW w:w="106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Place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@xraydofexam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@xrayplace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@xrayresult</w:t>
            </w:r>
          </w:p>
        </w:tc>
        <w:tc>
          <w:tcPr>
            <w:tcW w:w="106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@xrayex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06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bookmarkStart w:id="0" w:name="_GoBack"/>
            <w:bookmarkEnd w:id="0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III. IMMUNIZATION (Every 6 months)</w:t>
            </w: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III. IMMUNIZATION (Every 6 months)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Date of Immun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Kind of Immunization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By Whom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Immun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Kind of Immunization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By Whom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@immudate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@immuresult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IV. RECTAL SWAB</w:t>
            </w: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IV. RECTAL SWAB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Result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Initial of 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Initial of 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@rectaldate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@rectalresult</w:t>
            </w: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@rectalcause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5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sz w:val="20"/>
              </w:rPr>
            </w:pPr>
          </w:p>
        </w:tc>
        <w:tc>
          <w:tcPr>
            <w:tcW w:w="4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5560" w:type="dxa"/>
            <w:gridSpan w:val="8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0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I. PHYSICAL EXAMINATION (Yearly)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1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I. PHYSICAL EXAMINATION (Yearly)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Init’s of MHO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Init’s of MHO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II. X-RAY / SPUTUM EXAMINATION (Yearly)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II. X-RAY / SPUTUM EXAMINATION (Yearly)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Place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Place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III. IMMUNIZATION (Every 6 months)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III. IMMUNIZATION (Every 6 months)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Immun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Kind of Immunization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By Whom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Immun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Kind of Immunization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By Whom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IV. RECTAL SWAB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IV. RECTAL SWAB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Initial of 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Initial of 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0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I. PHYSICAL EXAMINATION (Yearly)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1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I. PHYSICAL EXAMINATION (Yearly)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Init’s of MHO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Init’s of MHO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II. X-RAY / SPUTUM EXAMINATION (Yearly)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II. X-RAY / SPUTUM EXAMINATION (Yearly)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Place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Place</w:t>
            </w: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III. IMMUNIZATION (Every 6 months)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III. IMMUNIZATION (Every 6 months)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Immun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Kind of Immunization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By Whom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Immun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Kind of Immunization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By Whom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IV. RECTAL SWAB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IV. RECTAL SWAB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Initial of Examiner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Date of Exam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Result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Initial of Examiner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24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>
      <w:r>
        <w:tab/>
      </w:r>
    </w:p>
    <w:sectPr>
      <w:pgSz w:w="12240" w:h="15840"/>
      <w:pgMar w:top="288" w:right="288" w:bottom="288" w:left="28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1125E"/>
    <w:rsid w:val="0021366E"/>
    <w:rsid w:val="0024514A"/>
    <w:rsid w:val="002E3B4A"/>
    <w:rsid w:val="004E40E1"/>
    <w:rsid w:val="004F54B3"/>
    <w:rsid w:val="0053517A"/>
    <w:rsid w:val="0059096A"/>
    <w:rsid w:val="00624D10"/>
    <w:rsid w:val="006A6036"/>
    <w:rsid w:val="00715E27"/>
    <w:rsid w:val="008D4CFB"/>
    <w:rsid w:val="008E4046"/>
    <w:rsid w:val="0091036F"/>
    <w:rsid w:val="00937304"/>
    <w:rsid w:val="00962BA8"/>
    <w:rsid w:val="00990252"/>
    <w:rsid w:val="00BF2550"/>
    <w:rsid w:val="00DD7E47"/>
    <w:rsid w:val="00DF0C5D"/>
    <w:rsid w:val="00F120CE"/>
    <w:rsid w:val="00F26E11"/>
    <w:rsid w:val="00F37529"/>
    <w:rsid w:val="00F819D6"/>
    <w:rsid w:val="00F86582"/>
    <w:rsid w:val="05E15814"/>
    <w:rsid w:val="16AF1C07"/>
    <w:rsid w:val="2C7E327B"/>
    <w:rsid w:val="40757AA6"/>
    <w:rsid w:val="439E3644"/>
    <w:rsid w:val="5D77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766F1C-2A38-40C6-ADD8-79918847D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455</Words>
  <Characters>2594</Characters>
  <Lines>21</Lines>
  <Paragraphs>6</Paragraphs>
  <ScaleCrop>false</ScaleCrop>
  <LinksUpToDate>false</LinksUpToDate>
  <CharactersWithSpaces>3043</CharactersWithSpaces>
  <Application>WPS Office_10.2.0.5934_F1E327BC-269C-435d-A152-05C5408002CA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2017-06-07T08:12:00Z</dcterms:created>
  <dc:creator>Admin</dc:creator>
  <cp:lastModifiedBy>dell</cp:lastModifiedBy>
  <cp:lastPrinted>2017-06-09T02:10:00Z</cp:lastPrinted>
  <dcterms:modified xsi:type="dcterms:W3CDTF">2017-10-20T03:43:53Z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</Properties>
</file>