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4661"/>
        <w:gridCol w:w="5228"/>
      </w:tblGrid>
      <w:tr w:rsidR="0068057F" w:rsidRPr="00991E27" w14:paraId="1F60EC3D" w14:textId="77777777" w:rsidTr="00A0498B">
        <w:tc>
          <w:tcPr>
            <w:tcW w:w="10456" w:type="dxa"/>
            <w:gridSpan w:val="3"/>
          </w:tcPr>
          <w:p w14:paraId="36FCE81A" w14:textId="30AACE44" w:rsidR="0068057F" w:rsidRPr="003916BA" w:rsidRDefault="00222686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  <w:lang w:val="en-PH" w:eastAsia="en-PH"/>
              </w:rPr>
              <w:drawing>
                <wp:anchor distT="0" distB="0" distL="114300" distR="114300" simplePos="0" relativeHeight="251661312" behindDoc="1" locked="0" layoutInCell="1" allowOverlap="1" wp14:anchorId="654F87EE" wp14:editId="2AA3D99F">
                  <wp:simplePos x="0" y="0"/>
                  <wp:positionH relativeFrom="column">
                    <wp:posOffset>4953000</wp:posOffset>
                  </wp:positionH>
                  <wp:positionV relativeFrom="paragraph">
                    <wp:posOffset>247015</wp:posOffset>
                  </wp:positionV>
                  <wp:extent cx="1378585" cy="5905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Segoe UI" w:hAnsi="Segoe UI" w:cs="Segoe UI"/>
                <w:noProof/>
                <w:sz w:val="32"/>
                <w:szCs w:val="32"/>
                <w:lang w:val="en-PH" w:eastAsia="en-PH"/>
              </w:rPr>
              <w:drawing>
                <wp:anchor distT="0" distB="0" distL="114300" distR="114300" simplePos="0" relativeHeight="251659264" behindDoc="1" locked="0" layoutInCell="1" allowOverlap="1" wp14:anchorId="5F42FE1A" wp14:editId="019C0422">
                  <wp:simplePos x="0" y="0"/>
                  <wp:positionH relativeFrom="column">
                    <wp:posOffset>495300</wp:posOffset>
                  </wp:positionH>
                  <wp:positionV relativeFrom="paragraph">
                    <wp:posOffset>8890</wp:posOffset>
                  </wp:positionV>
                  <wp:extent cx="1009650" cy="8667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057F" w:rsidRPr="003916BA">
              <w:rPr>
                <w:rFonts w:ascii="Segoe UI" w:hAnsi="Segoe UI" w:cs="Segoe UI"/>
                <w:sz w:val="36"/>
                <w:szCs w:val="36"/>
              </w:rPr>
              <w:t>Republic of the Philippines</w:t>
            </w:r>
          </w:p>
        </w:tc>
      </w:tr>
      <w:tr w:rsidR="0068057F" w:rsidRPr="00991E27" w14:paraId="768FD7A8" w14:textId="77777777" w:rsidTr="00A44A70">
        <w:trPr>
          <w:trHeight w:val="423"/>
        </w:trPr>
        <w:tc>
          <w:tcPr>
            <w:tcW w:w="10456" w:type="dxa"/>
            <w:gridSpan w:val="3"/>
          </w:tcPr>
          <w:p w14:paraId="64539BE0" w14:textId="642D15D1" w:rsidR="0068057F" w:rsidRPr="003916BA" w:rsidRDefault="0068057F" w:rsidP="0068057F">
            <w:pPr>
              <w:pStyle w:val="NoSpacing1"/>
              <w:jc w:val="center"/>
              <w:rPr>
                <w:rFonts w:ascii="Segoe UI" w:hAnsi="Segoe UI" w:cs="Segoe UI"/>
                <w:sz w:val="32"/>
                <w:szCs w:val="32"/>
              </w:rPr>
            </w:pPr>
            <w:r w:rsidRPr="003916BA">
              <w:rPr>
                <w:rFonts w:ascii="Segoe UI" w:hAnsi="Segoe UI" w:cs="Segoe UI"/>
                <w:sz w:val="32"/>
                <w:szCs w:val="32"/>
              </w:rPr>
              <w:t>Province of @prov</w:t>
            </w:r>
          </w:p>
        </w:tc>
      </w:tr>
      <w:tr w:rsidR="0068057F" w:rsidRPr="00991E27" w14:paraId="5549EC29" w14:textId="77777777" w:rsidTr="008F1DFA">
        <w:tc>
          <w:tcPr>
            <w:tcW w:w="10456" w:type="dxa"/>
            <w:gridSpan w:val="3"/>
          </w:tcPr>
          <w:p w14:paraId="07514ED5" w14:textId="6EE1D379" w:rsidR="00505E00" w:rsidRPr="003916BA" w:rsidRDefault="0068057F" w:rsidP="003916BA">
            <w:pPr>
              <w:spacing w:after="20"/>
              <w:jc w:val="center"/>
              <w:rPr>
                <w:rFonts w:ascii="Segoe UI" w:hAnsi="Segoe UI" w:cs="Segoe UI"/>
                <w:sz w:val="36"/>
              </w:rPr>
            </w:pPr>
            <w:r w:rsidRPr="003916BA">
              <w:rPr>
                <w:rFonts w:ascii="Segoe UI" w:hAnsi="Segoe UI" w:cs="Segoe UI"/>
                <w:sz w:val="36"/>
              </w:rPr>
              <w:t>@mun</w:t>
            </w:r>
          </w:p>
        </w:tc>
      </w:tr>
      <w:tr w:rsidR="003916BA" w:rsidRPr="00991E27" w14:paraId="35B1539F" w14:textId="77777777" w:rsidTr="008F1DFA">
        <w:tc>
          <w:tcPr>
            <w:tcW w:w="10456" w:type="dxa"/>
            <w:gridSpan w:val="3"/>
          </w:tcPr>
          <w:p w14:paraId="46B8AC28" w14:textId="77777777" w:rsidR="003916BA" w:rsidRPr="003916BA" w:rsidRDefault="003916BA" w:rsidP="003916BA">
            <w:pPr>
              <w:spacing w:after="20"/>
              <w:rPr>
                <w:rFonts w:ascii="Segoe UI" w:hAnsi="Segoe UI" w:cs="Segoe UI"/>
                <w:sz w:val="36"/>
              </w:rPr>
            </w:pPr>
          </w:p>
        </w:tc>
      </w:tr>
      <w:tr w:rsidR="00744054" w:rsidRPr="00991E27" w14:paraId="65288081" w14:textId="77777777" w:rsidTr="00026C3B">
        <w:tc>
          <w:tcPr>
            <w:tcW w:w="10456" w:type="dxa"/>
            <w:gridSpan w:val="3"/>
          </w:tcPr>
          <w:p w14:paraId="7D274845" w14:textId="0FEE17A0" w:rsidR="00744054" w:rsidRDefault="002401CD" w:rsidP="002401CD">
            <w:pPr>
              <w:rPr>
                <w:rFonts w:ascii="Segoe UI" w:hAnsi="Segoe UI" w:cs="Segoe UI"/>
                <w:b/>
                <w:sz w:val="32"/>
              </w:rPr>
            </w:pPr>
            <w:r>
              <w:rPr>
                <w:rFonts w:ascii="Segoe UI" w:hAnsi="Segoe UI" w:cs="Segoe UI"/>
                <w:b/>
                <w:sz w:val="32"/>
              </w:rPr>
              <w:t xml:space="preserve">                                   CITY VET</w:t>
            </w:r>
            <w:r w:rsidR="00DB75E2">
              <w:rPr>
                <w:rFonts w:ascii="Segoe UI" w:hAnsi="Segoe UI" w:cs="Segoe UI"/>
                <w:b/>
                <w:sz w:val="32"/>
              </w:rPr>
              <w:t>E</w:t>
            </w:r>
            <w:r>
              <w:rPr>
                <w:rFonts w:ascii="Segoe UI" w:hAnsi="Segoe UI" w:cs="Segoe UI"/>
                <w:b/>
                <w:sz w:val="32"/>
              </w:rPr>
              <w:t>RINARY OFFICE</w:t>
            </w:r>
          </w:p>
          <w:p w14:paraId="0FF5D63C" w14:textId="77E090FE" w:rsidR="002401CD" w:rsidRPr="003916BA" w:rsidRDefault="002401CD" w:rsidP="002401CD">
            <w:pPr>
              <w:rPr>
                <w:rFonts w:ascii="Segoe UI" w:hAnsi="Segoe UI" w:cs="Segoe UI"/>
                <w:b/>
                <w:sz w:val="32"/>
              </w:rPr>
            </w:pPr>
          </w:p>
        </w:tc>
      </w:tr>
      <w:tr w:rsidR="00744054" w:rsidRPr="00991E27" w14:paraId="0B5DCFB8" w14:textId="77777777" w:rsidTr="008130F5">
        <w:tc>
          <w:tcPr>
            <w:tcW w:w="10456" w:type="dxa"/>
            <w:gridSpan w:val="3"/>
          </w:tcPr>
          <w:p w14:paraId="5C28269A" w14:textId="77777777" w:rsidR="00744054" w:rsidRPr="003916BA" w:rsidRDefault="00D50D93" w:rsidP="00D50D93">
            <w:pPr>
              <w:tabs>
                <w:tab w:val="left" w:pos="6727"/>
              </w:tabs>
              <w:rPr>
                <w:rFonts w:ascii="Segoe UI" w:hAnsi="Segoe UI" w:cs="Segoe UI"/>
              </w:rPr>
            </w:pPr>
            <w:r w:rsidRPr="003916BA">
              <w:rPr>
                <w:rFonts w:ascii="Segoe UI" w:hAnsi="Segoe UI" w:cs="Segoe UI"/>
              </w:rPr>
              <w:tab/>
            </w:r>
          </w:p>
        </w:tc>
      </w:tr>
      <w:tr w:rsidR="00744054" w:rsidRPr="00991E27" w14:paraId="372844F3" w14:textId="77777777" w:rsidTr="008130F5">
        <w:tc>
          <w:tcPr>
            <w:tcW w:w="10456" w:type="dxa"/>
            <w:gridSpan w:val="3"/>
          </w:tcPr>
          <w:p w14:paraId="6627C40D" w14:textId="6FA3DF9C" w:rsidR="00744054" w:rsidRDefault="00B5584B" w:rsidP="002401CD">
            <w:pPr>
              <w:tabs>
                <w:tab w:val="left" w:pos="6945"/>
              </w:tabs>
              <w:ind w:right="346"/>
              <w:jc w:val="center"/>
              <w:rPr>
                <w:rFonts w:ascii="Segoe UI" w:hAnsi="Segoe UI" w:cs="Segoe UI"/>
                <w:b/>
                <w:sz w:val="36"/>
                <w:u w:val="single"/>
              </w:rPr>
            </w:pPr>
            <w:r>
              <w:rPr>
                <w:rFonts w:ascii="Segoe UI" w:hAnsi="Segoe UI" w:cs="Segoe UI"/>
                <w:b/>
                <w:sz w:val="36"/>
                <w:u w:val="single"/>
              </w:rPr>
              <w:t xml:space="preserve">C E R T I F I C </w:t>
            </w:r>
            <w:proofErr w:type="gramStart"/>
            <w:r>
              <w:rPr>
                <w:rFonts w:ascii="Segoe UI" w:hAnsi="Segoe UI" w:cs="Segoe UI"/>
                <w:b/>
                <w:sz w:val="36"/>
                <w:u w:val="single"/>
              </w:rPr>
              <w:t>A</w:t>
            </w:r>
            <w:proofErr w:type="gramEnd"/>
            <w:r>
              <w:rPr>
                <w:rFonts w:ascii="Segoe UI" w:hAnsi="Segoe UI" w:cs="Segoe UI"/>
                <w:b/>
                <w:sz w:val="36"/>
                <w:u w:val="single"/>
              </w:rPr>
              <w:t xml:space="preserve"> T I O N</w:t>
            </w:r>
          </w:p>
          <w:p w14:paraId="69AD4476" w14:textId="670C83C3" w:rsidR="002401CD" w:rsidRPr="003916BA" w:rsidRDefault="002401CD" w:rsidP="002401CD">
            <w:pPr>
              <w:tabs>
                <w:tab w:val="left" w:pos="6945"/>
              </w:tabs>
              <w:ind w:right="346"/>
              <w:jc w:val="center"/>
              <w:rPr>
                <w:rFonts w:ascii="Segoe UI" w:hAnsi="Segoe UI" w:cs="Segoe UI"/>
                <w:b/>
                <w:sz w:val="36"/>
                <w:u w:val="single"/>
              </w:rPr>
            </w:pPr>
          </w:p>
        </w:tc>
      </w:tr>
      <w:tr w:rsidR="00744054" w:rsidRPr="00991E27" w14:paraId="0F8A57F7" w14:textId="77777777" w:rsidTr="008130F5">
        <w:tc>
          <w:tcPr>
            <w:tcW w:w="10456" w:type="dxa"/>
            <w:gridSpan w:val="3"/>
          </w:tcPr>
          <w:p w14:paraId="1EE9EF34" w14:textId="77777777" w:rsidR="00744054" w:rsidRPr="003916BA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1AD73C0F" w14:textId="77777777" w:rsidTr="008130F5">
        <w:tc>
          <w:tcPr>
            <w:tcW w:w="10456" w:type="dxa"/>
            <w:gridSpan w:val="3"/>
          </w:tcPr>
          <w:p w14:paraId="495D4970" w14:textId="77777777" w:rsidR="00744054" w:rsidRPr="003916BA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B5584B" w:rsidRPr="00991E27" w14:paraId="55105AFD" w14:textId="77777777" w:rsidTr="008130F5">
        <w:tc>
          <w:tcPr>
            <w:tcW w:w="10456" w:type="dxa"/>
            <w:gridSpan w:val="3"/>
          </w:tcPr>
          <w:p w14:paraId="04C357EA" w14:textId="411B6240" w:rsidR="00B5584B" w:rsidRPr="003916BA" w:rsidRDefault="00B5584B" w:rsidP="00B5584B">
            <w:pPr>
              <w:tabs>
                <w:tab w:val="left" w:pos="3110"/>
              </w:tabs>
              <w:spacing w:line="276" w:lineRule="auto"/>
              <w:ind w:right="-97" w:firstLine="780"/>
              <w:jc w:val="both"/>
              <w:rPr>
                <w:rFonts w:ascii="Segoe UI" w:hAnsi="Segoe UI" w:cs="Segoe UI"/>
                <w:sz w:val="28"/>
              </w:rPr>
            </w:pPr>
            <w:bookmarkStart w:id="0" w:name="_GoBack" w:colFirst="0" w:colLast="0"/>
            <w:r>
              <w:rPr>
                <w:rFonts w:ascii="Segoe UI" w:hAnsi="Segoe UI" w:cs="Segoe UI"/>
                <w:sz w:val="28"/>
              </w:rPr>
              <w:t xml:space="preserve">This is to certify </w:t>
            </w:r>
            <w:r w:rsidRPr="003916BA">
              <w:rPr>
                <w:rFonts w:ascii="Segoe UI" w:hAnsi="Segoe UI" w:cs="Segoe UI"/>
                <w:sz w:val="28"/>
              </w:rPr>
              <w:t xml:space="preserve">Mr./Mrs. </w:t>
            </w:r>
            <w:r w:rsidRPr="003916BA">
              <w:rPr>
                <w:rFonts w:ascii="Segoe UI" w:hAnsi="Segoe UI" w:cs="Segoe UI"/>
                <w:sz w:val="28"/>
                <w:u w:val="single"/>
              </w:rPr>
              <w:t>@OWNER</w:t>
            </w:r>
            <w:r>
              <w:rPr>
                <w:rFonts w:ascii="Segoe UI" w:hAnsi="Segoe UI" w:cs="Segoe UI"/>
                <w:sz w:val="28"/>
              </w:rPr>
              <w:t xml:space="preserve"> residing in @address, City of Naga, Cebu is qualified to operate </w:t>
            </w:r>
            <w:r w:rsidRPr="003916BA">
              <w:rPr>
                <w:rFonts w:ascii="Segoe UI" w:hAnsi="Segoe UI" w:cs="Segoe UI"/>
                <w:b/>
                <w:sz w:val="28"/>
                <w:u w:val="single"/>
              </w:rPr>
              <w:t>@BUSINESS</w:t>
            </w:r>
            <w:r>
              <w:rPr>
                <w:rFonts w:ascii="Segoe UI" w:hAnsi="Segoe UI" w:cs="Segoe UI"/>
                <w:sz w:val="28"/>
              </w:rPr>
              <w:t xml:space="preserve"> in the City of Naga, Cebu.</w:t>
            </w:r>
          </w:p>
        </w:tc>
      </w:tr>
      <w:bookmarkEnd w:id="0"/>
      <w:tr w:rsidR="00744054" w:rsidRPr="00991E27" w14:paraId="0F696805" w14:textId="77777777" w:rsidTr="008130F5">
        <w:tc>
          <w:tcPr>
            <w:tcW w:w="10456" w:type="dxa"/>
            <w:gridSpan w:val="3"/>
          </w:tcPr>
          <w:p w14:paraId="633550CB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875A78" w:rsidRPr="00991E27" w14:paraId="7E785DBE" w14:textId="77777777" w:rsidTr="008130F5">
        <w:tc>
          <w:tcPr>
            <w:tcW w:w="10456" w:type="dxa"/>
            <w:gridSpan w:val="3"/>
          </w:tcPr>
          <w:p w14:paraId="6F648612" w14:textId="77777777" w:rsidR="00875A78" w:rsidRDefault="00875A78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4C29FD6E" w14:textId="77777777" w:rsidTr="008130F5">
        <w:tc>
          <w:tcPr>
            <w:tcW w:w="10456" w:type="dxa"/>
            <w:gridSpan w:val="3"/>
          </w:tcPr>
          <w:p w14:paraId="47C42E1E" w14:textId="37AE5938" w:rsidR="00744054" w:rsidRPr="00875A78" w:rsidRDefault="00875A78" w:rsidP="00875A78">
            <w:pPr>
              <w:tabs>
                <w:tab w:val="left" w:pos="6945"/>
              </w:tabs>
              <w:ind w:left="454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Nature of Business</w:t>
            </w:r>
          </w:p>
        </w:tc>
      </w:tr>
      <w:tr w:rsidR="00875A78" w:rsidRPr="00991E27" w14:paraId="34AC109F" w14:textId="77777777" w:rsidTr="008130F5">
        <w:tc>
          <w:tcPr>
            <w:tcW w:w="10456" w:type="dxa"/>
            <w:gridSpan w:val="3"/>
          </w:tcPr>
          <w:p w14:paraId="3B97412C" w14:textId="77777777" w:rsidR="00875A78" w:rsidRPr="003916BA" w:rsidRDefault="00875A78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875A78" w:rsidRPr="00991E27" w14:paraId="33435076" w14:textId="77777777" w:rsidTr="00875A78">
        <w:tc>
          <w:tcPr>
            <w:tcW w:w="567" w:type="dxa"/>
          </w:tcPr>
          <w:p w14:paraId="04590903" w14:textId="47A5E65C" w:rsidR="00875A78" w:rsidRPr="00875A78" w:rsidRDefault="00875A78" w:rsidP="00875A78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⃣</w:t>
            </w:r>
          </w:p>
        </w:tc>
        <w:tc>
          <w:tcPr>
            <w:tcW w:w="9889" w:type="dxa"/>
            <w:gridSpan w:val="2"/>
          </w:tcPr>
          <w:p w14:paraId="6340427B" w14:textId="6D59E600" w:rsidR="00875A78" w:rsidRPr="00875A78" w:rsidRDefault="00875A78" w:rsidP="00875A78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Broiler/Poultry Farm/Layer Farm</w:t>
            </w:r>
          </w:p>
        </w:tc>
      </w:tr>
      <w:tr w:rsidR="00875A78" w:rsidRPr="00991E27" w14:paraId="004C1B34" w14:textId="77777777" w:rsidTr="00875A78">
        <w:tc>
          <w:tcPr>
            <w:tcW w:w="567" w:type="dxa"/>
          </w:tcPr>
          <w:p w14:paraId="4BDCB11B" w14:textId="338A3073" w:rsidR="00875A78" w:rsidRPr="00875A78" w:rsidRDefault="00875A78" w:rsidP="00875A78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⃣</w:t>
            </w:r>
          </w:p>
        </w:tc>
        <w:tc>
          <w:tcPr>
            <w:tcW w:w="9889" w:type="dxa"/>
            <w:gridSpan w:val="2"/>
          </w:tcPr>
          <w:p w14:paraId="6C833318" w14:textId="6B92E55F" w:rsidR="00875A78" w:rsidRPr="00875A78" w:rsidRDefault="00875A78" w:rsidP="00875A78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Meat Establishment (Meat Shop/Wet Market</w:t>
            </w:r>
          </w:p>
        </w:tc>
      </w:tr>
      <w:tr w:rsidR="00875A78" w:rsidRPr="00991E27" w14:paraId="56CC0EDC" w14:textId="77777777" w:rsidTr="00875A78">
        <w:tc>
          <w:tcPr>
            <w:tcW w:w="567" w:type="dxa"/>
          </w:tcPr>
          <w:p w14:paraId="59AED025" w14:textId="144F31BD" w:rsidR="00875A78" w:rsidRPr="00875A78" w:rsidRDefault="00875A78" w:rsidP="00875A78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⃣</w:t>
            </w:r>
          </w:p>
        </w:tc>
        <w:tc>
          <w:tcPr>
            <w:tcW w:w="9889" w:type="dxa"/>
            <w:gridSpan w:val="2"/>
          </w:tcPr>
          <w:p w14:paraId="2273FD60" w14:textId="70E222D4" w:rsidR="00875A78" w:rsidRPr="00875A78" w:rsidRDefault="00875A78" w:rsidP="00875A78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proofErr w:type="spellStart"/>
            <w:r w:rsidRPr="00875A78">
              <w:rPr>
                <w:rFonts w:ascii="Segoe UI" w:hAnsi="Segoe UI" w:cs="Segoe UI"/>
                <w:sz w:val="28"/>
              </w:rPr>
              <w:t>Agrivet</w:t>
            </w:r>
            <w:proofErr w:type="spellEnd"/>
            <w:r w:rsidRPr="00875A78">
              <w:rPr>
                <w:rFonts w:ascii="Segoe UI" w:hAnsi="Segoe UI" w:cs="Segoe UI"/>
                <w:sz w:val="28"/>
              </w:rPr>
              <w:t xml:space="preserve"> Store (Veterinary Drugs &amp; Feeds)</w:t>
            </w:r>
          </w:p>
        </w:tc>
      </w:tr>
      <w:tr w:rsidR="00875A78" w:rsidRPr="00991E27" w14:paraId="311D122D" w14:textId="77777777" w:rsidTr="00875A78">
        <w:tc>
          <w:tcPr>
            <w:tcW w:w="567" w:type="dxa"/>
          </w:tcPr>
          <w:p w14:paraId="0218F1F5" w14:textId="13542D36" w:rsidR="00875A78" w:rsidRPr="00875A78" w:rsidRDefault="00875A78" w:rsidP="00875A78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⃣</w:t>
            </w:r>
          </w:p>
        </w:tc>
        <w:tc>
          <w:tcPr>
            <w:tcW w:w="9889" w:type="dxa"/>
            <w:gridSpan w:val="2"/>
          </w:tcPr>
          <w:p w14:paraId="1206FCCD" w14:textId="4B61F9F1" w:rsidR="00875A78" w:rsidRPr="00875A78" w:rsidRDefault="00875A78" w:rsidP="00875A78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Feed Needles</w:t>
            </w:r>
          </w:p>
        </w:tc>
      </w:tr>
      <w:tr w:rsidR="00875A78" w:rsidRPr="00991E27" w14:paraId="4381D43C" w14:textId="77777777" w:rsidTr="00875A78">
        <w:tc>
          <w:tcPr>
            <w:tcW w:w="567" w:type="dxa"/>
          </w:tcPr>
          <w:p w14:paraId="5E959745" w14:textId="473A636B" w:rsidR="00875A78" w:rsidRPr="00875A78" w:rsidRDefault="00875A78" w:rsidP="00875A78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⃣</w:t>
            </w:r>
          </w:p>
        </w:tc>
        <w:tc>
          <w:tcPr>
            <w:tcW w:w="9889" w:type="dxa"/>
            <w:gridSpan w:val="2"/>
          </w:tcPr>
          <w:p w14:paraId="2BD91EDD" w14:textId="1B384FF8" w:rsidR="00875A78" w:rsidRPr="00875A78" w:rsidRDefault="00875A78" w:rsidP="00875A78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Private Dressing Plant</w:t>
            </w:r>
          </w:p>
        </w:tc>
      </w:tr>
      <w:tr w:rsidR="00875A78" w:rsidRPr="00991E27" w14:paraId="19AB25BD" w14:textId="77777777" w:rsidTr="00875A78">
        <w:tc>
          <w:tcPr>
            <w:tcW w:w="567" w:type="dxa"/>
          </w:tcPr>
          <w:p w14:paraId="5568614F" w14:textId="447FF00C" w:rsidR="00875A78" w:rsidRPr="00875A78" w:rsidRDefault="00875A78" w:rsidP="00875A78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⃣</w:t>
            </w:r>
          </w:p>
        </w:tc>
        <w:tc>
          <w:tcPr>
            <w:tcW w:w="9889" w:type="dxa"/>
            <w:gridSpan w:val="2"/>
          </w:tcPr>
          <w:p w14:paraId="2069E60C" w14:textId="1D41093E" w:rsidR="00875A78" w:rsidRPr="00875A78" w:rsidRDefault="00875A78" w:rsidP="00875A78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Veterinary &amp; Other Services</w:t>
            </w:r>
          </w:p>
        </w:tc>
      </w:tr>
      <w:tr w:rsidR="00875A78" w:rsidRPr="00991E27" w14:paraId="0C3E9AA0" w14:textId="77777777" w:rsidTr="00875A78">
        <w:tc>
          <w:tcPr>
            <w:tcW w:w="567" w:type="dxa"/>
          </w:tcPr>
          <w:p w14:paraId="07957C81" w14:textId="4A4A0481" w:rsidR="00875A78" w:rsidRPr="00875A78" w:rsidRDefault="00875A78" w:rsidP="00875A78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⃣</w:t>
            </w:r>
          </w:p>
        </w:tc>
        <w:tc>
          <w:tcPr>
            <w:tcW w:w="9889" w:type="dxa"/>
            <w:gridSpan w:val="2"/>
          </w:tcPr>
          <w:p w14:paraId="0CD6170A" w14:textId="01F72FA7" w:rsidR="00875A78" w:rsidRPr="00875A78" w:rsidRDefault="00875A78" w:rsidP="00875A78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Piggery (Backyard, Small, Medium, Large)</w:t>
            </w:r>
          </w:p>
        </w:tc>
      </w:tr>
      <w:tr w:rsidR="00875A78" w:rsidRPr="00991E27" w14:paraId="20BB5724" w14:textId="77777777" w:rsidTr="00875A78">
        <w:tc>
          <w:tcPr>
            <w:tcW w:w="567" w:type="dxa"/>
          </w:tcPr>
          <w:p w14:paraId="7EA009C8" w14:textId="457C5388" w:rsidR="00875A78" w:rsidRPr="00875A78" w:rsidRDefault="00875A78" w:rsidP="00875A78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⃣</w:t>
            </w:r>
          </w:p>
        </w:tc>
        <w:tc>
          <w:tcPr>
            <w:tcW w:w="9889" w:type="dxa"/>
            <w:gridSpan w:val="2"/>
          </w:tcPr>
          <w:p w14:paraId="5CA428BA" w14:textId="62CD98CE" w:rsidR="00875A78" w:rsidRPr="00875A78" w:rsidRDefault="00875A78" w:rsidP="00875A78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Cattle/</w:t>
            </w:r>
            <w:proofErr w:type="spellStart"/>
            <w:r w:rsidRPr="00875A78">
              <w:rPr>
                <w:rFonts w:ascii="Segoe UI" w:hAnsi="Segoe UI" w:cs="Segoe UI"/>
                <w:sz w:val="28"/>
              </w:rPr>
              <w:t>Carabao</w:t>
            </w:r>
            <w:proofErr w:type="spellEnd"/>
            <w:r w:rsidRPr="00875A78">
              <w:rPr>
                <w:rFonts w:ascii="Segoe UI" w:hAnsi="Segoe UI" w:cs="Segoe UI"/>
                <w:sz w:val="28"/>
              </w:rPr>
              <w:t xml:space="preserve"> &amp; Goat Farm</w:t>
            </w:r>
          </w:p>
        </w:tc>
      </w:tr>
      <w:tr w:rsidR="00875A78" w:rsidRPr="00991E27" w14:paraId="34EED648" w14:textId="77777777" w:rsidTr="008130F5">
        <w:tc>
          <w:tcPr>
            <w:tcW w:w="10456" w:type="dxa"/>
            <w:gridSpan w:val="3"/>
          </w:tcPr>
          <w:p w14:paraId="644E8FC8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875A78" w:rsidRPr="00991E27" w14:paraId="114BADB4" w14:textId="77777777" w:rsidTr="008130F5">
        <w:tc>
          <w:tcPr>
            <w:tcW w:w="10456" w:type="dxa"/>
            <w:gridSpan w:val="3"/>
          </w:tcPr>
          <w:p w14:paraId="680E8D32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875A78" w:rsidRPr="00991E27" w14:paraId="4B1F6515" w14:textId="77777777" w:rsidTr="008130F5">
        <w:tc>
          <w:tcPr>
            <w:tcW w:w="10456" w:type="dxa"/>
            <w:gridSpan w:val="3"/>
          </w:tcPr>
          <w:p w14:paraId="42B23EC8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875A78" w:rsidRPr="00991E27" w14:paraId="1CE3A5C0" w14:textId="77777777" w:rsidTr="008130F5">
        <w:tc>
          <w:tcPr>
            <w:tcW w:w="10456" w:type="dxa"/>
            <w:gridSpan w:val="3"/>
          </w:tcPr>
          <w:p w14:paraId="3872884C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875A78" w:rsidRPr="00991E27" w14:paraId="7E9E02BA" w14:textId="77777777" w:rsidTr="008130F5">
        <w:tc>
          <w:tcPr>
            <w:tcW w:w="10456" w:type="dxa"/>
            <w:gridSpan w:val="3"/>
          </w:tcPr>
          <w:p w14:paraId="645A7DEE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875A78" w:rsidRPr="00991E27" w14:paraId="18230410" w14:textId="77777777" w:rsidTr="00D84DB8">
        <w:tc>
          <w:tcPr>
            <w:tcW w:w="5228" w:type="dxa"/>
            <w:gridSpan w:val="2"/>
          </w:tcPr>
          <w:p w14:paraId="5DCB58D4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</w:tcPr>
          <w:p w14:paraId="0EDB8FA9" w14:textId="5ECD2048" w:rsidR="00875A78" w:rsidRPr="003E3CCD" w:rsidRDefault="00875A78" w:rsidP="00875A78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3E3CCD">
              <w:rPr>
                <w:rFonts w:ascii="Segoe UI" w:hAnsi="Segoe UI" w:cs="Segoe UI"/>
                <w:sz w:val="28"/>
              </w:rPr>
              <w:t>Raymundo V.P. Ramirez D.V.M</w:t>
            </w:r>
          </w:p>
        </w:tc>
      </w:tr>
      <w:tr w:rsidR="00875A78" w:rsidRPr="00991E27" w14:paraId="352728B1" w14:textId="77777777" w:rsidTr="00D84DB8">
        <w:tc>
          <w:tcPr>
            <w:tcW w:w="5228" w:type="dxa"/>
            <w:gridSpan w:val="2"/>
          </w:tcPr>
          <w:p w14:paraId="7B08D09E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</w:tcPr>
          <w:p w14:paraId="1C384120" w14:textId="2761EA6E" w:rsidR="00875A78" w:rsidRPr="003E3CCD" w:rsidRDefault="00875A78" w:rsidP="00875A78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3E3CCD">
              <w:rPr>
                <w:rFonts w:ascii="Segoe UI" w:hAnsi="Segoe UI" w:cs="Segoe UI"/>
                <w:sz w:val="28"/>
              </w:rPr>
              <w:t>City Veterinarian</w:t>
            </w:r>
          </w:p>
        </w:tc>
      </w:tr>
      <w:tr w:rsidR="00875A78" w:rsidRPr="00991E27" w14:paraId="798DA117" w14:textId="77777777" w:rsidTr="008130F5">
        <w:tc>
          <w:tcPr>
            <w:tcW w:w="10456" w:type="dxa"/>
            <w:gridSpan w:val="3"/>
          </w:tcPr>
          <w:p w14:paraId="125FA019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875A78" w:rsidRPr="00991E27" w14:paraId="003D70F2" w14:textId="77777777" w:rsidTr="008130F5">
        <w:tc>
          <w:tcPr>
            <w:tcW w:w="10456" w:type="dxa"/>
            <w:gridSpan w:val="3"/>
          </w:tcPr>
          <w:p w14:paraId="4969F088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875A78" w:rsidRPr="00991E27" w14:paraId="5A23B407" w14:textId="77777777" w:rsidTr="008130F5">
        <w:tc>
          <w:tcPr>
            <w:tcW w:w="10456" w:type="dxa"/>
            <w:gridSpan w:val="3"/>
          </w:tcPr>
          <w:p w14:paraId="502297BB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875A78" w:rsidRPr="00991E27" w14:paraId="71E70D57" w14:textId="77777777" w:rsidTr="008130F5">
        <w:tc>
          <w:tcPr>
            <w:tcW w:w="10456" w:type="dxa"/>
            <w:gridSpan w:val="3"/>
          </w:tcPr>
          <w:p w14:paraId="26BE69A1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875A78" w:rsidRPr="00991E27" w14:paraId="0815E439" w14:textId="77777777" w:rsidTr="008130F5">
        <w:tc>
          <w:tcPr>
            <w:tcW w:w="10456" w:type="dxa"/>
            <w:gridSpan w:val="3"/>
          </w:tcPr>
          <w:p w14:paraId="47F7CA3A" w14:textId="77777777" w:rsidR="00875A78" w:rsidRPr="003916BA" w:rsidRDefault="00875A78" w:rsidP="00875A78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</w:tbl>
    <w:p w14:paraId="0C9BC23A" w14:textId="3443FF15" w:rsidR="003916BA" w:rsidRPr="003916BA" w:rsidRDefault="003916BA" w:rsidP="00BB600E">
      <w:pPr>
        <w:tabs>
          <w:tab w:val="left" w:pos="975"/>
          <w:tab w:val="left" w:pos="2025"/>
        </w:tabs>
      </w:pPr>
    </w:p>
    <w:sectPr w:rsidR="003916BA" w:rsidRPr="003916BA" w:rsidSect="008F1DFA">
      <w:foot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34051A" w14:textId="77777777" w:rsidR="00511EF9" w:rsidRDefault="00511EF9" w:rsidP="00D50D93">
      <w:pPr>
        <w:spacing w:after="0" w:line="240" w:lineRule="auto"/>
      </w:pPr>
      <w:r>
        <w:separator/>
      </w:r>
    </w:p>
  </w:endnote>
  <w:endnote w:type="continuationSeparator" w:id="0">
    <w:p w14:paraId="32B7A43E" w14:textId="77777777" w:rsidR="00511EF9" w:rsidRDefault="00511EF9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1D2FA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bookmarkStart w:id="1" w:name="_Hlk16599940"/>
    <w:bookmarkStart w:id="2" w:name="_Hlk16599941"/>
    <w:bookmarkStart w:id="3" w:name="_Hlk16601610"/>
    <w:bookmarkStart w:id="4" w:name="_Hlk16601611"/>
    <w:r w:rsidRPr="002978B0">
      <w:rPr>
        <w:rFonts w:ascii="Segoe UI" w:hAnsi="Segoe UI" w:cs="Segoe UI"/>
        <w:sz w:val="16"/>
        <w:szCs w:val="16"/>
        <w:lang w:val="en-PH"/>
      </w:rPr>
      <w:t>PROCESSOR NO: @processno</w:t>
    </w:r>
    <w:r w:rsidRPr="002978B0">
      <w:rPr>
        <w:rFonts w:ascii="Segoe UI" w:hAnsi="Segoe UI" w:cs="Segoe UI"/>
        <w:sz w:val="16"/>
        <w:szCs w:val="16"/>
        <w:lang w:val="en-PH"/>
      </w:rPr>
      <w:tab/>
      <w:t>@c_right</w:t>
    </w:r>
  </w:p>
  <w:p w14:paraId="1507921F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@t_stamp</w:t>
    </w:r>
    <w:bookmarkEnd w:id="1"/>
    <w:bookmarkEnd w:id="2"/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5731AE" w14:textId="77777777" w:rsidR="00511EF9" w:rsidRDefault="00511EF9" w:rsidP="00D50D93">
      <w:pPr>
        <w:spacing w:after="0" w:line="240" w:lineRule="auto"/>
      </w:pPr>
      <w:r>
        <w:separator/>
      </w:r>
    </w:p>
  </w:footnote>
  <w:footnote w:type="continuationSeparator" w:id="0">
    <w:p w14:paraId="0AA11844" w14:textId="77777777" w:rsidR="00511EF9" w:rsidRDefault="00511EF9" w:rsidP="00D50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307D8"/>
    <w:multiLevelType w:val="hybridMultilevel"/>
    <w:tmpl w:val="5046E50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activeWritingStyle w:appName="MSWord" w:lang="en-PH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91A"/>
    <w:rsid w:val="0001491A"/>
    <w:rsid w:val="00026C3B"/>
    <w:rsid w:val="00091CAD"/>
    <w:rsid w:val="000B1E91"/>
    <w:rsid w:val="00117DC6"/>
    <w:rsid w:val="0013363C"/>
    <w:rsid w:val="00133C8B"/>
    <w:rsid w:val="001567F3"/>
    <w:rsid w:val="00162F80"/>
    <w:rsid w:val="00214F99"/>
    <w:rsid w:val="00222686"/>
    <w:rsid w:val="002401CD"/>
    <w:rsid w:val="002F0651"/>
    <w:rsid w:val="003338E1"/>
    <w:rsid w:val="003916BA"/>
    <w:rsid w:val="00393D96"/>
    <w:rsid w:val="003A6BD3"/>
    <w:rsid w:val="003E3CCD"/>
    <w:rsid w:val="003F1C5D"/>
    <w:rsid w:val="004155F8"/>
    <w:rsid w:val="00483A79"/>
    <w:rsid w:val="004865AA"/>
    <w:rsid w:val="00491CFD"/>
    <w:rsid w:val="004C7C18"/>
    <w:rsid w:val="00505E00"/>
    <w:rsid w:val="00511EF9"/>
    <w:rsid w:val="00534CF9"/>
    <w:rsid w:val="00536A80"/>
    <w:rsid w:val="00561804"/>
    <w:rsid w:val="005723EF"/>
    <w:rsid w:val="005A7305"/>
    <w:rsid w:val="005C3C8A"/>
    <w:rsid w:val="005E4D1D"/>
    <w:rsid w:val="006624C2"/>
    <w:rsid w:val="00667FE9"/>
    <w:rsid w:val="0068057F"/>
    <w:rsid w:val="00683492"/>
    <w:rsid w:val="006A16A3"/>
    <w:rsid w:val="006B1C3F"/>
    <w:rsid w:val="006B24BE"/>
    <w:rsid w:val="006C7F89"/>
    <w:rsid w:val="006D5D3D"/>
    <w:rsid w:val="00744054"/>
    <w:rsid w:val="00754F31"/>
    <w:rsid w:val="007D5358"/>
    <w:rsid w:val="008130F5"/>
    <w:rsid w:val="00846907"/>
    <w:rsid w:val="00875A78"/>
    <w:rsid w:val="00895D35"/>
    <w:rsid w:val="008E2600"/>
    <w:rsid w:val="008F1DFA"/>
    <w:rsid w:val="00911911"/>
    <w:rsid w:val="0097644D"/>
    <w:rsid w:val="00991E27"/>
    <w:rsid w:val="009961B2"/>
    <w:rsid w:val="009D216A"/>
    <w:rsid w:val="009D6B08"/>
    <w:rsid w:val="00A0498B"/>
    <w:rsid w:val="00A44A70"/>
    <w:rsid w:val="00AB1D77"/>
    <w:rsid w:val="00AD0DD0"/>
    <w:rsid w:val="00B10130"/>
    <w:rsid w:val="00B24131"/>
    <w:rsid w:val="00B37BD8"/>
    <w:rsid w:val="00B5584B"/>
    <w:rsid w:val="00B7644A"/>
    <w:rsid w:val="00B92807"/>
    <w:rsid w:val="00BB600E"/>
    <w:rsid w:val="00BE7FA3"/>
    <w:rsid w:val="00BF27AC"/>
    <w:rsid w:val="00C214E2"/>
    <w:rsid w:val="00C26607"/>
    <w:rsid w:val="00CD28FD"/>
    <w:rsid w:val="00CD2FE8"/>
    <w:rsid w:val="00D163D6"/>
    <w:rsid w:val="00D1747E"/>
    <w:rsid w:val="00D22040"/>
    <w:rsid w:val="00D50D93"/>
    <w:rsid w:val="00DB75E2"/>
    <w:rsid w:val="00DF36EB"/>
    <w:rsid w:val="00E104CA"/>
    <w:rsid w:val="00E350FC"/>
    <w:rsid w:val="00E6714B"/>
    <w:rsid w:val="00E93287"/>
    <w:rsid w:val="00EB6A7C"/>
    <w:rsid w:val="00EC578B"/>
    <w:rsid w:val="00EE732D"/>
    <w:rsid w:val="00F41249"/>
    <w:rsid w:val="00F41DA7"/>
    <w:rsid w:val="00F9649D"/>
    <w:rsid w:val="00F97647"/>
    <w:rsid w:val="00F97922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CD7B1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  <w:style w:type="paragraph" w:styleId="ListParagraph">
    <w:name w:val="List Paragraph"/>
    <w:basedOn w:val="Normal"/>
    <w:uiPriority w:val="34"/>
    <w:qFormat/>
    <w:rsid w:val="00875A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5C8CE-A7B7-4EE8-8776-A73EAE7E4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2020-12-29T06:20:00Z</dcterms:created>
  <dcterms:modified xsi:type="dcterms:W3CDTF">2021-01-04T14:24:00Z</dcterms:modified>
</cp:coreProperties>
</file>