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67"/>
        <w:gridCol w:w="4661"/>
        <w:gridCol w:w="5228"/>
      </w:tblGrid>
      <w:tr w:rsidR="0068057F" w:rsidRPr="00991E27" w14:paraId="1F60EC3D" w14:textId="77777777" w:rsidTr="00A0498B">
        <w:tc>
          <w:tcPr>
            <w:tcW w:w="10456" w:type="dxa"/>
            <w:gridSpan w:val="3"/>
          </w:tcPr>
          <w:p w14:paraId="36FCE81A" w14:textId="7BAADA3C" w:rsidR="0068057F" w:rsidRPr="003916BA" w:rsidRDefault="00A27115" w:rsidP="0068057F">
            <w:pPr>
              <w:pStyle w:val="NoSpacing1"/>
              <w:jc w:val="center"/>
              <w:rPr>
                <w:rFonts w:ascii="Segoe UI" w:hAnsi="Segoe UI" w:cs="Segoe UI"/>
                <w:sz w:val="36"/>
                <w:szCs w:val="36"/>
              </w:rPr>
            </w:pPr>
            <w:r>
              <w:rPr>
                <w:noProof/>
                <w:lang w:val="en-PH" w:eastAsia="en-PH"/>
              </w:rPr>
              <w:drawing>
                <wp:inline distT="0" distB="0" distL="0" distR="0" wp14:anchorId="185BD227" wp14:editId="1599DFD6">
                  <wp:extent cx="561975" cy="49657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4965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7E40" w:rsidRPr="00991E27" w14:paraId="03E84159" w14:textId="77777777" w:rsidTr="00A0498B">
        <w:tc>
          <w:tcPr>
            <w:tcW w:w="10456" w:type="dxa"/>
            <w:gridSpan w:val="3"/>
          </w:tcPr>
          <w:p w14:paraId="1FF7E3BB" w14:textId="56EADEF6" w:rsidR="00057E40" w:rsidRPr="00A27115" w:rsidRDefault="00057E40" w:rsidP="00057E40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5D1493">
              <w:rPr>
                <w:rFonts w:ascii="Segoe UI" w:hAnsi="Segoe UI" w:cs="Segoe UI"/>
                <w:sz w:val="20"/>
                <w:szCs w:val="20"/>
              </w:rPr>
              <w:t>Republic of the Philippines</w:t>
            </w:r>
          </w:p>
        </w:tc>
      </w:tr>
      <w:tr w:rsidR="00057E40" w:rsidRPr="00991E27" w14:paraId="44B13EE6" w14:textId="77777777" w:rsidTr="00A0498B">
        <w:tc>
          <w:tcPr>
            <w:tcW w:w="10456" w:type="dxa"/>
            <w:gridSpan w:val="3"/>
          </w:tcPr>
          <w:p w14:paraId="02C46DB4" w14:textId="25C1933A" w:rsidR="00057E40" w:rsidRDefault="00057E40" w:rsidP="00057E40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5D1493">
              <w:rPr>
                <w:rFonts w:ascii="Segoe UI" w:hAnsi="Segoe UI" w:cs="Segoe UI"/>
                <w:sz w:val="20"/>
                <w:szCs w:val="20"/>
              </w:rPr>
              <w:t>Province of Cebu</w:t>
            </w:r>
          </w:p>
        </w:tc>
      </w:tr>
      <w:tr w:rsidR="00057E40" w:rsidRPr="00991E27" w14:paraId="3FDEE6A0" w14:textId="77777777" w:rsidTr="00A0498B">
        <w:tc>
          <w:tcPr>
            <w:tcW w:w="10456" w:type="dxa"/>
            <w:gridSpan w:val="3"/>
          </w:tcPr>
          <w:p w14:paraId="4874B209" w14:textId="5CF74C5D" w:rsidR="00057E40" w:rsidRPr="00A27115" w:rsidRDefault="00057E40" w:rsidP="00057E40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rebuchet MS" w:hAnsi="Trebuchet MS" w:cs="Segoe UI"/>
                <w:szCs w:val="32"/>
              </w:rPr>
            </w:pPr>
            <w:r w:rsidRPr="005D1493">
              <w:rPr>
                <w:rFonts w:ascii="Segoe UI" w:hAnsi="Segoe UI" w:cs="Segoe UI"/>
                <w:sz w:val="20"/>
                <w:szCs w:val="20"/>
              </w:rPr>
              <w:t>City of Naga</w:t>
            </w:r>
          </w:p>
        </w:tc>
      </w:tr>
      <w:tr w:rsidR="00057E40" w:rsidRPr="00991E27" w14:paraId="7C95735B" w14:textId="77777777" w:rsidTr="00A0498B">
        <w:tc>
          <w:tcPr>
            <w:tcW w:w="10456" w:type="dxa"/>
            <w:gridSpan w:val="3"/>
          </w:tcPr>
          <w:p w14:paraId="243ABDF0" w14:textId="70F2BD4D" w:rsidR="00057E40" w:rsidRPr="00A27115" w:rsidRDefault="00057E40" w:rsidP="00057E40">
            <w:pPr>
              <w:pStyle w:val="Header"/>
              <w:tabs>
                <w:tab w:val="clear" w:pos="4680"/>
                <w:tab w:val="clear" w:pos="9360"/>
              </w:tabs>
              <w:jc w:val="center"/>
            </w:pPr>
            <w:r w:rsidRPr="005D1493">
              <w:rPr>
                <w:rFonts w:ascii="Segoe UI" w:hAnsi="Segoe UI" w:cs="Segoe UI"/>
                <w:sz w:val="24"/>
              </w:rPr>
              <w:t xml:space="preserve">OFFICE OF THE </w:t>
            </w:r>
            <w:r>
              <w:rPr>
                <w:rFonts w:ascii="Segoe UI" w:hAnsi="Segoe UI" w:cs="Segoe UI"/>
                <w:sz w:val="24"/>
              </w:rPr>
              <w:t>VETERINARY</w:t>
            </w:r>
          </w:p>
        </w:tc>
      </w:tr>
      <w:tr w:rsidR="00057E40" w:rsidRPr="00991E27" w14:paraId="6F92E3F8" w14:textId="77777777" w:rsidTr="00A0498B">
        <w:tc>
          <w:tcPr>
            <w:tcW w:w="10456" w:type="dxa"/>
            <w:gridSpan w:val="3"/>
          </w:tcPr>
          <w:p w14:paraId="7F3D592C" w14:textId="77777777" w:rsidR="00057E40" w:rsidRDefault="00057E40" w:rsidP="00A27115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rFonts w:ascii="Trebuchet MS" w:hAnsi="Trebuchet MS"/>
              </w:rPr>
            </w:pPr>
          </w:p>
        </w:tc>
      </w:tr>
      <w:tr w:rsidR="00A27115" w:rsidRPr="00991E27" w14:paraId="372844F3" w14:textId="77777777" w:rsidTr="008130F5">
        <w:tc>
          <w:tcPr>
            <w:tcW w:w="10456" w:type="dxa"/>
            <w:gridSpan w:val="3"/>
          </w:tcPr>
          <w:p w14:paraId="69AD4476" w14:textId="5B747FD3" w:rsidR="00A27115" w:rsidRPr="00057E40" w:rsidRDefault="00057E40" w:rsidP="00A27115">
            <w:pPr>
              <w:tabs>
                <w:tab w:val="left" w:pos="6945"/>
              </w:tabs>
              <w:ind w:right="346"/>
              <w:jc w:val="center"/>
              <w:rPr>
                <w:rFonts w:ascii="Segoe UI" w:hAnsi="Segoe UI" w:cs="Segoe UI"/>
                <w:b/>
                <w:sz w:val="36"/>
              </w:rPr>
            </w:pPr>
            <w:r>
              <w:rPr>
                <w:rFonts w:ascii="Segoe UI" w:hAnsi="Segoe UI" w:cs="Segoe UI"/>
                <w:b/>
                <w:sz w:val="36"/>
              </w:rPr>
              <w:t>CITY VETERINARY CERTIFICATE</w:t>
            </w:r>
          </w:p>
        </w:tc>
      </w:tr>
      <w:tr w:rsidR="00A27115" w:rsidRPr="00991E27" w14:paraId="0F8A57F7" w14:textId="77777777" w:rsidTr="008130F5">
        <w:tc>
          <w:tcPr>
            <w:tcW w:w="10456" w:type="dxa"/>
            <w:gridSpan w:val="3"/>
          </w:tcPr>
          <w:p w14:paraId="1EE9EF34" w14:textId="77777777" w:rsidR="00A27115" w:rsidRPr="003916BA" w:rsidRDefault="00A27115" w:rsidP="00A27115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A27115" w:rsidRPr="00991E27" w14:paraId="1AD73C0F" w14:textId="77777777" w:rsidTr="008130F5">
        <w:tc>
          <w:tcPr>
            <w:tcW w:w="10456" w:type="dxa"/>
            <w:gridSpan w:val="3"/>
          </w:tcPr>
          <w:p w14:paraId="495D4970" w14:textId="56675466" w:rsidR="00A27115" w:rsidRPr="00057E40" w:rsidRDefault="00057E40" w:rsidP="00C57AF8">
            <w:pPr>
              <w:tabs>
                <w:tab w:val="left" w:pos="6945"/>
              </w:tabs>
              <w:ind w:right="346"/>
              <w:jc w:val="center"/>
              <w:rPr>
                <w:rFonts w:ascii="Segoe UI" w:hAnsi="Segoe UI" w:cs="Segoe UI"/>
                <w:color w:val="000000" w:themeColor="text1"/>
              </w:rPr>
            </w:pPr>
            <w:r w:rsidRPr="00057E40">
              <w:rPr>
                <w:rFonts w:ascii="Segoe UI" w:hAnsi="Segoe UI" w:cs="Segoe UI"/>
                <w:b/>
                <w:color w:val="000000" w:themeColor="text1"/>
                <w:sz w:val="24"/>
                <w:szCs w:val="24"/>
              </w:rPr>
              <w:t xml:space="preserve">No. </w:t>
            </w:r>
            <w:r w:rsidRPr="00057E40">
              <w:rPr>
                <w:rFonts w:ascii="Segoe UI" w:hAnsi="Segoe UI" w:cs="Segoe UI"/>
                <w:b/>
                <w:color w:val="000000" w:themeColor="text1"/>
                <w:sz w:val="24"/>
                <w:szCs w:val="24"/>
                <w:u w:val="single"/>
              </w:rPr>
              <w:t>@</w:t>
            </w:r>
            <w:proofErr w:type="spellStart"/>
            <w:r w:rsidR="00C57AF8">
              <w:rPr>
                <w:rFonts w:ascii="Segoe UI" w:hAnsi="Segoe UI" w:cs="Segoe UI"/>
                <w:b/>
                <w:color w:val="000000" w:themeColor="text1"/>
                <w:sz w:val="24"/>
                <w:szCs w:val="24"/>
                <w:u w:val="single"/>
              </w:rPr>
              <w:t>sp</w:t>
            </w:r>
            <w:proofErr w:type="spellEnd"/>
          </w:p>
        </w:tc>
      </w:tr>
      <w:tr w:rsidR="00057E40" w:rsidRPr="00991E27" w14:paraId="2AA977E7" w14:textId="77777777" w:rsidTr="008130F5">
        <w:tc>
          <w:tcPr>
            <w:tcW w:w="10456" w:type="dxa"/>
            <w:gridSpan w:val="3"/>
          </w:tcPr>
          <w:p w14:paraId="26A53330" w14:textId="77777777" w:rsidR="00057E40" w:rsidRPr="003916BA" w:rsidRDefault="00057E40" w:rsidP="00A27115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057E40" w:rsidRPr="00991E27" w14:paraId="3322B91B" w14:textId="77777777" w:rsidTr="008130F5">
        <w:tc>
          <w:tcPr>
            <w:tcW w:w="10456" w:type="dxa"/>
            <w:gridSpan w:val="3"/>
          </w:tcPr>
          <w:p w14:paraId="342CBB85" w14:textId="77777777" w:rsidR="00057E40" w:rsidRPr="003916BA" w:rsidRDefault="00057E40" w:rsidP="00A27115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A27115" w:rsidRPr="00991E27" w14:paraId="55105AFD" w14:textId="77777777" w:rsidTr="008130F5">
        <w:tc>
          <w:tcPr>
            <w:tcW w:w="10456" w:type="dxa"/>
            <w:gridSpan w:val="3"/>
          </w:tcPr>
          <w:p w14:paraId="04C357EA" w14:textId="2EEF5C9E" w:rsidR="00A27115" w:rsidRPr="003916BA" w:rsidRDefault="00A52AD5" w:rsidP="00A27115">
            <w:pPr>
              <w:tabs>
                <w:tab w:val="left" w:pos="3110"/>
              </w:tabs>
              <w:spacing w:line="276" w:lineRule="auto"/>
              <w:ind w:right="-97" w:firstLine="780"/>
              <w:jc w:val="both"/>
              <w:rPr>
                <w:rFonts w:ascii="Segoe UI" w:hAnsi="Segoe UI" w:cs="Segoe UI"/>
                <w:sz w:val="28"/>
              </w:rPr>
            </w:pPr>
            <w:r>
              <w:rPr>
                <w:rFonts w:ascii="Segoe UI" w:hAnsi="Segoe UI" w:cs="Segoe UI"/>
                <w:sz w:val="28"/>
              </w:rPr>
              <w:t xml:space="preserve">This is to certify that </w:t>
            </w:r>
            <w:r w:rsidR="00A27115" w:rsidRPr="003916BA">
              <w:rPr>
                <w:rFonts w:ascii="Segoe UI" w:hAnsi="Segoe UI" w:cs="Segoe UI"/>
                <w:sz w:val="28"/>
              </w:rPr>
              <w:t xml:space="preserve">Mr./Mrs. </w:t>
            </w:r>
            <w:r w:rsidR="00A27115" w:rsidRPr="003916BA">
              <w:rPr>
                <w:rFonts w:ascii="Segoe UI" w:hAnsi="Segoe UI" w:cs="Segoe UI"/>
                <w:sz w:val="28"/>
                <w:u w:val="single"/>
              </w:rPr>
              <w:t>@OWNER</w:t>
            </w:r>
            <w:r w:rsidR="00A27115">
              <w:rPr>
                <w:rFonts w:ascii="Segoe UI" w:hAnsi="Segoe UI" w:cs="Segoe UI"/>
                <w:sz w:val="28"/>
              </w:rPr>
              <w:t xml:space="preserve"> </w:t>
            </w:r>
            <w:r w:rsidR="00057E40">
              <w:rPr>
                <w:rFonts w:ascii="Segoe UI" w:hAnsi="Segoe UI" w:cs="Segoe UI"/>
                <w:sz w:val="28"/>
              </w:rPr>
              <w:t xml:space="preserve">operating </w:t>
            </w:r>
            <w:r w:rsidR="00057E40" w:rsidRPr="003916BA">
              <w:rPr>
                <w:rFonts w:ascii="Segoe UI" w:hAnsi="Segoe UI" w:cs="Segoe UI"/>
                <w:b/>
                <w:sz w:val="28"/>
                <w:u w:val="single"/>
              </w:rPr>
              <w:t>@BUSINESS</w:t>
            </w:r>
            <w:r w:rsidR="00057E40">
              <w:rPr>
                <w:rFonts w:ascii="Segoe UI" w:hAnsi="Segoe UI" w:cs="Segoe UI"/>
                <w:sz w:val="28"/>
              </w:rPr>
              <w:t xml:space="preserve"> located at</w:t>
            </w:r>
            <w:r w:rsidR="00A27115">
              <w:rPr>
                <w:rFonts w:ascii="Segoe UI" w:hAnsi="Segoe UI" w:cs="Segoe UI"/>
                <w:sz w:val="28"/>
              </w:rPr>
              <w:t xml:space="preserve"> @address, is qualified to operate</w:t>
            </w:r>
            <w:r w:rsidR="00057E40">
              <w:rPr>
                <w:rFonts w:ascii="Segoe UI" w:hAnsi="Segoe UI" w:cs="Segoe UI"/>
                <w:sz w:val="28"/>
              </w:rPr>
              <w:t xml:space="preserve"> a:</w:t>
            </w:r>
          </w:p>
        </w:tc>
      </w:tr>
      <w:tr w:rsidR="00A27115" w:rsidRPr="00991E27" w14:paraId="0F696805" w14:textId="77777777" w:rsidTr="008130F5">
        <w:tc>
          <w:tcPr>
            <w:tcW w:w="10456" w:type="dxa"/>
            <w:gridSpan w:val="3"/>
          </w:tcPr>
          <w:p w14:paraId="633550CB" w14:textId="77777777" w:rsidR="00A27115" w:rsidRPr="003916BA" w:rsidRDefault="00A27115" w:rsidP="00A27115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A27115" w:rsidRPr="00991E27" w14:paraId="33435076" w14:textId="77777777" w:rsidTr="00875A78">
        <w:sdt>
          <w:sdtPr>
            <w:rPr>
              <w:rFonts w:ascii="Segoe UI" w:hAnsi="Segoe UI" w:cs="Segoe UI"/>
              <w:sz w:val="28"/>
            </w:rPr>
            <w:id w:val="-6836764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04590903" w14:textId="343D4DF6" w:rsidR="00A27115" w:rsidRPr="00875A78" w:rsidRDefault="002E4F2A" w:rsidP="00A27115">
                <w:pPr>
                  <w:tabs>
                    <w:tab w:val="left" w:pos="6945"/>
                  </w:tabs>
                  <w:ind w:right="-97"/>
                  <w:jc w:val="center"/>
                  <w:rPr>
                    <w:rFonts w:ascii="Segoe UI" w:hAnsi="Segoe UI" w:cs="Segoe UI"/>
                    <w:sz w:val="28"/>
                  </w:rPr>
                </w:pPr>
                <w:r>
                  <w:rPr>
                    <w:rFonts w:ascii="MS Gothic" w:eastAsia="MS Gothic" w:hAnsi="MS Gothic" w:cs="Segoe UI" w:hint="eastAsia"/>
                    <w:sz w:val="28"/>
                  </w:rPr>
                  <w:t>☐</w:t>
                </w:r>
              </w:p>
            </w:tc>
          </w:sdtContent>
        </w:sdt>
        <w:tc>
          <w:tcPr>
            <w:tcW w:w="9889" w:type="dxa"/>
            <w:gridSpan w:val="2"/>
          </w:tcPr>
          <w:p w14:paraId="6340427B" w14:textId="6D59E600" w:rsidR="00A27115" w:rsidRPr="00875A78" w:rsidRDefault="00A27115" w:rsidP="00A27115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left="458" w:right="-97"/>
              <w:jc w:val="both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Broiler/Poultry Farm/Layer Farm</w:t>
            </w:r>
          </w:p>
        </w:tc>
      </w:tr>
      <w:tr w:rsidR="00A27115" w:rsidRPr="00991E27" w14:paraId="004C1B34" w14:textId="77777777" w:rsidTr="00875A78">
        <w:sdt>
          <w:sdtPr>
            <w:rPr>
              <w:rFonts w:ascii="Segoe UI" w:hAnsi="Segoe UI" w:cs="Segoe UI"/>
              <w:sz w:val="28"/>
            </w:rPr>
            <w:id w:val="-6867509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4BDCB11B" w14:textId="1A011CBB" w:rsidR="00A27115" w:rsidRPr="00875A78" w:rsidRDefault="002E4F2A" w:rsidP="00A27115">
                <w:pPr>
                  <w:tabs>
                    <w:tab w:val="left" w:pos="6945"/>
                  </w:tabs>
                  <w:ind w:right="-97"/>
                  <w:jc w:val="center"/>
                  <w:rPr>
                    <w:rFonts w:ascii="Segoe UI" w:hAnsi="Segoe UI" w:cs="Segoe UI"/>
                    <w:sz w:val="28"/>
                  </w:rPr>
                </w:pPr>
                <w:r>
                  <w:rPr>
                    <w:rFonts w:ascii="MS Gothic" w:eastAsia="MS Gothic" w:hAnsi="MS Gothic" w:cs="Segoe UI" w:hint="eastAsia"/>
                    <w:sz w:val="28"/>
                  </w:rPr>
                  <w:t>☐</w:t>
                </w:r>
              </w:p>
            </w:tc>
          </w:sdtContent>
        </w:sdt>
        <w:tc>
          <w:tcPr>
            <w:tcW w:w="9889" w:type="dxa"/>
            <w:gridSpan w:val="2"/>
          </w:tcPr>
          <w:p w14:paraId="6C833318" w14:textId="08BC9C97" w:rsidR="00A27115" w:rsidRPr="00875A78" w:rsidRDefault="00A27115" w:rsidP="00A27115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left="458" w:right="-97"/>
              <w:jc w:val="both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Meat Establishment (Meat Shop/Wet Market</w:t>
            </w:r>
            <w:r w:rsidR="005426B5">
              <w:rPr>
                <w:rFonts w:ascii="Segoe UI" w:hAnsi="Segoe UI" w:cs="Segoe UI"/>
                <w:sz w:val="28"/>
              </w:rPr>
              <w:t>/</w:t>
            </w:r>
            <w:proofErr w:type="spellStart"/>
            <w:r w:rsidR="005426B5">
              <w:rPr>
                <w:rFonts w:ascii="Segoe UI" w:hAnsi="Segoe UI" w:cs="Segoe UI"/>
                <w:sz w:val="28"/>
              </w:rPr>
              <w:t>Lechon</w:t>
            </w:r>
            <w:proofErr w:type="spellEnd"/>
            <w:r w:rsidR="005426B5">
              <w:rPr>
                <w:rFonts w:ascii="Segoe UI" w:hAnsi="Segoe UI" w:cs="Segoe UI"/>
                <w:sz w:val="28"/>
              </w:rPr>
              <w:t xml:space="preserve"> </w:t>
            </w:r>
            <w:proofErr w:type="spellStart"/>
            <w:r w:rsidR="005426B5">
              <w:rPr>
                <w:rFonts w:ascii="Segoe UI" w:hAnsi="Segoe UI" w:cs="Segoe UI"/>
                <w:sz w:val="28"/>
              </w:rPr>
              <w:t>Manok</w:t>
            </w:r>
            <w:proofErr w:type="spellEnd"/>
            <w:r w:rsidR="005426B5">
              <w:rPr>
                <w:rFonts w:ascii="Segoe UI" w:hAnsi="Segoe UI" w:cs="Segoe UI"/>
                <w:sz w:val="28"/>
              </w:rPr>
              <w:t xml:space="preserve"> &amp; Baboy)</w:t>
            </w:r>
            <w:bookmarkStart w:id="0" w:name="_GoBack"/>
            <w:bookmarkEnd w:id="0"/>
          </w:p>
        </w:tc>
      </w:tr>
      <w:tr w:rsidR="00A27115" w:rsidRPr="00991E27" w14:paraId="56CC0EDC" w14:textId="77777777" w:rsidTr="00875A78">
        <w:sdt>
          <w:sdtPr>
            <w:rPr>
              <w:rFonts w:ascii="Segoe UI" w:hAnsi="Segoe UI" w:cs="Segoe UI"/>
              <w:sz w:val="28"/>
            </w:rPr>
            <w:id w:val="-2905107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59AED025" w14:textId="08A64EAE" w:rsidR="00A27115" w:rsidRPr="00875A78" w:rsidRDefault="002E4F2A" w:rsidP="00A27115">
                <w:pPr>
                  <w:tabs>
                    <w:tab w:val="left" w:pos="6945"/>
                  </w:tabs>
                  <w:ind w:right="-97"/>
                  <w:jc w:val="center"/>
                  <w:rPr>
                    <w:rFonts w:ascii="Segoe UI" w:hAnsi="Segoe UI" w:cs="Segoe UI"/>
                    <w:sz w:val="28"/>
                  </w:rPr>
                </w:pPr>
                <w:r>
                  <w:rPr>
                    <w:rFonts w:ascii="MS Gothic" w:eastAsia="MS Gothic" w:hAnsi="MS Gothic" w:cs="Segoe UI" w:hint="eastAsia"/>
                    <w:sz w:val="28"/>
                  </w:rPr>
                  <w:t>☐</w:t>
                </w:r>
              </w:p>
            </w:tc>
          </w:sdtContent>
        </w:sdt>
        <w:tc>
          <w:tcPr>
            <w:tcW w:w="9889" w:type="dxa"/>
            <w:gridSpan w:val="2"/>
          </w:tcPr>
          <w:p w14:paraId="2273FD60" w14:textId="70E222D4" w:rsidR="00A27115" w:rsidRPr="00875A78" w:rsidRDefault="00A27115" w:rsidP="00A27115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left="458" w:right="-97"/>
              <w:jc w:val="both"/>
              <w:rPr>
                <w:rFonts w:ascii="Segoe UI" w:hAnsi="Segoe UI" w:cs="Segoe UI"/>
                <w:sz w:val="28"/>
              </w:rPr>
            </w:pPr>
            <w:proofErr w:type="spellStart"/>
            <w:r w:rsidRPr="00875A78">
              <w:rPr>
                <w:rFonts w:ascii="Segoe UI" w:hAnsi="Segoe UI" w:cs="Segoe UI"/>
                <w:sz w:val="28"/>
              </w:rPr>
              <w:t>Agrivet</w:t>
            </w:r>
            <w:proofErr w:type="spellEnd"/>
            <w:r w:rsidRPr="00875A78">
              <w:rPr>
                <w:rFonts w:ascii="Segoe UI" w:hAnsi="Segoe UI" w:cs="Segoe UI"/>
                <w:sz w:val="28"/>
              </w:rPr>
              <w:t xml:space="preserve"> Store (Veterinary Drugs &amp; Feeds)</w:t>
            </w:r>
          </w:p>
        </w:tc>
      </w:tr>
      <w:tr w:rsidR="00A27115" w:rsidRPr="00991E27" w14:paraId="311D122D" w14:textId="77777777" w:rsidTr="00875A78">
        <w:sdt>
          <w:sdtPr>
            <w:rPr>
              <w:rFonts w:ascii="Segoe UI" w:hAnsi="Segoe UI" w:cs="Segoe UI"/>
              <w:sz w:val="28"/>
            </w:rPr>
            <w:id w:val="16053051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0218F1F5" w14:textId="329F21E0" w:rsidR="00A27115" w:rsidRPr="00875A78" w:rsidRDefault="002E4F2A" w:rsidP="00A27115">
                <w:pPr>
                  <w:tabs>
                    <w:tab w:val="left" w:pos="6945"/>
                  </w:tabs>
                  <w:ind w:right="-97"/>
                  <w:jc w:val="center"/>
                  <w:rPr>
                    <w:rFonts w:ascii="Segoe UI" w:hAnsi="Segoe UI" w:cs="Segoe UI"/>
                    <w:sz w:val="28"/>
                  </w:rPr>
                </w:pPr>
                <w:r>
                  <w:rPr>
                    <w:rFonts w:ascii="MS Gothic" w:eastAsia="MS Gothic" w:hAnsi="MS Gothic" w:cs="Segoe UI" w:hint="eastAsia"/>
                    <w:sz w:val="28"/>
                  </w:rPr>
                  <w:t>☐</w:t>
                </w:r>
              </w:p>
            </w:tc>
          </w:sdtContent>
        </w:sdt>
        <w:tc>
          <w:tcPr>
            <w:tcW w:w="9889" w:type="dxa"/>
            <w:gridSpan w:val="2"/>
          </w:tcPr>
          <w:p w14:paraId="1206FCCD" w14:textId="4B61F9F1" w:rsidR="00A27115" w:rsidRPr="00875A78" w:rsidRDefault="00A27115" w:rsidP="00A27115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left="458" w:right="-97"/>
              <w:jc w:val="both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Feed Needles</w:t>
            </w:r>
          </w:p>
        </w:tc>
      </w:tr>
      <w:tr w:rsidR="00A27115" w:rsidRPr="00991E27" w14:paraId="4381D43C" w14:textId="77777777" w:rsidTr="00875A78">
        <w:sdt>
          <w:sdtPr>
            <w:rPr>
              <w:rFonts w:ascii="Segoe UI" w:hAnsi="Segoe UI" w:cs="Segoe UI"/>
              <w:sz w:val="28"/>
            </w:rPr>
            <w:id w:val="-6967794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5E959745" w14:textId="7E86B508" w:rsidR="00A27115" w:rsidRPr="00875A78" w:rsidRDefault="002E4F2A" w:rsidP="00A27115">
                <w:pPr>
                  <w:tabs>
                    <w:tab w:val="left" w:pos="6945"/>
                  </w:tabs>
                  <w:ind w:right="-97"/>
                  <w:jc w:val="center"/>
                  <w:rPr>
                    <w:rFonts w:ascii="Segoe UI" w:hAnsi="Segoe UI" w:cs="Segoe UI"/>
                    <w:sz w:val="28"/>
                  </w:rPr>
                </w:pPr>
                <w:r>
                  <w:rPr>
                    <w:rFonts w:ascii="MS Gothic" w:eastAsia="MS Gothic" w:hAnsi="MS Gothic" w:cs="Segoe UI" w:hint="eastAsia"/>
                    <w:sz w:val="28"/>
                  </w:rPr>
                  <w:t>☐</w:t>
                </w:r>
              </w:p>
            </w:tc>
          </w:sdtContent>
        </w:sdt>
        <w:tc>
          <w:tcPr>
            <w:tcW w:w="9889" w:type="dxa"/>
            <w:gridSpan w:val="2"/>
          </w:tcPr>
          <w:p w14:paraId="2BD91EDD" w14:textId="1B384FF8" w:rsidR="00A27115" w:rsidRPr="00875A78" w:rsidRDefault="00A27115" w:rsidP="00A27115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left="458" w:right="-97"/>
              <w:jc w:val="both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Private Dressing Plant</w:t>
            </w:r>
          </w:p>
        </w:tc>
      </w:tr>
      <w:tr w:rsidR="00A27115" w:rsidRPr="00991E27" w14:paraId="19AB25BD" w14:textId="77777777" w:rsidTr="00875A78">
        <w:sdt>
          <w:sdtPr>
            <w:rPr>
              <w:rFonts w:ascii="Segoe UI" w:hAnsi="Segoe UI" w:cs="Segoe UI"/>
              <w:sz w:val="28"/>
            </w:rPr>
            <w:id w:val="17040542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5568614F" w14:textId="5E53A8D2" w:rsidR="00A27115" w:rsidRPr="00875A78" w:rsidRDefault="002E4F2A" w:rsidP="00A27115">
                <w:pPr>
                  <w:tabs>
                    <w:tab w:val="left" w:pos="6945"/>
                  </w:tabs>
                  <w:ind w:right="-97"/>
                  <w:jc w:val="center"/>
                  <w:rPr>
                    <w:rFonts w:ascii="Segoe UI" w:hAnsi="Segoe UI" w:cs="Segoe UI"/>
                    <w:sz w:val="28"/>
                  </w:rPr>
                </w:pPr>
                <w:r>
                  <w:rPr>
                    <w:rFonts w:ascii="MS Gothic" w:eastAsia="MS Gothic" w:hAnsi="MS Gothic" w:cs="Segoe UI" w:hint="eastAsia"/>
                    <w:sz w:val="28"/>
                  </w:rPr>
                  <w:t>☐</w:t>
                </w:r>
              </w:p>
            </w:tc>
          </w:sdtContent>
        </w:sdt>
        <w:tc>
          <w:tcPr>
            <w:tcW w:w="9889" w:type="dxa"/>
            <w:gridSpan w:val="2"/>
          </w:tcPr>
          <w:p w14:paraId="2069E60C" w14:textId="1D41093E" w:rsidR="00A27115" w:rsidRPr="00875A78" w:rsidRDefault="00A27115" w:rsidP="00A27115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left="458" w:right="-97"/>
              <w:jc w:val="both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Veterinary &amp; Other Services</w:t>
            </w:r>
          </w:p>
        </w:tc>
      </w:tr>
      <w:tr w:rsidR="00A27115" w:rsidRPr="00991E27" w14:paraId="0C3E9AA0" w14:textId="77777777" w:rsidTr="00875A78">
        <w:sdt>
          <w:sdtPr>
            <w:rPr>
              <w:rFonts w:ascii="Segoe UI" w:hAnsi="Segoe UI" w:cs="Segoe UI"/>
              <w:sz w:val="28"/>
            </w:rPr>
            <w:id w:val="-8245074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07957C81" w14:textId="3B3EFC71" w:rsidR="00A27115" w:rsidRPr="00875A78" w:rsidRDefault="002E4F2A" w:rsidP="00A27115">
                <w:pPr>
                  <w:tabs>
                    <w:tab w:val="left" w:pos="6945"/>
                  </w:tabs>
                  <w:ind w:right="-97"/>
                  <w:jc w:val="center"/>
                  <w:rPr>
                    <w:rFonts w:ascii="Segoe UI" w:hAnsi="Segoe UI" w:cs="Segoe UI"/>
                    <w:sz w:val="28"/>
                  </w:rPr>
                </w:pPr>
                <w:r>
                  <w:rPr>
                    <w:rFonts w:ascii="MS Gothic" w:eastAsia="MS Gothic" w:hAnsi="MS Gothic" w:cs="Segoe UI" w:hint="eastAsia"/>
                    <w:sz w:val="28"/>
                  </w:rPr>
                  <w:t>☐</w:t>
                </w:r>
              </w:p>
            </w:tc>
          </w:sdtContent>
        </w:sdt>
        <w:tc>
          <w:tcPr>
            <w:tcW w:w="9889" w:type="dxa"/>
            <w:gridSpan w:val="2"/>
          </w:tcPr>
          <w:p w14:paraId="0CD6170A" w14:textId="01F72FA7" w:rsidR="00A27115" w:rsidRPr="00875A78" w:rsidRDefault="00A27115" w:rsidP="00A27115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left="458" w:right="-97"/>
              <w:jc w:val="both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Piggery (Backyard, Small, Medium, Large)</w:t>
            </w:r>
          </w:p>
        </w:tc>
      </w:tr>
      <w:tr w:rsidR="00A27115" w:rsidRPr="00991E27" w14:paraId="20BB5724" w14:textId="77777777" w:rsidTr="00875A78">
        <w:sdt>
          <w:sdtPr>
            <w:rPr>
              <w:rFonts w:ascii="Segoe UI" w:hAnsi="Segoe UI" w:cs="Segoe UI"/>
              <w:sz w:val="28"/>
            </w:rPr>
            <w:id w:val="-1878377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7EA009C8" w14:textId="09D06D7B" w:rsidR="00A27115" w:rsidRPr="00875A78" w:rsidRDefault="002E4F2A" w:rsidP="00A27115">
                <w:pPr>
                  <w:tabs>
                    <w:tab w:val="left" w:pos="6945"/>
                  </w:tabs>
                  <w:ind w:right="-97"/>
                  <w:jc w:val="center"/>
                  <w:rPr>
                    <w:rFonts w:ascii="Segoe UI" w:hAnsi="Segoe UI" w:cs="Segoe UI"/>
                    <w:sz w:val="28"/>
                  </w:rPr>
                </w:pPr>
                <w:r>
                  <w:rPr>
                    <w:rFonts w:ascii="MS Gothic" w:eastAsia="MS Gothic" w:hAnsi="MS Gothic" w:cs="Segoe UI" w:hint="eastAsia"/>
                    <w:sz w:val="28"/>
                  </w:rPr>
                  <w:t>☐</w:t>
                </w:r>
              </w:p>
            </w:tc>
          </w:sdtContent>
        </w:sdt>
        <w:tc>
          <w:tcPr>
            <w:tcW w:w="9889" w:type="dxa"/>
            <w:gridSpan w:val="2"/>
          </w:tcPr>
          <w:p w14:paraId="5CA428BA" w14:textId="62CD98CE" w:rsidR="00A27115" w:rsidRPr="00875A78" w:rsidRDefault="00A27115" w:rsidP="00A27115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left="458" w:right="-97"/>
              <w:jc w:val="both"/>
              <w:rPr>
                <w:rFonts w:ascii="Segoe UI" w:hAnsi="Segoe UI" w:cs="Segoe UI"/>
                <w:sz w:val="28"/>
              </w:rPr>
            </w:pPr>
            <w:r w:rsidRPr="00875A78">
              <w:rPr>
                <w:rFonts w:ascii="Segoe UI" w:hAnsi="Segoe UI" w:cs="Segoe UI"/>
                <w:sz w:val="28"/>
              </w:rPr>
              <w:t>Cattle/Carabao &amp; Goat Farm</w:t>
            </w:r>
          </w:p>
        </w:tc>
      </w:tr>
      <w:tr w:rsidR="00A27115" w:rsidRPr="00991E27" w14:paraId="34EED648" w14:textId="77777777" w:rsidTr="008130F5">
        <w:tc>
          <w:tcPr>
            <w:tcW w:w="10456" w:type="dxa"/>
            <w:gridSpan w:val="3"/>
          </w:tcPr>
          <w:p w14:paraId="644E8FC8" w14:textId="77777777" w:rsidR="00A27115" w:rsidRPr="003916BA" w:rsidRDefault="00A27115" w:rsidP="00A27115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057E40" w:rsidRPr="00991E27" w14:paraId="114BADB4" w14:textId="77777777" w:rsidTr="008130F5">
        <w:tc>
          <w:tcPr>
            <w:tcW w:w="10456" w:type="dxa"/>
            <w:gridSpan w:val="3"/>
          </w:tcPr>
          <w:p w14:paraId="680E8D32" w14:textId="140A6392" w:rsidR="00057E40" w:rsidRPr="003916BA" w:rsidRDefault="00057E40" w:rsidP="00057E40">
            <w:pPr>
              <w:tabs>
                <w:tab w:val="left" w:pos="6945"/>
              </w:tabs>
              <w:ind w:right="-97" w:firstLine="78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sz w:val="28"/>
              </w:rPr>
              <w:t>Any violation to the pertinent provision</w:t>
            </w:r>
            <w:r w:rsidR="00BE7B90">
              <w:rPr>
                <w:rFonts w:ascii="Segoe UI" w:hAnsi="Segoe UI" w:cs="Segoe UI"/>
                <w:sz w:val="28"/>
              </w:rPr>
              <w:t>s</w:t>
            </w:r>
            <w:r>
              <w:rPr>
                <w:rFonts w:ascii="Segoe UI" w:hAnsi="Segoe UI" w:cs="Segoe UI"/>
                <w:sz w:val="28"/>
              </w:rPr>
              <w:t xml:space="preserve"> of RA 7160 otherwise known as the Local Government Code of 1991 and pertinent laws on animal meat and food safety, will be sufficient ground for the revocation of this certificate.</w:t>
            </w:r>
          </w:p>
        </w:tc>
      </w:tr>
      <w:tr w:rsidR="00057E40" w:rsidRPr="00991E27" w14:paraId="4B1F6515" w14:textId="77777777" w:rsidTr="008130F5">
        <w:tc>
          <w:tcPr>
            <w:tcW w:w="10456" w:type="dxa"/>
            <w:gridSpan w:val="3"/>
          </w:tcPr>
          <w:p w14:paraId="42B23EC8" w14:textId="77777777" w:rsidR="00057E40" w:rsidRPr="003916BA" w:rsidRDefault="00057E40" w:rsidP="00057E40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3E51C5" w:rsidRPr="00991E27" w14:paraId="6FD4F240" w14:textId="77777777" w:rsidTr="008130F5">
        <w:tc>
          <w:tcPr>
            <w:tcW w:w="10456" w:type="dxa"/>
            <w:gridSpan w:val="3"/>
          </w:tcPr>
          <w:p w14:paraId="4BF77875" w14:textId="77777777" w:rsidR="003E51C5" w:rsidRPr="003916BA" w:rsidRDefault="003E51C5" w:rsidP="00057E40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3E51C5" w:rsidRPr="00991E27" w14:paraId="5C8CC42A" w14:textId="77777777" w:rsidTr="008130F5">
        <w:tc>
          <w:tcPr>
            <w:tcW w:w="10456" w:type="dxa"/>
            <w:gridSpan w:val="3"/>
          </w:tcPr>
          <w:p w14:paraId="3779F3DA" w14:textId="14809C30" w:rsidR="003E51C5" w:rsidRPr="003916BA" w:rsidRDefault="003E51C5" w:rsidP="00057E40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 w:rsidRPr="003E51C5">
              <w:rPr>
                <w:rFonts w:ascii="Segoe UI" w:hAnsi="Segoe UI" w:cs="Segoe UI"/>
                <w:sz w:val="28"/>
                <w:szCs w:val="28"/>
              </w:rPr>
              <w:t>Remarks</w:t>
            </w:r>
            <w:r>
              <w:rPr>
                <w:rFonts w:ascii="Segoe UI" w:hAnsi="Segoe UI" w:cs="Segoe UI"/>
              </w:rPr>
              <w:t xml:space="preserve"> : ___________________________________________________________________</w:t>
            </w:r>
          </w:p>
        </w:tc>
      </w:tr>
      <w:tr w:rsidR="003E51C5" w:rsidRPr="00991E27" w14:paraId="30F1C542" w14:textId="77777777" w:rsidTr="008130F5">
        <w:tc>
          <w:tcPr>
            <w:tcW w:w="10456" w:type="dxa"/>
            <w:gridSpan w:val="3"/>
          </w:tcPr>
          <w:p w14:paraId="43F534A7" w14:textId="77777777" w:rsidR="003E51C5" w:rsidRPr="003916BA" w:rsidRDefault="003E51C5" w:rsidP="00057E40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057E40" w:rsidRPr="00991E27" w14:paraId="1CE3A5C0" w14:textId="77777777" w:rsidTr="008130F5">
        <w:tc>
          <w:tcPr>
            <w:tcW w:w="10456" w:type="dxa"/>
            <w:gridSpan w:val="3"/>
          </w:tcPr>
          <w:p w14:paraId="3872884C" w14:textId="77777777" w:rsidR="00057E40" w:rsidRPr="003916BA" w:rsidRDefault="00057E40" w:rsidP="00057E40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057E40" w:rsidRPr="00991E27" w14:paraId="7E9E02BA" w14:textId="77777777" w:rsidTr="008130F5">
        <w:tc>
          <w:tcPr>
            <w:tcW w:w="10456" w:type="dxa"/>
            <w:gridSpan w:val="3"/>
          </w:tcPr>
          <w:p w14:paraId="645A7DEE" w14:textId="77777777" w:rsidR="00057E40" w:rsidRPr="003916BA" w:rsidRDefault="00057E40" w:rsidP="00057E40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057E40" w:rsidRPr="00991E27" w14:paraId="18230410" w14:textId="77777777" w:rsidTr="00D84DB8">
        <w:tc>
          <w:tcPr>
            <w:tcW w:w="5228" w:type="dxa"/>
            <w:gridSpan w:val="2"/>
          </w:tcPr>
          <w:p w14:paraId="5DCB58D4" w14:textId="77777777" w:rsidR="00057E40" w:rsidRPr="003916BA" w:rsidRDefault="00057E40" w:rsidP="00057E40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5228" w:type="dxa"/>
          </w:tcPr>
          <w:p w14:paraId="0EDB8FA9" w14:textId="4DC3E591" w:rsidR="00057E40" w:rsidRPr="00057E40" w:rsidRDefault="002E4F2A" w:rsidP="002E4F2A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b/>
                <w:bCs/>
                <w:sz w:val="28"/>
                <w:u w:val="single"/>
              </w:rPr>
            </w:pPr>
            <w:r>
              <w:rPr>
                <w:rFonts w:ascii="Segoe UI" w:hAnsi="Segoe UI" w:cs="Segoe UI"/>
                <w:b/>
                <w:bCs/>
                <w:sz w:val="28"/>
                <w:u w:val="single"/>
              </w:rPr>
              <w:t>DR. RAYMUNDO V.P. RAMIREZ</w:t>
            </w:r>
          </w:p>
        </w:tc>
      </w:tr>
      <w:tr w:rsidR="00057E40" w:rsidRPr="00991E27" w14:paraId="352728B1" w14:textId="77777777" w:rsidTr="00D84DB8">
        <w:tc>
          <w:tcPr>
            <w:tcW w:w="5228" w:type="dxa"/>
            <w:gridSpan w:val="2"/>
          </w:tcPr>
          <w:p w14:paraId="7B08D09E" w14:textId="77777777" w:rsidR="00057E40" w:rsidRPr="003916BA" w:rsidRDefault="00057E40" w:rsidP="00057E40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5228" w:type="dxa"/>
          </w:tcPr>
          <w:p w14:paraId="1C384120" w14:textId="2761EA6E" w:rsidR="00057E40" w:rsidRPr="003E3CCD" w:rsidRDefault="00057E40" w:rsidP="00057E40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8"/>
              </w:rPr>
            </w:pPr>
            <w:r w:rsidRPr="003E3CCD">
              <w:rPr>
                <w:rFonts w:ascii="Segoe UI" w:hAnsi="Segoe UI" w:cs="Segoe UI"/>
                <w:sz w:val="28"/>
              </w:rPr>
              <w:t>City Veterinarian</w:t>
            </w:r>
          </w:p>
        </w:tc>
      </w:tr>
      <w:tr w:rsidR="00057E40" w:rsidRPr="00991E27" w14:paraId="798DA117" w14:textId="77777777" w:rsidTr="008130F5">
        <w:tc>
          <w:tcPr>
            <w:tcW w:w="10456" w:type="dxa"/>
            <w:gridSpan w:val="3"/>
          </w:tcPr>
          <w:p w14:paraId="125FA019" w14:textId="77777777" w:rsidR="00057E40" w:rsidRPr="003916BA" w:rsidRDefault="00057E40" w:rsidP="00057E40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057E40" w:rsidRPr="00991E27" w14:paraId="0815E439" w14:textId="77777777" w:rsidTr="008130F5">
        <w:tc>
          <w:tcPr>
            <w:tcW w:w="10456" w:type="dxa"/>
            <w:gridSpan w:val="3"/>
          </w:tcPr>
          <w:p w14:paraId="47F7CA3A" w14:textId="77777777" w:rsidR="00057E40" w:rsidRPr="003916BA" w:rsidRDefault="00057E40" w:rsidP="00057E40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</w:tbl>
    <w:p w14:paraId="0C9BC23A" w14:textId="3443FF15" w:rsidR="003916BA" w:rsidRPr="003916BA" w:rsidRDefault="003916BA" w:rsidP="00BB600E">
      <w:pPr>
        <w:tabs>
          <w:tab w:val="left" w:pos="975"/>
          <w:tab w:val="left" w:pos="2025"/>
        </w:tabs>
      </w:pPr>
    </w:p>
    <w:sectPr w:rsidR="003916BA" w:rsidRPr="003916BA" w:rsidSect="00420130">
      <w:footerReference w:type="default" r:id="rId9"/>
      <w:pgSz w:w="11906" w:h="16838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1D67FD" w14:textId="77777777" w:rsidR="000A6C83" w:rsidRDefault="000A6C83" w:rsidP="00D50D93">
      <w:pPr>
        <w:spacing w:after="0" w:line="240" w:lineRule="auto"/>
      </w:pPr>
      <w:r>
        <w:separator/>
      </w:r>
    </w:p>
  </w:endnote>
  <w:endnote w:type="continuationSeparator" w:id="0">
    <w:p w14:paraId="59EA58BF" w14:textId="77777777" w:rsidR="000A6C83" w:rsidRDefault="000A6C83" w:rsidP="00D50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69B8BE" w14:textId="77777777" w:rsidR="00A27115" w:rsidRDefault="00A27115" w:rsidP="00A27115">
    <w:pPr>
      <w:pStyle w:val="Footer"/>
      <w:tabs>
        <w:tab w:val="left" w:pos="2895"/>
        <w:tab w:val="center" w:pos="4513"/>
      </w:tabs>
      <w:jc w:val="center"/>
      <w:rPr>
        <w:rFonts w:eastAsia="Calibri"/>
        <w:sz w:val="18"/>
      </w:rPr>
    </w:pPr>
    <w:bookmarkStart w:id="1" w:name="_Hlk16599940"/>
    <w:bookmarkStart w:id="2" w:name="_Hlk16599941"/>
    <w:bookmarkStart w:id="3" w:name="_Hlk16601610"/>
    <w:bookmarkStart w:id="4" w:name="_Hlk16601611"/>
    <w:r>
      <w:rPr>
        <w:rFonts w:eastAsia="Calibri"/>
        <w:noProof/>
        <w:sz w:val="18"/>
        <w:lang w:val="en-PH" w:eastAsia="en-PH"/>
      </w:rPr>
      <w:drawing>
        <wp:inline distT="0" distB="0" distL="0" distR="0" wp14:anchorId="769F57EC" wp14:editId="59FCF93C">
          <wp:extent cx="1515036" cy="411293"/>
          <wp:effectExtent l="0" t="0" r="0" b="825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NEW NAG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5036" cy="4112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7C2A44E" w14:textId="58F2606A" w:rsidR="00A27115" w:rsidRDefault="00A27115" w:rsidP="00A27115">
    <w:pPr>
      <w:pStyle w:val="Footer"/>
      <w:tabs>
        <w:tab w:val="left" w:pos="2895"/>
        <w:tab w:val="center" w:pos="4513"/>
      </w:tabs>
      <w:jc w:val="center"/>
      <w:rPr>
        <w:rFonts w:eastAsia="Calibri"/>
        <w:sz w:val="18"/>
      </w:rPr>
    </w:pPr>
    <w:r>
      <w:rPr>
        <w:rFonts w:eastAsia="Calibri"/>
        <w:sz w:val="18"/>
      </w:rPr>
      <w:t xml:space="preserve">2/F City Hall, East </w:t>
    </w:r>
    <w:proofErr w:type="spellStart"/>
    <w:r>
      <w:rPr>
        <w:rFonts w:eastAsia="Calibri"/>
        <w:sz w:val="18"/>
      </w:rPr>
      <w:t>Poblacion</w:t>
    </w:r>
    <w:proofErr w:type="spellEnd"/>
    <w:r>
      <w:rPr>
        <w:rFonts w:eastAsia="Calibri"/>
        <w:sz w:val="18"/>
      </w:rPr>
      <w:t>, City of Naga, Cebu</w:t>
    </w:r>
  </w:p>
  <w:p w14:paraId="51260B5E" w14:textId="77777777" w:rsidR="00A27115" w:rsidRDefault="00A27115" w:rsidP="00A27115">
    <w:pPr>
      <w:tabs>
        <w:tab w:val="center" w:pos="4680"/>
        <w:tab w:val="right" w:pos="9360"/>
      </w:tabs>
      <w:spacing w:after="0" w:line="100" w:lineRule="atLeast"/>
      <w:jc w:val="center"/>
      <w:rPr>
        <w:rFonts w:eastAsia="Calibri"/>
        <w:sz w:val="18"/>
      </w:rPr>
    </w:pPr>
    <w:r>
      <w:rPr>
        <w:rFonts w:eastAsia="Calibri"/>
        <w:sz w:val="18"/>
      </w:rPr>
      <w:t>Tel No: (032) 2726655 loc. 157, 149</w:t>
    </w:r>
  </w:p>
  <w:p w14:paraId="3B8F0423" w14:textId="77777777" w:rsidR="00A27115" w:rsidRDefault="00A27115" w:rsidP="00A27115">
    <w:pPr>
      <w:pStyle w:val="Footer"/>
      <w:tabs>
        <w:tab w:val="clear" w:pos="9360"/>
      </w:tabs>
      <w:jc w:val="center"/>
    </w:pPr>
    <w:r>
      <w:rPr>
        <w:rFonts w:eastAsia="Calibri"/>
        <w:sz w:val="18"/>
      </w:rPr>
      <w:t>citymayor.cityofnagacebu@gmail.com</w:t>
    </w:r>
  </w:p>
  <w:p w14:paraId="63F93027" w14:textId="69B931D1" w:rsidR="00A27115" w:rsidRDefault="00A27115" w:rsidP="00A27115">
    <w:pPr>
      <w:pStyle w:val="Footer"/>
      <w:tabs>
        <w:tab w:val="clear" w:pos="4680"/>
        <w:tab w:val="clear" w:pos="9360"/>
        <w:tab w:val="right" w:pos="10080"/>
      </w:tabs>
      <w:ind w:left="270"/>
      <w:jc w:val="center"/>
      <w:rPr>
        <w:rFonts w:ascii="Segoe UI" w:hAnsi="Segoe UI" w:cs="Segoe UI"/>
        <w:sz w:val="16"/>
        <w:szCs w:val="16"/>
        <w:lang w:val="en-PH"/>
      </w:rPr>
    </w:pPr>
  </w:p>
  <w:p w14:paraId="00B8FD1D" w14:textId="77777777" w:rsidR="00A27115" w:rsidRDefault="00A27115" w:rsidP="003916BA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</w:p>
  <w:p w14:paraId="4401D2FA" w14:textId="116ED54A" w:rsidR="003916BA" w:rsidRPr="002978B0" w:rsidRDefault="003916BA" w:rsidP="003916BA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PROCESSOR NO: @processno</w:t>
    </w:r>
    <w:r w:rsidRPr="002978B0">
      <w:rPr>
        <w:rFonts w:ascii="Segoe UI" w:hAnsi="Segoe UI" w:cs="Segoe UI"/>
        <w:sz w:val="16"/>
        <w:szCs w:val="16"/>
        <w:lang w:val="en-PH"/>
      </w:rPr>
      <w:tab/>
      <w:t>@c_right</w:t>
    </w:r>
  </w:p>
  <w:p w14:paraId="1507921F" w14:textId="77777777" w:rsidR="003916BA" w:rsidRPr="002978B0" w:rsidRDefault="003916BA" w:rsidP="003916BA">
    <w:pPr>
      <w:pStyle w:val="Footer"/>
      <w:tabs>
        <w:tab w:val="clear" w:pos="4680"/>
        <w:tab w:val="clear" w:pos="9360"/>
        <w:tab w:val="right" w:pos="10466"/>
      </w:tabs>
      <w:ind w:left="27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PRINTED DATE: @t_stamp</w:t>
    </w:r>
    <w:bookmarkEnd w:id="1"/>
    <w:bookmarkEnd w:id="2"/>
    <w:bookmarkEnd w:id="3"/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22277F" w14:textId="77777777" w:rsidR="000A6C83" w:rsidRDefault="000A6C83" w:rsidP="00D50D93">
      <w:pPr>
        <w:spacing w:after="0" w:line="240" w:lineRule="auto"/>
      </w:pPr>
      <w:r>
        <w:separator/>
      </w:r>
    </w:p>
  </w:footnote>
  <w:footnote w:type="continuationSeparator" w:id="0">
    <w:p w14:paraId="6C36E4A3" w14:textId="77777777" w:rsidR="000A6C83" w:rsidRDefault="000A6C83" w:rsidP="00D50D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307D8"/>
    <w:multiLevelType w:val="hybridMultilevel"/>
    <w:tmpl w:val="5046E500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n-US" w:vendorID="64" w:dllVersion="6" w:nlCheck="1" w:checkStyle="0"/>
  <w:activeWritingStyle w:appName="MSWord" w:lang="en-PH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91A"/>
    <w:rsid w:val="0001491A"/>
    <w:rsid w:val="00026C3B"/>
    <w:rsid w:val="00057E40"/>
    <w:rsid w:val="00091CAD"/>
    <w:rsid w:val="000A6C83"/>
    <w:rsid w:val="000B1E91"/>
    <w:rsid w:val="00117DC6"/>
    <w:rsid w:val="0013363C"/>
    <w:rsid w:val="00133C8B"/>
    <w:rsid w:val="001567F3"/>
    <w:rsid w:val="00162F80"/>
    <w:rsid w:val="001D2B7C"/>
    <w:rsid w:val="00214F99"/>
    <w:rsid w:val="00222686"/>
    <w:rsid w:val="002401CD"/>
    <w:rsid w:val="002916A1"/>
    <w:rsid w:val="002D7B27"/>
    <w:rsid w:val="002E4F2A"/>
    <w:rsid w:val="002F0651"/>
    <w:rsid w:val="003338E1"/>
    <w:rsid w:val="00390C7B"/>
    <w:rsid w:val="003916BA"/>
    <w:rsid w:val="00393D96"/>
    <w:rsid w:val="003A6BD3"/>
    <w:rsid w:val="003E3CCD"/>
    <w:rsid w:val="003E51C5"/>
    <w:rsid w:val="003F1C5D"/>
    <w:rsid w:val="004155F8"/>
    <w:rsid w:val="00420130"/>
    <w:rsid w:val="00483A79"/>
    <w:rsid w:val="004865AA"/>
    <w:rsid w:val="00491CFD"/>
    <w:rsid w:val="004C7C18"/>
    <w:rsid w:val="00505E00"/>
    <w:rsid w:val="00511EF9"/>
    <w:rsid w:val="00534CF9"/>
    <w:rsid w:val="00536A80"/>
    <w:rsid w:val="005426B5"/>
    <w:rsid w:val="00561804"/>
    <w:rsid w:val="005723EF"/>
    <w:rsid w:val="005A7305"/>
    <w:rsid w:val="005C3C8A"/>
    <w:rsid w:val="005E4D1D"/>
    <w:rsid w:val="006624C2"/>
    <w:rsid w:val="00667FE9"/>
    <w:rsid w:val="0068057F"/>
    <w:rsid w:val="00683492"/>
    <w:rsid w:val="006A16A3"/>
    <w:rsid w:val="006B1C3F"/>
    <w:rsid w:val="006B24BE"/>
    <w:rsid w:val="006C7F89"/>
    <w:rsid w:val="006D5D3D"/>
    <w:rsid w:val="00744054"/>
    <w:rsid w:val="00754F31"/>
    <w:rsid w:val="007D5358"/>
    <w:rsid w:val="008130F5"/>
    <w:rsid w:val="00846907"/>
    <w:rsid w:val="00875A78"/>
    <w:rsid w:val="00895D35"/>
    <w:rsid w:val="008E2600"/>
    <w:rsid w:val="008F1DFA"/>
    <w:rsid w:val="00911911"/>
    <w:rsid w:val="00912580"/>
    <w:rsid w:val="009637A8"/>
    <w:rsid w:val="00970DFC"/>
    <w:rsid w:val="0097644D"/>
    <w:rsid w:val="00991E27"/>
    <w:rsid w:val="009961B2"/>
    <w:rsid w:val="009B6200"/>
    <w:rsid w:val="009D216A"/>
    <w:rsid w:val="009D6B08"/>
    <w:rsid w:val="00A0498B"/>
    <w:rsid w:val="00A27115"/>
    <w:rsid w:val="00A44A70"/>
    <w:rsid w:val="00A52AD5"/>
    <w:rsid w:val="00AB1D77"/>
    <w:rsid w:val="00AD0DD0"/>
    <w:rsid w:val="00B10130"/>
    <w:rsid w:val="00B24131"/>
    <w:rsid w:val="00B37BD8"/>
    <w:rsid w:val="00B5584B"/>
    <w:rsid w:val="00B7644A"/>
    <w:rsid w:val="00B92807"/>
    <w:rsid w:val="00BB600E"/>
    <w:rsid w:val="00BE7B90"/>
    <w:rsid w:val="00BE7FA3"/>
    <w:rsid w:val="00BF27AC"/>
    <w:rsid w:val="00C214E2"/>
    <w:rsid w:val="00C26607"/>
    <w:rsid w:val="00C57AF8"/>
    <w:rsid w:val="00CD28FD"/>
    <w:rsid w:val="00CD2FE8"/>
    <w:rsid w:val="00D163D6"/>
    <w:rsid w:val="00D1747E"/>
    <w:rsid w:val="00D22040"/>
    <w:rsid w:val="00D50D93"/>
    <w:rsid w:val="00DB75E2"/>
    <w:rsid w:val="00DF36EB"/>
    <w:rsid w:val="00E104CA"/>
    <w:rsid w:val="00E350FC"/>
    <w:rsid w:val="00E6714B"/>
    <w:rsid w:val="00E93287"/>
    <w:rsid w:val="00EB6A7C"/>
    <w:rsid w:val="00EC578B"/>
    <w:rsid w:val="00EE732D"/>
    <w:rsid w:val="00F41249"/>
    <w:rsid w:val="00F41DA7"/>
    <w:rsid w:val="00F9649D"/>
    <w:rsid w:val="00F97647"/>
    <w:rsid w:val="00F97922"/>
    <w:rsid w:val="00FB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3CD7B1"/>
  <w15:chartTrackingRefBased/>
  <w15:docId w15:val="{A0760ACB-F6C9-43A3-A692-2E139028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49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4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link w:val="NoSpacingChar"/>
    <w:uiPriority w:val="1"/>
    <w:qFormat/>
    <w:rsid w:val="0001491A"/>
    <w:pPr>
      <w:spacing w:after="0" w:line="240" w:lineRule="auto"/>
    </w:pPr>
  </w:style>
  <w:style w:type="character" w:customStyle="1" w:styleId="NoSpacingChar">
    <w:name w:val="No Spacing Char"/>
    <w:link w:val="NoSpacing1"/>
    <w:uiPriority w:val="1"/>
    <w:qFormat/>
    <w:rsid w:val="0001491A"/>
  </w:style>
  <w:style w:type="paragraph" w:styleId="NoSpacing">
    <w:name w:val="No Spacing"/>
    <w:uiPriority w:val="1"/>
    <w:qFormat/>
    <w:rsid w:val="00895D35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D93"/>
  </w:style>
  <w:style w:type="paragraph" w:styleId="Footer">
    <w:name w:val="footer"/>
    <w:basedOn w:val="Normal"/>
    <w:link w:val="FooterChar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D93"/>
  </w:style>
  <w:style w:type="paragraph" w:styleId="ListParagraph">
    <w:name w:val="List Paragraph"/>
    <w:basedOn w:val="Normal"/>
    <w:uiPriority w:val="34"/>
    <w:qFormat/>
    <w:rsid w:val="00875A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6A44B-6113-4AFE-A272-1A0449753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2020-12-29T06:20:00Z</dcterms:created>
  <dcterms:modified xsi:type="dcterms:W3CDTF">2021-01-18T11:48:00Z</dcterms:modified>
</cp:coreProperties>
</file>