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2430"/>
        <w:gridCol w:w="895"/>
        <w:gridCol w:w="1445"/>
        <w:gridCol w:w="1435"/>
        <w:gridCol w:w="3081"/>
      </w:tblGrid>
      <w:tr w:rsidR="00C62503" w14:paraId="4E0AD917" w14:textId="77777777" w:rsidTr="00A0232F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18BDF85" w14:textId="6F73D89E" w:rsidR="00C62503" w:rsidRPr="00291713" w:rsidRDefault="002C75C7" w:rsidP="00A0232F">
            <w:pPr>
              <w:jc w:val="center"/>
              <w:rPr>
                <w:rFonts w:ascii="Segoe UI" w:hAnsi="Segoe UI" w:cs="Segoe UI"/>
              </w:rPr>
            </w:pPr>
            <w:bookmarkStart w:id="0" w:name="_GoBack"/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7DE3CE6B" wp14:editId="130E2D56">
                  <wp:simplePos x="0" y="0"/>
                  <wp:positionH relativeFrom="column">
                    <wp:posOffset>5010150</wp:posOffset>
                  </wp:positionH>
                  <wp:positionV relativeFrom="paragraph">
                    <wp:posOffset>180340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18BBEE00" wp14:editId="207F59BC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8890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2503" w:rsidRPr="00291713">
              <w:rPr>
                <w:rFonts w:ascii="Segoe UI" w:hAnsi="Segoe UI" w:cs="Segoe UI"/>
                <w:sz w:val="36"/>
              </w:rPr>
              <w:t>Republic of the Philippines</w:t>
            </w:r>
          </w:p>
        </w:tc>
      </w:tr>
      <w:tr w:rsidR="00C62503" w14:paraId="38BDBCFD" w14:textId="77777777" w:rsidTr="001A5BB4">
        <w:trPr>
          <w:trHeight w:val="333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284B91A" w14:textId="32C5F5CF" w:rsidR="00C62503" w:rsidRPr="00291713" w:rsidRDefault="00C62503" w:rsidP="00A0232F">
            <w:pPr>
              <w:jc w:val="center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sz w:val="36"/>
              </w:rPr>
              <w:t xml:space="preserve">Province </w:t>
            </w:r>
            <w:r w:rsidR="002916A1" w:rsidRPr="00291713">
              <w:rPr>
                <w:rFonts w:ascii="Segoe UI" w:hAnsi="Segoe UI" w:cs="Segoe UI"/>
                <w:sz w:val="36"/>
              </w:rPr>
              <w:t>o</w:t>
            </w:r>
            <w:r w:rsidRPr="00291713">
              <w:rPr>
                <w:rFonts w:ascii="Segoe UI" w:hAnsi="Segoe UI" w:cs="Segoe UI"/>
                <w:sz w:val="36"/>
              </w:rPr>
              <w:t>f @prov</w:t>
            </w:r>
          </w:p>
        </w:tc>
      </w:tr>
      <w:tr w:rsidR="00C62503" w14:paraId="09163B6A" w14:textId="77777777" w:rsidTr="002C75C7">
        <w:trPr>
          <w:trHeight w:val="38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E5A4BAF" w14:textId="1C3C0DB8" w:rsidR="00C62503" w:rsidRPr="00291713" w:rsidRDefault="00C62503" w:rsidP="00A0232F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  <w:sz w:val="40"/>
              </w:rPr>
            </w:pPr>
            <w:r w:rsidRPr="00291713">
              <w:rPr>
                <w:rFonts w:ascii="Segoe UI" w:hAnsi="Segoe UI" w:cs="Segoe UI"/>
                <w:sz w:val="36"/>
              </w:rPr>
              <w:t>@</w:t>
            </w:r>
            <w:proofErr w:type="spellStart"/>
            <w:r w:rsidRPr="00291713">
              <w:rPr>
                <w:rFonts w:ascii="Segoe UI" w:hAnsi="Segoe UI" w:cs="Segoe UI"/>
                <w:sz w:val="36"/>
              </w:rPr>
              <w:t>lgutype</w:t>
            </w:r>
            <w:proofErr w:type="spellEnd"/>
            <w:r w:rsidRPr="00291713">
              <w:rPr>
                <w:rFonts w:ascii="Segoe UI" w:hAnsi="Segoe UI" w:cs="Segoe UI"/>
                <w:sz w:val="36"/>
              </w:rPr>
              <w:t xml:space="preserve"> of @</w:t>
            </w:r>
            <w:proofErr w:type="spellStart"/>
            <w:r w:rsidRPr="00291713">
              <w:rPr>
                <w:rFonts w:ascii="Segoe UI" w:hAnsi="Segoe UI" w:cs="Segoe UI"/>
                <w:sz w:val="36"/>
              </w:rPr>
              <w:t>mun</w:t>
            </w:r>
            <w:proofErr w:type="spellEnd"/>
          </w:p>
        </w:tc>
      </w:tr>
      <w:tr w:rsidR="00C62503" w14:paraId="43D887AB" w14:textId="77777777" w:rsidTr="00A0232F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F205E2" w14:textId="0492D1D1" w:rsidR="00C62503" w:rsidRPr="00291713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0613F6F6" w14:textId="77777777" w:rsidTr="00A0232F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D9796B" w14:textId="6C158177" w:rsidR="00C62503" w:rsidRPr="00291713" w:rsidRDefault="00A0232F" w:rsidP="00C62503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sz w:val="32"/>
              </w:rPr>
              <w:t>@UTYPE HEALTH OFFICE</w:t>
            </w:r>
          </w:p>
        </w:tc>
      </w:tr>
      <w:tr w:rsidR="00C62503" w14:paraId="40107528" w14:textId="77777777" w:rsidTr="00C62503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6746B6" w14:textId="25149602" w:rsidR="00C62503" w:rsidRPr="00291713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7961F96D" w14:textId="77777777" w:rsidTr="00C62503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6B4C7B" w14:textId="6FFA2298" w:rsidR="00C62503" w:rsidRPr="00291713" w:rsidRDefault="00A0232F" w:rsidP="002A1D43">
            <w:pPr>
              <w:pStyle w:val="NoSpacing"/>
              <w:jc w:val="center"/>
              <w:rPr>
                <w:rFonts w:ascii="Segoe UI" w:hAnsi="Segoe UI" w:cs="Segoe UI"/>
                <w:b/>
                <w:sz w:val="40"/>
                <w:szCs w:val="40"/>
              </w:rPr>
            </w:pPr>
            <w:r w:rsidRPr="00291713">
              <w:rPr>
                <w:rFonts w:ascii="Segoe UI" w:hAnsi="Segoe UI" w:cs="Segoe UI"/>
                <w:sz w:val="40"/>
              </w:rPr>
              <w:t>EXHUMATION PERMIT</w:t>
            </w:r>
          </w:p>
        </w:tc>
      </w:tr>
      <w:tr w:rsidR="00C62503" w14:paraId="2782EBF0" w14:textId="77777777" w:rsidTr="00C62503">
        <w:tc>
          <w:tcPr>
            <w:tcW w:w="44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AAB645" w14:textId="22F6DC2A" w:rsidR="00C62503" w:rsidRPr="00291713" w:rsidRDefault="00C62503" w:rsidP="00C62503">
            <w:pPr>
              <w:jc w:val="right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sz w:val="28"/>
                <w:szCs w:val="26"/>
              </w:rPr>
              <w:t>Permit No.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1F4FA8" w14:textId="77777777" w:rsidR="00C62503" w:rsidRPr="00291713" w:rsidRDefault="00C62503" w:rsidP="00C62503">
            <w:pPr>
              <w:jc w:val="center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b/>
                <w:bCs/>
                <w:sz w:val="28"/>
                <w:szCs w:val="26"/>
              </w:rPr>
              <w:t>@</w:t>
            </w:r>
            <w:proofErr w:type="spellStart"/>
            <w:r w:rsidRPr="00291713">
              <w:rPr>
                <w:rFonts w:ascii="Segoe UI" w:hAnsi="Segoe UI" w:cs="Segoe UI"/>
                <w:b/>
                <w:bCs/>
                <w:sz w:val="28"/>
                <w:szCs w:val="26"/>
              </w:rPr>
              <w:t>refno</w:t>
            </w:r>
            <w:proofErr w:type="spellEnd"/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</w:tcPr>
          <w:p w14:paraId="6A3FAAA8" w14:textId="77777777" w:rsidR="00C62503" w:rsidRPr="00291713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3BEB7BCB" w14:textId="77777777" w:rsidTr="00C62503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A22828" w14:textId="57D453E6" w:rsidR="00C62503" w:rsidRPr="00291713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1255BE73" w14:textId="77777777" w:rsidTr="00C62503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3F8FED9" w14:textId="13085B2D" w:rsidR="00C62503" w:rsidRPr="00291713" w:rsidRDefault="00C62503" w:rsidP="00C6250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91713" w14:paraId="012539EE" w14:textId="77777777" w:rsidTr="00910177">
        <w:tc>
          <w:tcPr>
            <w:tcW w:w="73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E77FFAA" w14:textId="11ECC63E" w:rsidR="00291713" w:rsidRPr="00291713" w:rsidRDefault="00291713" w:rsidP="00C6250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CF98C9" w14:textId="6BD1DBF9" w:rsidR="00291713" w:rsidRPr="00291713" w:rsidRDefault="00291713" w:rsidP="00291713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@transdate</w:t>
            </w:r>
          </w:p>
        </w:tc>
      </w:tr>
      <w:tr w:rsidR="00291713" w14:paraId="5398BE1A" w14:textId="77777777" w:rsidTr="00A66238">
        <w:tc>
          <w:tcPr>
            <w:tcW w:w="73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2C09F3" w14:textId="660B8A95" w:rsidR="00291713" w:rsidRPr="00291713" w:rsidRDefault="00291713" w:rsidP="00C62503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8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E7903F0" w14:textId="219C7E9F" w:rsidR="00291713" w:rsidRPr="00291713" w:rsidRDefault="00291713" w:rsidP="00291713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Date</w:t>
            </w:r>
          </w:p>
        </w:tc>
      </w:tr>
      <w:tr w:rsidR="00C62503" w14:paraId="3560D632" w14:textId="77777777" w:rsidTr="00C62503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38D570" w14:textId="77777777" w:rsidR="00C62503" w:rsidRPr="00291713" w:rsidRDefault="00C62503" w:rsidP="00C62503">
            <w:pPr>
              <w:rPr>
                <w:rFonts w:ascii="Segoe UI" w:hAnsi="Segoe UI" w:cs="Segoe UI"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To whom it may concern :</w:t>
            </w:r>
          </w:p>
        </w:tc>
      </w:tr>
      <w:tr w:rsidR="00C62503" w14:paraId="06EBBD06" w14:textId="77777777" w:rsidTr="00C62503"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F0611F5" w14:textId="77777777" w:rsidR="00C62503" w:rsidRPr="00291713" w:rsidRDefault="00C62503" w:rsidP="00C62503">
            <w:pPr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6F3686AB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BF3A91" w14:textId="45FCEC7D" w:rsidR="00C62503" w:rsidRPr="00291713" w:rsidRDefault="002A1D43" w:rsidP="002A1D43">
            <w:pPr>
              <w:pStyle w:val="NoSpacing"/>
              <w:ind w:firstLine="1238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 xml:space="preserve">Permission is hereby granted to 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>@applicant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 xml:space="preserve"> of 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 xml:space="preserve">@address 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for the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 xml:space="preserve"> 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exhumation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 xml:space="preserve"> 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of the remains of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 xml:space="preserve"> @cadavername 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 xml:space="preserve">of 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>@cad</w:t>
            </w:r>
            <w:r w:rsidR="002916A1"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>aver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>address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 xml:space="preserve"> buried at the </w:t>
            </w: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>@buriedat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, subject to following conditions :</w:t>
            </w:r>
          </w:p>
        </w:tc>
      </w:tr>
      <w:tr w:rsidR="00C62503" w14:paraId="48B23A88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97355E0" w14:textId="77777777" w:rsidR="00C62503" w:rsidRPr="00291713" w:rsidRDefault="00C62503" w:rsidP="00C62503">
            <w:pPr>
              <w:ind w:firstLine="971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533660DC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7C4A2C" w14:textId="77777777" w:rsidR="00C62503" w:rsidRPr="00291713" w:rsidRDefault="002A1D43" w:rsidP="002A1D43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A copy of the death ce</w:t>
            </w:r>
            <w:r w:rsidR="00CB2F0C" w:rsidRPr="00291713">
              <w:rPr>
                <w:rFonts w:ascii="Segoe UI" w:hAnsi="Segoe UI" w:cs="Segoe UI"/>
                <w:noProof/>
                <w:sz w:val="24"/>
                <w:szCs w:val="24"/>
              </w:rPr>
              <w:t>rtificate must always accompany this permit.</w:t>
            </w:r>
          </w:p>
        </w:tc>
      </w:tr>
      <w:tr w:rsidR="00C62503" w14:paraId="64AAFD63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2EC0E5" w14:textId="77777777" w:rsidR="00C62503" w:rsidRPr="00291713" w:rsidRDefault="00C62503" w:rsidP="00C62503">
            <w:pPr>
              <w:ind w:firstLine="971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1BE7555F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C7A3E6" w14:textId="77777777" w:rsidR="00C62503" w:rsidRPr="00291713" w:rsidRDefault="002A1D43" w:rsidP="002E655B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That immediately upon exhumation, the remains shall be disinfected and after the necessary investigation by the a</w:t>
            </w:r>
            <w:r w:rsidR="002E655B" w:rsidRPr="00291713">
              <w:rPr>
                <w:rFonts w:ascii="Segoe UI" w:hAnsi="Segoe UI" w:cs="Segoe UI"/>
                <w:noProof/>
                <w:sz w:val="24"/>
                <w:szCs w:val="24"/>
              </w:rPr>
              <w:t>u</w:t>
            </w: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thorities concerned shall have been completed, the same shall be re-buried at authorized burial place.</w:t>
            </w:r>
          </w:p>
        </w:tc>
      </w:tr>
      <w:tr w:rsidR="00C62503" w14:paraId="115C85A3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C2D470" w14:textId="77777777" w:rsidR="00C62503" w:rsidRPr="00291713" w:rsidRDefault="00C62503" w:rsidP="00C62503">
            <w:pPr>
              <w:ind w:firstLine="971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257E61DF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7F737E" w14:textId="77777777" w:rsidR="00C62503" w:rsidRPr="00291713" w:rsidRDefault="002A1D43" w:rsidP="002A1D43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The remains must be placed in a coffin or an airtight box and properly sealed.</w:t>
            </w:r>
          </w:p>
        </w:tc>
      </w:tr>
      <w:tr w:rsidR="00C62503" w14:paraId="2CBA77B3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9D2880F" w14:textId="77777777" w:rsidR="00C62503" w:rsidRPr="00291713" w:rsidRDefault="00C62503" w:rsidP="00C62503">
            <w:pPr>
              <w:pStyle w:val="NoSpacing"/>
              <w:ind w:left="1560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6AB8BFF8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8ED61D" w14:textId="77777777" w:rsidR="00C62503" w:rsidRPr="00291713" w:rsidRDefault="002A1D43" w:rsidP="002A1D43">
            <w:pPr>
              <w:pStyle w:val="NoSpacing"/>
              <w:tabs>
                <w:tab w:val="left" w:pos="1238"/>
              </w:tabs>
              <w:ind w:firstLine="1148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The burial of the cadaver/remains must be conducted in the most sanitary manner to safeguard public health.</w:t>
            </w:r>
          </w:p>
        </w:tc>
      </w:tr>
      <w:tr w:rsidR="00C62503" w14:paraId="1C70F2E2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A97817" w14:textId="77777777" w:rsidR="00C62503" w:rsidRPr="00291713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C62503" w14:paraId="4E1F0F67" w14:textId="77777777" w:rsidTr="00C62503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3BB28F5" w14:textId="77777777" w:rsidR="00C62503" w:rsidRPr="00291713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1B1912" w14:paraId="6E8C7E8C" w14:textId="77777777" w:rsidTr="005677FC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9EB870" w14:textId="77777777" w:rsidR="001B1912" w:rsidRPr="00291713" w:rsidRDefault="001B1912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4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2A9FE46" w14:textId="48DFB786" w:rsidR="001B1912" w:rsidRPr="00291713" w:rsidRDefault="001B1912" w:rsidP="001B1912">
            <w:pPr>
              <w:pStyle w:val="NoSpacing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b/>
                <w:noProof/>
                <w:sz w:val="24"/>
                <w:szCs w:val="24"/>
              </w:rPr>
              <w:t>@healthofficer</w:t>
            </w:r>
          </w:p>
        </w:tc>
      </w:tr>
      <w:tr w:rsidR="001B1912" w14:paraId="19EE89BF" w14:textId="77777777" w:rsidTr="00A468DB">
        <w:trPr>
          <w:trHeight w:val="147"/>
        </w:trPr>
        <w:tc>
          <w:tcPr>
            <w:tcW w:w="59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DFA6C4" w14:textId="77777777" w:rsidR="001B1912" w:rsidRPr="00291713" w:rsidRDefault="001B1912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4516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D70C2D0" w14:textId="68F41B6D" w:rsidR="001B1912" w:rsidRPr="00291713" w:rsidRDefault="001B1912" w:rsidP="001B1912">
            <w:pPr>
              <w:pStyle w:val="NoSpacing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  <w:r w:rsidRPr="00291713">
              <w:rPr>
                <w:rFonts w:ascii="Segoe UI" w:hAnsi="Segoe UI" w:cs="Segoe UI"/>
                <w:noProof/>
                <w:sz w:val="24"/>
                <w:szCs w:val="24"/>
              </w:rPr>
              <w:t>@ltype Health Officer</w:t>
            </w:r>
          </w:p>
        </w:tc>
      </w:tr>
      <w:tr w:rsidR="00C62503" w14:paraId="48F69487" w14:textId="77777777" w:rsidTr="009E79C8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F271251" w14:textId="77777777" w:rsidR="00C62503" w:rsidRPr="00291713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</w:tr>
      <w:tr w:rsidR="00291713" w14:paraId="6E161867" w14:textId="77777777" w:rsidTr="00FF7381">
        <w:trPr>
          <w:trHeight w:val="147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37D96166" w14:textId="5EC93E2F" w:rsidR="00291713" w:rsidRPr="00291713" w:rsidRDefault="00291713" w:rsidP="0029171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  <w:r w:rsidRPr="00FD4C29">
              <w:rPr>
                <w:rFonts w:ascii="Segoe UI" w:hAnsi="Segoe UI" w:cs="Segoe UI"/>
              </w:rPr>
              <w:t>Amt Fee: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A593A" w14:textId="6D217125" w:rsidR="00291713" w:rsidRPr="00074F8E" w:rsidRDefault="00291713" w:rsidP="0029171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  <w:r w:rsidRPr="00074F8E">
              <w:rPr>
                <w:rFonts w:ascii="Segoe UI" w:hAnsi="Segoe UI" w:cs="Segoe UI"/>
                <w:noProof/>
              </w:rPr>
              <w:t>@amount</w:t>
            </w:r>
          </w:p>
        </w:tc>
        <w:tc>
          <w:tcPr>
            <w:tcW w:w="68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BDD15F" w14:textId="77777777" w:rsidR="00291713" w:rsidRPr="00291713" w:rsidRDefault="00291713" w:rsidP="0029171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</w:p>
        </w:tc>
      </w:tr>
      <w:tr w:rsidR="00C62503" w14:paraId="18B911C1" w14:textId="77777777" w:rsidTr="00FF7381">
        <w:trPr>
          <w:trHeight w:val="147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60B32106" w14:textId="53AA8CF7" w:rsidR="00C62503" w:rsidRPr="00291713" w:rsidRDefault="002A1D43" w:rsidP="002A1D43">
            <w:pPr>
              <w:pStyle w:val="NoSpacing"/>
              <w:rPr>
                <w:rFonts w:ascii="Segoe UI" w:hAnsi="Segoe UI" w:cs="Segoe UI"/>
                <w:noProof/>
              </w:rPr>
            </w:pPr>
            <w:r w:rsidRPr="00291713">
              <w:rPr>
                <w:rFonts w:ascii="Segoe UI" w:hAnsi="Segoe UI" w:cs="Segoe UI"/>
                <w:noProof/>
              </w:rPr>
              <w:t>OR</w:t>
            </w:r>
            <w:r w:rsidR="000D219C" w:rsidRPr="00291713">
              <w:rPr>
                <w:rFonts w:ascii="Segoe UI" w:hAnsi="Segoe UI" w:cs="Segoe UI"/>
                <w:noProof/>
              </w:rPr>
              <w:t xml:space="preserve"> </w:t>
            </w:r>
            <w:r w:rsidR="009E79C8" w:rsidRPr="00291713">
              <w:rPr>
                <w:rFonts w:ascii="Segoe UI" w:hAnsi="Segoe UI" w:cs="Segoe UI"/>
                <w:noProof/>
              </w:rPr>
              <w:t>No.</w:t>
            </w:r>
            <w:r w:rsidRPr="00291713">
              <w:rPr>
                <w:rFonts w:ascii="Segoe UI" w:hAnsi="Segoe UI" w:cs="Segoe UI"/>
                <w:noProof/>
              </w:rPr>
              <w:t>: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06DBE3" w14:textId="64E73E48" w:rsidR="00C62503" w:rsidRPr="005C24F6" w:rsidRDefault="002A1D43" w:rsidP="00C62503">
            <w:pPr>
              <w:pStyle w:val="NoSpacing"/>
              <w:jc w:val="both"/>
              <w:rPr>
                <w:rFonts w:ascii="Segoe UI" w:hAnsi="Segoe UI" w:cs="Segoe UI"/>
                <w:noProof/>
                <w:color w:val="000000" w:themeColor="text1"/>
              </w:rPr>
            </w:pPr>
            <w:r w:rsidRPr="005C24F6">
              <w:rPr>
                <w:rFonts w:ascii="Segoe UI" w:hAnsi="Segoe UI" w:cs="Segoe UI"/>
                <w:noProof/>
                <w:color w:val="000000" w:themeColor="text1"/>
              </w:rPr>
              <w:t>@</w:t>
            </w:r>
            <w:r w:rsidR="002916A1" w:rsidRPr="005C24F6">
              <w:rPr>
                <w:rFonts w:ascii="Segoe UI" w:hAnsi="Segoe UI" w:cs="Segoe UI"/>
                <w:noProof/>
                <w:color w:val="000000" w:themeColor="text1"/>
              </w:rPr>
              <w:t>orno</w:t>
            </w:r>
          </w:p>
        </w:tc>
        <w:tc>
          <w:tcPr>
            <w:tcW w:w="68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92E8535" w14:textId="77777777" w:rsidR="00C62503" w:rsidRPr="00291713" w:rsidRDefault="00C62503" w:rsidP="00C6250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</w:p>
        </w:tc>
      </w:tr>
      <w:tr w:rsidR="00291713" w14:paraId="060DCD60" w14:textId="77777777" w:rsidTr="00FF7381">
        <w:trPr>
          <w:trHeight w:val="147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EEAE83E" w14:textId="0F623585" w:rsidR="00291713" w:rsidRPr="00291713" w:rsidRDefault="00FF7381" w:rsidP="0029171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</w:rPr>
              <w:t>Date: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DC3ECE" w14:textId="73EF1D03" w:rsidR="00291713" w:rsidRPr="00074F8E" w:rsidRDefault="00291713" w:rsidP="00291713">
            <w:pPr>
              <w:pStyle w:val="NoSpacing"/>
              <w:rPr>
                <w:rFonts w:ascii="Segoe UI" w:hAnsi="Segoe UI" w:cs="Segoe UI"/>
                <w:noProof/>
                <w:sz w:val="20"/>
                <w:szCs w:val="20"/>
              </w:rPr>
            </w:pPr>
            <w:r w:rsidRPr="00074F8E">
              <w:rPr>
                <w:rFonts w:ascii="Segoe UI" w:hAnsi="Segoe UI" w:cs="Segoe UI"/>
                <w:noProof/>
              </w:rPr>
              <w:t>@datepaid</w:t>
            </w:r>
          </w:p>
        </w:tc>
        <w:tc>
          <w:tcPr>
            <w:tcW w:w="68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624C16" w14:textId="77777777" w:rsidR="00291713" w:rsidRPr="00291713" w:rsidRDefault="00291713" w:rsidP="0029171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</w:p>
        </w:tc>
      </w:tr>
      <w:tr w:rsidR="00291713" w14:paraId="5C059125" w14:textId="77777777" w:rsidTr="009E79C8">
        <w:trPr>
          <w:trHeight w:val="147"/>
        </w:trPr>
        <w:tc>
          <w:tcPr>
            <w:tcW w:w="104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A8C8635" w14:textId="276E852F" w:rsidR="00291713" w:rsidRPr="00291713" w:rsidRDefault="00291713" w:rsidP="00291713">
            <w:pPr>
              <w:pStyle w:val="NoSpacing"/>
              <w:jc w:val="both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</w:rPr>
              <w:t>@</w:t>
            </w:r>
            <w:proofErr w:type="spellStart"/>
            <w:r>
              <w:rPr>
                <w:rFonts w:ascii="Segoe UI" w:hAnsi="Segoe UI" w:cs="Segoe UI"/>
              </w:rPr>
              <w:t>mun</w:t>
            </w:r>
            <w:proofErr w:type="spellEnd"/>
            <w:r w:rsidRPr="00FD4C29">
              <w:rPr>
                <w:rFonts w:ascii="Segoe UI" w:hAnsi="Segoe UI" w:cs="Segoe UI"/>
              </w:rPr>
              <w:t xml:space="preserve">, </w:t>
            </w:r>
            <w:r>
              <w:rPr>
                <w:rFonts w:ascii="Segoe UI" w:hAnsi="Segoe UI" w:cs="Segoe UI"/>
              </w:rPr>
              <w:t>@prov</w:t>
            </w:r>
            <w:r w:rsidRPr="00FD4C29">
              <w:rPr>
                <w:rFonts w:ascii="Segoe UI" w:hAnsi="Segoe UI" w:cs="Segoe UI"/>
              </w:rPr>
              <w:t>, Philippines</w:t>
            </w:r>
          </w:p>
        </w:tc>
      </w:tr>
    </w:tbl>
    <w:p w14:paraId="5C9E15E0" w14:textId="77777777" w:rsidR="00D163D6" w:rsidRDefault="00D163D6"/>
    <w:sectPr w:rsidR="00D163D6" w:rsidSect="00A0232F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F4740" w14:textId="77777777" w:rsidR="00FE5081" w:rsidRDefault="00FE5081" w:rsidP="005E02FF">
      <w:pPr>
        <w:spacing w:after="0" w:line="240" w:lineRule="auto"/>
      </w:pPr>
      <w:r>
        <w:separator/>
      </w:r>
    </w:p>
  </w:endnote>
  <w:endnote w:type="continuationSeparator" w:id="0">
    <w:p w14:paraId="16895450" w14:textId="77777777" w:rsidR="00FE5081" w:rsidRDefault="00FE5081" w:rsidP="005E0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F727B" w14:textId="77777777" w:rsidR="005E02FF" w:rsidRPr="002978B0" w:rsidRDefault="005E02FF" w:rsidP="005E02FF">
    <w:pPr>
      <w:pStyle w:val="Footer"/>
      <w:tabs>
        <w:tab w:val="clear" w:pos="4680"/>
        <w:tab w:val="clear" w:pos="9360"/>
        <w:tab w:val="right" w:pos="10080"/>
      </w:tabs>
      <w:ind w:left="90"/>
      <w:rPr>
        <w:rFonts w:ascii="Segoe UI" w:hAnsi="Segoe UI" w:cs="Segoe UI"/>
        <w:sz w:val="16"/>
        <w:szCs w:val="16"/>
        <w:lang w:val="en-PH"/>
      </w:rPr>
    </w:pPr>
    <w:bookmarkStart w:id="1" w:name="_Hlk16599940"/>
    <w:bookmarkStart w:id="2" w:name="_Hlk16599941"/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3CD7936E" w14:textId="77777777" w:rsidR="005E02FF" w:rsidRPr="002978B0" w:rsidRDefault="005E02FF" w:rsidP="005E02FF">
    <w:pPr>
      <w:pStyle w:val="Footer"/>
      <w:tabs>
        <w:tab w:val="clear" w:pos="4680"/>
        <w:tab w:val="clear" w:pos="9360"/>
        <w:tab w:val="right" w:pos="10466"/>
      </w:tabs>
      <w:ind w:left="9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bookmarkEnd w:id="1"/>
    <w:bookmarkEnd w:id="2"/>
    <w:proofErr w:type="spellEnd"/>
  </w:p>
  <w:p w14:paraId="320ABCBE" w14:textId="77777777" w:rsidR="005E02FF" w:rsidRDefault="005E0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3E9A3" w14:textId="77777777" w:rsidR="00FE5081" w:rsidRDefault="00FE5081" w:rsidP="005E02FF">
      <w:pPr>
        <w:spacing w:after="0" w:line="240" w:lineRule="auto"/>
      </w:pPr>
      <w:r>
        <w:separator/>
      </w:r>
    </w:p>
  </w:footnote>
  <w:footnote w:type="continuationSeparator" w:id="0">
    <w:p w14:paraId="6A557A19" w14:textId="77777777" w:rsidR="00FE5081" w:rsidRDefault="00FE5081" w:rsidP="005E0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503"/>
    <w:rsid w:val="00001FF4"/>
    <w:rsid w:val="00043487"/>
    <w:rsid w:val="00074F8E"/>
    <w:rsid w:val="000B54BB"/>
    <w:rsid w:val="000D219C"/>
    <w:rsid w:val="00183BDF"/>
    <w:rsid w:val="001A5BB4"/>
    <w:rsid w:val="001B1912"/>
    <w:rsid w:val="002916A1"/>
    <w:rsid w:val="00291713"/>
    <w:rsid w:val="002A1D43"/>
    <w:rsid w:val="002C75C7"/>
    <w:rsid w:val="002E655B"/>
    <w:rsid w:val="004B2389"/>
    <w:rsid w:val="004B50A1"/>
    <w:rsid w:val="005C24F6"/>
    <w:rsid w:val="005E02FF"/>
    <w:rsid w:val="0085324D"/>
    <w:rsid w:val="009042C0"/>
    <w:rsid w:val="009E79C8"/>
    <w:rsid w:val="00A0232F"/>
    <w:rsid w:val="00A33BC0"/>
    <w:rsid w:val="00A8596A"/>
    <w:rsid w:val="00C62503"/>
    <w:rsid w:val="00CB2F0C"/>
    <w:rsid w:val="00D163D6"/>
    <w:rsid w:val="00E81581"/>
    <w:rsid w:val="00FE5081"/>
    <w:rsid w:val="00F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58B2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E0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2FF"/>
  </w:style>
  <w:style w:type="paragraph" w:styleId="Footer">
    <w:name w:val="footer"/>
    <w:basedOn w:val="Normal"/>
    <w:link w:val="FooterChar"/>
    <w:uiPriority w:val="99"/>
    <w:unhideWhenUsed/>
    <w:rsid w:val="005E0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2018-08-17T01:06:00Z</dcterms:created>
  <dcterms:modified xsi:type="dcterms:W3CDTF">2019-09-04T08:05:00Z</dcterms:modified>
</cp:coreProperties>
</file>