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2340"/>
        <w:gridCol w:w="1448"/>
        <w:gridCol w:w="5228"/>
      </w:tblGrid>
      <w:tr w:rsidR="00C80C1F" w:rsidRPr="00272576" w14:paraId="77150771" w14:textId="77777777" w:rsidTr="00A0498B">
        <w:tc>
          <w:tcPr>
            <w:tcW w:w="10456" w:type="dxa"/>
            <w:gridSpan w:val="4"/>
          </w:tcPr>
          <w:p w14:paraId="799C2A70" w14:textId="2BF5E98D" w:rsidR="00C80C1F" w:rsidRPr="00272576" w:rsidRDefault="00D8145B" w:rsidP="00C80C1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7AA2CDF9" wp14:editId="69EDE6CF">
                  <wp:simplePos x="0" y="0"/>
                  <wp:positionH relativeFrom="column">
                    <wp:posOffset>5038725</wp:posOffset>
                  </wp:positionH>
                  <wp:positionV relativeFrom="paragraph">
                    <wp:posOffset>208915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6C6AEAC4" wp14:editId="638B08E1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18415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0C1F" w:rsidRPr="00272576">
              <w:rPr>
                <w:rFonts w:ascii="Segoe UI" w:hAnsi="Segoe UI" w:cs="Segoe UI"/>
                <w:sz w:val="36"/>
                <w:szCs w:val="36"/>
              </w:rPr>
              <w:t>Republic of the Philippines</w:t>
            </w:r>
          </w:p>
        </w:tc>
      </w:tr>
      <w:tr w:rsidR="00C80C1F" w:rsidRPr="00272576" w14:paraId="21DC46DE" w14:textId="77777777" w:rsidTr="00D8145B">
        <w:trPr>
          <w:trHeight w:val="423"/>
        </w:trPr>
        <w:tc>
          <w:tcPr>
            <w:tcW w:w="10456" w:type="dxa"/>
            <w:gridSpan w:val="4"/>
          </w:tcPr>
          <w:p w14:paraId="7CCB6485" w14:textId="58A0CD6E" w:rsidR="00C80C1F" w:rsidRPr="00272576" w:rsidRDefault="00C80C1F" w:rsidP="00C80C1F">
            <w:pPr>
              <w:pStyle w:val="NoSpacing1"/>
              <w:jc w:val="center"/>
              <w:rPr>
                <w:rFonts w:ascii="Segoe UI" w:hAnsi="Segoe UI" w:cs="Segoe UI"/>
                <w:sz w:val="32"/>
                <w:szCs w:val="32"/>
              </w:rPr>
            </w:pPr>
            <w:r w:rsidRPr="00272576">
              <w:rPr>
                <w:rFonts w:ascii="Segoe UI" w:hAnsi="Segoe UI" w:cs="Segoe UI"/>
                <w:sz w:val="32"/>
                <w:szCs w:val="32"/>
              </w:rPr>
              <w:t>Province of @prov</w:t>
            </w:r>
          </w:p>
        </w:tc>
      </w:tr>
      <w:tr w:rsidR="00C80C1F" w:rsidRPr="00272576" w14:paraId="3F12D5D4" w14:textId="77777777" w:rsidTr="008F1DFA">
        <w:tc>
          <w:tcPr>
            <w:tcW w:w="10456" w:type="dxa"/>
            <w:gridSpan w:val="4"/>
          </w:tcPr>
          <w:p w14:paraId="1A977291" w14:textId="054A6FAA" w:rsidR="00C80C1F" w:rsidRPr="00272576" w:rsidRDefault="00C80C1F" w:rsidP="00C80C1F">
            <w:pPr>
              <w:spacing w:after="20"/>
              <w:jc w:val="center"/>
              <w:rPr>
                <w:rFonts w:ascii="Segoe UI" w:hAnsi="Segoe UI" w:cs="Segoe UI"/>
                <w:sz w:val="36"/>
              </w:rPr>
            </w:pPr>
            <w:bookmarkStart w:id="0" w:name="_GoBack"/>
            <w:bookmarkEnd w:id="0"/>
            <w:r w:rsidRPr="00272576">
              <w:rPr>
                <w:rFonts w:ascii="Segoe UI" w:hAnsi="Segoe UI" w:cs="Segoe UI"/>
                <w:sz w:val="36"/>
              </w:rPr>
              <w:t>@</w:t>
            </w:r>
            <w:proofErr w:type="spellStart"/>
            <w:r w:rsidRPr="00272576">
              <w:rPr>
                <w:rFonts w:ascii="Segoe UI" w:hAnsi="Segoe UI" w:cs="Segoe UI"/>
                <w:sz w:val="36"/>
              </w:rPr>
              <w:t>mun</w:t>
            </w:r>
            <w:proofErr w:type="spellEnd"/>
          </w:p>
        </w:tc>
      </w:tr>
      <w:tr w:rsidR="00272576" w:rsidRPr="00272576" w14:paraId="2694632D" w14:textId="77777777" w:rsidTr="008F1DFA">
        <w:tc>
          <w:tcPr>
            <w:tcW w:w="10456" w:type="dxa"/>
            <w:gridSpan w:val="4"/>
            <w:tcBorders>
              <w:bottom w:val="thinThickMediumGap" w:sz="24" w:space="0" w:color="auto"/>
            </w:tcBorders>
          </w:tcPr>
          <w:p w14:paraId="60513613" w14:textId="16B73240" w:rsidR="00272576" w:rsidRPr="00272576" w:rsidRDefault="00272576" w:rsidP="00272576">
            <w:pPr>
              <w:jc w:val="center"/>
              <w:rPr>
                <w:rFonts w:ascii="Segoe UI" w:hAnsi="Segoe UI" w:cs="Segoe UI"/>
                <w:sz w:val="32"/>
              </w:rPr>
            </w:pPr>
            <w:r w:rsidRPr="00272576">
              <w:rPr>
                <w:rFonts w:ascii="Segoe UI" w:hAnsi="Segoe UI" w:cs="Segoe UI"/>
                <w:sz w:val="32"/>
              </w:rPr>
              <w:t>Rural Health Unit</w:t>
            </w:r>
          </w:p>
        </w:tc>
      </w:tr>
      <w:tr w:rsidR="00272576" w:rsidRPr="00272576" w14:paraId="0B4FF929" w14:textId="77777777" w:rsidTr="008130F5">
        <w:trPr>
          <w:trHeight w:val="270"/>
        </w:trPr>
        <w:tc>
          <w:tcPr>
            <w:tcW w:w="10456" w:type="dxa"/>
            <w:gridSpan w:val="4"/>
            <w:vAlign w:val="center"/>
          </w:tcPr>
          <w:p w14:paraId="25AD7AE2" w14:textId="77777777" w:rsidR="00272576" w:rsidRPr="00272576" w:rsidRDefault="00272576" w:rsidP="00272576">
            <w:pPr>
              <w:rPr>
                <w:rFonts w:ascii="Segoe UI" w:hAnsi="Segoe UI" w:cs="Segoe UI"/>
                <w:b/>
              </w:rPr>
            </w:pPr>
          </w:p>
        </w:tc>
      </w:tr>
      <w:tr w:rsidR="00272576" w:rsidRPr="00272576" w14:paraId="7135A096" w14:textId="77777777" w:rsidTr="008130F5">
        <w:tc>
          <w:tcPr>
            <w:tcW w:w="10456" w:type="dxa"/>
            <w:gridSpan w:val="4"/>
          </w:tcPr>
          <w:p w14:paraId="16165132" w14:textId="2AD02A64" w:rsidR="00272576" w:rsidRPr="00272576" w:rsidRDefault="00272576" w:rsidP="00272576">
            <w:pPr>
              <w:tabs>
                <w:tab w:val="left" w:pos="6727"/>
              </w:tabs>
              <w:jc w:val="center"/>
              <w:rPr>
                <w:rFonts w:ascii="Segoe UI" w:hAnsi="Segoe UI" w:cs="Segoe UI"/>
                <w:b/>
                <w:sz w:val="32"/>
              </w:rPr>
            </w:pPr>
            <w:r w:rsidRPr="00272576">
              <w:rPr>
                <w:rFonts w:ascii="Segoe UI" w:hAnsi="Segoe UI" w:cs="Segoe UI"/>
                <w:b/>
                <w:sz w:val="32"/>
              </w:rPr>
              <w:t xml:space="preserve">OFFICE OF THE </w:t>
            </w:r>
            <w:r w:rsidR="006F3AB5">
              <w:rPr>
                <w:rFonts w:ascii="Segoe UI" w:hAnsi="Segoe UI" w:cs="Segoe UI"/>
                <w:b/>
                <w:sz w:val="32"/>
              </w:rPr>
              <w:t>CITY</w:t>
            </w:r>
            <w:r w:rsidRPr="00272576">
              <w:rPr>
                <w:rFonts w:ascii="Segoe UI" w:hAnsi="Segoe UI" w:cs="Segoe UI"/>
                <w:b/>
                <w:sz w:val="32"/>
              </w:rPr>
              <w:t xml:space="preserve"> HEALTH OFFICER</w:t>
            </w:r>
          </w:p>
        </w:tc>
      </w:tr>
      <w:tr w:rsidR="00272576" w:rsidRPr="00272576" w14:paraId="128FF0CD" w14:textId="77777777" w:rsidTr="008130F5">
        <w:tc>
          <w:tcPr>
            <w:tcW w:w="10456" w:type="dxa"/>
            <w:gridSpan w:val="4"/>
          </w:tcPr>
          <w:p w14:paraId="315E87E4" w14:textId="77777777" w:rsidR="00272576" w:rsidRPr="00272576" w:rsidRDefault="00272576" w:rsidP="0027257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52C4AE2E" w14:textId="77777777" w:rsidTr="008130F5">
        <w:tc>
          <w:tcPr>
            <w:tcW w:w="10456" w:type="dxa"/>
            <w:gridSpan w:val="4"/>
          </w:tcPr>
          <w:p w14:paraId="37159A13" w14:textId="77777777" w:rsidR="00272576" w:rsidRPr="00272576" w:rsidRDefault="00272576" w:rsidP="00272576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</w:rPr>
            </w:pPr>
            <w:r w:rsidRPr="00272576">
              <w:rPr>
                <w:rFonts w:ascii="Segoe UI" w:hAnsi="Segoe UI" w:cs="Segoe UI"/>
                <w:b/>
                <w:sz w:val="36"/>
              </w:rPr>
              <w:t>MEDICO-LEGAL CERTIFICATE</w:t>
            </w:r>
          </w:p>
        </w:tc>
      </w:tr>
      <w:tr w:rsidR="00272576" w:rsidRPr="00272576" w14:paraId="5B11404F" w14:textId="77777777" w:rsidTr="008130F5">
        <w:tc>
          <w:tcPr>
            <w:tcW w:w="10456" w:type="dxa"/>
            <w:gridSpan w:val="4"/>
          </w:tcPr>
          <w:p w14:paraId="64E25CDC" w14:textId="77777777" w:rsidR="00272576" w:rsidRPr="00272576" w:rsidRDefault="00272576" w:rsidP="0027257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19CE1244" w14:textId="77777777" w:rsidTr="008130F5">
        <w:tc>
          <w:tcPr>
            <w:tcW w:w="10456" w:type="dxa"/>
            <w:gridSpan w:val="4"/>
          </w:tcPr>
          <w:p w14:paraId="3FDCEF1D" w14:textId="77777777" w:rsidR="00272576" w:rsidRPr="00272576" w:rsidRDefault="00272576" w:rsidP="0027257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</w:rPr>
            </w:pPr>
            <w:r w:rsidRPr="00272576">
              <w:rPr>
                <w:rFonts w:ascii="Segoe UI" w:hAnsi="Segoe UI" w:cs="Segoe UI"/>
                <w:b/>
              </w:rPr>
              <w:t>TO WHOM IT MAY CONCERN:</w:t>
            </w:r>
          </w:p>
        </w:tc>
      </w:tr>
      <w:tr w:rsidR="00272576" w:rsidRPr="00272576" w14:paraId="2C7DCA72" w14:textId="77777777" w:rsidTr="008130F5">
        <w:tc>
          <w:tcPr>
            <w:tcW w:w="10456" w:type="dxa"/>
            <w:gridSpan w:val="4"/>
          </w:tcPr>
          <w:p w14:paraId="119F6F4E" w14:textId="77777777" w:rsidR="00272576" w:rsidRPr="00272576" w:rsidRDefault="00272576" w:rsidP="0027257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65C1058A" w14:textId="77777777" w:rsidTr="008130F5">
        <w:tc>
          <w:tcPr>
            <w:tcW w:w="10456" w:type="dxa"/>
            <w:gridSpan w:val="4"/>
          </w:tcPr>
          <w:p w14:paraId="70CC3959" w14:textId="071EC59E" w:rsidR="00272576" w:rsidRPr="00272576" w:rsidRDefault="00272576" w:rsidP="00272576">
            <w:pPr>
              <w:tabs>
                <w:tab w:val="left" w:pos="6945"/>
              </w:tabs>
              <w:spacing w:line="276" w:lineRule="auto"/>
              <w:ind w:right="-97" w:firstLine="780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 xml:space="preserve">This is to certify that as per record of this office, it appears that </w:t>
            </w:r>
            <w:r w:rsidRPr="00272576">
              <w:rPr>
                <w:rFonts w:ascii="Segoe UI" w:hAnsi="Segoe UI" w:cs="Segoe UI"/>
                <w:b/>
              </w:rPr>
              <w:t xml:space="preserve">MR./MRS./MS. </w:t>
            </w:r>
            <w:r w:rsidRPr="00272576">
              <w:rPr>
                <w:rFonts w:ascii="Segoe UI" w:hAnsi="Segoe UI" w:cs="Segoe UI"/>
              </w:rPr>
              <w:t>@applicant, @age</w:t>
            </w:r>
            <w:r w:rsidRPr="00272576">
              <w:rPr>
                <w:rFonts w:ascii="Segoe UI" w:hAnsi="Segoe UI" w:cs="Segoe UI"/>
                <w:b/>
              </w:rPr>
              <w:t xml:space="preserve"> </w:t>
            </w:r>
            <w:r w:rsidRPr="00272576">
              <w:rPr>
                <w:rFonts w:ascii="Segoe UI" w:hAnsi="Segoe UI" w:cs="Segoe UI"/>
              </w:rPr>
              <w:t>years old, male/female, single married and a resident of Barangay @</w:t>
            </w:r>
            <w:proofErr w:type="spellStart"/>
            <w:r w:rsidRPr="00272576">
              <w:rPr>
                <w:rFonts w:ascii="Segoe UI" w:hAnsi="Segoe UI" w:cs="Segoe UI"/>
              </w:rPr>
              <w:t>brgy</w:t>
            </w:r>
            <w:proofErr w:type="spellEnd"/>
            <w:r w:rsidRPr="00272576">
              <w:rPr>
                <w:rFonts w:ascii="Segoe UI" w:hAnsi="Segoe UI" w:cs="Segoe UI"/>
              </w:rPr>
              <w:t>, @</w:t>
            </w:r>
            <w:proofErr w:type="spellStart"/>
            <w:r w:rsidRPr="00272576">
              <w:rPr>
                <w:rFonts w:ascii="Segoe UI" w:hAnsi="Segoe UI" w:cs="Segoe UI"/>
              </w:rPr>
              <w:t>mun</w:t>
            </w:r>
            <w:proofErr w:type="spellEnd"/>
            <w:r w:rsidRPr="00272576">
              <w:rPr>
                <w:rFonts w:ascii="Segoe UI" w:hAnsi="Segoe UI" w:cs="Segoe UI"/>
              </w:rPr>
              <w:t>, @prov has been seen and examined by the undersigned as requested by the PNP officer, with the following findings:</w:t>
            </w:r>
          </w:p>
        </w:tc>
      </w:tr>
      <w:tr w:rsidR="00272576" w:rsidRPr="00272576" w14:paraId="12238910" w14:textId="77777777" w:rsidTr="008130F5">
        <w:tc>
          <w:tcPr>
            <w:tcW w:w="10456" w:type="dxa"/>
            <w:gridSpan w:val="4"/>
          </w:tcPr>
          <w:p w14:paraId="38FE62DD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5D3BDB3A" w14:textId="77777777" w:rsidTr="008130F5">
        <w:tc>
          <w:tcPr>
            <w:tcW w:w="10456" w:type="dxa"/>
            <w:gridSpan w:val="4"/>
          </w:tcPr>
          <w:p w14:paraId="784DD6F1" w14:textId="1D73BA1E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Date and Time of Examination: @</w:t>
            </w:r>
            <w:proofErr w:type="spellStart"/>
            <w:r w:rsidRPr="00272576">
              <w:rPr>
                <w:rFonts w:ascii="Segoe UI" w:hAnsi="Segoe UI" w:cs="Segoe UI"/>
              </w:rPr>
              <w:t>edate</w:t>
            </w:r>
            <w:proofErr w:type="spellEnd"/>
            <w:r w:rsidRPr="00272576">
              <w:rPr>
                <w:rFonts w:ascii="Segoe UI" w:hAnsi="Segoe UI" w:cs="Segoe UI"/>
              </w:rPr>
              <w:t xml:space="preserve"> at @time</w:t>
            </w:r>
          </w:p>
        </w:tc>
      </w:tr>
      <w:tr w:rsidR="00272576" w:rsidRPr="00272576" w14:paraId="7123AF2C" w14:textId="77777777" w:rsidTr="00223B27">
        <w:trPr>
          <w:trHeight w:val="80"/>
        </w:trPr>
        <w:tc>
          <w:tcPr>
            <w:tcW w:w="10456" w:type="dxa"/>
            <w:gridSpan w:val="4"/>
          </w:tcPr>
          <w:p w14:paraId="5C562DB0" w14:textId="6FB6B7CE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Place of Examination: @</w:t>
            </w:r>
            <w:proofErr w:type="spellStart"/>
            <w:r w:rsidRPr="00272576">
              <w:rPr>
                <w:rFonts w:ascii="Segoe UI" w:hAnsi="Segoe UI" w:cs="Segoe UI"/>
              </w:rPr>
              <w:t>mun</w:t>
            </w:r>
            <w:proofErr w:type="spellEnd"/>
            <w:r w:rsidRPr="00272576">
              <w:rPr>
                <w:rFonts w:ascii="Segoe UI" w:hAnsi="Segoe UI" w:cs="Segoe UI"/>
              </w:rPr>
              <w:t xml:space="preserve"> ,prov</w:t>
            </w:r>
          </w:p>
        </w:tc>
      </w:tr>
      <w:tr w:rsidR="00272576" w:rsidRPr="00272576" w14:paraId="15D77AC2" w14:textId="77777777" w:rsidTr="008130F5">
        <w:tc>
          <w:tcPr>
            <w:tcW w:w="10456" w:type="dxa"/>
            <w:gridSpan w:val="4"/>
          </w:tcPr>
          <w:p w14:paraId="01041CF4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71328267" w14:textId="77777777" w:rsidTr="008130F5">
        <w:tc>
          <w:tcPr>
            <w:tcW w:w="10456" w:type="dxa"/>
            <w:gridSpan w:val="4"/>
          </w:tcPr>
          <w:p w14:paraId="068D2E36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Physical Examination Findings:</w:t>
            </w:r>
          </w:p>
        </w:tc>
      </w:tr>
      <w:tr w:rsidR="00272576" w:rsidRPr="00272576" w14:paraId="5282DDD7" w14:textId="77777777" w:rsidTr="008130F5">
        <w:tc>
          <w:tcPr>
            <w:tcW w:w="10456" w:type="dxa"/>
            <w:gridSpan w:val="4"/>
          </w:tcPr>
          <w:p w14:paraId="39C19521" w14:textId="7BE95FED" w:rsidR="00272576" w:rsidRPr="00272576" w:rsidRDefault="00272576" w:rsidP="0027257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General Appearance: Well Kempt.</w:t>
            </w:r>
          </w:p>
        </w:tc>
      </w:tr>
      <w:tr w:rsidR="00272576" w:rsidRPr="00272576" w14:paraId="76A24931" w14:textId="77777777" w:rsidTr="008130F5">
        <w:tc>
          <w:tcPr>
            <w:tcW w:w="10456" w:type="dxa"/>
            <w:gridSpan w:val="4"/>
          </w:tcPr>
          <w:p w14:paraId="01856C8F" w14:textId="77777777" w:rsidR="00272576" w:rsidRPr="00272576" w:rsidRDefault="00272576" w:rsidP="0027257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Mental Status: Normal</w:t>
            </w:r>
          </w:p>
        </w:tc>
      </w:tr>
      <w:tr w:rsidR="00272576" w:rsidRPr="00272576" w14:paraId="6158BD84" w14:textId="77777777" w:rsidTr="008130F5">
        <w:tc>
          <w:tcPr>
            <w:tcW w:w="10456" w:type="dxa"/>
            <w:gridSpan w:val="4"/>
          </w:tcPr>
          <w:p w14:paraId="4ADED330" w14:textId="2E76B716" w:rsidR="00272576" w:rsidRPr="00272576" w:rsidRDefault="00272576" w:rsidP="0027257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Head, eyes, ears, nose, throat: Normal Physical Findings.</w:t>
            </w:r>
          </w:p>
        </w:tc>
      </w:tr>
      <w:tr w:rsidR="00272576" w:rsidRPr="00272576" w14:paraId="4351FD38" w14:textId="77777777" w:rsidTr="008130F5">
        <w:tc>
          <w:tcPr>
            <w:tcW w:w="10456" w:type="dxa"/>
            <w:gridSpan w:val="4"/>
          </w:tcPr>
          <w:p w14:paraId="246B4C11" w14:textId="77777777" w:rsidR="00272576" w:rsidRPr="00272576" w:rsidRDefault="00272576" w:rsidP="0027257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Respiratory: Symmetric chest expansion, clear breath sounds.</w:t>
            </w:r>
          </w:p>
        </w:tc>
      </w:tr>
      <w:tr w:rsidR="00272576" w:rsidRPr="00272576" w14:paraId="40169D03" w14:textId="77777777" w:rsidTr="008130F5">
        <w:tc>
          <w:tcPr>
            <w:tcW w:w="10456" w:type="dxa"/>
            <w:gridSpan w:val="4"/>
          </w:tcPr>
          <w:p w14:paraId="3B6C2D67" w14:textId="654E9BAB" w:rsidR="00272576" w:rsidRPr="00272576" w:rsidRDefault="00272576" w:rsidP="0027257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Cardiovascular: A dynamic, precordium, normal rate and regular rhythm.</w:t>
            </w:r>
          </w:p>
        </w:tc>
      </w:tr>
      <w:tr w:rsidR="00272576" w:rsidRPr="00272576" w14:paraId="0F61B85A" w14:textId="77777777" w:rsidTr="008130F5">
        <w:tc>
          <w:tcPr>
            <w:tcW w:w="10456" w:type="dxa"/>
            <w:gridSpan w:val="4"/>
          </w:tcPr>
          <w:p w14:paraId="3E9258B4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575C70C0" w14:textId="77777777" w:rsidTr="008130F5">
        <w:tc>
          <w:tcPr>
            <w:tcW w:w="10456" w:type="dxa"/>
            <w:gridSpan w:val="4"/>
          </w:tcPr>
          <w:p w14:paraId="32EA08B2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Impression/Diagnosis:</w:t>
            </w:r>
          </w:p>
        </w:tc>
      </w:tr>
      <w:tr w:rsidR="00272576" w:rsidRPr="00272576" w14:paraId="0E7BF5E2" w14:textId="77777777" w:rsidTr="008130F5">
        <w:tc>
          <w:tcPr>
            <w:tcW w:w="10456" w:type="dxa"/>
            <w:gridSpan w:val="4"/>
          </w:tcPr>
          <w:p w14:paraId="105E58A9" w14:textId="77777777" w:rsidR="00272576" w:rsidRPr="00272576" w:rsidRDefault="00272576" w:rsidP="00272576">
            <w:pPr>
              <w:pStyle w:val="ListParagraph"/>
              <w:numPr>
                <w:ilvl w:val="0"/>
                <w:numId w:val="2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Normal Physical Findings at the time of examination.</w:t>
            </w:r>
          </w:p>
        </w:tc>
      </w:tr>
      <w:tr w:rsidR="00272576" w:rsidRPr="00272576" w14:paraId="12B9AA16" w14:textId="77777777" w:rsidTr="008130F5">
        <w:tc>
          <w:tcPr>
            <w:tcW w:w="10456" w:type="dxa"/>
            <w:gridSpan w:val="4"/>
          </w:tcPr>
          <w:p w14:paraId="44949234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6F162779" w14:textId="77777777" w:rsidTr="008130F5">
        <w:tc>
          <w:tcPr>
            <w:tcW w:w="10456" w:type="dxa"/>
            <w:gridSpan w:val="4"/>
          </w:tcPr>
          <w:p w14:paraId="77BED59F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Treatment/Management:</w:t>
            </w:r>
          </w:p>
        </w:tc>
      </w:tr>
      <w:tr w:rsidR="00272576" w:rsidRPr="00272576" w14:paraId="4127E96F" w14:textId="77777777" w:rsidTr="008130F5">
        <w:tc>
          <w:tcPr>
            <w:tcW w:w="10456" w:type="dxa"/>
            <w:gridSpan w:val="4"/>
          </w:tcPr>
          <w:p w14:paraId="3FF550C2" w14:textId="77777777" w:rsidR="00272576" w:rsidRPr="00272576" w:rsidRDefault="00272576" w:rsidP="00272576">
            <w:pPr>
              <w:pStyle w:val="ListParagraph"/>
              <w:numPr>
                <w:ilvl w:val="0"/>
                <w:numId w:val="2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No medication needed.</w:t>
            </w:r>
          </w:p>
        </w:tc>
      </w:tr>
      <w:tr w:rsidR="00272576" w:rsidRPr="00272576" w14:paraId="4BA03906" w14:textId="77777777" w:rsidTr="008130F5">
        <w:tc>
          <w:tcPr>
            <w:tcW w:w="10456" w:type="dxa"/>
            <w:gridSpan w:val="4"/>
          </w:tcPr>
          <w:p w14:paraId="333321B0" w14:textId="77777777" w:rsidR="00272576" w:rsidRPr="00272576" w:rsidRDefault="00272576" w:rsidP="00272576">
            <w:pPr>
              <w:pStyle w:val="ListParagraph"/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2CC9E2D7" w14:textId="77777777" w:rsidTr="008130F5">
        <w:tc>
          <w:tcPr>
            <w:tcW w:w="10456" w:type="dxa"/>
            <w:gridSpan w:val="4"/>
          </w:tcPr>
          <w:p w14:paraId="5CB87E15" w14:textId="4350A9A6" w:rsidR="00272576" w:rsidRPr="00272576" w:rsidRDefault="00272576" w:rsidP="00272576">
            <w:pPr>
              <w:tabs>
                <w:tab w:val="left" w:pos="6945"/>
              </w:tabs>
              <w:ind w:right="-97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 xml:space="preserve">Issued this </w:t>
            </w:r>
            <w:r w:rsidRPr="00272576">
              <w:rPr>
                <w:rFonts w:ascii="Segoe UI" w:hAnsi="Segoe UI" w:cs="Segoe UI"/>
                <w:b/>
              </w:rPr>
              <w:t>@day</w:t>
            </w:r>
            <w:r w:rsidRPr="00272576">
              <w:rPr>
                <w:rFonts w:ascii="Segoe UI" w:hAnsi="Segoe UI" w:cs="Segoe UI"/>
              </w:rPr>
              <w:t xml:space="preserve"> of </w:t>
            </w:r>
            <w:r w:rsidRPr="00272576">
              <w:rPr>
                <w:rFonts w:ascii="Segoe UI" w:hAnsi="Segoe UI" w:cs="Segoe UI"/>
                <w:b/>
              </w:rPr>
              <w:t>@month @year</w:t>
            </w:r>
            <w:r w:rsidRPr="00272576">
              <w:rPr>
                <w:rFonts w:ascii="Segoe UI" w:hAnsi="Segoe UI" w:cs="Segoe UI"/>
              </w:rPr>
              <w:t xml:space="preserve"> at @</w:t>
            </w:r>
            <w:proofErr w:type="spellStart"/>
            <w:r w:rsidRPr="00272576">
              <w:rPr>
                <w:rFonts w:ascii="Segoe UI" w:hAnsi="Segoe UI" w:cs="Segoe UI"/>
              </w:rPr>
              <w:t>mun</w:t>
            </w:r>
            <w:proofErr w:type="spellEnd"/>
            <w:r w:rsidRPr="00272576">
              <w:rPr>
                <w:rFonts w:ascii="Segoe UI" w:hAnsi="Segoe UI" w:cs="Segoe UI"/>
              </w:rPr>
              <w:t xml:space="preserve"> Health, @prov.</w:t>
            </w:r>
          </w:p>
        </w:tc>
      </w:tr>
      <w:tr w:rsidR="00272576" w:rsidRPr="00272576" w14:paraId="7F64553B" w14:textId="77777777" w:rsidTr="008130F5">
        <w:tc>
          <w:tcPr>
            <w:tcW w:w="10456" w:type="dxa"/>
            <w:gridSpan w:val="4"/>
          </w:tcPr>
          <w:p w14:paraId="58102B92" w14:textId="77777777" w:rsidR="00272576" w:rsidRPr="00272576" w:rsidRDefault="00272576" w:rsidP="00272576">
            <w:pPr>
              <w:pStyle w:val="ListParagraph"/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0D52586D" w14:textId="77777777" w:rsidTr="00272576">
        <w:tc>
          <w:tcPr>
            <w:tcW w:w="5228" w:type="dxa"/>
            <w:gridSpan w:val="3"/>
          </w:tcPr>
          <w:p w14:paraId="4726A66E" w14:textId="77777777" w:rsidR="00272576" w:rsidRPr="00272576" w:rsidRDefault="00272576" w:rsidP="00272576">
            <w:pPr>
              <w:tabs>
                <w:tab w:val="left" w:pos="1478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30CB9650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b/>
              </w:rPr>
            </w:pPr>
            <w:r w:rsidRPr="00272576">
              <w:rPr>
                <w:rFonts w:ascii="Segoe UI" w:hAnsi="Segoe UI" w:cs="Segoe UI"/>
                <w:b/>
              </w:rPr>
              <w:t>@head</w:t>
            </w:r>
          </w:p>
        </w:tc>
      </w:tr>
      <w:tr w:rsidR="00272576" w:rsidRPr="00272576" w14:paraId="548515A4" w14:textId="77777777" w:rsidTr="00272576">
        <w:tc>
          <w:tcPr>
            <w:tcW w:w="5228" w:type="dxa"/>
            <w:gridSpan w:val="3"/>
          </w:tcPr>
          <w:p w14:paraId="2B170D83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  <w:tcBorders>
              <w:top w:val="single" w:sz="4" w:space="0" w:color="auto"/>
            </w:tcBorders>
          </w:tcPr>
          <w:p w14:paraId="2E6E321C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 w:rsidRPr="00272576">
              <w:rPr>
                <w:rFonts w:ascii="Segoe UI" w:hAnsi="Segoe UI" w:cs="Segoe UI"/>
              </w:rPr>
              <w:t>Municipal Health Officer</w:t>
            </w:r>
          </w:p>
        </w:tc>
      </w:tr>
      <w:tr w:rsidR="00272576" w:rsidRPr="00272576" w14:paraId="26AB4A11" w14:textId="77777777" w:rsidTr="00091CAD">
        <w:tc>
          <w:tcPr>
            <w:tcW w:w="5228" w:type="dxa"/>
            <w:gridSpan w:val="3"/>
          </w:tcPr>
          <w:p w14:paraId="109C1AA2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</w:tcPr>
          <w:p w14:paraId="4FB67B76" w14:textId="27151BB7" w:rsidR="00272576" w:rsidRPr="00272576" w:rsidRDefault="00272576" w:rsidP="0027257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</w:p>
        </w:tc>
      </w:tr>
      <w:tr w:rsidR="00272576" w:rsidRPr="00272576" w14:paraId="3CD24233" w14:textId="77777777" w:rsidTr="00272576">
        <w:tc>
          <w:tcPr>
            <w:tcW w:w="1440" w:type="dxa"/>
          </w:tcPr>
          <w:p w14:paraId="5B431946" w14:textId="7E62BE8B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D4C29">
              <w:rPr>
                <w:rFonts w:ascii="Segoe UI" w:hAnsi="Segoe UI" w:cs="Segoe UI"/>
              </w:rPr>
              <w:t>Amt Fee: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382D73C3" w14:textId="09532510" w:rsidR="00272576" w:rsidRPr="00272576" w:rsidRDefault="00272576" w:rsidP="00272576">
            <w:pPr>
              <w:tabs>
                <w:tab w:val="left" w:pos="3375"/>
              </w:tabs>
              <w:ind w:right="-97"/>
              <w:jc w:val="both"/>
              <w:rPr>
                <w:rFonts w:ascii="Segoe UI" w:hAnsi="Segoe UI" w:cs="Segoe UI"/>
              </w:rPr>
            </w:pPr>
            <w:r w:rsidRPr="00074F8E">
              <w:rPr>
                <w:rFonts w:ascii="Segoe UI" w:hAnsi="Segoe UI" w:cs="Segoe UI"/>
                <w:noProof/>
              </w:rPr>
              <w:t>@amount</w:t>
            </w:r>
          </w:p>
        </w:tc>
        <w:tc>
          <w:tcPr>
            <w:tcW w:w="6676" w:type="dxa"/>
            <w:gridSpan w:val="2"/>
          </w:tcPr>
          <w:p w14:paraId="14452CBE" w14:textId="3B7A3B56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08779C35" w14:textId="77777777" w:rsidTr="00272576">
        <w:tc>
          <w:tcPr>
            <w:tcW w:w="1440" w:type="dxa"/>
          </w:tcPr>
          <w:p w14:paraId="44962123" w14:textId="3002690C" w:rsidR="00272576" w:rsidRPr="00FD4C29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291713">
              <w:rPr>
                <w:rFonts w:ascii="Segoe UI" w:hAnsi="Segoe UI" w:cs="Segoe UI"/>
                <w:noProof/>
              </w:rPr>
              <w:t>OR No.: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4E820A04" w14:textId="3408838B" w:rsidR="00272576" w:rsidRDefault="00272576" w:rsidP="00272576">
            <w:pPr>
              <w:tabs>
                <w:tab w:val="left" w:pos="3375"/>
              </w:tabs>
              <w:ind w:right="-97"/>
              <w:jc w:val="both"/>
              <w:rPr>
                <w:rFonts w:ascii="Segoe UI" w:hAnsi="Segoe UI" w:cs="Segoe UI"/>
              </w:rPr>
            </w:pPr>
            <w:r w:rsidRPr="00853F5A">
              <w:rPr>
                <w:rFonts w:ascii="Segoe UI" w:hAnsi="Segoe UI" w:cs="Segoe UI"/>
                <w:noProof/>
                <w:color w:val="000000" w:themeColor="text1"/>
              </w:rPr>
              <w:t>@orno</w:t>
            </w:r>
          </w:p>
        </w:tc>
        <w:tc>
          <w:tcPr>
            <w:tcW w:w="6676" w:type="dxa"/>
            <w:gridSpan w:val="2"/>
          </w:tcPr>
          <w:p w14:paraId="6DC70E2C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6DCBAC75" w14:textId="77777777" w:rsidTr="00272576">
        <w:tc>
          <w:tcPr>
            <w:tcW w:w="1440" w:type="dxa"/>
          </w:tcPr>
          <w:p w14:paraId="20819646" w14:textId="31720BDA" w:rsidR="00272576" w:rsidRPr="00291713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noProof/>
              </w:rPr>
            </w:pPr>
            <w:r>
              <w:rPr>
                <w:rFonts w:ascii="Segoe UI" w:hAnsi="Segoe UI" w:cs="Segoe UI"/>
              </w:rPr>
              <w:t>Date: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266EC11D" w14:textId="2A6AA81A" w:rsidR="00272576" w:rsidRDefault="00272576" w:rsidP="00272576">
            <w:pPr>
              <w:tabs>
                <w:tab w:val="left" w:pos="3375"/>
              </w:tabs>
              <w:ind w:right="-97"/>
              <w:jc w:val="both"/>
              <w:rPr>
                <w:rFonts w:ascii="Segoe UI" w:hAnsi="Segoe UI" w:cs="Segoe UI"/>
              </w:rPr>
            </w:pPr>
            <w:r w:rsidRPr="00074F8E">
              <w:rPr>
                <w:rFonts w:ascii="Segoe UI" w:hAnsi="Segoe UI" w:cs="Segoe UI"/>
                <w:noProof/>
              </w:rPr>
              <w:t>@datepaid</w:t>
            </w:r>
          </w:p>
        </w:tc>
        <w:tc>
          <w:tcPr>
            <w:tcW w:w="6676" w:type="dxa"/>
            <w:gridSpan w:val="2"/>
          </w:tcPr>
          <w:p w14:paraId="01F34C88" w14:textId="7777777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72576" w:rsidRPr="00272576" w14:paraId="69570965" w14:textId="77777777" w:rsidTr="009E689E">
        <w:tc>
          <w:tcPr>
            <w:tcW w:w="10456" w:type="dxa"/>
            <w:gridSpan w:val="4"/>
          </w:tcPr>
          <w:p w14:paraId="479CE702" w14:textId="4277D087" w:rsidR="00272576" w:rsidRPr="00272576" w:rsidRDefault="00272576" w:rsidP="0027257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</w:t>
            </w:r>
            <w:proofErr w:type="spellStart"/>
            <w:r>
              <w:rPr>
                <w:rFonts w:ascii="Segoe UI" w:hAnsi="Segoe UI" w:cs="Segoe UI"/>
              </w:rPr>
              <w:t>mun</w:t>
            </w:r>
            <w:proofErr w:type="spellEnd"/>
            <w:r w:rsidRPr="00FD4C29">
              <w:rPr>
                <w:rFonts w:ascii="Segoe UI" w:hAnsi="Segoe UI" w:cs="Segoe UI"/>
              </w:rPr>
              <w:t xml:space="preserve">, </w:t>
            </w:r>
            <w:r>
              <w:rPr>
                <w:rFonts w:ascii="Segoe UI" w:hAnsi="Segoe UI" w:cs="Segoe UI"/>
              </w:rPr>
              <w:t>@prov</w:t>
            </w:r>
            <w:r w:rsidRPr="00FD4C29">
              <w:rPr>
                <w:rFonts w:ascii="Segoe UI" w:hAnsi="Segoe UI" w:cs="Segoe UI"/>
              </w:rPr>
              <w:t>, Philippines</w:t>
            </w:r>
          </w:p>
        </w:tc>
      </w:tr>
    </w:tbl>
    <w:p w14:paraId="69427BD0" w14:textId="5489FB07" w:rsidR="009961B2" w:rsidRPr="00272576" w:rsidRDefault="009961B2">
      <w:pPr>
        <w:rPr>
          <w:rFonts w:ascii="Segoe UI" w:hAnsi="Segoe UI" w:cs="Segoe UI"/>
        </w:rPr>
      </w:pPr>
    </w:p>
    <w:sectPr w:rsidR="009961B2" w:rsidRPr="00272576" w:rsidSect="008F1D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3F6AD5" w14:textId="77777777" w:rsidR="009C176F" w:rsidRDefault="009C176F" w:rsidP="00D50D93">
      <w:pPr>
        <w:spacing w:after="0" w:line="240" w:lineRule="auto"/>
      </w:pPr>
      <w:r>
        <w:separator/>
      </w:r>
    </w:p>
  </w:endnote>
  <w:endnote w:type="continuationSeparator" w:id="0">
    <w:p w14:paraId="63690112" w14:textId="77777777" w:rsidR="009C176F" w:rsidRDefault="009C176F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6639A" w14:textId="77777777" w:rsidR="00D8145B" w:rsidRDefault="00D81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ED8AB" w14:textId="77777777" w:rsidR="00625C58" w:rsidRPr="002978B0" w:rsidRDefault="00625C58" w:rsidP="00625C58">
    <w:pPr>
      <w:pStyle w:val="Footer"/>
      <w:tabs>
        <w:tab w:val="clear" w:pos="4680"/>
        <w:tab w:val="clear" w:pos="9360"/>
        <w:tab w:val="right" w:pos="10440"/>
      </w:tabs>
      <w:ind w:left="90"/>
      <w:rPr>
        <w:rFonts w:ascii="Segoe UI" w:hAnsi="Segoe UI" w:cs="Segoe UI"/>
        <w:sz w:val="16"/>
        <w:szCs w:val="16"/>
        <w:lang w:val="en-PH"/>
      </w:rPr>
    </w:pPr>
    <w:bookmarkStart w:id="1" w:name="_Hlk16599940"/>
    <w:bookmarkStart w:id="2" w:name="_Hlk16599941"/>
    <w:r w:rsidRPr="002978B0">
      <w:rPr>
        <w:rFonts w:ascii="Segoe UI" w:hAnsi="Segoe UI" w:cs="Segoe UI"/>
        <w:sz w:val="16"/>
        <w:szCs w:val="16"/>
        <w:lang w:val="en-PH"/>
      </w:rPr>
      <w:t>PROCESSOR NO: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processno</w:t>
    </w:r>
    <w:proofErr w:type="spellEnd"/>
    <w:r w:rsidRPr="002978B0">
      <w:rPr>
        <w:rFonts w:ascii="Segoe UI" w:hAnsi="Segoe UI" w:cs="Segoe UI"/>
        <w:sz w:val="16"/>
        <w:szCs w:val="16"/>
        <w:lang w:val="en-PH"/>
      </w:rPr>
      <w:tab/>
      <w:t>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c_right</w:t>
    </w:r>
    <w:proofErr w:type="spellEnd"/>
  </w:p>
  <w:p w14:paraId="29BAC35B" w14:textId="77777777" w:rsidR="00625C58" w:rsidRPr="002978B0" w:rsidRDefault="00625C58" w:rsidP="00625C58">
    <w:pPr>
      <w:pStyle w:val="Footer"/>
      <w:tabs>
        <w:tab w:val="clear" w:pos="4680"/>
        <w:tab w:val="clear" w:pos="9360"/>
        <w:tab w:val="right" w:pos="10466"/>
      </w:tabs>
      <w:ind w:left="9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t_stamp</w:t>
    </w:r>
    <w:bookmarkEnd w:id="1"/>
    <w:bookmarkEnd w:id="2"/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F4B4F" w14:textId="77777777" w:rsidR="00D8145B" w:rsidRDefault="00D81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7F103" w14:textId="77777777" w:rsidR="009C176F" w:rsidRDefault="009C176F" w:rsidP="00D50D93">
      <w:pPr>
        <w:spacing w:after="0" w:line="240" w:lineRule="auto"/>
      </w:pPr>
      <w:r>
        <w:separator/>
      </w:r>
    </w:p>
  </w:footnote>
  <w:footnote w:type="continuationSeparator" w:id="0">
    <w:p w14:paraId="0356E879" w14:textId="77777777" w:rsidR="009C176F" w:rsidRDefault="009C176F" w:rsidP="00D50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8782E" w14:textId="792CE798" w:rsidR="00551D14" w:rsidRDefault="00D8145B">
    <w:pPr>
      <w:pStyle w:val="Header"/>
    </w:pPr>
    <w:r>
      <w:rPr>
        <w:noProof/>
      </w:rPr>
      <w:pict w14:anchorId="4ABD9B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978438" o:spid="_x0000_s2059" type="#_x0000_t75" style="position:absolute;margin-left:0;margin-top:0;width:365.6pt;height:365.6pt;z-index:-251657216;mso-position-horizontal:center;mso-position-horizontal-relative:margin;mso-position-vertical:center;mso-position-vertical-relative:margin" o:allowincell="f">
          <v:imagedata r:id="rId1" o:title="Nag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34086" w14:textId="66F79312" w:rsidR="00551D14" w:rsidRDefault="00D8145B">
    <w:pPr>
      <w:pStyle w:val="Header"/>
    </w:pPr>
    <w:r>
      <w:rPr>
        <w:noProof/>
      </w:rPr>
      <w:pict w14:anchorId="42D205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978439" o:spid="_x0000_s2060" type="#_x0000_t75" style="position:absolute;margin-left:0;margin-top:0;width:365.6pt;height:365.6pt;z-index:-251656192;mso-position-horizontal:center;mso-position-horizontal-relative:margin;mso-position-vertical:center;mso-position-vertical-relative:margin" o:allowincell="f">
          <v:imagedata r:id="rId1" o:title="Nag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2F5BE" w14:textId="69E8C6DA" w:rsidR="00551D14" w:rsidRDefault="00D8145B">
    <w:pPr>
      <w:pStyle w:val="Header"/>
    </w:pPr>
    <w:r>
      <w:rPr>
        <w:noProof/>
      </w:rPr>
      <w:pict w14:anchorId="222179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5978437" o:spid="_x0000_s2058" type="#_x0000_t75" style="position:absolute;margin-left:0;margin-top:0;width:365.6pt;height:365.6pt;z-index:-251658240;mso-position-horizontal:center;mso-position-horizontal-relative:margin;mso-position-vertical:center;mso-position-vertical-relative:margin" o:allowincell="f">
          <v:imagedata r:id="rId1" o:title="Nag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76566"/>
    <w:multiLevelType w:val="hybridMultilevel"/>
    <w:tmpl w:val="5FB62F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16433"/>
    <w:multiLevelType w:val="hybridMultilevel"/>
    <w:tmpl w:val="8E421F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51181"/>
    <w:rsid w:val="00091CAD"/>
    <w:rsid w:val="000B1E91"/>
    <w:rsid w:val="001567F3"/>
    <w:rsid w:val="00162F80"/>
    <w:rsid w:val="001D0CFB"/>
    <w:rsid w:val="00201B68"/>
    <w:rsid w:val="00214F99"/>
    <w:rsid w:val="00223B27"/>
    <w:rsid w:val="00272576"/>
    <w:rsid w:val="00296AA7"/>
    <w:rsid w:val="003A123C"/>
    <w:rsid w:val="003A6BD3"/>
    <w:rsid w:val="003B5B37"/>
    <w:rsid w:val="003F1C5D"/>
    <w:rsid w:val="0047222C"/>
    <w:rsid w:val="00491CFD"/>
    <w:rsid w:val="00534CF9"/>
    <w:rsid w:val="00536A80"/>
    <w:rsid w:val="00551D14"/>
    <w:rsid w:val="00561804"/>
    <w:rsid w:val="005C3C8A"/>
    <w:rsid w:val="00625C58"/>
    <w:rsid w:val="006624C2"/>
    <w:rsid w:val="00683492"/>
    <w:rsid w:val="006C7F89"/>
    <w:rsid w:val="006D5D3D"/>
    <w:rsid w:val="006F3AB5"/>
    <w:rsid w:val="006F4BD9"/>
    <w:rsid w:val="00744054"/>
    <w:rsid w:val="00754F31"/>
    <w:rsid w:val="007E6EA0"/>
    <w:rsid w:val="008130F5"/>
    <w:rsid w:val="008277FF"/>
    <w:rsid w:val="008914CF"/>
    <w:rsid w:val="008916FF"/>
    <w:rsid w:val="00895D35"/>
    <w:rsid w:val="008F1DFA"/>
    <w:rsid w:val="00911911"/>
    <w:rsid w:val="00991E27"/>
    <w:rsid w:val="009961B2"/>
    <w:rsid w:val="009A0915"/>
    <w:rsid w:val="009C176F"/>
    <w:rsid w:val="009D6B08"/>
    <w:rsid w:val="00A0498B"/>
    <w:rsid w:val="00A63F6D"/>
    <w:rsid w:val="00AD0DD0"/>
    <w:rsid w:val="00B37BD8"/>
    <w:rsid w:val="00B7644A"/>
    <w:rsid w:val="00BF27AC"/>
    <w:rsid w:val="00C04AB2"/>
    <w:rsid w:val="00C214E2"/>
    <w:rsid w:val="00C80C1F"/>
    <w:rsid w:val="00CC36BA"/>
    <w:rsid w:val="00CD28FD"/>
    <w:rsid w:val="00CD2EB0"/>
    <w:rsid w:val="00CD2FE8"/>
    <w:rsid w:val="00CE45F9"/>
    <w:rsid w:val="00D163D6"/>
    <w:rsid w:val="00D22040"/>
    <w:rsid w:val="00D30D99"/>
    <w:rsid w:val="00D50D93"/>
    <w:rsid w:val="00D77050"/>
    <w:rsid w:val="00D8145B"/>
    <w:rsid w:val="00E46E34"/>
    <w:rsid w:val="00E6714B"/>
    <w:rsid w:val="00E91B22"/>
    <w:rsid w:val="00E93287"/>
    <w:rsid w:val="00EA39CD"/>
    <w:rsid w:val="00EB6A7C"/>
    <w:rsid w:val="00EC578B"/>
    <w:rsid w:val="00EE0C4F"/>
    <w:rsid w:val="00EF356D"/>
    <w:rsid w:val="00F3096F"/>
    <w:rsid w:val="00F41249"/>
    <w:rsid w:val="00F97B90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4E756FBD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CE45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14103-51EB-46FF-9ACC-1C97F78DB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2018-11-21T03:58:00Z</dcterms:created>
  <dcterms:modified xsi:type="dcterms:W3CDTF">2019-09-04T08:13:00Z</dcterms:modified>
</cp:coreProperties>
</file>