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"/>
        <w:gridCol w:w="1582"/>
        <w:gridCol w:w="270"/>
        <w:gridCol w:w="362"/>
        <w:gridCol w:w="2251"/>
        <w:gridCol w:w="506"/>
        <w:gridCol w:w="574"/>
        <w:gridCol w:w="2159"/>
        <w:gridCol w:w="2234"/>
        <w:gridCol w:w="6"/>
        <w:gridCol w:w="259"/>
      </w:tblGrid>
      <w:tr w:rsidR="002E63D9" w:rsidRPr="00991E27" w14:paraId="6F56A5B5" w14:textId="77777777" w:rsidTr="002E63D9">
        <w:tc>
          <w:tcPr>
            <w:tcW w:w="2467" w:type="dxa"/>
            <w:gridSpan w:val="4"/>
            <w:tcBorders>
              <w:top w:val="nil"/>
              <w:left w:val="nil"/>
              <w:bottom w:val="nil"/>
            </w:tcBorders>
          </w:tcPr>
          <w:p w14:paraId="7CB6357B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  <w:tcBorders>
              <w:top w:val="nil"/>
              <w:bottom w:val="nil"/>
            </w:tcBorders>
          </w:tcPr>
          <w:p w14:paraId="752E9D87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85E28F9" w14:textId="7222CADB" w:rsidR="002E63D9" w:rsidRPr="00F0516D" w:rsidRDefault="002E63D9" w:rsidP="002E63D9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44"/>
                <w:szCs w:val="4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@YEAR</w:t>
            </w:r>
          </w:p>
        </w:tc>
      </w:tr>
      <w:tr w:rsidR="002E63D9" w:rsidRPr="00991E27" w14:paraId="0FC4C75D" w14:textId="77777777" w:rsidTr="002E63D9">
        <w:tc>
          <w:tcPr>
            <w:tcW w:w="2467" w:type="dxa"/>
            <w:gridSpan w:val="4"/>
            <w:tcBorders>
              <w:top w:val="nil"/>
              <w:left w:val="nil"/>
            </w:tcBorders>
          </w:tcPr>
          <w:p w14:paraId="6FD8D50A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  <w:tcBorders>
              <w:top w:val="nil"/>
            </w:tcBorders>
          </w:tcPr>
          <w:p w14:paraId="6C71D9B7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/>
            <w:tcBorders>
              <w:top w:val="nil"/>
              <w:right w:val="nil"/>
            </w:tcBorders>
          </w:tcPr>
          <w:p w14:paraId="66BA2FB3" w14:textId="77777777" w:rsidR="002E63D9" w:rsidRPr="00687AED" w:rsidRDefault="002E63D9" w:rsidP="002E63D9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2E63D9" w:rsidRPr="00991E27" w14:paraId="372844F3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9AD4476" w14:textId="250A667F" w:rsidR="002E63D9" w:rsidRPr="007B36ED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Algerian" w:hAnsi="Algerian" w:cs="Segoe UI"/>
                <w:b/>
                <w:sz w:val="44"/>
              </w:rPr>
            </w:pPr>
            <w:r w:rsidRPr="007B36ED">
              <w:rPr>
                <w:rFonts w:ascii="Algerian" w:hAnsi="Algerian" w:cs="Segoe UI"/>
                <w:b/>
                <w:sz w:val="44"/>
              </w:rPr>
              <w:t>SANITARY PERMIT</w:t>
            </w:r>
          </w:p>
        </w:tc>
      </w:tr>
      <w:tr w:rsidR="002E63D9" w:rsidRPr="00991E27" w14:paraId="0F8A57F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EE9EF34" w14:textId="10FABEC1" w:rsidR="002E63D9" w:rsidRPr="003916BA" w:rsidRDefault="002E63D9" w:rsidP="002E63D9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operate a</w:t>
            </w:r>
          </w:p>
        </w:tc>
      </w:tr>
      <w:tr w:rsidR="002E63D9" w:rsidRPr="00991E27" w14:paraId="1AD73C0F" w14:textId="77777777" w:rsidTr="002E63D9">
        <w:tc>
          <w:tcPr>
            <w:tcW w:w="253" w:type="dxa"/>
            <w:tcBorders>
              <w:left w:val="nil"/>
            </w:tcBorders>
          </w:tcPr>
          <w:p w14:paraId="05269F56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bottom w:val="single" w:sz="4" w:space="0" w:color="auto"/>
            </w:tcBorders>
            <w:vAlign w:val="center"/>
          </w:tcPr>
          <w:p w14:paraId="35BB6615" w14:textId="76DDFDB8" w:rsidR="002E63D9" w:rsidRPr="008B6642" w:rsidRDefault="002E63D9" w:rsidP="002E63D9">
            <w:pPr>
              <w:tabs>
                <w:tab w:val="left" w:pos="6945"/>
              </w:tabs>
              <w:spacing w:line="276" w:lineRule="auto"/>
              <w:ind w:right="-30"/>
              <w:jc w:val="center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8B6642">
              <w:rPr>
                <w:rFonts w:ascii="Segoe UI" w:hAnsi="Segoe UI" w:cs="Segoe UI"/>
                <w:b/>
                <w:bCs/>
                <w:sz w:val="32"/>
                <w:szCs w:val="32"/>
              </w:rPr>
              <w:t>@BUSINESS</w:t>
            </w:r>
          </w:p>
        </w:tc>
        <w:tc>
          <w:tcPr>
            <w:tcW w:w="259" w:type="dxa"/>
            <w:tcBorders>
              <w:right w:val="nil"/>
            </w:tcBorders>
          </w:tcPr>
          <w:p w14:paraId="495D4970" w14:textId="5AC9A75E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41B98D7" w14:textId="77777777" w:rsidTr="002E63D9">
        <w:tc>
          <w:tcPr>
            <w:tcW w:w="253" w:type="dxa"/>
            <w:tcBorders>
              <w:left w:val="nil"/>
            </w:tcBorders>
          </w:tcPr>
          <w:p w14:paraId="3E78676A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single" w:sz="4" w:space="0" w:color="auto"/>
              <w:bottom w:val="nil"/>
            </w:tcBorders>
          </w:tcPr>
          <w:p w14:paraId="2C241836" w14:textId="77777777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9" w:type="dxa"/>
            <w:tcBorders>
              <w:right w:val="nil"/>
            </w:tcBorders>
          </w:tcPr>
          <w:p w14:paraId="7FC1AD20" w14:textId="77777777" w:rsidR="002E63D9" w:rsidRPr="003916BA" w:rsidRDefault="002E63D9" w:rsidP="002E63D9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F0AFCE6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4AC95EDC" w14:textId="6DADACED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single" w:sz="4" w:space="0" w:color="auto"/>
            </w:tcBorders>
          </w:tcPr>
          <w:p w14:paraId="435A009C" w14:textId="77777777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@OWNER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CB3F6AB" w14:textId="3638FD4B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D124E58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2ACD045D" w14:textId="3859A784" w:rsidR="002E63D9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ADDRESS</w:t>
            </w:r>
          </w:p>
        </w:tc>
        <w:tc>
          <w:tcPr>
            <w:tcW w:w="270" w:type="dxa"/>
          </w:tcPr>
          <w:p w14:paraId="162D3BAE" w14:textId="627C472C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4FA942" w14:textId="77777777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@ADDRESS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0573828" w14:textId="1D300C2C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34BD75D4" w14:textId="77777777" w:rsidTr="002E63D9">
        <w:tc>
          <w:tcPr>
            <w:tcW w:w="1835" w:type="dxa"/>
            <w:gridSpan w:val="2"/>
            <w:tcBorders>
              <w:left w:val="nil"/>
            </w:tcBorders>
          </w:tcPr>
          <w:p w14:paraId="207594C2" w14:textId="6D1075F6" w:rsidR="002E63D9" w:rsidRDefault="002E63D9" w:rsidP="002E63D9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2E63D9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D09A6C" w14:textId="1A8CD37E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  <w:sz w:val="24"/>
              </w:rPr>
              <w:t>@DATE</w:t>
            </w:r>
          </w:p>
        </w:tc>
        <w:tc>
          <w:tcPr>
            <w:tcW w:w="265" w:type="dxa"/>
            <w:gridSpan w:val="2"/>
            <w:tcBorders>
              <w:right w:val="nil"/>
            </w:tcBorders>
          </w:tcPr>
          <w:p w14:paraId="62BE2C7C" w14:textId="66384C36" w:rsidR="002E63D9" w:rsidRPr="003916BA" w:rsidRDefault="002E63D9" w:rsidP="002E63D9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30A9AB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374CDDF" w14:textId="5FE65859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7B8E2FF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37145C4" w14:textId="77777777" w:rsidR="002E63D9" w:rsidRPr="003916BA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2A673BA4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016EFB9A" w14:textId="6355F0C4" w:rsidR="002E63D9" w:rsidRPr="00610C16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DATE OF EXPIRATION</w:t>
            </w:r>
            <w:r>
              <w:rPr>
                <w:rFonts w:ascii="Segoe UI" w:hAnsi="Segoe UI" w:cs="Segoe UI"/>
                <w:b/>
                <w:bCs/>
                <w:sz w:val="24"/>
              </w:rPr>
              <w:t>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2FAD6778" w14:textId="070A13F3" w:rsidR="002E63D9" w:rsidRPr="00610C16" w:rsidRDefault="002E63D9" w:rsidP="002E63D9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@EXPIRED</w:t>
            </w:r>
          </w:p>
        </w:tc>
      </w:tr>
      <w:tr w:rsidR="002E63D9" w:rsidRPr="00991E27" w14:paraId="0F696805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33550CB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4C29FD6E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5BE7330F" w14:textId="1801544F" w:rsidR="002E63D9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  <w:r w:rsidRPr="00610C16">
              <w:rPr>
                <w:rFonts w:ascii="Segoe UI" w:hAnsi="Segoe UI" w:cs="Segoe UI"/>
                <w:szCs w:val="18"/>
              </w:rPr>
              <w:t>This permit is not transferable and will be revoked</w:t>
            </w:r>
          </w:p>
          <w:p w14:paraId="47C42E1E" w14:textId="15FB49E2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Cs w:val="18"/>
              </w:rPr>
              <w:t>f</w:t>
            </w:r>
            <w:r w:rsidRPr="00610C16">
              <w:rPr>
                <w:rFonts w:ascii="Segoe UI" w:hAnsi="Segoe UI" w:cs="Segoe UI"/>
                <w:szCs w:val="18"/>
              </w:rPr>
              <w:t xml:space="preserve">or </w:t>
            </w:r>
            <w:r>
              <w:rPr>
                <w:rFonts w:ascii="Segoe UI" w:hAnsi="Segoe UI" w:cs="Segoe UI"/>
                <w:szCs w:val="18"/>
              </w:rPr>
              <w:t>V</w:t>
            </w:r>
            <w:r w:rsidRPr="00610C16">
              <w:rPr>
                <w:rFonts w:ascii="Segoe UI" w:hAnsi="Segoe UI" w:cs="Segoe UI"/>
                <w:szCs w:val="18"/>
              </w:rPr>
              <w:t>iolation of</w:t>
            </w:r>
            <w:r>
              <w:rPr>
                <w:rFonts w:ascii="Segoe UI" w:hAnsi="Segoe UI" w:cs="Segoe UI"/>
                <w:szCs w:val="18"/>
              </w:rPr>
              <w:t xml:space="preserve"> any</w:t>
            </w:r>
            <w:r w:rsidRPr="00610C16">
              <w:rPr>
                <w:rFonts w:ascii="Segoe UI" w:hAnsi="Segoe UI" w:cs="Segoe UI"/>
                <w:szCs w:val="18"/>
              </w:rPr>
              <w:t xml:space="preserve"> </w:t>
            </w:r>
            <w:r>
              <w:rPr>
                <w:rFonts w:ascii="Segoe UI" w:hAnsi="Segoe UI" w:cs="Segoe UI"/>
                <w:szCs w:val="18"/>
              </w:rPr>
              <w:t>S</w:t>
            </w:r>
            <w:r w:rsidRPr="00610C16">
              <w:rPr>
                <w:rFonts w:ascii="Segoe UI" w:hAnsi="Segoe UI" w:cs="Segoe UI"/>
                <w:szCs w:val="18"/>
              </w:rPr>
              <w:t xml:space="preserve">anitary </w:t>
            </w:r>
            <w:r>
              <w:rPr>
                <w:rFonts w:ascii="Segoe UI" w:hAnsi="Segoe UI" w:cs="Segoe UI"/>
                <w:szCs w:val="18"/>
              </w:rPr>
              <w:t>R</w:t>
            </w:r>
            <w:r w:rsidRPr="00610C16">
              <w:rPr>
                <w:rFonts w:ascii="Segoe UI" w:hAnsi="Segoe UI" w:cs="Segoe UI"/>
                <w:szCs w:val="18"/>
              </w:rPr>
              <w:t>ule</w:t>
            </w:r>
            <w:r>
              <w:rPr>
                <w:rFonts w:ascii="Segoe UI" w:hAnsi="Segoe UI" w:cs="Segoe UI"/>
                <w:szCs w:val="18"/>
              </w:rPr>
              <w:t>, law</w:t>
            </w:r>
            <w:r w:rsidRPr="00610C16">
              <w:rPr>
                <w:rFonts w:ascii="Segoe UI" w:hAnsi="Segoe UI" w:cs="Segoe UI"/>
                <w:szCs w:val="18"/>
              </w:rPr>
              <w:t xml:space="preserve"> or regulations.</w:t>
            </w:r>
          </w:p>
        </w:tc>
      </w:tr>
      <w:tr w:rsidR="002E63D9" w:rsidRPr="00991E27" w14:paraId="5E351B86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01EC3836" w14:textId="17794DE8" w:rsidR="002E63D9" w:rsidRPr="00610C16" w:rsidRDefault="002E63D9" w:rsidP="002E63D9">
            <w:pPr>
              <w:tabs>
                <w:tab w:val="left" w:pos="6945"/>
              </w:tabs>
              <w:ind w:right="-97" w:firstLine="785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2E63D9" w:rsidRPr="00991E27" w14:paraId="2D9622C4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366DCE75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3AD0A175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12045350" w14:textId="5D85AB83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SANITARY PERMIT NO: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73C07EE2" w14:textId="6BD5C87F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sz w:val="24"/>
                <w:u w:val="single"/>
              </w:rPr>
              <w:t>@</w:t>
            </w:r>
            <w:r>
              <w:rPr>
                <w:rFonts w:ascii="Segoe UI" w:hAnsi="Segoe UI" w:cs="Segoe UI"/>
                <w:b/>
                <w:bCs/>
                <w:sz w:val="24"/>
                <w:u w:val="single"/>
              </w:rPr>
              <w:t>sp</w:t>
            </w:r>
          </w:p>
        </w:tc>
      </w:tr>
      <w:tr w:rsidR="002E63D9" w:rsidRPr="00991E27" w14:paraId="2E33D022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2C4A5339" w14:textId="6C119C3A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DATE: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3A677658" w14:textId="7EB41316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@datepaid</w:t>
            </w:r>
          </w:p>
        </w:tc>
      </w:tr>
      <w:tr w:rsidR="002E63D9" w:rsidRPr="00991E27" w14:paraId="13103FCA" w14:textId="77777777" w:rsidTr="002E63D9">
        <w:tc>
          <w:tcPr>
            <w:tcW w:w="5224" w:type="dxa"/>
            <w:gridSpan w:val="6"/>
            <w:tcBorders>
              <w:left w:val="nil"/>
            </w:tcBorders>
          </w:tcPr>
          <w:p w14:paraId="7DFB69D8" w14:textId="7AA33C87" w:rsidR="002E63D9" w:rsidRPr="00163E57" w:rsidRDefault="002E63D9" w:rsidP="002E63D9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NO:</w:t>
            </w:r>
          </w:p>
        </w:tc>
        <w:tc>
          <w:tcPr>
            <w:tcW w:w="5232" w:type="dxa"/>
            <w:gridSpan w:val="5"/>
            <w:tcBorders>
              <w:right w:val="nil"/>
            </w:tcBorders>
          </w:tcPr>
          <w:p w14:paraId="31187A15" w14:textId="22FC964A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@ref</w:t>
            </w:r>
          </w:p>
        </w:tc>
      </w:tr>
      <w:tr w:rsidR="002E63D9" w:rsidRPr="00991E27" w14:paraId="788C382F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28BD12F0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2E63D9" w:rsidRPr="00991E27" w14:paraId="33435076" w14:textId="77777777" w:rsidTr="002E63D9">
        <w:tc>
          <w:tcPr>
            <w:tcW w:w="253" w:type="dxa"/>
            <w:tcBorders>
              <w:left w:val="nil"/>
            </w:tcBorders>
          </w:tcPr>
          <w:p w14:paraId="540C7C13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bottom w:val="single" w:sz="4" w:space="0" w:color="auto"/>
            </w:tcBorders>
          </w:tcPr>
          <w:p w14:paraId="543B3148" w14:textId="1CC24C58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@inspector</w:t>
            </w:r>
          </w:p>
        </w:tc>
        <w:tc>
          <w:tcPr>
            <w:tcW w:w="1080" w:type="dxa"/>
            <w:gridSpan w:val="2"/>
          </w:tcPr>
          <w:p w14:paraId="7DDE76D6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bottom w:val="single" w:sz="4" w:space="0" w:color="auto"/>
            </w:tcBorders>
          </w:tcPr>
          <w:p w14:paraId="09028F76" w14:textId="0195E405" w:rsidR="002E63D9" w:rsidRPr="003916BA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@head</w:t>
            </w:r>
          </w:p>
        </w:tc>
        <w:tc>
          <w:tcPr>
            <w:tcW w:w="259" w:type="dxa"/>
            <w:tcBorders>
              <w:right w:val="nil"/>
            </w:tcBorders>
          </w:tcPr>
          <w:p w14:paraId="6340427B" w14:textId="080D8060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3D5765E3" w14:textId="77777777" w:rsidTr="002E63D9">
        <w:tc>
          <w:tcPr>
            <w:tcW w:w="253" w:type="dxa"/>
            <w:tcBorders>
              <w:left w:val="nil"/>
            </w:tcBorders>
          </w:tcPr>
          <w:p w14:paraId="7719AC47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top w:val="single" w:sz="4" w:space="0" w:color="auto"/>
              <w:bottom w:val="nil"/>
            </w:tcBorders>
          </w:tcPr>
          <w:p w14:paraId="5B5F9449" w14:textId="691AA7BD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City Health Officer</w:t>
            </w:r>
          </w:p>
        </w:tc>
        <w:tc>
          <w:tcPr>
            <w:tcW w:w="259" w:type="dxa"/>
            <w:tcBorders>
              <w:right w:val="nil"/>
            </w:tcBorders>
          </w:tcPr>
          <w:p w14:paraId="15FA45E0" w14:textId="42D75EE0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0754D354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B28CD33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18230410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0EDB8FA9" w14:textId="2C0D730C" w:rsidR="002E63D9" w:rsidRPr="007F7693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</w:rPr>
            </w:pPr>
            <w:r w:rsidRPr="007F7693">
              <w:rPr>
                <w:rFonts w:ascii="Segoe UI" w:hAnsi="Segoe UI" w:cs="Segoe UI"/>
                <w:b/>
                <w:bCs/>
              </w:rPr>
              <w:t>NOTE:</w:t>
            </w:r>
          </w:p>
        </w:tc>
      </w:tr>
      <w:tr w:rsidR="002E63D9" w:rsidRPr="00991E27" w14:paraId="798DA117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125FA019" w14:textId="52FF5BEA" w:rsidR="002E63D9" w:rsidRPr="007F7693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Expansion</w:t>
            </w:r>
          </w:p>
        </w:tc>
      </w:tr>
      <w:tr w:rsidR="002E63D9" w:rsidRPr="00991E27" w14:paraId="0C8FE061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3193C240" w14:textId="08329C3E" w:rsidR="002E63D9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be revoked when complaint and nuisance arise.</w:t>
            </w:r>
          </w:p>
        </w:tc>
      </w:tr>
      <w:tr w:rsidR="002E63D9" w:rsidRPr="00991E27" w14:paraId="2D48B7C0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668F94B4" w14:textId="433506A0" w:rsidR="002E63D9" w:rsidRDefault="002E63D9" w:rsidP="002E63D9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Valid only on the date of compliance of all sanitary requirements and pertinent laws and ordinances of the National and Local Government.</w:t>
            </w:r>
          </w:p>
        </w:tc>
      </w:tr>
      <w:tr w:rsidR="002E63D9" w:rsidRPr="00991E27" w14:paraId="003D70F2" w14:textId="77777777" w:rsidTr="002E63D9">
        <w:tc>
          <w:tcPr>
            <w:tcW w:w="10456" w:type="dxa"/>
            <w:gridSpan w:val="11"/>
            <w:tcBorders>
              <w:left w:val="nil"/>
              <w:right w:val="nil"/>
            </w:tcBorders>
          </w:tcPr>
          <w:p w14:paraId="4969F088" w14:textId="77777777" w:rsidR="002E63D9" w:rsidRPr="003916BA" w:rsidRDefault="002E63D9" w:rsidP="002E63D9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2E63D9" w:rsidRPr="00991E27" w14:paraId="4C01CF28" w14:textId="77777777" w:rsidTr="002E63D9">
        <w:tc>
          <w:tcPr>
            <w:tcW w:w="1045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85EDD5" w14:textId="244B28BB" w:rsidR="002E63D9" w:rsidRPr="007F7693" w:rsidRDefault="002E63D9" w:rsidP="002E63D9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36"/>
                <w:szCs w:val="36"/>
              </w:rPr>
            </w:pPr>
            <w:r w:rsidRPr="007F7693">
              <w:rPr>
                <w:rFonts w:ascii="Segoe UI" w:hAnsi="Segoe UI" w:cs="Segoe UI"/>
                <w:i/>
                <w:iCs/>
                <w:sz w:val="36"/>
                <w:szCs w:val="36"/>
              </w:rPr>
              <w:t>(This must be displayed in a public view. Not valid unless paid.)</w:t>
            </w:r>
          </w:p>
        </w:tc>
      </w:tr>
    </w:tbl>
    <w:p w14:paraId="0C9BC23A" w14:textId="4D07AD9E" w:rsidR="002E63D9" w:rsidRDefault="002E63D9" w:rsidP="00BB600E">
      <w:pPr>
        <w:tabs>
          <w:tab w:val="left" w:pos="975"/>
          <w:tab w:val="left" w:pos="2025"/>
        </w:tabs>
      </w:pPr>
    </w:p>
    <w:p w14:paraId="3A9C62DC" w14:textId="1C89714F" w:rsidR="003916BA" w:rsidRPr="002E63D9" w:rsidRDefault="002E63D9" w:rsidP="002E63D9">
      <w:pPr>
        <w:tabs>
          <w:tab w:val="left" w:pos="3581"/>
        </w:tabs>
      </w:pPr>
      <w:r>
        <w:tab/>
      </w:r>
    </w:p>
    <w:sectPr w:rsidR="003916BA" w:rsidRPr="002E63D9" w:rsidSect="002E63D9">
      <w:headerReference w:type="default" r:id="rId8"/>
      <w:footerReference w:type="default" r:id="rId9"/>
      <w:pgSz w:w="11906" w:h="16838" w:code="9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C090D9" w14:textId="77777777" w:rsidR="00D021AC" w:rsidRDefault="00D021AC" w:rsidP="00D50D93">
      <w:pPr>
        <w:spacing w:after="0" w:line="240" w:lineRule="auto"/>
      </w:pPr>
      <w:r>
        <w:separator/>
      </w:r>
    </w:p>
  </w:endnote>
  <w:endnote w:type="continuationSeparator" w:id="0">
    <w:p w14:paraId="71AFD557" w14:textId="77777777" w:rsidR="00D021AC" w:rsidRDefault="00D021AC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1E288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bookmarkStart w:id="0" w:name="_Hlk16599940"/>
    <w:bookmarkStart w:id="1" w:name="_Hlk16599941"/>
    <w:bookmarkStart w:id="2" w:name="_Hlk16601610"/>
    <w:bookmarkStart w:id="3" w:name="_Hlk16601611"/>
    <w:r>
      <w:rPr>
        <w:rFonts w:eastAsia="Calibri"/>
        <w:noProof/>
        <w:sz w:val="18"/>
        <w:lang w:val="en-PH" w:eastAsia="en-PH"/>
      </w:rPr>
      <w:drawing>
        <wp:inline distT="0" distB="0" distL="0" distR="0" wp14:anchorId="32CCEE29" wp14:editId="7AD96C0A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2C4091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</w:pPr>
    <w:r>
      <w:rPr>
        <w:rFonts w:ascii="Trebuchet MS" w:hAnsi="Trebuchet MS"/>
      </w:rPr>
      <w:t>OFFICE OF THE CITY MAYOR</w:t>
    </w:r>
  </w:p>
  <w:p w14:paraId="72B5C740" w14:textId="77777777" w:rsidR="002E63D9" w:rsidRDefault="002E63D9" w:rsidP="002E63D9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>2/F City Hall, East Poblacion, City of Naga, Cebu</w:t>
    </w:r>
  </w:p>
  <w:p w14:paraId="42A9D484" w14:textId="77777777" w:rsidR="002E63D9" w:rsidRDefault="002E63D9" w:rsidP="002E63D9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084AA5F2" w14:textId="77777777" w:rsidR="002E63D9" w:rsidRDefault="002E63D9" w:rsidP="002E63D9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5986F27F" w14:textId="77777777" w:rsidR="002E63D9" w:rsidRDefault="002E63D9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p w14:paraId="4401D2FA" w14:textId="6B531B71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8909B1" w14:textId="77777777" w:rsidR="00D021AC" w:rsidRDefault="00D021AC" w:rsidP="00D50D93">
      <w:pPr>
        <w:spacing w:after="0" w:line="240" w:lineRule="auto"/>
      </w:pPr>
      <w:r>
        <w:separator/>
      </w:r>
    </w:p>
  </w:footnote>
  <w:footnote w:type="continuationSeparator" w:id="0">
    <w:p w14:paraId="36F3A456" w14:textId="77777777" w:rsidR="00D021AC" w:rsidRDefault="00D021AC" w:rsidP="00D50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3B9CD" w14:textId="2CF495DD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r>
      <w:rPr>
        <w:noProof/>
        <w:lang w:val="en-PH" w:eastAsia="en-PH"/>
      </w:rPr>
      <w:drawing>
        <wp:inline distT="0" distB="0" distL="0" distR="0" wp14:anchorId="179FD1FC" wp14:editId="694774F4">
          <wp:extent cx="561975" cy="49657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4965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32DBC4EA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Republic of the Philippines</w:t>
    </w:r>
  </w:p>
  <w:p w14:paraId="341E1DE0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  <w:sz w:val="20"/>
        <w:szCs w:val="20"/>
      </w:rPr>
    </w:pPr>
    <w:r>
      <w:rPr>
        <w:rFonts w:ascii="Trebuchet MS" w:hAnsi="Trebuchet MS"/>
        <w:sz w:val="20"/>
        <w:szCs w:val="20"/>
      </w:rPr>
      <w:t>Province of Cebu</w:t>
    </w:r>
  </w:p>
  <w:p w14:paraId="026CDE30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  <w:rPr>
        <w:rFonts w:ascii="Trebuchet MS" w:hAnsi="Trebuchet MS"/>
      </w:rPr>
    </w:pPr>
    <w:r>
      <w:rPr>
        <w:rFonts w:ascii="Trebuchet MS" w:hAnsi="Trebuchet MS"/>
        <w:sz w:val="20"/>
        <w:szCs w:val="20"/>
      </w:rPr>
      <w:t>City of Naga</w:t>
    </w:r>
  </w:p>
  <w:p w14:paraId="259499AD" w14:textId="77777777" w:rsidR="002E63D9" w:rsidRDefault="002E63D9" w:rsidP="002E63D9">
    <w:pPr>
      <w:pStyle w:val="Header"/>
      <w:tabs>
        <w:tab w:val="clear" w:pos="4680"/>
        <w:tab w:val="clear" w:pos="9360"/>
      </w:tabs>
      <w:jc w:val="center"/>
    </w:pPr>
    <w:r>
      <w:rPr>
        <w:rFonts w:ascii="Trebuchet MS" w:hAnsi="Trebuchet MS"/>
      </w:rPr>
      <w:t>OFFICE OF THE CITY MAYOR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9236E"/>
    <w:rsid w:val="000B1E91"/>
    <w:rsid w:val="000D189F"/>
    <w:rsid w:val="00117DC6"/>
    <w:rsid w:val="0013363C"/>
    <w:rsid w:val="00133C8B"/>
    <w:rsid w:val="001567F3"/>
    <w:rsid w:val="00162F80"/>
    <w:rsid w:val="00163E57"/>
    <w:rsid w:val="00214F99"/>
    <w:rsid w:val="00222686"/>
    <w:rsid w:val="00250183"/>
    <w:rsid w:val="002E63D9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B36ED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644D"/>
    <w:rsid w:val="00991E27"/>
    <w:rsid w:val="009961B2"/>
    <w:rsid w:val="009D216A"/>
    <w:rsid w:val="009D6B08"/>
    <w:rsid w:val="009F1636"/>
    <w:rsid w:val="00A0498B"/>
    <w:rsid w:val="00A44A70"/>
    <w:rsid w:val="00A5005E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66B30"/>
    <w:rsid w:val="00CD28FD"/>
    <w:rsid w:val="00CD2FE8"/>
    <w:rsid w:val="00D021AC"/>
    <w:rsid w:val="00D163D6"/>
    <w:rsid w:val="00D1747E"/>
    <w:rsid w:val="00D22040"/>
    <w:rsid w:val="00D45C12"/>
    <w:rsid w:val="00D50D93"/>
    <w:rsid w:val="00D55E0B"/>
    <w:rsid w:val="00DF36EB"/>
    <w:rsid w:val="00E104CA"/>
    <w:rsid w:val="00E6714B"/>
    <w:rsid w:val="00E93287"/>
    <w:rsid w:val="00EB6A7C"/>
    <w:rsid w:val="00EC578B"/>
    <w:rsid w:val="00ED4159"/>
    <w:rsid w:val="00EE732D"/>
    <w:rsid w:val="00EF5697"/>
    <w:rsid w:val="00F0516D"/>
    <w:rsid w:val="00F41249"/>
    <w:rsid w:val="00F41DA7"/>
    <w:rsid w:val="00F54864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757C-1C4B-44A7-8497-678E17B2C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38</cp:revision>
  <dcterms:created xsi:type="dcterms:W3CDTF">2018-11-21T04:17:00Z</dcterms:created>
  <dcterms:modified xsi:type="dcterms:W3CDTF">2021-02-03T08:34:00Z</dcterms:modified>
</cp:coreProperties>
</file>