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456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0"/>
        <w:gridCol w:w="1820"/>
        <w:gridCol w:w="83"/>
        <w:gridCol w:w="270"/>
        <w:gridCol w:w="2287"/>
        <w:gridCol w:w="299"/>
        <w:gridCol w:w="781"/>
        <w:gridCol w:w="1805"/>
        <w:gridCol w:w="353"/>
        <w:gridCol w:w="2233"/>
        <w:gridCol w:w="6"/>
        <w:gridCol w:w="269"/>
      </w:tblGrid>
      <w:tr w:rsidR="00FE0CE9" w:rsidRPr="00991E27" w14:paraId="6F56A5B5" w14:textId="77777777" w:rsidTr="00F66006">
        <w:tc>
          <w:tcPr>
            <w:tcW w:w="7948" w:type="dxa"/>
            <w:gridSpan w:val="9"/>
            <w:tcBorders>
              <w:top w:val="nil"/>
              <w:left w:val="nil"/>
              <w:bottom w:val="nil"/>
            </w:tcBorders>
          </w:tcPr>
          <w:p w14:paraId="752E9D87" w14:textId="77777777" w:rsidR="00FE0CE9" w:rsidRPr="00687AED" w:rsidRDefault="00FE0CE9" w:rsidP="002E63D9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08" w:type="dxa"/>
            <w:gridSpan w:val="3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185E28F9" w14:textId="7222CADB" w:rsidR="00FE0CE9" w:rsidRPr="00F0516D" w:rsidRDefault="00FE0CE9" w:rsidP="002E63D9">
            <w:pPr>
              <w:pStyle w:val="NoSpacing1"/>
              <w:jc w:val="center"/>
              <w:rPr>
                <w:rFonts w:ascii="Segoe UI" w:hAnsi="Segoe UI" w:cs="Segoe UI"/>
                <w:b/>
                <w:bCs/>
                <w:sz w:val="44"/>
                <w:szCs w:val="44"/>
              </w:rPr>
            </w:pPr>
            <w:r w:rsidRPr="00F0516D">
              <w:rPr>
                <w:rFonts w:ascii="Segoe UI" w:hAnsi="Segoe UI" w:cs="Segoe UI"/>
                <w:b/>
                <w:bCs/>
                <w:sz w:val="44"/>
                <w:szCs w:val="44"/>
              </w:rPr>
              <w:t>@YEAR</w:t>
            </w:r>
          </w:p>
        </w:tc>
      </w:tr>
      <w:tr w:rsidR="00FE0CE9" w:rsidRPr="00991E27" w14:paraId="0FC4C75D" w14:textId="77777777" w:rsidTr="00F66006">
        <w:tc>
          <w:tcPr>
            <w:tcW w:w="7948" w:type="dxa"/>
            <w:gridSpan w:val="9"/>
            <w:tcBorders>
              <w:top w:val="nil"/>
              <w:left w:val="nil"/>
            </w:tcBorders>
          </w:tcPr>
          <w:p w14:paraId="6C71D9B7" w14:textId="77777777" w:rsidR="00FE0CE9" w:rsidRPr="00687AED" w:rsidRDefault="00FE0CE9" w:rsidP="002E63D9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08" w:type="dxa"/>
            <w:gridSpan w:val="3"/>
            <w:vMerge/>
            <w:tcBorders>
              <w:top w:val="nil"/>
              <w:right w:val="nil"/>
            </w:tcBorders>
          </w:tcPr>
          <w:p w14:paraId="66BA2FB3" w14:textId="77777777" w:rsidR="00FE0CE9" w:rsidRPr="00687AED" w:rsidRDefault="00FE0CE9" w:rsidP="002E63D9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2E63D9" w:rsidRPr="00991E27" w14:paraId="372844F3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69AD4476" w14:textId="250A667F" w:rsidR="002E63D9" w:rsidRPr="003E2A44" w:rsidRDefault="002E63D9" w:rsidP="002E63D9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  <w:b/>
                <w:sz w:val="44"/>
              </w:rPr>
            </w:pPr>
            <w:r w:rsidRPr="003E2A44">
              <w:rPr>
                <w:rFonts w:ascii="Segoe UI" w:hAnsi="Segoe UI" w:cs="Segoe UI"/>
                <w:b/>
                <w:sz w:val="44"/>
              </w:rPr>
              <w:t>SANITARY PERMIT</w:t>
            </w:r>
          </w:p>
        </w:tc>
      </w:tr>
      <w:tr w:rsidR="002E63D9" w:rsidRPr="00991E27" w14:paraId="0F8A57F7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1EE9EF34" w14:textId="6304DCBA" w:rsidR="002E63D9" w:rsidRPr="003916BA" w:rsidRDefault="002E63D9" w:rsidP="002E63D9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</w:rPr>
            </w:pPr>
          </w:p>
        </w:tc>
      </w:tr>
      <w:tr w:rsidR="00C2113F" w:rsidRPr="00991E27" w14:paraId="38D21490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61BA0802" w14:textId="52B0FF85" w:rsidR="00C2113F" w:rsidRPr="003F425C" w:rsidRDefault="00C2113F" w:rsidP="002E63D9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b/>
                <w:sz w:val="24"/>
                <w:szCs w:val="24"/>
              </w:rPr>
              <w:t xml:space="preserve">No. </w:t>
            </w:r>
            <w:r w:rsidRPr="003F425C">
              <w:rPr>
                <w:rFonts w:ascii="Segoe UI" w:hAnsi="Segoe UI" w:cs="Segoe UI"/>
                <w:b/>
                <w:sz w:val="24"/>
                <w:szCs w:val="24"/>
                <w:u w:val="single"/>
              </w:rPr>
              <w:t>@</w:t>
            </w:r>
            <w:r>
              <w:rPr>
                <w:rFonts w:ascii="Segoe UI" w:hAnsi="Segoe UI" w:cs="Segoe UI"/>
                <w:b/>
                <w:sz w:val="24"/>
                <w:szCs w:val="24"/>
                <w:u w:val="single"/>
              </w:rPr>
              <w:t>sp</w:t>
            </w:r>
          </w:p>
        </w:tc>
      </w:tr>
      <w:tr w:rsidR="002E63D9" w:rsidRPr="00991E27" w14:paraId="441B98D7" w14:textId="77777777" w:rsidTr="00F66006">
        <w:tc>
          <w:tcPr>
            <w:tcW w:w="250" w:type="dxa"/>
            <w:tcBorders>
              <w:top w:val="nil"/>
              <w:left w:val="nil"/>
            </w:tcBorders>
          </w:tcPr>
          <w:p w14:paraId="3E78676A" w14:textId="77777777" w:rsidR="002E63D9" w:rsidRPr="003916BA" w:rsidRDefault="002E63D9" w:rsidP="002E63D9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  <w:tc>
          <w:tcPr>
            <w:tcW w:w="9937" w:type="dxa"/>
            <w:gridSpan w:val="10"/>
            <w:tcBorders>
              <w:top w:val="nil"/>
              <w:bottom w:val="nil"/>
            </w:tcBorders>
          </w:tcPr>
          <w:p w14:paraId="2C241836" w14:textId="77777777" w:rsidR="002E63D9" w:rsidRPr="003916BA" w:rsidRDefault="002E63D9" w:rsidP="002E63D9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</w:rPr>
            </w:pPr>
          </w:p>
        </w:tc>
        <w:tc>
          <w:tcPr>
            <w:tcW w:w="269" w:type="dxa"/>
            <w:tcBorders>
              <w:right w:val="nil"/>
            </w:tcBorders>
          </w:tcPr>
          <w:p w14:paraId="7FC1AD20" w14:textId="77777777" w:rsidR="002E63D9" w:rsidRPr="003916BA" w:rsidRDefault="002E63D9" w:rsidP="002E63D9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4F0AFCE6" w14:textId="77777777" w:rsidTr="00F66006">
        <w:tc>
          <w:tcPr>
            <w:tcW w:w="2153" w:type="dxa"/>
            <w:gridSpan w:val="3"/>
            <w:tcBorders>
              <w:left w:val="nil"/>
            </w:tcBorders>
          </w:tcPr>
          <w:p w14:paraId="4AC95EDC" w14:textId="6DADACED" w:rsidR="002E63D9" w:rsidRPr="00E430A7" w:rsidRDefault="002E63D9" w:rsidP="002E63D9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  <w:sz w:val="24"/>
              </w:rPr>
            </w:pPr>
            <w:r w:rsidRPr="00E430A7">
              <w:rPr>
                <w:rFonts w:ascii="Segoe UI" w:hAnsi="Segoe UI" w:cs="Segoe UI"/>
                <w:sz w:val="24"/>
              </w:rPr>
              <w:t>ISSUED TO</w:t>
            </w:r>
          </w:p>
        </w:tc>
        <w:tc>
          <w:tcPr>
            <w:tcW w:w="270" w:type="dxa"/>
          </w:tcPr>
          <w:p w14:paraId="2A48FC8F" w14:textId="3E16432B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7758" w:type="dxa"/>
            <w:gridSpan w:val="6"/>
            <w:tcBorders>
              <w:top w:val="nil"/>
              <w:bottom w:val="single" w:sz="4" w:space="0" w:color="auto"/>
            </w:tcBorders>
          </w:tcPr>
          <w:p w14:paraId="435A009C" w14:textId="77777777" w:rsidR="002E63D9" w:rsidRPr="00E430A7" w:rsidRDefault="002E63D9" w:rsidP="002E63D9">
            <w:pPr>
              <w:tabs>
                <w:tab w:val="left" w:pos="6945"/>
              </w:tabs>
              <w:spacing w:line="276" w:lineRule="auto"/>
              <w:ind w:right="-40"/>
              <w:rPr>
                <w:rFonts w:ascii="Segoe UI" w:hAnsi="Segoe UI" w:cs="Segoe UI"/>
                <w:sz w:val="24"/>
              </w:rPr>
            </w:pPr>
            <w:r w:rsidRPr="00E430A7">
              <w:rPr>
                <w:rFonts w:ascii="Segoe UI" w:hAnsi="Segoe UI" w:cs="Segoe UI"/>
                <w:sz w:val="24"/>
              </w:rPr>
              <w:t>@OWNER</w:t>
            </w:r>
          </w:p>
        </w:tc>
        <w:tc>
          <w:tcPr>
            <w:tcW w:w="275" w:type="dxa"/>
            <w:gridSpan w:val="2"/>
            <w:tcBorders>
              <w:right w:val="nil"/>
            </w:tcBorders>
          </w:tcPr>
          <w:p w14:paraId="6CB3F6AB" w14:textId="3638FD4B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0D124E58" w14:textId="77777777" w:rsidTr="00F66006">
        <w:tc>
          <w:tcPr>
            <w:tcW w:w="2153" w:type="dxa"/>
            <w:gridSpan w:val="3"/>
            <w:tcBorders>
              <w:left w:val="nil"/>
            </w:tcBorders>
          </w:tcPr>
          <w:p w14:paraId="2ACD045D" w14:textId="4F6F1777" w:rsidR="002E63D9" w:rsidRPr="00E430A7" w:rsidRDefault="00C2113F" w:rsidP="002E63D9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sz w:val="24"/>
              </w:rPr>
              <w:t>BUSINESS NAME</w:t>
            </w:r>
          </w:p>
        </w:tc>
        <w:tc>
          <w:tcPr>
            <w:tcW w:w="270" w:type="dxa"/>
          </w:tcPr>
          <w:p w14:paraId="162D3BAE" w14:textId="627C472C" w:rsidR="002E63D9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775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74FA942" w14:textId="246057D3" w:rsidR="002E63D9" w:rsidRPr="00E430A7" w:rsidRDefault="002E63D9" w:rsidP="002E63D9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  <w:sz w:val="24"/>
              </w:rPr>
            </w:pPr>
            <w:r w:rsidRPr="00E430A7">
              <w:rPr>
                <w:rFonts w:ascii="Segoe UI" w:hAnsi="Segoe UI" w:cs="Segoe UI"/>
                <w:sz w:val="24"/>
              </w:rPr>
              <w:t>@</w:t>
            </w:r>
            <w:r w:rsidR="00C2113F">
              <w:rPr>
                <w:rFonts w:ascii="Segoe UI" w:hAnsi="Segoe UI" w:cs="Segoe UI"/>
                <w:sz w:val="24"/>
              </w:rPr>
              <w:t>BUSINESS</w:t>
            </w:r>
          </w:p>
        </w:tc>
        <w:tc>
          <w:tcPr>
            <w:tcW w:w="275" w:type="dxa"/>
            <w:gridSpan w:val="2"/>
            <w:tcBorders>
              <w:right w:val="nil"/>
            </w:tcBorders>
          </w:tcPr>
          <w:p w14:paraId="60573828" w14:textId="1D300C2C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34BD75D4" w14:textId="77777777" w:rsidTr="00F66006">
        <w:tc>
          <w:tcPr>
            <w:tcW w:w="2153" w:type="dxa"/>
            <w:gridSpan w:val="3"/>
            <w:tcBorders>
              <w:left w:val="nil"/>
            </w:tcBorders>
          </w:tcPr>
          <w:p w14:paraId="207594C2" w14:textId="6D1075F6" w:rsidR="002E63D9" w:rsidRPr="00E430A7" w:rsidRDefault="002E63D9" w:rsidP="002E63D9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  <w:sz w:val="24"/>
              </w:rPr>
            </w:pPr>
            <w:r w:rsidRPr="00E430A7">
              <w:rPr>
                <w:rFonts w:ascii="Segoe UI" w:hAnsi="Segoe UI" w:cs="Segoe UI"/>
                <w:sz w:val="24"/>
              </w:rPr>
              <w:t>DATE ISSUED</w:t>
            </w:r>
          </w:p>
        </w:tc>
        <w:tc>
          <w:tcPr>
            <w:tcW w:w="270" w:type="dxa"/>
          </w:tcPr>
          <w:p w14:paraId="59D886F4" w14:textId="2B8A4E29" w:rsidR="002E63D9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775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8D09A6C" w14:textId="015F59CD" w:rsidR="002E63D9" w:rsidRPr="00E430A7" w:rsidRDefault="00C2113F" w:rsidP="002E63D9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  <w:sz w:val="24"/>
              </w:rPr>
            </w:pPr>
            <w:r w:rsidRPr="00E430A7">
              <w:rPr>
                <w:rFonts w:ascii="Segoe UI" w:hAnsi="Segoe UI" w:cs="Segoe UI"/>
                <w:sz w:val="24"/>
              </w:rPr>
              <w:t>@ADDRESS</w:t>
            </w:r>
          </w:p>
        </w:tc>
        <w:tc>
          <w:tcPr>
            <w:tcW w:w="275" w:type="dxa"/>
            <w:gridSpan w:val="2"/>
            <w:tcBorders>
              <w:right w:val="nil"/>
            </w:tcBorders>
          </w:tcPr>
          <w:p w14:paraId="62BE2C7C" w14:textId="66384C36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C2113F" w:rsidRPr="00991E27" w14:paraId="2EC68E32" w14:textId="77777777" w:rsidTr="00F66006">
        <w:tc>
          <w:tcPr>
            <w:tcW w:w="2153" w:type="dxa"/>
            <w:gridSpan w:val="3"/>
            <w:tcBorders>
              <w:left w:val="nil"/>
            </w:tcBorders>
          </w:tcPr>
          <w:p w14:paraId="1D580010" w14:textId="0147D2EE" w:rsidR="00C2113F" w:rsidRPr="00E430A7" w:rsidRDefault="00C2113F" w:rsidP="00C2113F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  <w:sz w:val="24"/>
              </w:rPr>
            </w:pPr>
            <w:r w:rsidRPr="00E430A7">
              <w:rPr>
                <w:rFonts w:ascii="Segoe UI" w:hAnsi="Segoe UI" w:cs="Segoe UI"/>
                <w:sz w:val="24"/>
              </w:rPr>
              <w:t>DATE ISSUED</w:t>
            </w:r>
          </w:p>
        </w:tc>
        <w:tc>
          <w:tcPr>
            <w:tcW w:w="270" w:type="dxa"/>
          </w:tcPr>
          <w:p w14:paraId="54073862" w14:textId="3B73A40A" w:rsidR="00C2113F" w:rsidRDefault="00C2113F" w:rsidP="00C2113F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5A0A72" w14:textId="77777777" w:rsidR="00C2113F" w:rsidRPr="00E430A7" w:rsidRDefault="00C2113F" w:rsidP="00C2113F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  <w:sz w:val="24"/>
              </w:rPr>
            </w:pPr>
            <w:r w:rsidRPr="00E430A7">
              <w:rPr>
                <w:rFonts w:ascii="Segoe UI" w:hAnsi="Segoe UI" w:cs="Segoe UI"/>
                <w:sz w:val="24"/>
              </w:rPr>
              <w:t>@1DATE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bottom w:val="nil"/>
            </w:tcBorders>
          </w:tcPr>
          <w:p w14:paraId="274F9D3E" w14:textId="59070418" w:rsidR="00C2113F" w:rsidRPr="00C2113F" w:rsidRDefault="00C2113F" w:rsidP="00C2113F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  <w:sz w:val="24"/>
              </w:rPr>
            </w:pPr>
            <w:r w:rsidRPr="00C2113F">
              <w:rPr>
                <w:rFonts w:ascii="Segoe UI" w:hAnsi="Segoe UI" w:cs="Segoe UI"/>
                <w:sz w:val="24"/>
                <w:szCs w:val="24"/>
              </w:rPr>
              <w:t>DATE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Pr="00C2113F">
              <w:rPr>
                <w:rFonts w:ascii="Segoe UI" w:hAnsi="Segoe UI" w:cs="Segoe UI"/>
                <w:sz w:val="24"/>
                <w:szCs w:val="24"/>
              </w:rPr>
              <w:t>OF EXPIRATION</w:t>
            </w:r>
            <w:r>
              <w:rPr>
                <w:rFonts w:ascii="Segoe UI" w:hAnsi="Segoe UI" w:cs="Segoe UI"/>
                <w:sz w:val="24"/>
                <w:szCs w:val="24"/>
              </w:rPr>
              <w:t>: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40AE7E3" w14:textId="52E5E820" w:rsidR="00C2113F" w:rsidRPr="00C2113F" w:rsidRDefault="00C2113F" w:rsidP="00C2113F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  <w:sz w:val="24"/>
              </w:rPr>
            </w:pPr>
            <w:r w:rsidRPr="00C2113F">
              <w:rPr>
                <w:rFonts w:ascii="Segoe UI" w:hAnsi="Segoe UI" w:cs="Segoe UI"/>
                <w:sz w:val="24"/>
                <w:szCs w:val="24"/>
              </w:rPr>
              <w:t>@EXPIRED</w:t>
            </w:r>
          </w:p>
        </w:tc>
        <w:tc>
          <w:tcPr>
            <w:tcW w:w="275" w:type="dxa"/>
            <w:gridSpan w:val="2"/>
            <w:tcBorders>
              <w:right w:val="nil"/>
            </w:tcBorders>
          </w:tcPr>
          <w:p w14:paraId="216EB29A" w14:textId="77777777" w:rsidR="00C2113F" w:rsidRPr="003916BA" w:rsidRDefault="00C2113F" w:rsidP="00C2113F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C2113F" w:rsidRPr="00991E27" w14:paraId="030A9AB7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1374CDDF" w14:textId="5FE65859" w:rsidR="00C2113F" w:rsidRPr="003916BA" w:rsidRDefault="00C2113F" w:rsidP="00C2113F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C2113F" w:rsidRPr="00991E27" w14:paraId="4C29FD6E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0376CC7B" w14:textId="474768E6" w:rsidR="00F66006" w:rsidRDefault="00F66006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   </w:t>
            </w:r>
            <w:r w:rsidR="00C2113F" w:rsidRPr="00E430A7">
              <w:rPr>
                <w:rFonts w:ascii="Segoe UI" w:hAnsi="Segoe UI" w:cs="Segoe UI"/>
                <w:sz w:val="24"/>
                <w:szCs w:val="24"/>
              </w:rPr>
              <w:t xml:space="preserve">This </w:t>
            </w:r>
            <w:r w:rsidR="00C2113F">
              <w:rPr>
                <w:rFonts w:ascii="Segoe UI" w:hAnsi="Segoe UI" w:cs="Segoe UI"/>
                <w:sz w:val="24"/>
                <w:szCs w:val="24"/>
              </w:rPr>
              <w:t>Sanitary P</w:t>
            </w:r>
            <w:r w:rsidR="00C2113F" w:rsidRPr="00E430A7">
              <w:rPr>
                <w:rFonts w:ascii="Segoe UI" w:hAnsi="Segoe UI" w:cs="Segoe UI"/>
                <w:sz w:val="24"/>
                <w:szCs w:val="24"/>
              </w:rPr>
              <w:t xml:space="preserve">ermit </w:t>
            </w:r>
            <w:r w:rsidR="00C2113F">
              <w:rPr>
                <w:rFonts w:ascii="Segoe UI" w:hAnsi="Segoe UI" w:cs="Segoe UI"/>
                <w:sz w:val="24"/>
                <w:szCs w:val="24"/>
              </w:rPr>
              <w:t xml:space="preserve">to operate </w:t>
            </w:r>
            <w:r w:rsidR="00C2113F" w:rsidRPr="00E430A7">
              <w:rPr>
                <w:rFonts w:ascii="Segoe UI" w:hAnsi="Segoe UI" w:cs="Segoe UI"/>
                <w:sz w:val="24"/>
                <w:szCs w:val="24"/>
              </w:rPr>
              <w:t xml:space="preserve">is </w:t>
            </w:r>
            <w:r w:rsidR="00C2113F">
              <w:rPr>
                <w:rFonts w:ascii="Segoe UI" w:hAnsi="Segoe UI" w:cs="Segoe UI"/>
                <w:sz w:val="24"/>
                <w:szCs w:val="24"/>
              </w:rPr>
              <w:t>subject to the permittee’s compliance to the Health and Sanitary rules, regulations and/or laws. Any infraction or violation thereof will be sufficient ground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for the revocation of this Permit.</w:t>
            </w:r>
          </w:p>
          <w:p w14:paraId="19901054" w14:textId="608B8284" w:rsidR="00F66006" w:rsidRDefault="00F66006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  <w:p w14:paraId="47C42E1E" w14:textId="6C295203" w:rsidR="00C2113F" w:rsidRPr="00E430A7" w:rsidRDefault="00F66006" w:rsidP="00F6600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   </w:t>
            </w:r>
            <w:r>
              <w:rPr>
                <w:rFonts w:ascii="Segoe UI" w:hAnsi="Segoe UI" w:cs="Segoe UI"/>
                <w:sz w:val="24"/>
                <w:szCs w:val="24"/>
              </w:rPr>
              <w:t>This is not transferable and not valid without the corresponding official receipt. This must be displayed in public view.</w:t>
            </w:r>
          </w:p>
        </w:tc>
      </w:tr>
      <w:tr w:rsidR="00F66006" w:rsidRPr="00991E27" w14:paraId="20887D60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751422D0" w14:textId="77777777" w:rsidR="00F66006" w:rsidRDefault="00F66006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C2113F" w:rsidRPr="00991E27" w14:paraId="788C382F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28BD12F0" w14:textId="77777777" w:rsidR="00C2113F" w:rsidRPr="00E430A7" w:rsidRDefault="00C2113F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C2113F" w:rsidRPr="00991E27" w14:paraId="33435076" w14:textId="77777777" w:rsidTr="00F66006">
        <w:tc>
          <w:tcPr>
            <w:tcW w:w="250" w:type="dxa"/>
            <w:tcBorders>
              <w:left w:val="nil"/>
            </w:tcBorders>
          </w:tcPr>
          <w:p w14:paraId="540C7C13" w14:textId="77777777" w:rsidR="00C2113F" w:rsidRPr="00E430A7" w:rsidRDefault="00C2113F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4460" w:type="dxa"/>
            <w:gridSpan w:val="4"/>
            <w:tcBorders>
              <w:bottom w:val="single" w:sz="4" w:space="0" w:color="auto"/>
            </w:tcBorders>
          </w:tcPr>
          <w:p w14:paraId="543B3148" w14:textId="1CC24C58" w:rsidR="00C2113F" w:rsidRPr="00E430A7" w:rsidRDefault="00C2113F" w:rsidP="00C2113F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E430A7">
              <w:rPr>
                <w:rFonts w:ascii="Segoe UI" w:hAnsi="Segoe UI" w:cs="Segoe UI"/>
                <w:sz w:val="24"/>
                <w:szCs w:val="24"/>
              </w:rPr>
              <w:t>@inspector</w:t>
            </w:r>
          </w:p>
        </w:tc>
        <w:tc>
          <w:tcPr>
            <w:tcW w:w="1080" w:type="dxa"/>
            <w:gridSpan w:val="2"/>
          </w:tcPr>
          <w:p w14:paraId="7DDE76D6" w14:textId="77777777" w:rsidR="00C2113F" w:rsidRPr="00E430A7" w:rsidRDefault="00C2113F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4397" w:type="dxa"/>
            <w:gridSpan w:val="4"/>
            <w:tcBorders>
              <w:bottom w:val="single" w:sz="4" w:space="0" w:color="auto"/>
            </w:tcBorders>
          </w:tcPr>
          <w:p w14:paraId="09028F76" w14:textId="0195E405" w:rsidR="00C2113F" w:rsidRPr="00E430A7" w:rsidRDefault="00C2113F" w:rsidP="00C2113F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E430A7">
              <w:rPr>
                <w:rFonts w:ascii="Segoe UI" w:hAnsi="Segoe UI" w:cs="Segoe UI"/>
                <w:sz w:val="24"/>
                <w:szCs w:val="24"/>
              </w:rPr>
              <w:t>@head</w:t>
            </w:r>
          </w:p>
        </w:tc>
        <w:tc>
          <w:tcPr>
            <w:tcW w:w="269" w:type="dxa"/>
            <w:tcBorders>
              <w:right w:val="nil"/>
            </w:tcBorders>
          </w:tcPr>
          <w:p w14:paraId="6340427B" w14:textId="080D8060" w:rsidR="00C2113F" w:rsidRPr="00E430A7" w:rsidRDefault="00C2113F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C2113F" w:rsidRPr="00991E27" w14:paraId="3D5765E3" w14:textId="77777777" w:rsidTr="00F66006">
        <w:tc>
          <w:tcPr>
            <w:tcW w:w="250" w:type="dxa"/>
            <w:tcBorders>
              <w:left w:val="nil"/>
            </w:tcBorders>
          </w:tcPr>
          <w:p w14:paraId="7719AC47" w14:textId="77777777" w:rsidR="00C2113F" w:rsidRPr="00E430A7" w:rsidRDefault="00C2113F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4460" w:type="dxa"/>
            <w:gridSpan w:val="4"/>
            <w:tcBorders>
              <w:top w:val="single" w:sz="4" w:space="0" w:color="auto"/>
              <w:bottom w:val="nil"/>
            </w:tcBorders>
          </w:tcPr>
          <w:p w14:paraId="42C46BF4" w14:textId="452C41AE" w:rsidR="00C2113F" w:rsidRPr="00E430A7" w:rsidRDefault="00C2113F" w:rsidP="00C2113F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r w:rsidRPr="00E430A7">
              <w:rPr>
                <w:rFonts w:ascii="Segoe UI" w:hAnsi="Segoe UI" w:cs="Segoe UI"/>
                <w:i/>
                <w:iCs/>
                <w:sz w:val="24"/>
                <w:szCs w:val="24"/>
              </w:rPr>
              <w:t>Sanitation Inspector</w:t>
            </w:r>
          </w:p>
        </w:tc>
        <w:tc>
          <w:tcPr>
            <w:tcW w:w="1080" w:type="dxa"/>
            <w:gridSpan w:val="2"/>
          </w:tcPr>
          <w:p w14:paraId="046E492F" w14:textId="77777777" w:rsidR="00C2113F" w:rsidRPr="00E430A7" w:rsidRDefault="00C2113F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4397" w:type="dxa"/>
            <w:gridSpan w:val="4"/>
            <w:tcBorders>
              <w:top w:val="single" w:sz="4" w:space="0" w:color="auto"/>
              <w:bottom w:val="nil"/>
            </w:tcBorders>
          </w:tcPr>
          <w:p w14:paraId="5B5F9449" w14:textId="691AA7BD" w:rsidR="00C2113F" w:rsidRPr="00E430A7" w:rsidRDefault="00C2113F" w:rsidP="00C2113F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  <w:sz w:val="24"/>
                <w:szCs w:val="24"/>
              </w:rPr>
            </w:pPr>
            <w:r w:rsidRPr="00E430A7">
              <w:rPr>
                <w:rFonts w:ascii="Segoe UI" w:hAnsi="Segoe UI" w:cs="Segoe UI"/>
                <w:i/>
                <w:iCs/>
                <w:sz w:val="24"/>
                <w:szCs w:val="24"/>
              </w:rPr>
              <w:t>City Health Officer</w:t>
            </w:r>
          </w:p>
        </w:tc>
        <w:tc>
          <w:tcPr>
            <w:tcW w:w="269" w:type="dxa"/>
            <w:tcBorders>
              <w:right w:val="nil"/>
            </w:tcBorders>
          </w:tcPr>
          <w:p w14:paraId="15FA45E0" w14:textId="42D75EE0" w:rsidR="00C2113F" w:rsidRPr="00E430A7" w:rsidRDefault="00C2113F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C2113F" w:rsidRPr="00991E27" w14:paraId="0754D354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1B28CD33" w14:textId="77777777" w:rsidR="00C2113F" w:rsidRPr="00E430A7" w:rsidRDefault="00C2113F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F66006" w:rsidRPr="00991E27" w14:paraId="43CF2EE1" w14:textId="77777777" w:rsidTr="00F66006">
        <w:tc>
          <w:tcPr>
            <w:tcW w:w="2070" w:type="dxa"/>
            <w:gridSpan w:val="2"/>
            <w:tcBorders>
              <w:left w:val="nil"/>
              <w:right w:val="nil"/>
            </w:tcBorders>
          </w:tcPr>
          <w:p w14:paraId="3ED30E9D" w14:textId="72B05204" w:rsidR="00F66006" w:rsidRPr="00E430A7" w:rsidRDefault="00F66006" w:rsidP="00F6600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sz w:val="20"/>
                <w:szCs w:val="20"/>
              </w:rPr>
              <w:t>O.R. No.:</w:t>
            </w:r>
          </w:p>
        </w:tc>
        <w:tc>
          <w:tcPr>
            <w:tcW w:w="8386" w:type="dxa"/>
            <w:gridSpan w:val="10"/>
            <w:tcBorders>
              <w:left w:val="nil"/>
              <w:right w:val="nil"/>
            </w:tcBorders>
          </w:tcPr>
          <w:p w14:paraId="4F4922F7" w14:textId="6F047330" w:rsidR="00F66006" w:rsidRPr="00E430A7" w:rsidRDefault="00F66006" w:rsidP="00F6600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b/>
                <w:bCs/>
                <w:color w:val="C00000"/>
                <w:sz w:val="20"/>
                <w:szCs w:val="20"/>
              </w:rPr>
              <w:t>@</w:t>
            </w:r>
            <w:r>
              <w:rPr>
                <w:rFonts w:ascii="Segoe UI" w:hAnsi="Segoe UI" w:cs="Segoe UI"/>
                <w:b/>
                <w:bCs/>
                <w:color w:val="C00000"/>
                <w:sz w:val="20"/>
                <w:szCs w:val="20"/>
              </w:rPr>
              <w:t>ref</w:t>
            </w:r>
          </w:p>
        </w:tc>
      </w:tr>
      <w:tr w:rsidR="00F66006" w:rsidRPr="00991E27" w14:paraId="11EF7EEF" w14:textId="77777777" w:rsidTr="00F66006">
        <w:tc>
          <w:tcPr>
            <w:tcW w:w="2070" w:type="dxa"/>
            <w:gridSpan w:val="2"/>
            <w:tcBorders>
              <w:left w:val="nil"/>
              <w:right w:val="nil"/>
            </w:tcBorders>
          </w:tcPr>
          <w:p w14:paraId="4BA41483" w14:textId="5A795932" w:rsidR="00F66006" w:rsidRPr="00E430A7" w:rsidRDefault="00F66006" w:rsidP="00F6600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sz w:val="20"/>
                <w:szCs w:val="20"/>
              </w:rPr>
              <w:t>Amount Paid:</w:t>
            </w:r>
          </w:p>
        </w:tc>
        <w:tc>
          <w:tcPr>
            <w:tcW w:w="8386" w:type="dxa"/>
            <w:gridSpan w:val="10"/>
            <w:tcBorders>
              <w:left w:val="nil"/>
              <w:right w:val="nil"/>
            </w:tcBorders>
          </w:tcPr>
          <w:p w14:paraId="33279E45" w14:textId="7C5FA8CE" w:rsidR="00F66006" w:rsidRPr="00E430A7" w:rsidRDefault="00F66006" w:rsidP="00F6600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b/>
                <w:bCs/>
                <w:sz w:val="20"/>
                <w:szCs w:val="20"/>
              </w:rPr>
              <w:t>@amount</w:t>
            </w:r>
          </w:p>
        </w:tc>
      </w:tr>
      <w:tr w:rsidR="00F66006" w:rsidRPr="00991E27" w14:paraId="3F642788" w14:textId="77777777" w:rsidTr="00F66006">
        <w:tc>
          <w:tcPr>
            <w:tcW w:w="2070" w:type="dxa"/>
            <w:gridSpan w:val="2"/>
            <w:tcBorders>
              <w:left w:val="nil"/>
              <w:right w:val="nil"/>
            </w:tcBorders>
          </w:tcPr>
          <w:p w14:paraId="040E8F79" w14:textId="7CDBD846" w:rsidR="00F66006" w:rsidRPr="00E430A7" w:rsidRDefault="00F66006" w:rsidP="00F6600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sz w:val="20"/>
                <w:szCs w:val="20"/>
              </w:rPr>
              <w:t>Date:</w:t>
            </w:r>
          </w:p>
        </w:tc>
        <w:tc>
          <w:tcPr>
            <w:tcW w:w="8386" w:type="dxa"/>
            <w:gridSpan w:val="10"/>
            <w:tcBorders>
              <w:left w:val="nil"/>
              <w:right w:val="nil"/>
            </w:tcBorders>
          </w:tcPr>
          <w:p w14:paraId="3AADFA32" w14:textId="1904F5EF" w:rsidR="00F66006" w:rsidRPr="00E430A7" w:rsidRDefault="00F66006" w:rsidP="00F6600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b/>
                <w:bCs/>
                <w:sz w:val="20"/>
                <w:szCs w:val="20"/>
              </w:rPr>
              <w:t>@datepaid</w:t>
            </w:r>
          </w:p>
        </w:tc>
      </w:tr>
      <w:tr w:rsidR="00F66006" w:rsidRPr="00991E27" w14:paraId="33650A02" w14:textId="77777777" w:rsidTr="00494638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6793FD30" w14:textId="155E8900" w:rsidR="00F66006" w:rsidRPr="00E430A7" w:rsidRDefault="00F66006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sz w:val="20"/>
                <w:szCs w:val="20"/>
              </w:rPr>
              <w:t>@mun, @prov, Philippines</w:t>
            </w:r>
          </w:p>
        </w:tc>
      </w:tr>
      <w:tr w:rsidR="00F66006" w:rsidRPr="00991E27" w14:paraId="083196F6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72357760" w14:textId="77777777" w:rsidR="00F66006" w:rsidRPr="00E430A7" w:rsidRDefault="00F66006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C2113F" w:rsidRPr="00991E27" w14:paraId="18230410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0EDB8FA9" w14:textId="2C0D730C" w:rsidR="00C2113F" w:rsidRPr="00E430A7" w:rsidRDefault="00C2113F" w:rsidP="00C2113F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E430A7">
              <w:rPr>
                <w:rFonts w:ascii="Segoe UI" w:hAnsi="Segoe UI" w:cs="Segoe UI"/>
                <w:b/>
                <w:bCs/>
                <w:sz w:val="24"/>
                <w:szCs w:val="24"/>
              </w:rPr>
              <w:t>NOTE:</w:t>
            </w:r>
          </w:p>
        </w:tc>
      </w:tr>
      <w:tr w:rsidR="00C2113F" w:rsidRPr="00991E27" w14:paraId="798DA117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125FA019" w14:textId="52FF5BEA" w:rsidR="00C2113F" w:rsidRPr="00E430A7" w:rsidRDefault="00C2113F" w:rsidP="00C2113F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E430A7">
              <w:rPr>
                <w:rFonts w:ascii="Segoe UI" w:hAnsi="Segoe UI" w:cs="Segoe UI"/>
                <w:sz w:val="24"/>
                <w:szCs w:val="24"/>
              </w:rPr>
              <w:t>No Expansion</w:t>
            </w:r>
          </w:p>
        </w:tc>
      </w:tr>
      <w:tr w:rsidR="00C2113F" w:rsidRPr="00991E27" w14:paraId="0C8FE061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3193C240" w14:textId="08329C3E" w:rsidR="00C2113F" w:rsidRPr="00E430A7" w:rsidRDefault="00C2113F" w:rsidP="00C2113F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E430A7">
              <w:rPr>
                <w:rFonts w:ascii="Segoe UI" w:hAnsi="Segoe UI" w:cs="Segoe UI"/>
                <w:sz w:val="24"/>
                <w:szCs w:val="24"/>
              </w:rPr>
              <w:t>To be revoked when complaint and nuisance arise.</w:t>
            </w:r>
          </w:p>
        </w:tc>
      </w:tr>
      <w:tr w:rsidR="00C2113F" w:rsidRPr="00991E27" w14:paraId="2D48B7C0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668F94B4" w14:textId="433506A0" w:rsidR="00C2113F" w:rsidRPr="00E430A7" w:rsidRDefault="00C2113F" w:rsidP="00C2113F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40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E430A7">
              <w:rPr>
                <w:rFonts w:ascii="Segoe UI" w:hAnsi="Segoe UI" w:cs="Segoe UI"/>
                <w:sz w:val="24"/>
                <w:szCs w:val="24"/>
              </w:rPr>
              <w:t>Valid only on the date of compliance of all sanitary requirements and pertinent laws and ordinances of the National and Local Government.</w:t>
            </w:r>
          </w:p>
        </w:tc>
      </w:tr>
      <w:tr w:rsidR="00F66006" w:rsidRPr="00991E27" w14:paraId="02F624BB" w14:textId="77777777" w:rsidTr="002E63D9">
        <w:tc>
          <w:tcPr>
            <w:tcW w:w="10456" w:type="dxa"/>
            <w:gridSpan w:val="12"/>
            <w:tcBorders>
              <w:left w:val="nil"/>
              <w:right w:val="nil"/>
            </w:tcBorders>
          </w:tcPr>
          <w:p w14:paraId="36F22805" w14:textId="14025FFB" w:rsidR="00F66006" w:rsidRPr="00E430A7" w:rsidRDefault="00F66006" w:rsidP="00C2113F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40"/>
              <w:jc w:val="both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Not Transferable.</w:t>
            </w:r>
          </w:p>
        </w:tc>
      </w:tr>
      <w:tr w:rsidR="00F66006" w:rsidRPr="00991E27" w14:paraId="53F81332" w14:textId="77777777" w:rsidTr="00F66006">
        <w:tc>
          <w:tcPr>
            <w:tcW w:w="10456" w:type="dxa"/>
            <w:gridSpan w:val="12"/>
            <w:tcBorders>
              <w:left w:val="nil"/>
              <w:bottom w:val="nil"/>
              <w:right w:val="nil"/>
            </w:tcBorders>
          </w:tcPr>
          <w:p w14:paraId="6D8CF74C" w14:textId="589EC3B8" w:rsidR="00F66006" w:rsidRPr="00E430A7" w:rsidRDefault="00F66006" w:rsidP="00C2113F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40"/>
              <w:jc w:val="both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Must be displayed in public view, not valid unless paid.</w:t>
            </w:r>
          </w:p>
        </w:tc>
      </w:tr>
    </w:tbl>
    <w:p w14:paraId="3A9C62DC" w14:textId="1C89714F" w:rsidR="003916BA" w:rsidRPr="002E63D9" w:rsidRDefault="002E63D9" w:rsidP="002E63D9">
      <w:pPr>
        <w:tabs>
          <w:tab w:val="left" w:pos="3581"/>
        </w:tabs>
      </w:pPr>
      <w:r>
        <w:tab/>
      </w:r>
    </w:p>
    <w:sectPr w:rsidR="003916BA" w:rsidRPr="002E63D9" w:rsidSect="003B6CB7">
      <w:headerReference w:type="default" r:id="rId8"/>
      <w:footerReference w:type="default" r:id="rId9"/>
      <w:pgSz w:w="11906" w:h="16838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A78BB9" w14:textId="77777777" w:rsidR="009A796B" w:rsidRDefault="009A796B" w:rsidP="00D50D93">
      <w:pPr>
        <w:spacing w:after="0" w:line="240" w:lineRule="auto"/>
      </w:pPr>
      <w:r>
        <w:separator/>
      </w:r>
    </w:p>
  </w:endnote>
  <w:endnote w:type="continuationSeparator" w:id="0">
    <w:p w14:paraId="38F677FF" w14:textId="77777777" w:rsidR="009A796B" w:rsidRDefault="009A796B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11E288" w14:textId="77777777" w:rsidR="002E63D9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</w:rPr>
    </w:pPr>
    <w:bookmarkStart w:id="0" w:name="_Hlk16599940"/>
    <w:bookmarkStart w:id="1" w:name="_Hlk16599941"/>
    <w:bookmarkStart w:id="2" w:name="_Hlk16601610"/>
    <w:bookmarkStart w:id="3" w:name="_Hlk16601611"/>
    <w:r>
      <w:rPr>
        <w:rFonts w:eastAsia="Calibri"/>
        <w:noProof/>
        <w:sz w:val="18"/>
        <w:lang w:val="en-PH" w:eastAsia="en-PH"/>
      </w:rPr>
      <w:drawing>
        <wp:inline distT="0" distB="0" distL="0" distR="0" wp14:anchorId="32CCEE29" wp14:editId="7AD96C0A">
          <wp:extent cx="1515036" cy="411293"/>
          <wp:effectExtent l="0" t="0" r="0" b="825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W NAG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036" cy="4112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B5C740" w14:textId="77777777" w:rsidR="002E63D9" w:rsidRDefault="002E63D9" w:rsidP="002E63D9">
    <w:pPr>
      <w:pStyle w:val="Footer"/>
      <w:tabs>
        <w:tab w:val="left" w:pos="2895"/>
        <w:tab w:val="center" w:pos="4513"/>
      </w:tabs>
      <w:jc w:val="center"/>
      <w:rPr>
        <w:rFonts w:eastAsia="Calibri"/>
        <w:sz w:val="18"/>
      </w:rPr>
    </w:pPr>
    <w:r>
      <w:rPr>
        <w:rFonts w:eastAsia="Calibri"/>
        <w:sz w:val="18"/>
      </w:rPr>
      <w:t xml:space="preserve">2/F City Hall, East </w:t>
    </w:r>
    <w:proofErr w:type="spellStart"/>
    <w:r>
      <w:rPr>
        <w:rFonts w:eastAsia="Calibri"/>
        <w:sz w:val="18"/>
      </w:rPr>
      <w:t>Poblacion</w:t>
    </w:r>
    <w:proofErr w:type="spellEnd"/>
    <w:r>
      <w:rPr>
        <w:rFonts w:eastAsia="Calibri"/>
        <w:sz w:val="18"/>
      </w:rPr>
      <w:t>, City of Naga, Cebu</w:t>
    </w:r>
  </w:p>
  <w:p w14:paraId="42A9D484" w14:textId="77777777" w:rsidR="002E63D9" w:rsidRDefault="002E63D9" w:rsidP="002E63D9">
    <w:pPr>
      <w:tabs>
        <w:tab w:val="center" w:pos="4680"/>
        <w:tab w:val="right" w:pos="9360"/>
      </w:tabs>
      <w:spacing w:after="0" w:line="100" w:lineRule="atLeast"/>
      <w:jc w:val="center"/>
      <w:rPr>
        <w:rFonts w:eastAsia="Calibri"/>
        <w:sz w:val="18"/>
      </w:rPr>
    </w:pPr>
    <w:r>
      <w:rPr>
        <w:rFonts w:eastAsia="Calibri"/>
        <w:sz w:val="18"/>
      </w:rPr>
      <w:t>Tel No: (032) 2726655 loc. 157, 149</w:t>
    </w:r>
  </w:p>
  <w:p w14:paraId="084AA5F2" w14:textId="77777777" w:rsidR="002E63D9" w:rsidRDefault="002E63D9" w:rsidP="002E63D9">
    <w:pPr>
      <w:pStyle w:val="Footer"/>
      <w:tabs>
        <w:tab w:val="clear" w:pos="9360"/>
      </w:tabs>
      <w:jc w:val="center"/>
    </w:pPr>
    <w:r>
      <w:rPr>
        <w:rFonts w:eastAsia="Calibri"/>
        <w:sz w:val="18"/>
      </w:rPr>
      <w:t>citymayor.cityofnagacebu@gmail.com</w:t>
    </w:r>
  </w:p>
  <w:p w14:paraId="5986F27F" w14:textId="77777777" w:rsidR="002E63D9" w:rsidRDefault="002E63D9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</w:p>
  <w:p w14:paraId="4401D2FA" w14:textId="6B531B71" w:rsidR="003916BA" w:rsidRPr="002978B0" w:rsidRDefault="003916BA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PROCESSOR NO: @processno</w:t>
    </w:r>
    <w:r w:rsidRPr="002978B0">
      <w:rPr>
        <w:rFonts w:ascii="Segoe UI" w:hAnsi="Segoe UI" w:cs="Segoe UI"/>
        <w:sz w:val="16"/>
        <w:szCs w:val="16"/>
        <w:lang w:val="en-PH"/>
      </w:rPr>
      <w:tab/>
      <w:t>@c_right</w:t>
    </w:r>
  </w:p>
  <w:p w14:paraId="1507921F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@t_stamp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E9AFFA" w14:textId="77777777" w:rsidR="009A796B" w:rsidRDefault="009A796B" w:rsidP="00D50D93">
      <w:pPr>
        <w:spacing w:after="0" w:line="240" w:lineRule="auto"/>
      </w:pPr>
      <w:r>
        <w:separator/>
      </w:r>
    </w:p>
  </w:footnote>
  <w:footnote w:type="continuationSeparator" w:id="0">
    <w:p w14:paraId="12A4B6F8" w14:textId="77777777" w:rsidR="009A796B" w:rsidRDefault="009A796B" w:rsidP="00D50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63B9CD" w14:textId="2CF495DD" w:rsidR="002E63D9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</w:rPr>
    </w:pPr>
    <w:r>
      <w:rPr>
        <w:noProof/>
        <w:lang w:val="en-PH" w:eastAsia="en-PH"/>
      </w:rPr>
      <w:drawing>
        <wp:inline distT="0" distB="0" distL="0" distR="0" wp14:anchorId="179FD1FC" wp14:editId="694774F4">
          <wp:extent cx="561975" cy="49657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4965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32DBC4EA" w14:textId="77777777" w:rsidR="002E63D9" w:rsidRPr="003E2A44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Segoe UI" w:hAnsi="Segoe UI" w:cs="Segoe UI"/>
        <w:sz w:val="20"/>
        <w:szCs w:val="20"/>
      </w:rPr>
    </w:pPr>
    <w:r w:rsidRPr="003E2A44">
      <w:rPr>
        <w:rFonts w:ascii="Segoe UI" w:hAnsi="Segoe UI" w:cs="Segoe UI"/>
        <w:sz w:val="20"/>
        <w:szCs w:val="20"/>
      </w:rPr>
      <w:t>Republic of the Philippines</w:t>
    </w:r>
  </w:p>
  <w:p w14:paraId="341E1DE0" w14:textId="77777777" w:rsidR="002E63D9" w:rsidRPr="003E2A44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Segoe UI" w:hAnsi="Segoe UI" w:cs="Segoe UI"/>
        <w:sz w:val="20"/>
        <w:szCs w:val="20"/>
      </w:rPr>
    </w:pPr>
    <w:r w:rsidRPr="003E2A44">
      <w:rPr>
        <w:rFonts w:ascii="Segoe UI" w:hAnsi="Segoe UI" w:cs="Segoe UI"/>
        <w:sz w:val="20"/>
        <w:szCs w:val="20"/>
      </w:rPr>
      <w:t>Province of Cebu</w:t>
    </w:r>
  </w:p>
  <w:p w14:paraId="026CDE30" w14:textId="77777777" w:rsidR="002E63D9" w:rsidRPr="003E2A44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Segoe UI" w:hAnsi="Segoe UI" w:cs="Segoe UI"/>
      </w:rPr>
    </w:pPr>
    <w:r w:rsidRPr="003E2A44">
      <w:rPr>
        <w:rFonts w:ascii="Segoe UI" w:hAnsi="Segoe UI" w:cs="Segoe UI"/>
        <w:sz w:val="20"/>
        <w:szCs w:val="20"/>
      </w:rPr>
      <w:t>City of Naga</w:t>
    </w:r>
  </w:p>
  <w:p w14:paraId="259499AD" w14:textId="69D8745E" w:rsidR="002E63D9" w:rsidRPr="003E2A44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Segoe UI" w:hAnsi="Segoe UI" w:cs="Segoe UI"/>
      </w:rPr>
    </w:pPr>
    <w:r w:rsidRPr="003E2A44">
      <w:rPr>
        <w:rFonts w:ascii="Segoe UI" w:hAnsi="Segoe UI" w:cs="Segoe UI"/>
      </w:rPr>
      <w:t xml:space="preserve">OFFICE OF THE CITY </w:t>
    </w:r>
    <w:r w:rsidR="00E430A7">
      <w:rPr>
        <w:rFonts w:ascii="Segoe UI" w:hAnsi="Segoe UI" w:cs="Segoe UI"/>
      </w:rPr>
      <w:t>HEALTH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0013B2"/>
    <w:multiLevelType w:val="hybridMultilevel"/>
    <w:tmpl w:val="B3929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26C3B"/>
    <w:rsid w:val="00091CAD"/>
    <w:rsid w:val="000B1E91"/>
    <w:rsid w:val="000D189F"/>
    <w:rsid w:val="00117DC6"/>
    <w:rsid w:val="0013363C"/>
    <w:rsid w:val="00133C8B"/>
    <w:rsid w:val="001567F3"/>
    <w:rsid w:val="00162F80"/>
    <w:rsid w:val="00163E57"/>
    <w:rsid w:val="00214F99"/>
    <w:rsid w:val="00222686"/>
    <w:rsid w:val="00250183"/>
    <w:rsid w:val="0026031E"/>
    <w:rsid w:val="002E63D9"/>
    <w:rsid w:val="002F0651"/>
    <w:rsid w:val="00327EEC"/>
    <w:rsid w:val="003338E1"/>
    <w:rsid w:val="003916BA"/>
    <w:rsid w:val="00393D96"/>
    <w:rsid w:val="003A6BD3"/>
    <w:rsid w:val="003B6CB7"/>
    <w:rsid w:val="003E2A44"/>
    <w:rsid w:val="003F1C5D"/>
    <w:rsid w:val="004155F8"/>
    <w:rsid w:val="00446403"/>
    <w:rsid w:val="00483A79"/>
    <w:rsid w:val="004865AA"/>
    <w:rsid w:val="00491CFD"/>
    <w:rsid w:val="004C7C18"/>
    <w:rsid w:val="00505E00"/>
    <w:rsid w:val="00534CF9"/>
    <w:rsid w:val="00536A80"/>
    <w:rsid w:val="00561804"/>
    <w:rsid w:val="005723EF"/>
    <w:rsid w:val="005A7305"/>
    <w:rsid w:val="005C3C8A"/>
    <w:rsid w:val="005E4D1D"/>
    <w:rsid w:val="00610C16"/>
    <w:rsid w:val="006624C2"/>
    <w:rsid w:val="00667FE9"/>
    <w:rsid w:val="0068057F"/>
    <w:rsid w:val="00683492"/>
    <w:rsid w:val="00687AED"/>
    <w:rsid w:val="006B1C3F"/>
    <w:rsid w:val="006B24BE"/>
    <w:rsid w:val="006C7F89"/>
    <w:rsid w:val="006D5D3D"/>
    <w:rsid w:val="00744054"/>
    <w:rsid w:val="00754F31"/>
    <w:rsid w:val="007B36ED"/>
    <w:rsid w:val="007D5358"/>
    <w:rsid w:val="007F7693"/>
    <w:rsid w:val="008130F5"/>
    <w:rsid w:val="00846907"/>
    <w:rsid w:val="00895D35"/>
    <w:rsid w:val="008B6642"/>
    <w:rsid w:val="008E2600"/>
    <w:rsid w:val="008F1DFA"/>
    <w:rsid w:val="00911911"/>
    <w:rsid w:val="00974BC4"/>
    <w:rsid w:val="0097644D"/>
    <w:rsid w:val="00991E27"/>
    <w:rsid w:val="009961B2"/>
    <w:rsid w:val="009A796B"/>
    <w:rsid w:val="009D216A"/>
    <w:rsid w:val="009D6B08"/>
    <w:rsid w:val="009F1636"/>
    <w:rsid w:val="00A0498B"/>
    <w:rsid w:val="00A44A70"/>
    <w:rsid w:val="00A5005E"/>
    <w:rsid w:val="00AB1D77"/>
    <w:rsid w:val="00AD0DD0"/>
    <w:rsid w:val="00B10130"/>
    <w:rsid w:val="00B24131"/>
    <w:rsid w:val="00B37BD8"/>
    <w:rsid w:val="00B7644A"/>
    <w:rsid w:val="00BB600E"/>
    <w:rsid w:val="00BE7FA3"/>
    <w:rsid w:val="00BF27AC"/>
    <w:rsid w:val="00C2113F"/>
    <w:rsid w:val="00C214E2"/>
    <w:rsid w:val="00C26607"/>
    <w:rsid w:val="00C66B30"/>
    <w:rsid w:val="00CD28FD"/>
    <w:rsid w:val="00CD2FE8"/>
    <w:rsid w:val="00D163D6"/>
    <w:rsid w:val="00D1747E"/>
    <w:rsid w:val="00D22040"/>
    <w:rsid w:val="00D45C12"/>
    <w:rsid w:val="00D50D93"/>
    <w:rsid w:val="00D55E0B"/>
    <w:rsid w:val="00DF36EB"/>
    <w:rsid w:val="00E104CA"/>
    <w:rsid w:val="00E430A7"/>
    <w:rsid w:val="00E6714B"/>
    <w:rsid w:val="00E93287"/>
    <w:rsid w:val="00EB6A7C"/>
    <w:rsid w:val="00EC578B"/>
    <w:rsid w:val="00ED4159"/>
    <w:rsid w:val="00EE732D"/>
    <w:rsid w:val="00EF5697"/>
    <w:rsid w:val="00F0516D"/>
    <w:rsid w:val="00F41249"/>
    <w:rsid w:val="00F41DA7"/>
    <w:rsid w:val="00F54864"/>
    <w:rsid w:val="00F66006"/>
    <w:rsid w:val="00F9649D"/>
    <w:rsid w:val="00F97647"/>
    <w:rsid w:val="00FB7648"/>
    <w:rsid w:val="00FE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CD7B1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  <w:style w:type="paragraph" w:styleId="ListParagraph">
    <w:name w:val="List Paragraph"/>
    <w:basedOn w:val="Normal"/>
    <w:uiPriority w:val="34"/>
    <w:qFormat/>
    <w:rsid w:val="007F7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BB398-E80D-4661-92D9-207C22357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41</cp:revision>
  <dcterms:created xsi:type="dcterms:W3CDTF">2018-11-21T04:17:00Z</dcterms:created>
  <dcterms:modified xsi:type="dcterms:W3CDTF">2021-01-06T07:52:00Z</dcterms:modified>
</cp:coreProperties>
</file>