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2190"/>
        <w:gridCol w:w="360"/>
        <w:gridCol w:w="450"/>
        <w:gridCol w:w="463"/>
        <w:gridCol w:w="77"/>
        <w:gridCol w:w="180"/>
        <w:gridCol w:w="1800"/>
        <w:gridCol w:w="270"/>
        <w:gridCol w:w="2430"/>
        <w:gridCol w:w="476"/>
      </w:tblGrid>
      <w:tr w:rsidR="00F327B5" w14:paraId="7595F1F8" w14:textId="77777777" w:rsidTr="00D07496"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6DA73B7" w14:textId="78D6ED9D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3F2FDB">
              <w:rPr>
                <w:rFonts w:ascii="Monotype Corsiva" w:hAnsi="Monotype Corsiva"/>
                <w:noProof/>
                <w:color w:val="000000" w:themeColor="text1"/>
                <w:lang w:eastAsia="en-PH"/>
              </w:rPr>
              <w:drawing>
                <wp:inline distT="0" distB="0" distL="0" distR="0" wp14:anchorId="6866A5C8" wp14:editId="44F2CC56">
                  <wp:extent cx="761892" cy="709574"/>
                  <wp:effectExtent l="0" t="0" r="635" b="0"/>
                  <wp:docPr id="1" name="Picture 1" descr="C:\Program Files (x86)\Cylix Technologies Inc\CNIS v.1.0.0.0\img\Logo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Program Files (x86)\Cylix Technologies Inc\CNIS v.1.0.0.0\img\Logo1.pn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094" cy="716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27B5" w14:paraId="5DC444A1" w14:textId="77777777" w:rsidTr="00D07496"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36466B0" w14:textId="3195E18D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Republic of the Philippines</w:t>
            </w:r>
          </w:p>
        </w:tc>
      </w:tr>
      <w:tr w:rsidR="00F327B5" w14:paraId="58DB2480" w14:textId="77777777" w:rsidTr="00D07496"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63B37DE" w14:textId="5DFA9DAF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Province of Cebu</w:t>
            </w:r>
          </w:p>
        </w:tc>
      </w:tr>
      <w:tr w:rsidR="00F327B5" w14:paraId="0B65DB8A" w14:textId="77777777" w:rsidTr="00D07496"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8381AB8" w14:textId="72803D01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City of Naga</w:t>
            </w:r>
          </w:p>
        </w:tc>
      </w:tr>
      <w:tr w:rsidR="00F327B5" w14:paraId="7E79D0A2" w14:textId="77777777" w:rsidTr="00D07496"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EEA698" w14:textId="3CB147EC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</w:rPr>
              <w:t>OFFICE OF THE CITY HEALTH</w:t>
            </w:r>
          </w:p>
        </w:tc>
      </w:tr>
      <w:tr w:rsidR="00C62503" w14:paraId="2C35293A" w14:textId="77777777" w:rsidTr="00D07496"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5ADEB9F" w14:textId="4838D2D5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47433D95" w14:textId="77777777" w:rsidTr="00D07496"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A22E1F5" w14:textId="043E22CE" w:rsidR="00C62503" w:rsidRPr="00E2428D" w:rsidRDefault="00BD373E" w:rsidP="006F5DBA">
            <w:pPr>
              <w:pStyle w:val="NoSpacing"/>
              <w:jc w:val="center"/>
              <w:rPr>
                <w:rFonts w:ascii="Segoe UI" w:hAnsi="Segoe UI" w:cs="Segoe UI"/>
                <w:b/>
                <w:sz w:val="36"/>
                <w:szCs w:val="28"/>
              </w:rPr>
            </w:pPr>
            <w:r>
              <w:rPr>
                <w:rFonts w:ascii="Segoe UI" w:hAnsi="Segoe UI" w:cs="Segoe UI"/>
                <w:b/>
                <w:sz w:val="36"/>
                <w:szCs w:val="28"/>
              </w:rPr>
              <w:t>TRANSFER PERMIT</w:t>
            </w:r>
          </w:p>
        </w:tc>
      </w:tr>
      <w:tr w:rsidR="00E2428D" w14:paraId="2B4234F9" w14:textId="77777777" w:rsidTr="00D07496"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CA684D1" w14:textId="6582FCC9" w:rsidR="00E2428D" w:rsidRPr="00F47656" w:rsidRDefault="00E2428D" w:rsidP="00E2428D">
            <w:pPr>
              <w:rPr>
                <w:rFonts w:ascii="Segoe UI" w:hAnsi="Segoe UI" w:cs="Segoe UI"/>
              </w:rPr>
            </w:pPr>
          </w:p>
        </w:tc>
      </w:tr>
      <w:tr w:rsidR="00BD373E" w14:paraId="29051549" w14:textId="77777777" w:rsidTr="00BD373E">
        <w:tc>
          <w:tcPr>
            <w:tcW w:w="75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0503841" w14:textId="77777777" w:rsidR="00BD373E" w:rsidRPr="00BD373E" w:rsidRDefault="00BD373E" w:rsidP="00BD373E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9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177C37" w14:textId="24F3C7B2" w:rsidR="00BD373E" w:rsidRPr="003B7F53" w:rsidRDefault="007A0F9F" w:rsidP="00BD373E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@appdate</w:t>
            </w:r>
          </w:p>
        </w:tc>
      </w:tr>
      <w:tr w:rsidR="00BD373E" w14:paraId="5BA13327" w14:textId="77777777" w:rsidTr="00BD373E">
        <w:tc>
          <w:tcPr>
            <w:tcW w:w="75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3800DE8" w14:textId="77777777" w:rsidR="00BD373E" w:rsidRPr="00BD373E" w:rsidRDefault="00BD373E" w:rsidP="00BD373E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90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A268F3" w14:textId="1AC59470" w:rsidR="00BD373E" w:rsidRPr="00BD373E" w:rsidRDefault="00BD373E" w:rsidP="00BD373E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BD373E">
              <w:rPr>
                <w:rFonts w:ascii="Segoe UI" w:hAnsi="Segoe UI" w:cs="Segoe UI"/>
                <w:sz w:val="20"/>
                <w:szCs w:val="20"/>
              </w:rPr>
              <w:t>Date</w:t>
            </w:r>
          </w:p>
        </w:tc>
      </w:tr>
      <w:tr w:rsidR="00BD373E" w14:paraId="78322392" w14:textId="77777777" w:rsidTr="00BD373E">
        <w:tc>
          <w:tcPr>
            <w:tcW w:w="75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23B1758" w14:textId="77777777" w:rsidR="00BD373E" w:rsidRPr="00BD373E" w:rsidRDefault="00BD373E" w:rsidP="00BD373E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9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FB567F" w14:textId="77777777" w:rsidR="00BD373E" w:rsidRPr="00BD373E" w:rsidRDefault="00BD373E" w:rsidP="00BD373E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BD373E" w14:paraId="1BF2C71C" w14:textId="77777777" w:rsidTr="00BD373E"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AC4ECB" w14:textId="77777777" w:rsidR="00BD373E" w:rsidRPr="00BD373E" w:rsidRDefault="00BD373E" w:rsidP="00BD373E">
            <w:pPr>
              <w:ind w:firstLine="787"/>
              <w:rPr>
                <w:rFonts w:ascii="Segoe UI" w:hAnsi="Segoe UI" w:cs="Segoe UI"/>
                <w:sz w:val="20"/>
                <w:szCs w:val="20"/>
              </w:rPr>
            </w:pPr>
            <w:r w:rsidRPr="00BD373E">
              <w:rPr>
                <w:rFonts w:ascii="Segoe UI" w:hAnsi="Segoe UI" w:cs="Segoe UI"/>
                <w:sz w:val="20"/>
                <w:szCs w:val="20"/>
              </w:rPr>
              <w:t>PERMISSION is hereby granted to</w:t>
            </w:r>
          </w:p>
        </w:tc>
        <w:tc>
          <w:tcPr>
            <w:tcW w:w="567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576CC2" w14:textId="3CBB2766" w:rsidR="00BD373E" w:rsidRPr="000F5A93" w:rsidRDefault="000F5A93" w:rsidP="000F5A93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0F5A93">
              <w:rPr>
                <w:rFonts w:ascii="Segoe UI" w:hAnsi="Segoe UI" w:cs="Segoe UI"/>
                <w:b/>
                <w:bCs/>
                <w:sz w:val="20"/>
                <w:szCs w:val="20"/>
              </w:rPr>
              <w:t>@applicant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03562C6B" w14:textId="6C7CEDFB" w:rsidR="00BD373E" w:rsidRPr="00BD373E" w:rsidRDefault="00BD373E" w:rsidP="00BD373E">
            <w:pPr>
              <w:rPr>
                <w:rFonts w:ascii="Segoe UI" w:hAnsi="Segoe UI" w:cs="Segoe UI"/>
                <w:sz w:val="20"/>
                <w:szCs w:val="20"/>
              </w:rPr>
            </w:pPr>
            <w:r w:rsidRPr="00BD373E">
              <w:rPr>
                <w:rFonts w:ascii="Segoe UI" w:hAnsi="Segoe UI" w:cs="Segoe UI"/>
                <w:sz w:val="20"/>
                <w:szCs w:val="20"/>
              </w:rPr>
              <w:t>of</w:t>
            </w:r>
          </w:p>
        </w:tc>
      </w:tr>
      <w:tr w:rsidR="00BD373E" w14:paraId="7FCA4CC5" w14:textId="77777777" w:rsidTr="00BD373E"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A965C3" w14:textId="77777777" w:rsidR="00BD373E" w:rsidRPr="00BD373E" w:rsidRDefault="00BD373E" w:rsidP="00BD373E">
            <w:pPr>
              <w:ind w:firstLine="787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67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B1E71E" w14:textId="77777777" w:rsidR="00BD373E" w:rsidRPr="00BD373E" w:rsidRDefault="00BD373E" w:rsidP="00BD373E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14:paraId="2FFC5EB7" w14:textId="77777777" w:rsidR="00BD373E" w:rsidRPr="00BD373E" w:rsidRDefault="00BD373E" w:rsidP="00BD373E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BD373E" w14:paraId="144C7DD7" w14:textId="77777777" w:rsidTr="00336B74">
        <w:tc>
          <w:tcPr>
            <w:tcW w:w="729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7B0187" w14:textId="086C619B" w:rsidR="00BD373E" w:rsidRPr="000F5A93" w:rsidRDefault="000F5A93" w:rsidP="000F5A93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0F5A93">
              <w:rPr>
                <w:rFonts w:ascii="Segoe UI" w:hAnsi="Segoe UI" w:cs="Segoe UI"/>
                <w:b/>
                <w:bCs/>
                <w:sz w:val="20"/>
                <w:szCs w:val="20"/>
              </w:rPr>
              <w:t>@address</w:t>
            </w:r>
          </w:p>
        </w:tc>
        <w:tc>
          <w:tcPr>
            <w:tcW w:w="31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01BA15" w14:textId="2085DEDC" w:rsidR="00BD373E" w:rsidRPr="00BD373E" w:rsidRDefault="00BD373E" w:rsidP="00BD373E">
            <w:pPr>
              <w:rPr>
                <w:rFonts w:ascii="Segoe UI" w:hAnsi="Segoe UI" w:cs="Segoe UI"/>
                <w:sz w:val="20"/>
                <w:szCs w:val="20"/>
              </w:rPr>
            </w:pPr>
            <w:r w:rsidRPr="00BD373E">
              <w:rPr>
                <w:rFonts w:ascii="Segoe UI" w:hAnsi="Segoe UI" w:cs="Segoe UI"/>
                <w:sz w:val="20"/>
                <w:szCs w:val="20"/>
              </w:rPr>
              <w:t>for the transfer of the remains of</w:t>
            </w:r>
          </w:p>
        </w:tc>
      </w:tr>
      <w:tr w:rsidR="00BD373E" w14:paraId="2344277A" w14:textId="77777777" w:rsidTr="00BD373E">
        <w:tc>
          <w:tcPr>
            <w:tcW w:w="47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C1582D" w14:textId="77777777" w:rsidR="00BD373E" w:rsidRPr="00BD373E" w:rsidRDefault="00BD373E" w:rsidP="00BD373E">
            <w:pPr>
              <w:ind w:left="-14" w:firstLine="1260"/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7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60BDD2" w14:textId="6044A281" w:rsidR="00BD373E" w:rsidRPr="00BD373E" w:rsidRDefault="00BD373E" w:rsidP="00BD373E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49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7E6DBA" w14:textId="3604E491" w:rsidR="00BD373E" w:rsidRPr="00BD373E" w:rsidRDefault="00BD373E" w:rsidP="00BD373E">
            <w:pPr>
              <w:ind w:left="-14" w:firstLine="1260"/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BD373E" w14:paraId="6F974069" w14:textId="77777777" w:rsidTr="00BD373E">
        <w:tc>
          <w:tcPr>
            <w:tcW w:w="477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2FF730" w14:textId="76D95C5F" w:rsidR="00BD373E" w:rsidRPr="003B7F53" w:rsidRDefault="000F5A93" w:rsidP="00BD373E">
            <w:pPr>
              <w:ind w:left="-14" w:firstLine="1260"/>
              <w:jc w:val="both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B7F53">
              <w:rPr>
                <w:rFonts w:ascii="Segoe UI" w:hAnsi="Segoe UI" w:cs="Segoe UI"/>
                <w:b/>
                <w:bCs/>
                <w:sz w:val="20"/>
                <w:szCs w:val="20"/>
              </w:rPr>
              <w:t>@cadavername</w:t>
            </w:r>
          </w:p>
        </w:tc>
        <w:tc>
          <w:tcPr>
            <w:tcW w:w="7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2ABD83" w14:textId="6E587071" w:rsidR="00BD373E" w:rsidRPr="00BD373E" w:rsidRDefault="00BD373E" w:rsidP="00BD373E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BD373E">
              <w:rPr>
                <w:rFonts w:ascii="Segoe UI" w:hAnsi="Segoe UI" w:cs="Segoe UI"/>
                <w:sz w:val="20"/>
                <w:szCs w:val="20"/>
              </w:rPr>
              <w:t>from</w:t>
            </w:r>
          </w:p>
        </w:tc>
        <w:tc>
          <w:tcPr>
            <w:tcW w:w="49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B51298" w14:textId="0FEF4E72" w:rsidR="00BD373E" w:rsidRPr="00436CA6" w:rsidRDefault="000F5A93" w:rsidP="000F5A93">
            <w:pPr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436CA6">
              <w:rPr>
                <w:rFonts w:ascii="Segoe UI" w:hAnsi="Segoe UI" w:cs="Segoe UI"/>
                <w:b/>
                <w:bCs/>
                <w:sz w:val="20"/>
                <w:szCs w:val="20"/>
              </w:rPr>
              <w:t>@from</w:t>
            </w:r>
          </w:p>
        </w:tc>
      </w:tr>
      <w:tr w:rsidR="00BD373E" w14:paraId="65FF840C" w14:textId="77777777" w:rsidTr="000F5A93">
        <w:tc>
          <w:tcPr>
            <w:tcW w:w="477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7099E9" w14:textId="77777777" w:rsidR="00BD373E" w:rsidRPr="00BD373E" w:rsidRDefault="00BD373E" w:rsidP="00BD373E">
            <w:pPr>
              <w:ind w:left="-14" w:firstLine="1260"/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7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CD3EE3" w14:textId="77777777" w:rsidR="00BD373E" w:rsidRPr="00BD373E" w:rsidRDefault="00BD373E" w:rsidP="00BD373E">
            <w:pPr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497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F249A2" w14:textId="77777777" w:rsidR="00BD373E" w:rsidRPr="00BD373E" w:rsidRDefault="00BD373E" w:rsidP="00BD373E">
            <w:pPr>
              <w:ind w:left="-14" w:firstLine="1260"/>
              <w:jc w:val="both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0F5A93" w14:paraId="3EED88A5" w14:textId="77777777" w:rsidTr="000F5A93">
        <w:trPr>
          <w:trHeight w:val="147"/>
        </w:trPr>
        <w:tc>
          <w:tcPr>
            <w:tcW w:w="477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3BA91" w14:textId="77777777" w:rsidR="000F5A93" w:rsidRPr="00436CA6" w:rsidRDefault="000F5A93" w:rsidP="00BD373E">
            <w:pPr>
              <w:pStyle w:val="NoSpacing"/>
              <w:jc w:val="both"/>
              <w:rPr>
                <w:rFonts w:ascii="Segoe UI" w:hAnsi="Segoe UI" w:cs="Segoe UI"/>
                <w:b/>
                <w:bCs/>
                <w:noProof/>
                <w:sz w:val="20"/>
                <w:szCs w:val="20"/>
              </w:rPr>
            </w:pPr>
            <w:r w:rsidRPr="00436CA6">
              <w:rPr>
                <w:rFonts w:ascii="Segoe UI" w:hAnsi="Segoe UI" w:cs="Segoe UI"/>
                <w:b/>
                <w:bCs/>
                <w:noProof/>
                <w:sz w:val="20"/>
                <w:szCs w:val="20"/>
              </w:rPr>
              <w:t>@to</w:t>
            </w:r>
          </w:p>
        </w:tc>
        <w:tc>
          <w:tcPr>
            <w:tcW w:w="56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6D2C572" w14:textId="63E9C266" w:rsidR="000F5A93" w:rsidRPr="000A3E21" w:rsidRDefault="000F5A93" w:rsidP="00BD373E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F5A93" w14:paraId="191A957F" w14:textId="77777777" w:rsidTr="000F5A93">
        <w:trPr>
          <w:trHeight w:val="147"/>
        </w:trPr>
        <w:tc>
          <w:tcPr>
            <w:tcW w:w="47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A5C778" w14:textId="77777777" w:rsidR="000F5A93" w:rsidRDefault="000F5A93" w:rsidP="00BD373E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6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6E20D07" w14:textId="77777777" w:rsidR="000F5A93" w:rsidRPr="000A3E21" w:rsidRDefault="000F5A93" w:rsidP="00BD373E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BD373E" w14:paraId="2E2CB2A5" w14:textId="77777777" w:rsidTr="000F5A93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6394585" w14:textId="58067006" w:rsidR="00BD373E" w:rsidRPr="000A3E21" w:rsidRDefault="00BD373E" w:rsidP="00BD373E">
            <w:pPr>
              <w:pStyle w:val="NoSpacing"/>
              <w:numPr>
                <w:ilvl w:val="0"/>
                <w:numId w:val="2"/>
              </w:numPr>
              <w:ind w:left="1147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BD373E">
              <w:rPr>
                <w:rFonts w:ascii="Segoe UI" w:hAnsi="Segoe UI" w:cs="Segoe UI"/>
                <w:noProof/>
                <w:sz w:val="20"/>
                <w:szCs w:val="20"/>
              </w:rPr>
              <w:t>A copy of the Death Certificate must accompany this permit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.</w:t>
            </w:r>
          </w:p>
        </w:tc>
      </w:tr>
      <w:tr w:rsidR="00BD373E" w14:paraId="50C91DA7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E6654C" w14:textId="77777777" w:rsidR="00BD373E" w:rsidRPr="00BD373E" w:rsidRDefault="00BD373E" w:rsidP="00BD373E">
            <w:pPr>
              <w:pStyle w:val="NoSpacing"/>
              <w:ind w:left="1147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BD373E" w14:paraId="2A2FA29C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A49BEF5" w14:textId="77B114C9" w:rsidR="00BD373E" w:rsidRPr="00BD373E" w:rsidRDefault="00BD373E" w:rsidP="00BD373E">
            <w:pPr>
              <w:pStyle w:val="NoSpacing"/>
              <w:numPr>
                <w:ilvl w:val="0"/>
                <w:numId w:val="2"/>
              </w:numPr>
              <w:ind w:left="1147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BD373E">
              <w:rPr>
                <w:rFonts w:ascii="Segoe UI" w:hAnsi="Segoe UI" w:cs="Segoe UI"/>
                <w:noProof/>
                <w:sz w:val="20"/>
                <w:szCs w:val="20"/>
              </w:rPr>
              <w:t>Unembalmed   remains   must  be  buried  within  24 hours and when death is due to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 xml:space="preserve"> </w:t>
            </w:r>
            <w:r w:rsidRPr="00BD373E">
              <w:rPr>
                <w:rFonts w:ascii="Segoe UI" w:hAnsi="Segoe UI" w:cs="Segoe UI"/>
                <w:noProof/>
                <w:sz w:val="20"/>
                <w:szCs w:val="20"/>
              </w:rPr>
              <w:t>communicable diseases, in which case, the remains of the latter must be  buried  within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 xml:space="preserve"> </w:t>
            </w:r>
            <w:r w:rsidRPr="00BD373E">
              <w:rPr>
                <w:rFonts w:ascii="Segoe UI" w:hAnsi="Segoe UI" w:cs="Segoe UI"/>
                <w:noProof/>
                <w:sz w:val="20"/>
                <w:szCs w:val="20"/>
              </w:rPr>
              <w:t>24 hours.</w:t>
            </w:r>
          </w:p>
        </w:tc>
      </w:tr>
      <w:tr w:rsidR="00BD373E" w14:paraId="2BD8E176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4F45120" w14:textId="77777777" w:rsidR="00BD373E" w:rsidRPr="00BD373E" w:rsidRDefault="00BD373E" w:rsidP="00BD373E">
            <w:pPr>
              <w:pStyle w:val="NoSpacing"/>
              <w:ind w:left="1147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BD373E" w14:paraId="336204C8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F211650" w14:textId="402FB97C" w:rsidR="00BD373E" w:rsidRPr="00BD373E" w:rsidRDefault="00BD373E" w:rsidP="00BD373E">
            <w:pPr>
              <w:pStyle w:val="NoSpacing"/>
              <w:numPr>
                <w:ilvl w:val="0"/>
                <w:numId w:val="2"/>
              </w:numPr>
              <w:ind w:left="1147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BD373E">
              <w:rPr>
                <w:rFonts w:ascii="Segoe UI" w:hAnsi="Segoe UI" w:cs="Segoe UI"/>
                <w:noProof/>
                <w:sz w:val="20"/>
                <w:szCs w:val="20"/>
              </w:rPr>
              <w:t>The  remains  must  be placed in a  coffin or  an  airtight box and properly labeled as to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 xml:space="preserve"> </w:t>
            </w:r>
            <w:r w:rsidRPr="00BD373E">
              <w:rPr>
                <w:rFonts w:ascii="Segoe UI" w:hAnsi="Segoe UI" w:cs="Segoe UI"/>
                <w:noProof/>
                <w:sz w:val="20"/>
                <w:szCs w:val="20"/>
              </w:rPr>
              <w:t>name of deceased, causes of death, origin and destination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.</w:t>
            </w:r>
          </w:p>
        </w:tc>
      </w:tr>
      <w:tr w:rsidR="00BD373E" w14:paraId="1C359307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DA208BA" w14:textId="77777777" w:rsidR="00BD373E" w:rsidRPr="00BD373E" w:rsidRDefault="00BD373E" w:rsidP="00BD373E">
            <w:pPr>
              <w:pStyle w:val="NoSpacing"/>
              <w:ind w:left="1147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BD373E" w14:paraId="520D0FF3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7B05080" w14:textId="70E9E099" w:rsidR="00BD373E" w:rsidRPr="00BD373E" w:rsidRDefault="00BD373E" w:rsidP="00BD373E">
            <w:pPr>
              <w:pStyle w:val="NoSpacing"/>
              <w:numPr>
                <w:ilvl w:val="0"/>
                <w:numId w:val="2"/>
              </w:numPr>
              <w:ind w:left="1147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BD373E">
              <w:rPr>
                <w:rFonts w:ascii="Segoe UI" w:hAnsi="Segoe UI" w:cs="Segoe UI"/>
                <w:noProof/>
                <w:sz w:val="20"/>
                <w:szCs w:val="20"/>
              </w:rPr>
              <w:t>The cadaver is subject to inspection by proper authorities at any point from place of origin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 xml:space="preserve"> </w:t>
            </w:r>
            <w:r w:rsidRPr="00BD373E">
              <w:rPr>
                <w:rFonts w:ascii="Segoe UI" w:hAnsi="Segoe UI" w:cs="Segoe UI"/>
                <w:noProof/>
                <w:sz w:val="20"/>
                <w:szCs w:val="20"/>
              </w:rPr>
              <w:t>to its final destination.</w:t>
            </w:r>
          </w:p>
        </w:tc>
      </w:tr>
      <w:tr w:rsidR="00BD373E" w14:paraId="24C35CD0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27DF240" w14:textId="77777777" w:rsidR="00BD373E" w:rsidRPr="000A3E21" w:rsidRDefault="00BD373E" w:rsidP="00BD373E">
            <w:pPr>
              <w:ind w:firstLine="971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BD373E" w14:paraId="66422767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B6D2C1D" w14:textId="74FBC96E" w:rsidR="00BD373E" w:rsidRPr="000A3E21" w:rsidRDefault="00BD373E" w:rsidP="00BD373E">
            <w:pPr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BD373E">
              <w:rPr>
                <w:rFonts w:ascii="Segoe UI" w:hAnsi="Segoe UI" w:cs="Segoe UI"/>
                <w:noProof/>
                <w:sz w:val="20"/>
                <w:szCs w:val="20"/>
              </w:rPr>
              <w:t>The Transfer of the cadaver / remains must be conducted in the most sanitary manner to safeguard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 xml:space="preserve"> </w:t>
            </w:r>
            <w:r w:rsidRPr="00BD373E">
              <w:rPr>
                <w:rFonts w:ascii="Segoe UI" w:hAnsi="Segoe UI" w:cs="Segoe UI"/>
                <w:noProof/>
                <w:sz w:val="20"/>
                <w:szCs w:val="20"/>
              </w:rPr>
              <w:t>public health.</w:t>
            </w:r>
          </w:p>
        </w:tc>
      </w:tr>
      <w:tr w:rsidR="00BD373E" w14:paraId="3DEC5969" w14:textId="77777777" w:rsidTr="000A3E21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728A91C" w14:textId="77777777" w:rsidR="00BD373E" w:rsidRPr="000A3E21" w:rsidRDefault="00BD373E" w:rsidP="00BD373E">
            <w:pPr>
              <w:pStyle w:val="NoSpacing"/>
              <w:ind w:left="1560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BD373E" w14:paraId="77E5CD9D" w14:textId="77777777" w:rsidTr="000A3E21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78F1A03" w14:textId="77777777" w:rsidR="00BD373E" w:rsidRPr="000A3E21" w:rsidRDefault="00BD373E" w:rsidP="00BD373E">
            <w:pPr>
              <w:pStyle w:val="NoSpacing"/>
              <w:ind w:left="1560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BD373E" w14:paraId="5124A234" w14:textId="77777777" w:rsidTr="003711B0">
        <w:trPr>
          <w:trHeight w:val="147"/>
        </w:trPr>
        <w:tc>
          <w:tcPr>
            <w:tcW w:w="53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F24EF45" w14:textId="77777777" w:rsidR="00BD373E" w:rsidRPr="000A3E21" w:rsidRDefault="00BD373E" w:rsidP="00BD373E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1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A12566" w14:textId="77777777" w:rsidR="00BD373E" w:rsidRPr="000A3E21" w:rsidRDefault="00BD373E" w:rsidP="00BD373E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436CA6" w14:paraId="6B45AD69" w14:textId="77777777" w:rsidTr="00436CA6">
        <w:trPr>
          <w:trHeight w:val="147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07041469" w14:textId="7EA48006" w:rsidR="00436CA6" w:rsidRPr="000A3E21" w:rsidRDefault="00436CA6" w:rsidP="00436CA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Certificate No.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8FBD10" w14:textId="1DD1234B" w:rsidR="00436CA6" w:rsidRPr="000A3E21" w:rsidRDefault="00436CA6" w:rsidP="00436CA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color w:val="000000" w:themeColor="text1"/>
                <w:sz w:val="20"/>
                <w:szCs w:val="20"/>
              </w:rPr>
              <w:t>@refno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7462166" w14:textId="051B6526" w:rsidR="00436CA6" w:rsidRPr="000A3E21" w:rsidRDefault="00436CA6" w:rsidP="00436CA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1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91A9151" w14:textId="77777777" w:rsidR="00436CA6" w:rsidRPr="000A3E21" w:rsidRDefault="00436CA6" w:rsidP="00436CA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436CA6" w14:paraId="04EFC92E" w14:textId="77777777" w:rsidTr="00436CA6">
        <w:trPr>
          <w:trHeight w:val="147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3224575B" w14:textId="07D05886" w:rsidR="00436CA6" w:rsidRPr="000A3E21" w:rsidRDefault="00436CA6" w:rsidP="00436CA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Date Issued:</w:t>
            </w: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37FD13" w14:textId="0AAAFF1A" w:rsidR="00436CA6" w:rsidRPr="000A3E21" w:rsidRDefault="00B57D1C" w:rsidP="00436CA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t>@issueddate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7BB06B" w14:textId="4A0EBAE2" w:rsidR="00436CA6" w:rsidRPr="000A3E21" w:rsidRDefault="00436CA6" w:rsidP="00436CA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156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482CE9" w14:textId="2B69618C" w:rsidR="00436CA6" w:rsidRPr="000A3E21" w:rsidRDefault="00436CA6" w:rsidP="00436CA6">
            <w:pPr>
              <w:pStyle w:val="NoSpacing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436CA6">
              <w:rPr>
                <w:rFonts w:ascii="Segoe UI" w:hAnsi="Segoe UI" w:cs="Segoe UI"/>
                <w:b/>
                <w:noProof/>
                <w:sz w:val="20"/>
                <w:szCs w:val="20"/>
              </w:rPr>
              <w:t>DR. CAMILLE F. PEÑALOSA, MPM</w:t>
            </w:r>
          </w:p>
        </w:tc>
      </w:tr>
      <w:tr w:rsidR="00436CA6" w14:paraId="1035FEAF" w14:textId="77777777" w:rsidTr="00436CA6">
        <w:trPr>
          <w:trHeight w:val="147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56CE243E" w14:textId="5EE0C759" w:rsidR="00436CA6" w:rsidRPr="000A3E21" w:rsidRDefault="00436CA6" w:rsidP="00436CA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OR No:</w:t>
            </w: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51342B" w14:textId="6F0D244A" w:rsidR="00436CA6" w:rsidRPr="000A3E21" w:rsidRDefault="00436CA6" w:rsidP="00436CA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color w:val="000000" w:themeColor="text1"/>
                <w:sz w:val="20"/>
                <w:szCs w:val="20"/>
              </w:rPr>
              <w:t>@orno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0597CA" w14:textId="7B43101D" w:rsidR="00436CA6" w:rsidRPr="000A3E21" w:rsidRDefault="00436CA6" w:rsidP="00436CA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156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04B9F96" w14:textId="14747696" w:rsidR="00436CA6" w:rsidRPr="00436CA6" w:rsidRDefault="00436CA6" w:rsidP="00436CA6">
            <w:pPr>
              <w:pStyle w:val="NoSpacing"/>
              <w:jc w:val="center"/>
              <w:rPr>
                <w:rFonts w:ascii="Segoe UI" w:hAnsi="Segoe UI" w:cs="Segoe UI"/>
                <w:i/>
                <w:iCs/>
                <w:noProof/>
                <w:sz w:val="20"/>
                <w:szCs w:val="20"/>
              </w:rPr>
            </w:pPr>
            <w:r w:rsidRPr="00436CA6">
              <w:rPr>
                <w:rFonts w:ascii="Segoe UI" w:hAnsi="Segoe UI" w:cs="Segoe UI"/>
                <w:i/>
                <w:iCs/>
                <w:noProof/>
                <w:sz w:val="20"/>
                <w:szCs w:val="20"/>
              </w:rPr>
              <w:t>City Health Officer</w:t>
            </w:r>
          </w:p>
        </w:tc>
      </w:tr>
      <w:tr w:rsidR="00BD373E" w14:paraId="58738995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278341A" w14:textId="77777777" w:rsidR="00BD373E" w:rsidRPr="000A3E21" w:rsidRDefault="00BD373E" w:rsidP="00BD373E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A44E29" w14:paraId="438516D7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5225E9" w14:textId="77777777" w:rsidR="00A44E29" w:rsidRPr="000A3E21" w:rsidRDefault="00A44E29" w:rsidP="00BD373E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A44E29" w14:paraId="59D80417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6ECE9F3" w14:textId="3CF85795" w:rsidR="00A44E29" w:rsidRPr="000A3E21" w:rsidRDefault="00A44E29" w:rsidP="00436CA6">
            <w:pPr>
              <w:pStyle w:val="NoSpacing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5B67E1">
              <w:rPr>
                <w:noProof/>
                <w:sz w:val="18"/>
                <w:lang w:val="en-PH" w:eastAsia="en-PH"/>
              </w:rPr>
              <w:drawing>
                <wp:inline distT="0" distB="0" distL="0" distR="0" wp14:anchorId="1E44BABC" wp14:editId="4DBC7C56">
                  <wp:extent cx="1515036" cy="411293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NEW NAGA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036" cy="411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E29" w14:paraId="748F022E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DDCA411" w14:textId="52FAD85E" w:rsidR="00A44E29" w:rsidRPr="000A3E21" w:rsidRDefault="00A44E29" w:rsidP="00436CA6">
            <w:pPr>
              <w:pStyle w:val="NoSpacing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5B67E1">
              <w:rPr>
                <w:sz w:val="18"/>
              </w:rPr>
              <w:t>2/F City Hall, East Poblacion, City of Naga, Cebu</w:t>
            </w:r>
          </w:p>
        </w:tc>
      </w:tr>
      <w:tr w:rsidR="00A44E29" w14:paraId="791843A6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A2E42B" w14:textId="7C4B61EA" w:rsidR="00A44E29" w:rsidRPr="000A3E21" w:rsidRDefault="00A44E29" w:rsidP="00436CA6">
            <w:pPr>
              <w:pStyle w:val="NoSpacing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5B67E1">
              <w:rPr>
                <w:sz w:val="18"/>
              </w:rPr>
              <w:t>Tel No: (032) 2726655 loc. 157, 149</w:t>
            </w:r>
          </w:p>
        </w:tc>
      </w:tr>
      <w:tr w:rsidR="00A44E29" w14:paraId="18070E7F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E8E788" w14:textId="72F8510E" w:rsidR="00A44E29" w:rsidRPr="000A3E21" w:rsidRDefault="00A44E29" w:rsidP="00436CA6">
            <w:pPr>
              <w:pStyle w:val="NoSpacing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5B67E1">
              <w:rPr>
                <w:sz w:val="18"/>
              </w:rPr>
              <w:t>citymayor.cityofnagacebu@gmail.com</w:t>
            </w:r>
          </w:p>
        </w:tc>
      </w:tr>
      <w:tr w:rsidR="00436CA6" w14:paraId="45726408" w14:textId="77777777" w:rsidTr="00D07496">
        <w:trPr>
          <w:trHeight w:val="147"/>
        </w:trPr>
        <w:tc>
          <w:tcPr>
            <w:tcW w:w="1046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31706F3" w14:textId="77777777" w:rsidR="00436CA6" w:rsidRPr="005B67E1" w:rsidRDefault="00436CA6" w:rsidP="00436CA6">
            <w:pPr>
              <w:pStyle w:val="NoSpacing"/>
              <w:jc w:val="center"/>
              <w:rPr>
                <w:sz w:val="18"/>
              </w:rPr>
            </w:pPr>
          </w:p>
        </w:tc>
      </w:tr>
      <w:tr w:rsidR="00436CA6" w14:paraId="25400011" w14:textId="77777777" w:rsidTr="00BA6E0C">
        <w:trPr>
          <w:trHeight w:val="147"/>
        </w:trPr>
        <w:tc>
          <w:tcPr>
            <w:tcW w:w="52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4DE544" w14:textId="199FDBCD" w:rsidR="00436CA6" w:rsidRPr="005B67E1" w:rsidRDefault="00436CA6" w:rsidP="00436CA6">
            <w:pPr>
              <w:pStyle w:val="NoSpacing"/>
              <w:rPr>
                <w:sz w:val="18"/>
              </w:rPr>
            </w:pPr>
            <w:r w:rsidRPr="002978B0">
              <w:rPr>
                <w:rFonts w:ascii="Segoe UI" w:hAnsi="Segoe UI" w:cs="Segoe UI"/>
                <w:sz w:val="16"/>
                <w:szCs w:val="16"/>
                <w:lang w:val="en-PH"/>
              </w:rPr>
              <w:t>PROCESSOR NO: @processno</w:t>
            </w:r>
          </w:p>
        </w:tc>
        <w:tc>
          <w:tcPr>
            <w:tcW w:w="523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99C88FD" w14:textId="78518087" w:rsidR="00436CA6" w:rsidRPr="005B67E1" w:rsidRDefault="00436CA6" w:rsidP="00436CA6">
            <w:pPr>
              <w:pStyle w:val="NoSpacing"/>
              <w:jc w:val="right"/>
              <w:rPr>
                <w:sz w:val="18"/>
              </w:rPr>
            </w:pPr>
            <w:r w:rsidRPr="002978B0">
              <w:rPr>
                <w:rFonts w:ascii="Segoe UI" w:hAnsi="Segoe UI" w:cs="Segoe UI"/>
                <w:sz w:val="16"/>
                <w:szCs w:val="16"/>
                <w:lang w:val="en-PH"/>
              </w:rPr>
              <w:t>@c_right</w:t>
            </w:r>
          </w:p>
        </w:tc>
      </w:tr>
      <w:tr w:rsidR="00436CA6" w14:paraId="47D4312C" w14:textId="77777777" w:rsidTr="00BA6E0C">
        <w:trPr>
          <w:trHeight w:val="147"/>
        </w:trPr>
        <w:tc>
          <w:tcPr>
            <w:tcW w:w="52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D825146" w14:textId="5B4A4837" w:rsidR="00436CA6" w:rsidRPr="00436CA6" w:rsidRDefault="00436CA6" w:rsidP="00436CA6">
            <w:pPr>
              <w:pStyle w:val="Footer"/>
              <w:tabs>
                <w:tab w:val="clear" w:pos="4680"/>
                <w:tab w:val="clear" w:pos="9360"/>
                <w:tab w:val="right" w:pos="10466"/>
              </w:tabs>
              <w:rPr>
                <w:rFonts w:ascii="Segoe UI" w:hAnsi="Segoe UI" w:cs="Segoe UI"/>
                <w:sz w:val="16"/>
                <w:szCs w:val="16"/>
                <w:lang w:val="en-PH"/>
              </w:rPr>
            </w:pPr>
            <w:r w:rsidRPr="002978B0">
              <w:rPr>
                <w:rFonts w:ascii="Segoe UI" w:hAnsi="Segoe UI" w:cs="Segoe UI"/>
                <w:sz w:val="16"/>
                <w:szCs w:val="16"/>
                <w:lang w:val="en-PH"/>
              </w:rPr>
              <w:t>PRINTED DATE:</w:t>
            </w:r>
            <w:r w:rsidR="003B7F53">
              <w:rPr>
                <w:rFonts w:ascii="Segoe UI" w:hAnsi="Segoe UI" w:cs="Segoe UI"/>
                <w:sz w:val="16"/>
                <w:szCs w:val="16"/>
                <w:lang w:val="en-PH"/>
              </w:rPr>
              <w:t xml:space="preserve"> @stamp</w:t>
            </w:r>
          </w:p>
        </w:tc>
        <w:tc>
          <w:tcPr>
            <w:tcW w:w="523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B74B86D" w14:textId="77777777" w:rsidR="00436CA6" w:rsidRPr="005B67E1" w:rsidRDefault="00436CA6" w:rsidP="00436CA6">
            <w:pPr>
              <w:pStyle w:val="NoSpacing"/>
              <w:jc w:val="center"/>
              <w:rPr>
                <w:sz w:val="18"/>
              </w:rPr>
            </w:pPr>
          </w:p>
        </w:tc>
      </w:tr>
    </w:tbl>
    <w:p w14:paraId="5B076991" w14:textId="4669BC36" w:rsidR="002547ED" w:rsidRPr="002547ED" w:rsidRDefault="002547ED" w:rsidP="002547ED">
      <w:pPr>
        <w:tabs>
          <w:tab w:val="left" w:pos="1995"/>
        </w:tabs>
      </w:pPr>
      <w:r>
        <w:tab/>
      </w:r>
    </w:p>
    <w:sectPr w:rsidR="002547ED" w:rsidRPr="002547ED" w:rsidSect="00672011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6D04FD" w14:textId="77777777" w:rsidR="003B0166" w:rsidRDefault="003B0166" w:rsidP="00F47656">
      <w:pPr>
        <w:spacing w:after="0" w:line="240" w:lineRule="auto"/>
      </w:pPr>
      <w:r>
        <w:separator/>
      </w:r>
    </w:p>
  </w:endnote>
  <w:endnote w:type="continuationSeparator" w:id="0">
    <w:p w14:paraId="15396193" w14:textId="77777777" w:rsidR="003B0166" w:rsidRDefault="003B0166" w:rsidP="00F4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5AE146" w14:textId="77777777" w:rsidR="002547ED" w:rsidRDefault="002547ED" w:rsidP="002547ED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bookmarkStart w:id="0" w:name="_Hlk16599940"/>
    <w:bookmarkStart w:id="1" w:name="_Hlk16599941"/>
    <w:bookmarkStart w:id="2" w:name="_Hlk16601610"/>
    <w:bookmarkStart w:id="3" w:name="_Hlk16601611"/>
  </w:p>
  <w:p w14:paraId="54812F04" w14:textId="1294FA42" w:rsidR="002547ED" w:rsidRPr="002978B0" w:rsidRDefault="002547ED" w:rsidP="002547ED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ab/>
    </w:r>
  </w:p>
  <w:bookmarkEnd w:id="0"/>
  <w:bookmarkEnd w:id="1"/>
  <w:bookmarkEnd w:id="2"/>
  <w:bookmarkEnd w:id="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DD0B1F" w14:textId="77777777" w:rsidR="003B0166" w:rsidRDefault="003B0166" w:rsidP="00F47656">
      <w:pPr>
        <w:spacing w:after="0" w:line="240" w:lineRule="auto"/>
      </w:pPr>
      <w:r>
        <w:separator/>
      </w:r>
    </w:p>
  </w:footnote>
  <w:footnote w:type="continuationSeparator" w:id="0">
    <w:p w14:paraId="5E05F9A2" w14:textId="77777777" w:rsidR="003B0166" w:rsidRDefault="003B0166" w:rsidP="00F47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B75B1"/>
    <w:multiLevelType w:val="hybridMultilevel"/>
    <w:tmpl w:val="CAEC5AD6"/>
    <w:lvl w:ilvl="0" w:tplc="0409000F">
      <w:start w:val="1"/>
      <w:numFmt w:val="decimal"/>
      <w:lvlText w:val="%1."/>
      <w:lvlJc w:val="left"/>
      <w:pPr>
        <w:ind w:left="1507" w:hanging="360"/>
      </w:pPr>
    </w:lvl>
    <w:lvl w:ilvl="1" w:tplc="04090019" w:tentative="1">
      <w:start w:val="1"/>
      <w:numFmt w:val="lowerLetter"/>
      <w:lvlText w:val="%2."/>
      <w:lvlJc w:val="left"/>
      <w:pPr>
        <w:ind w:left="2227" w:hanging="360"/>
      </w:pPr>
    </w:lvl>
    <w:lvl w:ilvl="2" w:tplc="0409001B" w:tentative="1">
      <w:start w:val="1"/>
      <w:numFmt w:val="lowerRoman"/>
      <w:lvlText w:val="%3."/>
      <w:lvlJc w:val="right"/>
      <w:pPr>
        <w:ind w:left="2947" w:hanging="180"/>
      </w:pPr>
    </w:lvl>
    <w:lvl w:ilvl="3" w:tplc="0409000F" w:tentative="1">
      <w:start w:val="1"/>
      <w:numFmt w:val="decimal"/>
      <w:lvlText w:val="%4."/>
      <w:lvlJc w:val="left"/>
      <w:pPr>
        <w:ind w:left="3667" w:hanging="360"/>
      </w:pPr>
    </w:lvl>
    <w:lvl w:ilvl="4" w:tplc="04090019" w:tentative="1">
      <w:start w:val="1"/>
      <w:numFmt w:val="lowerLetter"/>
      <w:lvlText w:val="%5."/>
      <w:lvlJc w:val="left"/>
      <w:pPr>
        <w:ind w:left="4387" w:hanging="360"/>
      </w:pPr>
    </w:lvl>
    <w:lvl w:ilvl="5" w:tplc="0409001B" w:tentative="1">
      <w:start w:val="1"/>
      <w:numFmt w:val="lowerRoman"/>
      <w:lvlText w:val="%6."/>
      <w:lvlJc w:val="right"/>
      <w:pPr>
        <w:ind w:left="5107" w:hanging="180"/>
      </w:pPr>
    </w:lvl>
    <w:lvl w:ilvl="6" w:tplc="0409000F" w:tentative="1">
      <w:start w:val="1"/>
      <w:numFmt w:val="decimal"/>
      <w:lvlText w:val="%7."/>
      <w:lvlJc w:val="left"/>
      <w:pPr>
        <w:ind w:left="5827" w:hanging="360"/>
      </w:pPr>
    </w:lvl>
    <w:lvl w:ilvl="7" w:tplc="04090019" w:tentative="1">
      <w:start w:val="1"/>
      <w:numFmt w:val="lowerLetter"/>
      <w:lvlText w:val="%8."/>
      <w:lvlJc w:val="left"/>
      <w:pPr>
        <w:ind w:left="6547" w:hanging="360"/>
      </w:pPr>
    </w:lvl>
    <w:lvl w:ilvl="8" w:tplc="040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1" w15:restartNumberingAfterBreak="0">
    <w:nsid w:val="2AB2231F"/>
    <w:multiLevelType w:val="hybridMultilevel"/>
    <w:tmpl w:val="BFF25C34"/>
    <w:lvl w:ilvl="0" w:tplc="3F18F7B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280" w:hanging="360"/>
      </w:pPr>
    </w:lvl>
    <w:lvl w:ilvl="2" w:tplc="3409001B" w:tentative="1">
      <w:start w:val="1"/>
      <w:numFmt w:val="lowerRoman"/>
      <w:lvlText w:val="%3."/>
      <w:lvlJc w:val="right"/>
      <w:pPr>
        <w:ind w:left="3000" w:hanging="180"/>
      </w:pPr>
    </w:lvl>
    <w:lvl w:ilvl="3" w:tplc="3409000F" w:tentative="1">
      <w:start w:val="1"/>
      <w:numFmt w:val="decimal"/>
      <w:lvlText w:val="%4."/>
      <w:lvlJc w:val="left"/>
      <w:pPr>
        <w:ind w:left="3720" w:hanging="360"/>
      </w:pPr>
    </w:lvl>
    <w:lvl w:ilvl="4" w:tplc="34090019" w:tentative="1">
      <w:start w:val="1"/>
      <w:numFmt w:val="lowerLetter"/>
      <w:lvlText w:val="%5."/>
      <w:lvlJc w:val="left"/>
      <w:pPr>
        <w:ind w:left="4440" w:hanging="360"/>
      </w:pPr>
    </w:lvl>
    <w:lvl w:ilvl="5" w:tplc="3409001B" w:tentative="1">
      <w:start w:val="1"/>
      <w:numFmt w:val="lowerRoman"/>
      <w:lvlText w:val="%6."/>
      <w:lvlJc w:val="right"/>
      <w:pPr>
        <w:ind w:left="5160" w:hanging="180"/>
      </w:pPr>
    </w:lvl>
    <w:lvl w:ilvl="6" w:tplc="3409000F" w:tentative="1">
      <w:start w:val="1"/>
      <w:numFmt w:val="decimal"/>
      <w:lvlText w:val="%7."/>
      <w:lvlJc w:val="left"/>
      <w:pPr>
        <w:ind w:left="5880" w:hanging="360"/>
      </w:pPr>
    </w:lvl>
    <w:lvl w:ilvl="7" w:tplc="34090019" w:tentative="1">
      <w:start w:val="1"/>
      <w:numFmt w:val="lowerLetter"/>
      <w:lvlText w:val="%8."/>
      <w:lvlJc w:val="left"/>
      <w:pPr>
        <w:ind w:left="6600" w:hanging="360"/>
      </w:pPr>
    </w:lvl>
    <w:lvl w:ilvl="8" w:tplc="3409001B" w:tentative="1">
      <w:start w:val="1"/>
      <w:numFmt w:val="lowerRoman"/>
      <w:lvlText w:val="%9."/>
      <w:lvlJc w:val="right"/>
      <w:pPr>
        <w:ind w:left="73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503"/>
    <w:rsid w:val="00026F5C"/>
    <w:rsid w:val="000A3E21"/>
    <w:rsid w:val="000F5A93"/>
    <w:rsid w:val="0013140E"/>
    <w:rsid w:val="001D5041"/>
    <w:rsid w:val="001F2166"/>
    <w:rsid w:val="001F678D"/>
    <w:rsid w:val="002547ED"/>
    <w:rsid w:val="00276965"/>
    <w:rsid w:val="002A1D43"/>
    <w:rsid w:val="002B5477"/>
    <w:rsid w:val="002B5E42"/>
    <w:rsid w:val="003104E2"/>
    <w:rsid w:val="00336B74"/>
    <w:rsid w:val="003A4DD0"/>
    <w:rsid w:val="003B0166"/>
    <w:rsid w:val="003B7F53"/>
    <w:rsid w:val="003C3583"/>
    <w:rsid w:val="00423F51"/>
    <w:rsid w:val="00436CA6"/>
    <w:rsid w:val="004E77E2"/>
    <w:rsid w:val="00572C5E"/>
    <w:rsid w:val="00635C89"/>
    <w:rsid w:val="00672011"/>
    <w:rsid w:val="00677DD3"/>
    <w:rsid w:val="006C1881"/>
    <w:rsid w:val="006F5DBA"/>
    <w:rsid w:val="0072246D"/>
    <w:rsid w:val="007A0F9F"/>
    <w:rsid w:val="007C078E"/>
    <w:rsid w:val="007D1A82"/>
    <w:rsid w:val="00837BF7"/>
    <w:rsid w:val="00887516"/>
    <w:rsid w:val="0089038B"/>
    <w:rsid w:val="0089570A"/>
    <w:rsid w:val="009D2EA6"/>
    <w:rsid w:val="00A44E29"/>
    <w:rsid w:val="00A71521"/>
    <w:rsid w:val="00AA21D2"/>
    <w:rsid w:val="00B57D1C"/>
    <w:rsid w:val="00B57F8A"/>
    <w:rsid w:val="00BD373E"/>
    <w:rsid w:val="00BE7A5E"/>
    <w:rsid w:val="00C62503"/>
    <w:rsid w:val="00C66721"/>
    <w:rsid w:val="00C833E6"/>
    <w:rsid w:val="00CB5D3B"/>
    <w:rsid w:val="00D07496"/>
    <w:rsid w:val="00D163D6"/>
    <w:rsid w:val="00D32C0B"/>
    <w:rsid w:val="00D75248"/>
    <w:rsid w:val="00DC3FC3"/>
    <w:rsid w:val="00E2428D"/>
    <w:rsid w:val="00E3109E"/>
    <w:rsid w:val="00F3261A"/>
    <w:rsid w:val="00F327B5"/>
    <w:rsid w:val="00F4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5EE4"/>
  <w15:chartTrackingRefBased/>
  <w15:docId w15:val="{01C89832-336B-4ECC-8E06-D1700AD3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62503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F47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47656"/>
  </w:style>
  <w:style w:type="paragraph" w:styleId="Footer">
    <w:name w:val="footer"/>
    <w:basedOn w:val="Normal"/>
    <w:link w:val="FooterChar"/>
    <w:unhideWhenUsed/>
    <w:rsid w:val="00F47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Richard</cp:lastModifiedBy>
  <cp:revision>56</cp:revision>
  <dcterms:created xsi:type="dcterms:W3CDTF">2018-08-17T01:06:00Z</dcterms:created>
  <dcterms:modified xsi:type="dcterms:W3CDTF">2021-03-16T06:13:00Z</dcterms:modified>
</cp:coreProperties>
</file>