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80" w:type="dxa"/>
        <w:tblInd w:w="9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1620"/>
        <w:gridCol w:w="1530"/>
        <w:gridCol w:w="810"/>
        <w:gridCol w:w="1270"/>
        <w:gridCol w:w="440"/>
        <w:gridCol w:w="2520"/>
        <w:gridCol w:w="540"/>
        <w:gridCol w:w="1290"/>
      </w:tblGrid>
      <w:tr w:rsidR="00F327B5" w14:paraId="7595F1F8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6DA73B7" w14:textId="78D6ED9D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3F2FDB">
              <w:rPr>
                <w:rFonts w:ascii="Monotype Corsiva" w:hAnsi="Monotype Corsiva"/>
                <w:noProof/>
                <w:color w:val="000000" w:themeColor="text1"/>
              </w:rPr>
              <w:drawing>
                <wp:inline distT="0" distB="0" distL="0" distR="0" wp14:anchorId="6866A5C8" wp14:editId="44F2CC56">
                  <wp:extent cx="761892" cy="709574"/>
                  <wp:effectExtent l="0" t="0" r="635" b="0"/>
                  <wp:docPr id="1" name="Picture 1" descr="C:\Program Files (x86)\Cylix Technologies Inc\CNIS v.1.0.0.0\img\Logo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Program Files (x86)\Cylix Technologies Inc\CNIS v.1.0.0.0\img\Logo1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094" cy="716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7B5" w14:paraId="5DC444A1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36466B0" w14:textId="3195E18D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Republic of the Philippines</w:t>
            </w:r>
          </w:p>
        </w:tc>
      </w:tr>
      <w:tr w:rsidR="00F327B5" w14:paraId="58DB2480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63B37DE" w14:textId="5DFA9DAF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Province of Cebu</w:t>
            </w:r>
          </w:p>
        </w:tc>
      </w:tr>
      <w:tr w:rsidR="00F327B5" w14:paraId="0B65DB8A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8381AB8" w14:textId="72803D01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City of Naga</w:t>
            </w:r>
          </w:p>
        </w:tc>
      </w:tr>
      <w:tr w:rsidR="00F327B5" w14:paraId="7E79D0A2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0EEA698" w14:textId="4B195240" w:rsidR="00F327B5" w:rsidRPr="00F47656" w:rsidRDefault="00F327B5" w:rsidP="00F327B5">
            <w:pPr>
              <w:widowControl w:val="0"/>
              <w:spacing w:after="100" w:afterAutospacing="1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 xml:space="preserve">OFFICE OF THE CITY </w:t>
            </w:r>
            <w:r w:rsidR="00B113CA">
              <w:rPr>
                <w:rFonts w:ascii="Segoe UI" w:hAnsi="Segoe UI" w:cs="Segoe UI"/>
                <w:b/>
                <w:bCs/>
              </w:rPr>
              <w:t>MAYOR</w:t>
            </w:r>
          </w:p>
        </w:tc>
      </w:tr>
      <w:tr w:rsidR="00C62503" w14:paraId="2C35293A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5ADEB9F" w14:textId="4838D2D5" w:rsidR="00C62503" w:rsidRPr="00F47656" w:rsidRDefault="00C62503" w:rsidP="00C62503">
            <w:pPr>
              <w:rPr>
                <w:rFonts w:ascii="Segoe UI" w:hAnsi="Segoe UI" w:cs="Segoe UI"/>
              </w:rPr>
            </w:pPr>
          </w:p>
        </w:tc>
      </w:tr>
      <w:tr w:rsidR="00C62503" w14:paraId="47433D95" w14:textId="77777777" w:rsidTr="005B1AC1">
        <w:trPr>
          <w:trHeight w:val="378"/>
        </w:trPr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A22E1F5" w14:textId="5C345F4E" w:rsidR="00C62503" w:rsidRPr="00921E79" w:rsidRDefault="007D43ED" w:rsidP="006F5DBA">
            <w:pPr>
              <w:pStyle w:val="NoSpacing"/>
              <w:jc w:val="center"/>
              <w:rPr>
                <w:rFonts w:ascii="Bell MT" w:hAnsi="Bell MT" w:cs="Segoe UI"/>
                <w:color w:val="00B0F0"/>
                <w:sz w:val="36"/>
                <w:szCs w:val="28"/>
              </w:rPr>
            </w:pPr>
            <w:r w:rsidRPr="00921E79">
              <w:rPr>
                <w:rFonts w:ascii="Bell MT" w:hAnsi="Bell MT" w:cs="Segoe UI"/>
                <w:color w:val="000000" w:themeColor="text1"/>
                <w:sz w:val="36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CERTIFICATION</w:t>
            </w:r>
          </w:p>
        </w:tc>
      </w:tr>
      <w:tr w:rsidR="00E2428D" w14:paraId="2B4234F9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CA684D1" w14:textId="6582FCC9" w:rsidR="00E2428D" w:rsidRPr="00F47656" w:rsidRDefault="00E2428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52CA89A9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6FA137D" w14:textId="77777777" w:rsidR="007D43ED" w:rsidRPr="00F47656" w:rsidRDefault="007D43ED" w:rsidP="00921E79">
            <w:pPr>
              <w:jc w:val="both"/>
              <w:rPr>
                <w:rFonts w:ascii="Segoe UI" w:hAnsi="Segoe UI" w:cs="Segoe UI"/>
              </w:rPr>
            </w:pPr>
          </w:p>
        </w:tc>
      </w:tr>
      <w:tr w:rsidR="007D43ED" w14:paraId="27BFBB2B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2692BBC" w14:textId="77777777" w:rsidR="007D43ED" w:rsidRPr="00F47656" w:rsidRDefault="007D43ED" w:rsidP="00921E79">
            <w:pPr>
              <w:jc w:val="both"/>
              <w:rPr>
                <w:rFonts w:ascii="Segoe UI" w:hAnsi="Segoe UI" w:cs="Segoe UI"/>
              </w:rPr>
            </w:pPr>
          </w:p>
        </w:tc>
      </w:tr>
      <w:tr w:rsidR="007D43ED" w14:paraId="51A5025C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AD53D7F" w14:textId="452A8626" w:rsidR="007D43ED" w:rsidRPr="00921E79" w:rsidRDefault="00921E79" w:rsidP="0046722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         </w:t>
            </w:r>
            <w:bookmarkStart w:id="0" w:name="_GoBack"/>
            <w:bookmarkEnd w:id="0"/>
            <w:r>
              <w:rPr>
                <w:rFonts w:ascii="Segoe UI" w:hAnsi="Segoe UI" w:cs="Segoe UI"/>
              </w:rPr>
              <w:t xml:space="preserve">     This is to authorize </w:t>
            </w:r>
            <w:r w:rsidRPr="00184C9B">
              <w:rPr>
                <w:rFonts w:ascii="Segoe UI" w:hAnsi="Segoe UI" w:cs="Segoe UI"/>
                <w:b/>
              </w:rPr>
              <w:t>@name</w:t>
            </w:r>
            <w:r>
              <w:rPr>
                <w:rFonts w:ascii="Segoe UI" w:hAnsi="Segoe UI" w:cs="Segoe UI"/>
              </w:rPr>
              <w:t xml:space="preserve"> to construct a residential house made of indigenous materials on the land owned by the City Government of Naga, Cebu in </w:t>
            </w:r>
            <w:r w:rsidRPr="00921E79">
              <w:rPr>
                <w:rFonts w:ascii="Segoe UI" w:hAnsi="Segoe UI" w:cs="Segoe UI"/>
                <w:b/>
                <w:u w:val="single"/>
              </w:rPr>
              <w:t>@address,City of Naga Cebu</w:t>
            </w:r>
            <w:r>
              <w:rPr>
                <w:rFonts w:ascii="Segoe UI" w:hAnsi="Segoe UI" w:cs="Segoe UI"/>
                <w:u w:val="single"/>
              </w:rPr>
              <w:t xml:space="preserve">, </w:t>
            </w:r>
            <w:r>
              <w:rPr>
                <w:rFonts w:ascii="Segoe UI" w:hAnsi="Segoe UI" w:cs="Segoe UI"/>
              </w:rPr>
              <w:t>provided that he/she will vacate the same without any monetary consideration if the said lot be used by the</w:t>
            </w:r>
            <w:r w:rsidR="00184C9B">
              <w:rPr>
                <w:rFonts w:ascii="Segoe UI" w:hAnsi="Segoe UI" w:cs="Segoe UI"/>
              </w:rPr>
              <w:t xml:space="preserve"> City Government for its future developments.</w:t>
            </w:r>
          </w:p>
        </w:tc>
      </w:tr>
      <w:tr w:rsidR="007D43ED" w14:paraId="28DA29A1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C0938F1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72F9A772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DF534DB" w14:textId="5BBD1F39" w:rsidR="007D43ED" w:rsidRPr="00F47656" w:rsidRDefault="00184C9B" w:rsidP="00E2428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                  Done this </w:t>
            </w:r>
            <w:r w:rsidRPr="00184C9B">
              <w:rPr>
                <w:rFonts w:ascii="Segoe UI" w:hAnsi="Segoe UI" w:cs="Segoe UI"/>
                <w:b/>
              </w:rPr>
              <w:t xml:space="preserve">@day </w:t>
            </w:r>
            <w:proofErr w:type="spellStart"/>
            <w:r w:rsidRPr="00184C9B">
              <w:rPr>
                <w:rFonts w:ascii="Segoe UI" w:hAnsi="Segoe UI" w:cs="Segoe UI"/>
                <w:b/>
              </w:rPr>
              <w:t>day</w:t>
            </w:r>
            <w:proofErr w:type="spellEnd"/>
            <w:r w:rsidRPr="00184C9B">
              <w:rPr>
                <w:rFonts w:ascii="Segoe UI" w:hAnsi="Segoe UI" w:cs="Segoe UI"/>
                <w:b/>
              </w:rPr>
              <w:t xml:space="preserve"> of @month</w:t>
            </w:r>
            <w:r>
              <w:rPr>
                <w:rFonts w:ascii="Segoe UI" w:hAnsi="Segoe UI" w:cs="Segoe UI"/>
              </w:rPr>
              <w:t>, at City of Naga, Cebu, Philippines</w:t>
            </w:r>
          </w:p>
        </w:tc>
      </w:tr>
      <w:tr w:rsidR="007D43ED" w14:paraId="07E3D17C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DF0BF33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184C9B" w14:paraId="572F5025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AE2BB11" w14:textId="77777777" w:rsidR="00184C9B" w:rsidRPr="00F47656" w:rsidRDefault="00184C9B" w:rsidP="00E2428D">
            <w:pPr>
              <w:rPr>
                <w:rFonts w:ascii="Segoe UI" w:hAnsi="Segoe UI" w:cs="Segoe UI"/>
              </w:rPr>
            </w:pPr>
          </w:p>
        </w:tc>
      </w:tr>
      <w:tr w:rsidR="00184C9B" w14:paraId="2142BCBB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97DFC3E" w14:textId="77777777" w:rsidR="00184C9B" w:rsidRPr="00F47656" w:rsidRDefault="00184C9B" w:rsidP="00E2428D">
            <w:pPr>
              <w:rPr>
                <w:rFonts w:ascii="Segoe UI" w:hAnsi="Segoe UI" w:cs="Segoe UI"/>
              </w:rPr>
            </w:pPr>
          </w:p>
        </w:tc>
      </w:tr>
      <w:tr w:rsidR="00233C53" w14:paraId="78445E92" w14:textId="77777777" w:rsidTr="00184C9B">
        <w:tc>
          <w:tcPr>
            <w:tcW w:w="55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D16F707" w14:textId="77777777" w:rsidR="00233C53" w:rsidRPr="00F47656" w:rsidRDefault="00233C53" w:rsidP="00E2428D">
            <w:pPr>
              <w:rPr>
                <w:rFonts w:ascii="Segoe UI" w:hAnsi="Segoe UI" w:cs="Segoe UI"/>
              </w:rPr>
            </w:pPr>
          </w:p>
        </w:tc>
        <w:tc>
          <w:tcPr>
            <w:tcW w:w="35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0F82F7" w14:textId="2F0FE6C9" w:rsidR="00233C53" w:rsidRPr="00184C9B" w:rsidRDefault="00571162" w:rsidP="00571162">
            <w:pPr>
              <w:jc w:val="center"/>
              <w:rPr>
                <w:rFonts w:ascii="Segoe UI" w:hAnsi="Segoe UI" w:cs="Segoe UI"/>
                <w:b/>
              </w:rPr>
            </w:pPr>
            <w:r w:rsidRPr="00184C9B">
              <w:rPr>
                <w:rFonts w:ascii="Segoe UI" w:hAnsi="Segoe UI" w:cs="Segoe UI"/>
                <w:b/>
              </w:rPr>
              <w:t>KRISTINE VANESSA T. CHIONG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122347C" w14:textId="1A67D9B0" w:rsidR="00233C53" w:rsidRPr="00F47656" w:rsidRDefault="00233C53" w:rsidP="00E2428D">
            <w:pPr>
              <w:rPr>
                <w:rFonts w:ascii="Segoe UI" w:hAnsi="Segoe UI" w:cs="Segoe UI"/>
              </w:rPr>
            </w:pPr>
          </w:p>
        </w:tc>
      </w:tr>
      <w:tr w:rsidR="00571162" w14:paraId="7A49740A" w14:textId="77777777" w:rsidTr="00571162">
        <w:tc>
          <w:tcPr>
            <w:tcW w:w="60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201AEBA" w14:textId="77777777" w:rsidR="00571162" w:rsidRPr="00F47656" w:rsidRDefault="00571162" w:rsidP="00E2428D">
            <w:pPr>
              <w:rPr>
                <w:rFonts w:ascii="Segoe UI" w:hAnsi="Segoe UI" w:cs="Segoe UI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5598DCD3" w14:textId="735F55AE" w:rsidR="00571162" w:rsidRPr="00F47656" w:rsidRDefault="00571162" w:rsidP="0057116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City Mayor</w:t>
            </w:r>
          </w:p>
        </w:tc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14965" w14:textId="40D4E27D" w:rsidR="00571162" w:rsidRPr="00F47656" w:rsidRDefault="00571162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1018E652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53A7EA1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6816FFF9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F324F40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5317AD58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1C80FEC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6DA0286A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C442730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5D771BF4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F99E1C5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6BCB56A4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CAE0A3A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571162" w14:paraId="5260A862" w14:textId="77777777" w:rsidTr="005711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6FF622" w14:textId="77777777" w:rsidR="00571162" w:rsidRPr="00F47656" w:rsidRDefault="00571162" w:rsidP="00E2428D">
            <w:pPr>
              <w:rPr>
                <w:rFonts w:ascii="Segoe UI" w:hAnsi="Segoe UI" w:cs="Segoe UI"/>
              </w:rPr>
            </w:pP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424A1F" w14:textId="59185DA2" w:rsidR="00571162" w:rsidRPr="00F47656" w:rsidRDefault="00571162" w:rsidP="00571162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Not Valid without Official Seal</w:t>
            </w:r>
          </w:p>
        </w:tc>
        <w:tc>
          <w:tcPr>
            <w:tcW w:w="68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3F5A8FD" w14:textId="4BC82CEA" w:rsidR="00571162" w:rsidRPr="00F47656" w:rsidRDefault="00571162" w:rsidP="00E2428D">
            <w:pPr>
              <w:rPr>
                <w:rFonts w:ascii="Segoe UI" w:hAnsi="Segoe UI" w:cs="Segoe UI"/>
              </w:rPr>
            </w:pPr>
          </w:p>
        </w:tc>
      </w:tr>
      <w:tr w:rsidR="00571162" w14:paraId="163CDA4D" w14:textId="77777777" w:rsidTr="000F3E54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879A9C" w14:textId="77777777" w:rsidR="00571162" w:rsidRPr="00F47656" w:rsidRDefault="00571162" w:rsidP="00E2428D">
            <w:pPr>
              <w:rPr>
                <w:rFonts w:ascii="Segoe UI" w:hAnsi="Segoe UI" w:cs="Segoe UI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A431B94" w14:textId="7485F443" w:rsidR="00571162" w:rsidRPr="00F47656" w:rsidRDefault="00571162" w:rsidP="00E2428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Reference No.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12" w:space="0" w:color="A5A5A5" w:themeColor="accent3"/>
              <w:right w:val="nil"/>
            </w:tcBorders>
          </w:tcPr>
          <w:p w14:paraId="1C9EA372" w14:textId="1B53FB78" w:rsidR="00571162" w:rsidRPr="00F47656" w:rsidRDefault="00184C9B" w:rsidP="00E2428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@ref_no</w:t>
            </w:r>
          </w:p>
        </w:tc>
        <w:tc>
          <w:tcPr>
            <w:tcW w:w="60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335E91E" w14:textId="020BE00A" w:rsidR="00571162" w:rsidRPr="00F47656" w:rsidRDefault="00571162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08B00870" w14:textId="77777777" w:rsidTr="000F3E54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13566A7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23943B74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C5C14BB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4EED441F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CECAE72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  <w:tr w:rsidR="007D43ED" w14:paraId="63E5ABF5" w14:textId="77777777" w:rsidTr="005B1AC1">
        <w:tc>
          <w:tcPr>
            <w:tcW w:w="103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80145F4" w14:textId="77777777" w:rsidR="007D43ED" w:rsidRPr="00F47656" w:rsidRDefault="007D43ED" w:rsidP="00E2428D">
            <w:pPr>
              <w:rPr>
                <w:rFonts w:ascii="Segoe UI" w:hAnsi="Segoe UI" w:cs="Segoe UI"/>
              </w:rPr>
            </w:pPr>
          </w:p>
        </w:tc>
      </w:tr>
    </w:tbl>
    <w:p w14:paraId="1CE22370" w14:textId="6F9CEF3B" w:rsidR="005A6569" w:rsidRPr="005A6569" w:rsidRDefault="005A6569" w:rsidP="005A6569">
      <w:pPr>
        <w:tabs>
          <w:tab w:val="left" w:pos="7753"/>
        </w:tabs>
      </w:pPr>
    </w:p>
    <w:sectPr w:rsidR="005A6569" w:rsidRPr="005A6569" w:rsidSect="005A6569">
      <w:footerReference w:type="default" r:id="rId9"/>
      <w:pgSz w:w="11906" w:h="16838" w:code="9"/>
      <w:pgMar w:top="720" w:right="720" w:bottom="720" w:left="720" w:header="720" w:footer="720" w:gutter="0"/>
      <w:pgBorders w:zOrder="back"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E018E3" w14:textId="77777777" w:rsidR="00CF0A7C" w:rsidRDefault="00CF0A7C" w:rsidP="00F47656">
      <w:pPr>
        <w:spacing w:after="0" w:line="240" w:lineRule="auto"/>
      </w:pPr>
      <w:r>
        <w:separator/>
      </w:r>
    </w:p>
  </w:endnote>
  <w:endnote w:type="continuationSeparator" w:id="0">
    <w:p w14:paraId="4B4519EE" w14:textId="77777777" w:rsidR="00CF0A7C" w:rsidRDefault="00CF0A7C" w:rsidP="00F47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442326" w14:textId="77777777" w:rsidR="002547ED" w:rsidRDefault="002547ED" w:rsidP="002547ED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1" w:name="_Hlk16599940"/>
    <w:bookmarkStart w:id="2" w:name="_Hlk16599941"/>
    <w:bookmarkStart w:id="3" w:name="_Hlk16601610"/>
    <w:bookmarkStart w:id="4" w:name="_Hlk16601611"/>
    <w:r>
      <w:rPr>
        <w:rFonts w:eastAsia="Calibri"/>
        <w:noProof/>
        <w:sz w:val="18"/>
      </w:rPr>
      <w:drawing>
        <wp:inline distT="0" distB="0" distL="0" distR="0" wp14:anchorId="3BD11304" wp14:editId="5ED3617C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055CB8" w14:textId="77777777" w:rsidR="002547ED" w:rsidRDefault="002547ED" w:rsidP="002547ED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14:paraId="31C2D8AF" w14:textId="77777777" w:rsidR="002547ED" w:rsidRDefault="002547ED" w:rsidP="002547ED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1AFF8340" w14:textId="77777777" w:rsidR="002547ED" w:rsidRDefault="002547ED" w:rsidP="002547ED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575AE146" w14:textId="77777777" w:rsidR="002547ED" w:rsidRDefault="002547ED" w:rsidP="002547ED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bookmarkEnd w:id="1"/>
  <w:bookmarkEnd w:id="2"/>
  <w:bookmarkEnd w:id="3"/>
  <w:bookmarkEnd w:id="4"/>
  <w:p w14:paraId="7AF59E91" w14:textId="529B8FD9" w:rsidR="002547ED" w:rsidRPr="002978B0" w:rsidRDefault="002547ED" w:rsidP="002547ED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96730A" w14:textId="77777777" w:rsidR="00CF0A7C" w:rsidRDefault="00CF0A7C" w:rsidP="00F47656">
      <w:pPr>
        <w:spacing w:after="0" w:line="240" w:lineRule="auto"/>
      </w:pPr>
      <w:r>
        <w:separator/>
      </w:r>
    </w:p>
  </w:footnote>
  <w:footnote w:type="continuationSeparator" w:id="0">
    <w:p w14:paraId="4A6390B6" w14:textId="77777777" w:rsidR="00CF0A7C" w:rsidRDefault="00CF0A7C" w:rsidP="00F47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2231F"/>
    <w:multiLevelType w:val="hybridMultilevel"/>
    <w:tmpl w:val="BFF25C34"/>
    <w:lvl w:ilvl="0" w:tplc="3F18F7B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80" w:hanging="360"/>
      </w:pPr>
    </w:lvl>
    <w:lvl w:ilvl="2" w:tplc="3409001B" w:tentative="1">
      <w:start w:val="1"/>
      <w:numFmt w:val="lowerRoman"/>
      <w:lvlText w:val="%3."/>
      <w:lvlJc w:val="right"/>
      <w:pPr>
        <w:ind w:left="3000" w:hanging="180"/>
      </w:pPr>
    </w:lvl>
    <w:lvl w:ilvl="3" w:tplc="3409000F" w:tentative="1">
      <w:start w:val="1"/>
      <w:numFmt w:val="decimal"/>
      <w:lvlText w:val="%4."/>
      <w:lvlJc w:val="left"/>
      <w:pPr>
        <w:ind w:left="3720" w:hanging="360"/>
      </w:pPr>
    </w:lvl>
    <w:lvl w:ilvl="4" w:tplc="34090019" w:tentative="1">
      <w:start w:val="1"/>
      <w:numFmt w:val="lowerLetter"/>
      <w:lvlText w:val="%5."/>
      <w:lvlJc w:val="left"/>
      <w:pPr>
        <w:ind w:left="4440" w:hanging="360"/>
      </w:pPr>
    </w:lvl>
    <w:lvl w:ilvl="5" w:tplc="3409001B" w:tentative="1">
      <w:start w:val="1"/>
      <w:numFmt w:val="lowerRoman"/>
      <w:lvlText w:val="%6."/>
      <w:lvlJc w:val="right"/>
      <w:pPr>
        <w:ind w:left="5160" w:hanging="180"/>
      </w:pPr>
    </w:lvl>
    <w:lvl w:ilvl="6" w:tplc="3409000F" w:tentative="1">
      <w:start w:val="1"/>
      <w:numFmt w:val="decimal"/>
      <w:lvlText w:val="%7."/>
      <w:lvlJc w:val="left"/>
      <w:pPr>
        <w:ind w:left="5880" w:hanging="360"/>
      </w:pPr>
    </w:lvl>
    <w:lvl w:ilvl="7" w:tplc="34090019" w:tentative="1">
      <w:start w:val="1"/>
      <w:numFmt w:val="lowerLetter"/>
      <w:lvlText w:val="%8."/>
      <w:lvlJc w:val="left"/>
      <w:pPr>
        <w:ind w:left="6600" w:hanging="360"/>
      </w:pPr>
    </w:lvl>
    <w:lvl w:ilvl="8" w:tplc="3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503"/>
    <w:rsid w:val="00022074"/>
    <w:rsid w:val="00026F5C"/>
    <w:rsid w:val="000A3E21"/>
    <w:rsid w:val="000B2553"/>
    <w:rsid w:val="000F3E54"/>
    <w:rsid w:val="0013140E"/>
    <w:rsid w:val="00184C9B"/>
    <w:rsid w:val="001C6322"/>
    <w:rsid w:val="001C779E"/>
    <w:rsid w:val="001D5041"/>
    <w:rsid w:val="001F2166"/>
    <w:rsid w:val="00233C53"/>
    <w:rsid w:val="002547ED"/>
    <w:rsid w:val="00276965"/>
    <w:rsid w:val="002A1D43"/>
    <w:rsid w:val="002F0584"/>
    <w:rsid w:val="002F2794"/>
    <w:rsid w:val="003104E2"/>
    <w:rsid w:val="003A4DD0"/>
    <w:rsid w:val="00423F51"/>
    <w:rsid w:val="00467225"/>
    <w:rsid w:val="004E77E2"/>
    <w:rsid w:val="00556050"/>
    <w:rsid w:val="00571162"/>
    <w:rsid w:val="005A6569"/>
    <w:rsid w:val="005B1AC1"/>
    <w:rsid w:val="00635C89"/>
    <w:rsid w:val="00672011"/>
    <w:rsid w:val="00677DD3"/>
    <w:rsid w:val="006F5DBA"/>
    <w:rsid w:val="0072246D"/>
    <w:rsid w:val="007360E8"/>
    <w:rsid w:val="007D1A82"/>
    <w:rsid w:val="007D43ED"/>
    <w:rsid w:val="007E4181"/>
    <w:rsid w:val="00837BF7"/>
    <w:rsid w:val="00887516"/>
    <w:rsid w:val="0089038B"/>
    <w:rsid w:val="0089570A"/>
    <w:rsid w:val="009153F2"/>
    <w:rsid w:val="00921E79"/>
    <w:rsid w:val="009D2EA6"/>
    <w:rsid w:val="00A00AD1"/>
    <w:rsid w:val="00A71521"/>
    <w:rsid w:val="00AA21D2"/>
    <w:rsid w:val="00B113CA"/>
    <w:rsid w:val="00B57F8A"/>
    <w:rsid w:val="00BE7A5E"/>
    <w:rsid w:val="00C62503"/>
    <w:rsid w:val="00C833E6"/>
    <w:rsid w:val="00CB5D3B"/>
    <w:rsid w:val="00CF0A7C"/>
    <w:rsid w:val="00D07496"/>
    <w:rsid w:val="00D15149"/>
    <w:rsid w:val="00D163D6"/>
    <w:rsid w:val="00D32C0B"/>
    <w:rsid w:val="00D65102"/>
    <w:rsid w:val="00D75248"/>
    <w:rsid w:val="00DC3FC3"/>
    <w:rsid w:val="00E21CCB"/>
    <w:rsid w:val="00E224DF"/>
    <w:rsid w:val="00E2428D"/>
    <w:rsid w:val="00E3109E"/>
    <w:rsid w:val="00E769E2"/>
    <w:rsid w:val="00EF5DDE"/>
    <w:rsid w:val="00F327B5"/>
    <w:rsid w:val="00F4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5EE4"/>
  <w15:chartTrackingRefBased/>
  <w15:docId w15:val="{01C89832-336B-4ECC-8E06-D1700AD3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2503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47656"/>
  </w:style>
  <w:style w:type="paragraph" w:styleId="Footer">
    <w:name w:val="footer"/>
    <w:basedOn w:val="Normal"/>
    <w:link w:val="FooterChar"/>
    <w:unhideWhenUsed/>
    <w:rsid w:val="00F47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B1631-8DA7-41D4-AAE4-FECABFE27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2021-09-23T18:54:00Z</dcterms:created>
  <dcterms:modified xsi:type="dcterms:W3CDTF">2021-09-24T15:25:00Z</dcterms:modified>
</cp:coreProperties>
</file>