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05835FD" w14:textId="77777777" w:rsidR="009F3502" w:rsidRPr="005D4324" w:rsidRDefault="00E62DF5" w:rsidP="008D3EA9">
      <w:pPr>
        <w:pStyle w:val="Heading1"/>
        <w:spacing w:line="276" w:lineRule="auto"/>
        <w:jc w:val="right"/>
        <w:rPr>
          <w:rFonts w:ascii="Arial" w:hAnsi="Arial" w:cs="Arial"/>
          <w:b w:val="0"/>
          <w:bCs w:val="0"/>
          <w:iCs/>
          <w:sz w:val="52"/>
          <w:szCs w:val="52"/>
          <w:lang w:val="en-US"/>
        </w:rPr>
      </w:pPr>
      <w:r w:rsidRPr="005D4324">
        <w:rPr>
          <w:rFonts w:ascii="Arial" w:hAnsi="Arial" w:cs="Arial"/>
          <w:b w:val="0"/>
          <w:bCs w:val="0"/>
          <w:iCs/>
          <w:sz w:val="52"/>
          <w:szCs w:val="52"/>
          <w:lang w:val="en-US"/>
        </w:rPr>
        <w:t>Jero</w:t>
      </w:r>
      <w:r w:rsidR="00C64B9A" w:rsidRPr="005D4324">
        <w:rPr>
          <w:rFonts w:ascii="Arial" w:hAnsi="Arial" w:cs="Arial"/>
          <w:b w:val="0"/>
          <w:bCs w:val="0"/>
          <w:iCs/>
          <w:sz w:val="52"/>
          <w:szCs w:val="52"/>
          <w:lang w:val="en-US"/>
        </w:rPr>
        <w:t xml:space="preserve">nimo </w:t>
      </w:r>
      <w:r w:rsidR="00BE1D06" w:rsidRPr="005D4324">
        <w:rPr>
          <w:rFonts w:ascii="Arial" w:hAnsi="Arial" w:cs="Arial"/>
          <w:b w:val="0"/>
          <w:bCs w:val="0"/>
          <w:iCs/>
          <w:sz w:val="52"/>
          <w:szCs w:val="52"/>
          <w:lang w:val="en-US"/>
        </w:rPr>
        <w:t>Barbosa</w:t>
      </w:r>
    </w:p>
    <w:p w14:paraId="731BEFFE" w14:textId="77777777" w:rsidR="003D61F3" w:rsidRDefault="003D61F3" w:rsidP="008D3EA9">
      <w:pPr>
        <w:spacing w:line="276" w:lineRule="auto"/>
        <w:jc w:val="righ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PhD Student in Music Technology @ McGill University</w:t>
      </w:r>
    </w:p>
    <w:p w14:paraId="11D2CF40" w14:textId="77777777" w:rsidR="00475982" w:rsidRDefault="00F11531" w:rsidP="008D3EA9">
      <w:pPr>
        <w:spacing w:line="276" w:lineRule="auto"/>
        <w:jc w:val="right"/>
        <w:rPr>
          <w:rFonts w:ascii="Arial" w:hAnsi="Arial" w:cs="Arial"/>
          <w:color w:val="404040" w:themeColor="text1" w:themeTint="BF"/>
        </w:rPr>
      </w:pPr>
      <w:r w:rsidRPr="005D4324">
        <w:rPr>
          <w:rFonts w:ascii="Arial" w:hAnsi="Arial" w:cs="Arial"/>
          <w:color w:val="404040" w:themeColor="text1" w:themeTint="BF"/>
        </w:rPr>
        <w:t xml:space="preserve">1987, </w:t>
      </w:r>
      <w:r w:rsidR="00692817" w:rsidRPr="005D4324">
        <w:rPr>
          <w:rFonts w:ascii="Arial" w:hAnsi="Arial" w:cs="Arial"/>
          <w:color w:val="404040" w:themeColor="text1" w:themeTint="BF"/>
        </w:rPr>
        <w:t>Brazil</w:t>
      </w:r>
      <w:r w:rsidR="008D3EA9" w:rsidRPr="005D4324">
        <w:rPr>
          <w:rFonts w:ascii="Arial" w:hAnsi="Arial" w:cs="Arial"/>
          <w:color w:val="404040" w:themeColor="text1" w:themeTint="BF"/>
        </w:rPr>
        <w:t>ian</w:t>
      </w:r>
    </w:p>
    <w:bookmarkStart w:id="0" w:name="_GoBack"/>
    <w:bookmarkEnd w:id="0"/>
    <w:p w14:paraId="5F6573FC" w14:textId="77777777" w:rsidR="0062338C" w:rsidRPr="005D4324" w:rsidRDefault="00AE356A" w:rsidP="008D3EA9">
      <w:pPr>
        <w:spacing w:line="276" w:lineRule="auto"/>
        <w:jc w:val="right"/>
        <w:rPr>
          <w:rFonts w:ascii="Arial" w:hAnsi="Arial" w:cs="Arial"/>
          <w:color w:val="404040" w:themeColor="text1" w:themeTint="BF"/>
        </w:rPr>
      </w:pPr>
      <w:r>
        <w:fldChar w:fldCharType="begin"/>
      </w:r>
      <w:r>
        <w:instrText xml:space="preserve"> HYPERLINK "http://jeraman.info" </w:instrText>
      </w:r>
      <w:r>
        <w:fldChar w:fldCharType="separate"/>
      </w:r>
      <w:r w:rsidR="003D61F3" w:rsidRPr="009F4F17">
        <w:rPr>
          <w:rStyle w:val="Hyperlink"/>
          <w:rFonts w:ascii="Arial" w:hAnsi="Arial" w:cs="Arial"/>
        </w:rPr>
        <w:t>http://jeraman.info</w:t>
      </w:r>
      <w:r>
        <w:rPr>
          <w:rStyle w:val="Hyperlink"/>
          <w:rFonts w:ascii="Arial" w:hAnsi="Arial" w:cs="Arial"/>
        </w:rPr>
        <w:fldChar w:fldCharType="end"/>
      </w:r>
      <w:r w:rsidR="003D61F3">
        <w:rPr>
          <w:rFonts w:ascii="Arial" w:hAnsi="Arial" w:cs="Arial"/>
          <w:color w:val="404040" w:themeColor="text1" w:themeTint="BF"/>
        </w:rPr>
        <w:br/>
      </w:r>
      <w:r w:rsidR="002620C5" w:rsidRPr="005D4324">
        <w:rPr>
          <w:rFonts w:ascii="Arial" w:hAnsi="Arial" w:cs="Arial"/>
          <w:color w:val="404040" w:themeColor="text1" w:themeTint="BF"/>
        </w:rPr>
        <w:t>jeronimo.costa@mail.mcgill.ca</w:t>
      </w:r>
    </w:p>
    <w:p w14:paraId="521F6B0E" w14:textId="77777777" w:rsidR="00125484" w:rsidRPr="005D4324" w:rsidRDefault="00125484" w:rsidP="008D3EA9">
      <w:pPr>
        <w:spacing w:line="276" w:lineRule="auto"/>
        <w:jc w:val="right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1A5AD021" w14:textId="77777777" w:rsidR="00FB1646" w:rsidRPr="005D4324" w:rsidRDefault="008D3EA9" w:rsidP="007B4082">
      <w:pPr>
        <w:spacing w:after="120" w:line="276" w:lineRule="auto"/>
        <w:rPr>
          <w:rFonts w:ascii="Arial" w:hAnsi="Arial" w:cs="Arial"/>
          <w:bCs/>
        </w:rPr>
      </w:pPr>
      <w:r w:rsidRPr="005D4324">
        <w:rPr>
          <w:rFonts w:ascii="Arial" w:hAnsi="Arial" w:cs="Arial"/>
          <w:b/>
          <w:bCs/>
        </w:rPr>
        <w:t>Highlights</w:t>
      </w:r>
    </w:p>
    <w:p w14:paraId="28EF45E0" w14:textId="77777777" w:rsidR="00D7389A" w:rsidRPr="005D4324" w:rsidRDefault="00DF3942" w:rsidP="008D3EA9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Media Artist-Computer Scientist with e</w:t>
      </w:r>
      <w:r w:rsidR="00AA02DA" w:rsidRPr="005D4324">
        <w:rPr>
          <w:rFonts w:ascii="Arial" w:hAnsi="Arial" w:cs="Arial"/>
          <w:color w:val="262626" w:themeColor="text1" w:themeTint="D9"/>
          <w:sz w:val="22"/>
          <w:szCs w:val="22"/>
        </w:rPr>
        <w:t>ight</w:t>
      </w:r>
      <w:r w:rsidR="0016604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years of experience 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developing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>,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teaching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(c.f., ‘</w:t>
      </w:r>
      <w:r w:rsidR="00F97662">
        <w:rPr>
          <w:rFonts w:ascii="Arial" w:hAnsi="Arial" w:cs="Arial"/>
          <w:color w:val="262626" w:themeColor="text1" w:themeTint="D9"/>
          <w:sz w:val="22"/>
          <w:szCs w:val="22"/>
        </w:rPr>
        <w:t>Work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Exper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ience’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>), and researching (c.f., ‘Selected Publications’)</w:t>
      </w:r>
      <w:r w:rsidR="00EA54A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new</w:t>
      </w:r>
      <w:r w:rsidR="000F28DF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User Interface </w:t>
      </w:r>
      <w:r w:rsidR="008D3EA9" w:rsidRPr="005D4324">
        <w:rPr>
          <w:rFonts w:ascii="Arial" w:hAnsi="Arial" w:cs="Arial"/>
          <w:color w:val="262626" w:themeColor="text1" w:themeTint="D9"/>
          <w:sz w:val="22"/>
          <w:szCs w:val="22"/>
        </w:rPr>
        <w:t>technology for artistic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applications</w:t>
      </w:r>
      <w:r w:rsidR="00AD5B64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7E586B94" w14:textId="77777777" w:rsidR="0064053E" w:rsidRPr="005D4324" w:rsidRDefault="0064053E" w:rsidP="008D3EA9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Achieved his masters 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and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bachelor degree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s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(both with merit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-based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scholarships) in one of the best Computer Science schools in Brazil (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CIn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/UFPE)</w:t>
      </w:r>
      <w:r w:rsidR="00FA1593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, with a six </w:t>
      </w:r>
      <w:r w:rsidR="00864B6F" w:rsidRPr="005D4324">
        <w:rPr>
          <w:rFonts w:ascii="Arial" w:hAnsi="Arial" w:cs="Arial"/>
          <w:color w:val="262626" w:themeColor="text1" w:themeTint="D9"/>
          <w:sz w:val="22"/>
          <w:szCs w:val="22"/>
        </w:rPr>
        <w:t>mon</w:t>
      </w:r>
      <w:r w:rsidR="00BC17B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ths internship in </w:t>
      </w:r>
      <w:r w:rsidR="00C07AD4" w:rsidRPr="005D4324">
        <w:rPr>
          <w:rFonts w:ascii="Arial" w:hAnsi="Arial" w:cs="Arial"/>
          <w:color w:val="262626" w:themeColor="text1" w:themeTint="D9"/>
          <w:sz w:val="22"/>
          <w:szCs w:val="22"/>
        </w:rPr>
        <w:t>a major</w:t>
      </w:r>
      <w:r w:rsidR="00FA1593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HCI research lab i</w:t>
      </w:r>
      <w:r w:rsidR="00312AB5" w:rsidRPr="005D4324">
        <w:rPr>
          <w:rFonts w:ascii="Arial" w:hAnsi="Arial" w:cs="Arial"/>
          <w:color w:val="262626" w:themeColor="text1" w:themeTint="D9"/>
          <w:sz w:val="22"/>
          <w:szCs w:val="22"/>
        </w:rPr>
        <w:t>n France (</w:t>
      </w:r>
      <w:proofErr w:type="spellStart"/>
      <w:r w:rsidR="00312AB5" w:rsidRPr="005D4324">
        <w:rPr>
          <w:rFonts w:ascii="Arial" w:hAnsi="Arial" w:cs="Arial"/>
          <w:color w:val="262626" w:themeColor="text1" w:themeTint="D9"/>
          <w:sz w:val="22"/>
          <w:szCs w:val="22"/>
        </w:rPr>
        <w:t>in|situ</w:t>
      </w:r>
      <w:proofErr w:type="spellEnd"/>
      <w:r w:rsidR="00FA1593" w:rsidRPr="005D4324">
        <w:rPr>
          <w:rFonts w:ascii="Arial" w:hAnsi="Arial" w:cs="Arial"/>
          <w:color w:val="262626" w:themeColor="text1" w:themeTint="D9"/>
          <w:sz w:val="22"/>
          <w:szCs w:val="22"/>
        </w:rPr>
        <w:t>)</w:t>
      </w:r>
      <w:r w:rsidR="00AD5B64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2123F85D" w14:textId="77777777" w:rsidR="007A7448" w:rsidRPr="005D4324" w:rsidRDefault="00AD5B64" w:rsidP="008D3EA9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>
        <w:rPr>
          <w:rFonts w:ascii="Arial" w:hAnsi="Arial" w:cs="Arial"/>
          <w:color w:val="262626" w:themeColor="text1" w:themeTint="D9"/>
          <w:sz w:val="22"/>
          <w:szCs w:val="22"/>
        </w:rPr>
        <w:t>Received</w:t>
      </w:r>
      <w:r w:rsid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four </w:t>
      </w:r>
      <w:r w:rsidR="00661362">
        <w:rPr>
          <w:rFonts w:ascii="Arial" w:hAnsi="Arial" w:cs="Arial"/>
          <w:color w:val="262626" w:themeColor="text1" w:themeTint="D9"/>
          <w:sz w:val="22"/>
          <w:szCs w:val="22"/>
        </w:rPr>
        <w:t>notable</w:t>
      </w:r>
      <w:r w:rsidR="0064053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EA54AE" w:rsidRPr="005D4324">
        <w:rPr>
          <w:rFonts w:ascii="Arial" w:hAnsi="Arial" w:cs="Arial"/>
          <w:color w:val="262626" w:themeColor="text1" w:themeTint="D9"/>
          <w:sz w:val="22"/>
          <w:szCs w:val="22"/>
        </w:rPr>
        <w:t>media arts</w:t>
      </w:r>
      <w:r w:rsidR="0064053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awards in Brazil for his artistic </w:t>
      </w:r>
      <w:r w:rsidR="005975BA" w:rsidRPr="005D4324">
        <w:rPr>
          <w:rFonts w:ascii="Arial" w:hAnsi="Arial" w:cs="Arial"/>
          <w:color w:val="262626" w:themeColor="text1" w:themeTint="D9"/>
          <w:sz w:val="22"/>
          <w:szCs w:val="22"/>
        </w:rPr>
        <w:t>work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(c.f., ‘Awards’)</w:t>
      </w:r>
      <w:r>
        <w:rPr>
          <w:rFonts w:ascii="Arial" w:hAnsi="Arial" w:cs="Arial"/>
          <w:color w:val="262626" w:themeColor="text1" w:themeTint="D9"/>
          <w:sz w:val="22"/>
          <w:szCs w:val="22"/>
        </w:rPr>
        <w:t>.</w:t>
      </w:r>
      <w:r w:rsidR="00A943AE" w:rsidRPr="005D4324">
        <w:rPr>
          <w:rFonts w:ascii="Arial" w:hAnsi="Arial" w:cs="Arial"/>
          <w:color w:val="262626" w:themeColor="text1" w:themeTint="D9"/>
          <w:sz w:val="22"/>
          <w:szCs w:val="22"/>
        </w:rPr>
        <w:br/>
      </w:r>
    </w:p>
    <w:p w14:paraId="7BFBDB54" w14:textId="77777777" w:rsidR="009F3502" w:rsidRPr="005D4324" w:rsidRDefault="008D3EA9" w:rsidP="007B4082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Education</w:t>
      </w:r>
    </w:p>
    <w:p w14:paraId="081A13AA" w14:textId="77777777" w:rsidR="00DF6E04" w:rsidRPr="005D4324" w:rsidRDefault="00DF6E04" w:rsidP="008D3EA9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PhD </w:t>
      </w:r>
      <w:r w:rsidR="00F11531" w:rsidRPr="005D4324">
        <w:rPr>
          <w:rFonts w:ascii="Arial" w:hAnsi="Arial" w:cs="Arial"/>
          <w:color w:val="262626" w:themeColor="text1" w:themeTint="D9"/>
          <w:sz w:val="22"/>
          <w:szCs w:val="22"/>
        </w:rPr>
        <w:t>Student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in Music Technol</w:t>
      </w:r>
      <w:r w:rsidR="00D27E7B">
        <w:rPr>
          <w:rFonts w:ascii="Arial" w:hAnsi="Arial" w:cs="Arial"/>
          <w:color w:val="262626" w:themeColor="text1" w:themeTint="D9"/>
          <w:sz w:val="22"/>
          <w:szCs w:val="22"/>
        </w:rPr>
        <w:t>ogy – McGill University, Canada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64053E" w:rsidRPr="005D4324">
        <w:rPr>
          <w:rFonts w:ascii="Arial" w:hAnsi="Arial" w:cs="Arial"/>
          <w:color w:val="262626" w:themeColor="text1" w:themeTint="D9"/>
          <w:sz w:val="22"/>
          <w:szCs w:val="22"/>
        </w:rPr>
        <w:t>–</w:t>
      </w:r>
      <w:r w:rsidR="00414AC1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8D3EA9" w:rsidRPr="005D4324">
        <w:rPr>
          <w:rFonts w:ascii="Arial" w:hAnsi="Arial" w:cs="Arial"/>
          <w:color w:val="262626" w:themeColor="text1" w:themeTint="D9"/>
          <w:sz w:val="22"/>
          <w:szCs w:val="22"/>
        </w:rPr>
        <w:t>Since 2014</w:t>
      </w:r>
    </w:p>
    <w:p w14:paraId="6B7114D5" w14:textId="77777777" w:rsidR="00AE65D6" w:rsidRPr="005D4324" w:rsidRDefault="00422EF8" w:rsidP="00446DAC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Supervisor</w:t>
      </w:r>
      <w:r w:rsidR="00B62D8D" w:rsidRPr="005D4324">
        <w:rPr>
          <w:rFonts w:ascii="Arial" w:hAnsi="Arial" w:cs="Arial"/>
          <w:color w:val="595959" w:themeColor="text1" w:themeTint="A6"/>
          <w:sz w:val="20"/>
          <w:szCs w:val="20"/>
        </w:rPr>
        <w:t>s</w:t>
      </w:r>
      <w:r w:rsidR="00DF6E04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: Marcelo </w:t>
      </w:r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M. </w:t>
      </w:r>
      <w:proofErr w:type="spellStart"/>
      <w:r w:rsidR="00DF6E04" w:rsidRPr="005D4324">
        <w:rPr>
          <w:rFonts w:ascii="Arial" w:hAnsi="Arial" w:cs="Arial"/>
          <w:color w:val="595959" w:themeColor="text1" w:themeTint="A6"/>
          <w:sz w:val="20"/>
          <w:szCs w:val="20"/>
        </w:rPr>
        <w:t>Wanderley</w:t>
      </w:r>
      <w:proofErr w:type="spellEnd"/>
      <w:r w:rsidR="00446DAC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B62D8D" w:rsidRPr="005D4324">
        <w:rPr>
          <w:rFonts w:ascii="Arial" w:hAnsi="Arial" w:cs="Arial"/>
          <w:color w:val="595959" w:themeColor="text1" w:themeTint="A6"/>
          <w:sz w:val="20"/>
          <w:szCs w:val="20"/>
        </w:rPr>
        <w:t>(McGill) a</w:t>
      </w:r>
      <w:r w:rsidR="00446DAC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nd </w:t>
      </w:r>
      <w:proofErr w:type="spellStart"/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>Stéphane</w:t>
      </w:r>
      <w:proofErr w:type="spellEnd"/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>Huot</w:t>
      </w:r>
      <w:proofErr w:type="spellEnd"/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(</w:t>
      </w:r>
      <w:proofErr w:type="spellStart"/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>Inria</w:t>
      </w:r>
      <w:proofErr w:type="spellEnd"/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Lille, France)</w:t>
      </w:r>
    </w:p>
    <w:p w14:paraId="6C39126F" w14:textId="77777777" w:rsidR="008D3EA9" w:rsidRPr="005D4324" w:rsidRDefault="008D3EA9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64850B42" w14:textId="77777777" w:rsidR="00AC015C" w:rsidRPr="005D4324" w:rsidRDefault="000E26B6" w:rsidP="008D3EA9">
      <w:pPr>
        <w:spacing w:line="276" w:lineRule="auto"/>
        <w:ind w:left="36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Master’s degree</w:t>
      </w:r>
      <w:r w:rsidR="00AC015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in </w:t>
      </w:r>
      <w:r w:rsidR="00245119" w:rsidRPr="005D4324">
        <w:rPr>
          <w:rFonts w:ascii="Arial" w:hAnsi="Arial" w:cs="Arial"/>
          <w:color w:val="262626" w:themeColor="text1" w:themeTint="D9"/>
          <w:sz w:val="22"/>
          <w:szCs w:val="22"/>
        </w:rPr>
        <w:t>Compu</w:t>
      </w:r>
      <w:r w:rsidR="007E15B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ter Science – </w:t>
      </w:r>
      <w:proofErr w:type="spellStart"/>
      <w:r w:rsidR="007A248D" w:rsidRPr="005D4324">
        <w:rPr>
          <w:rFonts w:ascii="Arial" w:hAnsi="Arial" w:cs="Arial"/>
          <w:color w:val="262626" w:themeColor="text1" w:themeTint="D9"/>
          <w:sz w:val="22"/>
          <w:szCs w:val="22"/>
        </w:rPr>
        <w:t>CIn</w:t>
      </w:r>
      <w:proofErr w:type="spellEnd"/>
      <w:r w:rsidR="007A248D" w:rsidRPr="005D4324">
        <w:rPr>
          <w:rFonts w:ascii="Arial" w:hAnsi="Arial" w:cs="Arial"/>
          <w:color w:val="262626" w:themeColor="text1" w:themeTint="D9"/>
          <w:sz w:val="22"/>
          <w:szCs w:val="22"/>
        </w:rPr>
        <w:t>/UFPE</w:t>
      </w:r>
      <w:r w:rsidR="00764C7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, </w:t>
      </w:r>
      <w:r w:rsidR="00AC015C" w:rsidRPr="005D4324">
        <w:rPr>
          <w:rFonts w:ascii="Arial" w:hAnsi="Arial" w:cs="Arial"/>
          <w:color w:val="262626" w:themeColor="text1" w:themeTint="D9"/>
          <w:sz w:val="22"/>
          <w:szCs w:val="22"/>
        </w:rPr>
        <w:t>Brazil</w:t>
      </w:r>
      <w:r w:rsidR="00946B0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185C11" w:rsidRPr="005D4324">
        <w:rPr>
          <w:rFonts w:ascii="Arial" w:hAnsi="Arial" w:cs="Arial"/>
          <w:color w:val="262626" w:themeColor="text1" w:themeTint="D9"/>
          <w:sz w:val="22"/>
          <w:szCs w:val="22"/>
        </w:rPr>
        <w:t>–</w:t>
      </w:r>
      <w:r w:rsidR="00E31A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185C11" w:rsidRPr="005D4324">
        <w:rPr>
          <w:rFonts w:ascii="Arial" w:hAnsi="Arial" w:cs="Arial"/>
          <w:color w:val="262626" w:themeColor="text1" w:themeTint="D9"/>
          <w:sz w:val="22"/>
          <w:szCs w:val="22"/>
        </w:rPr>
        <w:t>2011-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2013</w:t>
      </w:r>
    </w:p>
    <w:p w14:paraId="5F0DC235" w14:textId="77777777" w:rsidR="001B6111" w:rsidRPr="005D4324" w:rsidRDefault="008D3EA9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Focus</w:t>
      </w:r>
      <w:r w:rsidR="001E45C8" w:rsidRPr="005D4324">
        <w:rPr>
          <w:rFonts w:ascii="Arial" w:hAnsi="Arial" w:cs="Arial"/>
          <w:color w:val="595959" w:themeColor="text1" w:themeTint="A6"/>
          <w:sz w:val="20"/>
          <w:szCs w:val="20"/>
        </w:rPr>
        <w:t>: Computer Music and Human-Computer Interaction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</w:p>
    <w:p w14:paraId="2DE0664A" w14:textId="77777777" w:rsidR="007806B6" w:rsidRPr="005D4324" w:rsidRDefault="00570C92" w:rsidP="008D3EA9">
      <w:pPr>
        <w:spacing w:line="276" w:lineRule="auto"/>
        <w:ind w:left="36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Bachelor</w:t>
      </w:r>
      <w:r w:rsidR="007E15B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degree in Computer Science – </w:t>
      </w:r>
      <w:proofErr w:type="spellStart"/>
      <w:r w:rsidR="007A248D" w:rsidRPr="005D4324">
        <w:rPr>
          <w:rFonts w:ascii="Arial" w:hAnsi="Arial" w:cs="Arial"/>
          <w:color w:val="262626" w:themeColor="text1" w:themeTint="D9"/>
          <w:sz w:val="22"/>
          <w:szCs w:val="22"/>
        </w:rPr>
        <w:t>CIn</w:t>
      </w:r>
      <w:proofErr w:type="spellEnd"/>
      <w:r w:rsidR="007A248D" w:rsidRPr="005D4324">
        <w:rPr>
          <w:rFonts w:ascii="Arial" w:hAnsi="Arial" w:cs="Arial"/>
          <w:color w:val="262626" w:themeColor="text1" w:themeTint="D9"/>
          <w:sz w:val="22"/>
          <w:szCs w:val="22"/>
        </w:rPr>
        <w:t>/UFPE</w:t>
      </w:r>
      <w:r w:rsidR="00764C7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, </w:t>
      </w:r>
      <w:r w:rsidR="007806B6" w:rsidRPr="005D4324">
        <w:rPr>
          <w:rFonts w:ascii="Arial" w:hAnsi="Arial" w:cs="Arial"/>
          <w:color w:val="262626" w:themeColor="text1" w:themeTint="D9"/>
          <w:sz w:val="22"/>
          <w:szCs w:val="22"/>
        </w:rPr>
        <w:t>Brazil</w:t>
      </w:r>
      <w:r w:rsidR="00946B0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185C11" w:rsidRPr="005D4324">
        <w:rPr>
          <w:rFonts w:ascii="Arial" w:hAnsi="Arial" w:cs="Arial"/>
          <w:color w:val="262626" w:themeColor="text1" w:themeTint="D9"/>
          <w:sz w:val="22"/>
          <w:szCs w:val="22"/>
        </w:rPr>
        <w:t>–</w:t>
      </w:r>
      <w:r w:rsidR="00E31A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185C11" w:rsidRPr="005D4324">
        <w:rPr>
          <w:rFonts w:ascii="Arial" w:hAnsi="Arial" w:cs="Arial"/>
          <w:color w:val="262626" w:themeColor="text1" w:themeTint="D9"/>
          <w:sz w:val="22"/>
          <w:szCs w:val="22"/>
        </w:rPr>
        <w:t>2005-</w:t>
      </w:r>
      <w:r w:rsidR="00E31AC4" w:rsidRPr="005D4324">
        <w:rPr>
          <w:rFonts w:ascii="Arial" w:hAnsi="Arial" w:cs="Arial"/>
          <w:color w:val="262626" w:themeColor="text1" w:themeTint="D9"/>
          <w:sz w:val="22"/>
          <w:szCs w:val="22"/>
        </w:rPr>
        <w:t>2009</w:t>
      </w:r>
    </w:p>
    <w:p w14:paraId="14C0E21A" w14:textId="77777777" w:rsidR="006B00AD" w:rsidRPr="005D4324" w:rsidRDefault="008D3EA9" w:rsidP="00A943AE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Focus</w:t>
      </w:r>
      <w:r w:rsidR="001E45C8" w:rsidRPr="005D4324">
        <w:rPr>
          <w:rFonts w:ascii="Arial" w:hAnsi="Arial" w:cs="Arial"/>
          <w:color w:val="595959" w:themeColor="text1" w:themeTint="A6"/>
          <w:sz w:val="20"/>
          <w:szCs w:val="20"/>
        </w:rPr>
        <w:t>: Computer Music and Human-Computer Interaction</w:t>
      </w:r>
    </w:p>
    <w:p w14:paraId="46AEC248" w14:textId="77777777" w:rsidR="00A943AE" w:rsidRPr="005D4324" w:rsidRDefault="00A943AE" w:rsidP="00A943AE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39601EE5" w14:textId="77777777" w:rsidR="006B00AD" w:rsidRPr="005D4324" w:rsidRDefault="00D601F7" w:rsidP="007B4082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Work</w:t>
      </w:r>
      <w:r w:rsidR="006B00AD" w:rsidRPr="005D4324">
        <w:rPr>
          <w:rFonts w:ascii="Arial" w:hAnsi="Arial" w:cs="Arial"/>
          <w:b/>
          <w:bCs/>
        </w:rPr>
        <w:t xml:space="preserve"> Experience</w:t>
      </w:r>
    </w:p>
    <w:p w14:paraId="378E0FC2" w14:textId="77777777" w:rsidR="004575C3" w:rsidRPr="005D4324" w:rsidRDefault="004575C3" w:rsidP="004575C3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Course instructor at McGill University</w:t>
      </w:r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– 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Montreal, Canada</w:t>
      </w:r>
    </w:p>
    <w:p w14:paraId="5FFF53C6" w14:textId="77777777" w:rsidR="004575C3" w:rsidRPr="005D4324" w:rsidRDefault="00B40572" w:rsidP="00B40572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Teaching “New Media Production II”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  <w:r w:rsidR="00ED053E" w:rsidRPr="005D4324">
        <w:rPr>
          <w:rFonts w:ascii="Arial" w:hAnsi="Arial" w:cs="Arial"/>
          <w:color w:val="595959" w:themeColor="text1" w:themeTint="A6"/>
          <w:sz w:val="20"/>
          <w:szCs w:val="20"/>
        </w:rPr>
        <w:t>Jan 2016 – today</w:t>
      </w:r>
      <w:r w:rsidR="004575C3"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</w:p>
    <w:p w14:paraId="613DCC03" w14:textId="77777777" w:rsidR="00AB48D0" w:rsidRPr="005D4324" w:rsidRDefault="00AB48D0" w:rsidP="007B4082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Assistant professor at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Universidade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Federal Rural de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Pernambuco</w:t>
      </w:r>
      <w:proofErr w:type="spellEnd"/>
      <w:r w:rsidR="00D347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and </w:t>
      </w:r>
      <w:proofErr w:type="spellStart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>F</w:t>
      </w:r>
      <w:r w:rsidR="00D347C4" w:rsidRPr="005D4324">
        <w:rPr>
          <w:rFonts w:ascii="Arial" w:hAnsi="Arial" w:cs="Arial"/>
          <w:color w:val="262626" w:themeColor="text1" w:themeTint="D9"/>
          <w:sz w:val="22"/>
          <w:szCs w:val="22"/>
        </w:rPr>
        <w:t>aculdade</w:t>
      </w:r>
      <w:proofErr w:type="spellEnd"/>
      <w:r w:rsidR="00D347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de </w:t>
      </w:r>
      <w:proofErr w:type="spellStart"/>
      <w:r w:rsidR="00D347C4" w:rsidRPr="005D4324">
        <w:rPr>
          <w:rFonts w:ascii="Arial" w:hAnsi="Arial" w:cs="Arial"/>
          <w:color w:val="262626" w:themeColor="text1" w:themeTint="D9"/>
          <w:sz w:val="22"/>
          <w:szCs w:val="22"/>
        </w:rPr>
        <w:t>Tecnol</w:t>
      </w:r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>ogia</w:t>
      </w:r>
      <w:proofErr w:type="spellEnd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e </w:t>
      </w:r>
      <w:proofErr w:type="spellStart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>Ciências</w:t>
      </w:r>
      <w:proofErr w:type="spellEnd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de </w:t>
      </w:r>
      <w:proofErr w:type="spellStart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>Pernambuco</w:t>
      </w:r>
      <w:proofErr w:type="spellEnd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– </w:t>
      </w:r>
      <w:proofErr w:type="spellStart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>Garanhuns</w:t>
      </w:r>
      <w:proofErr w:type="spellEnd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and Recife, Brazil</w:t>
      </w:r>
    </w:p>
    <w:p w14:paraId="1AC87D50" w14:textId="77777777" w:rsidR="00AB48D0" w:rsidRPr="005D4324" w:rsidRDefault="00F11531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Teaching “</w:t>
      </w:r>
      <w:r w:rsidR="00AB48D0" w:rsidRPr="005D4324">
        <w:rPr>
          <w:rFonts w:ascii="Arial" w:hAnsi="Arial" w:cs="Arial"/>
          <w:color w:val="595959" w:themeColor="text1" w:themeTint="A6"/>
          <w:sz w:val="20"/>
          <w:szCs w:val="20"/>
        </w:rPr>
        <w:t>Formal languages and Automata Theory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”</w:t>
      </w:r>
    </w:p>
    <w:p w14:paraId="187C20F5" w14:textId="77777777" w:rsidR="00AB48D0" w:rsidRPr="005D4324" w:rsidRDefault="00D347C4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Aug</w:t>
      </w:r>
      <w:r w:rsidR="00AB48D0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201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3</w:t>
      </w:r>
      <w:r w:rsidR="00AB48D0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– Aug 2014</w:t>
      </w:r>
      <w:r w:rsidR="007B4082"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</w:p>
    <w:p w14:paraId="6D092800" w14:textId="77777777" w:rsidR="00B01D6D" w:rsidRPr="005D4324" w:rsidRDefault="007B4082" w:rsidP="007B4082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Research </w:t>
      </w:r>
      <w:r w:rsidR="00233212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Intern at the </w:t>
      </w:r>
      <w:proofErr w:type="spellStart"/>
      <w:r w:rsidR="00FD559E" w:rsidRPr="005D4324">
        <w:rPr>
          <w:rFonts w:ascii="Arial" w:hAnsi="Arial" w:cs="Arial"/>
          <w:color w:val="262626" w:themeColor="text1" w:themeTint="D9"/>
          <w:sz w:val="22"/>
          <w:szCs w:val="22"/>
        </w:rPr>
        <w:t>in|situ</w:t>
      </w:r>
      <w:proofErr w:type="spellEnd"/>
      <w:r w:rsidR="00FD559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| </w:t>
      </w:r>
      <w:r w:rsidR="002053F6" w:rsidRPr="005D4324">
        <w:rPr>
          <w:rFonts w:ascii="Arial" w:hAnsi="Arial" w:cs="Arial"/>
          <w:color w:val="262626" w:themeColor="text1" w:themeTint="D9"/>
          <w:sz w:val="22"/>
          <w:szCs w:val="22"/>
        </w:rPr>
        <w:t>Lab</w:t>
      </w:r>
      <w:r w:rsidR="00E1199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, </w:t>
      </w:r>
      <w:r w:rsidR="00A615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Institute National de </w:t>
      </w:r>
      <w:proofErr w:type="spellStart"/>
      <w:r w:rsidR="00A615C4" w:rsidRPr="005D4324">
        <w:rPr>
          <w:rFonts w:ascii="Arial" w:hAnsi="Arial" w:cs="Arial"/>
          <w:color w:val="262626" w:themeColor="text1" w:themeTint="D9"/>
          <w:sz w:val="22"/>
          <w:szCs w:val="22"/>
        </w:rPr>
        <w:t>Recherche</w:t>
      </w:r>
      <w:proofErr w:type="spellEnd"/>
      <w:r w:rsidR="00A615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gramStart"/>
      <w:r w:rsidR="00A615C4" w:rsidRPr="005D4324">
        <w:rPr>
          <w:rFonts w:ascii="Arial" w:hAnsi="Arial" w:cs="Arial"/>
          <w:color w:val="262626" w:themeColor="text1" w:themeTint="D9"/>
          <w:sz w:val="22"/>
          <w:szCs w:val="22"/>
        </w:rPr>
        <w:t>et</w:t>
      </w:r>
      <w:proofErr w:type="gramEnd"/>
      <w:r w:rsidR="00A615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="00A615C4" w:rsidRPr="005D4324">
        <w:rPr>
          <w:rFonts w:ascii="Arial" w:hAnsi="Arial" w:cs="Arial"/>
          <w:color w:val="262626" w:themeColor="text1" w:themeTint="D9"/>
          <w:sz w:val="22"/>
          <w:szCs w:val="22"/>
        </w:rPr>
        <w:t>Automatique</w:t>
      </w:r>
      <w:proofErr w:type="spellEnd"/>
      <w:r w:rsidR="00246270" w:rsidRPr="005D4324">
        <w:rPr>
          <w:rFonts w:ascii="Arial" w:hAnsi="Arial" w:cs="Arial"/>
          <w:color w:val="262626" w:themeColor="text1" w:themeTint="D9"/>
          <w:sz w:val="22"/>
          <w:szCs w:val="22"/>
        </w:rPr>
        <w:t>, INRIA</w:t>
      </w:r>
      <w:r w:rsidR="00B03D4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– </w:t>
      </w:r>
      <w:proofErr w:type="spellStart"/>
      <w:r w:rsidR="00B03D44" w:rsidRPr="005D4324">
        <w:rPr>
          <w:rFonts w:ascii="Arial" w:hAnsi="Arial" w:cs="Arial"/>
          <w:color w:val="262626" w:themeColor="text1" w:themeTint="D9"/>
          <w:sz w:val="22"/>
          <w:szCs w:val="22"/>
        </w:rPr>
        <w:t>Orsay</w:t>
      </w:r>
      <w:proofErr w:type="spellEnd"/>
      <w:r w:rsidR="00B03D44" w:rsidRPr="005D4324">
        <w:rPr>
          <w:rFonts w:ascii="Arial" w:hAnsi="Arial" w:cs="Arial"/>
          <w:color w:val="262626" w:themeColor="text1" w:themeTint="D9"/>
          <w:sz w:val="22"/>
          <w:szCs w:val="22"/>
        </w:rPr>
        <w:t>, France</w:t>
      </w:r>
    </w:p>
    <w:p w14:paraId="13506F67" w14:textId="77777777" w:rsidR="00B01D6D" w:rsidRPr="005D4324" w:rsidRDefault="00D15768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Designing</w:t>
      </w:r>
      <w:r w:rsidR="00914118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0446C8" w:rsidRPr="005D4324">
        <w:rPr>
          <w:rFonts w:ascii="Arial" w:hAnsi="Arial" w:cs="Arial"/>
          <w:color w:val="595959" w:themeColor="text1" w:themeTint="A6"/>
          <w:sz w:val="20"/>
          <w:szCs w:val="20"/>
        </w:rPr>
        <w:t>novel interaction techniques for technical drawing context</w:t>
      </w:r>
      <w:r w:rsidR="00E53EC7" w:rsidRPr="005D4324">
        <w:rPr>
          <w:rFonts w:ascii="Arial" w:hAnsi="Arial" w:cs="Arial"/>
          <w:color w:val="595959" w:themeColor="text1" w:themeTint="A6"/>
          <w:sz w:val="20"/>
          <w:szCs w:val="20"/>
        </w:rPr>
        <w:t>,</w:t>
      </w:r>
      <w:r w:rsidR="00914118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based on </w:t>
      </w:r>
      <w:r w:rsidR="00666142" w:rsidRPr="005D4324">
        <w:rPr>
          <w:rFonts w:ascii="Arial" w:hAnsi="Arial" w:cs="Arial"/>
          <w:color w:val="595959" w:themeColor="text1" w:themeTint="A6"/>
          <w:sz w:val="20"/>
          <w:szCs w:val="20"/>
        </w:rPr>
        <w:t>tangibles,</w:t>
      </w:r>
      <w:r w:rsidR="00881597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666142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multi-touch </w:t>
      </w:r>
      <w:r w:rsidR="000446C8" w:rsidRPr="005D4324">
        <w:rPr>
          <w:rFonts w:ascii="Arial" w:hAnsi="Arial" w:cs="Arial"/>
          <w:color w:val="595959" w:themeColor="text1" w:themeTint="A6"/>
          <w:sz w:val="20"/>
          <w:szCs w:val="20"/>
        </w:rPr>
        <w:t>and pen</w:t>
      </w:r>
      <w:r w:rsidR="00115988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&amp; paper</w:t>
      </w:r>
      <w:r w:rsidR="004A1BBB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interac</w:t>
      </w:r>
      <w:r w:rsidR="00285A40" w:rsidRPr="005D4324">
        <w:rPr>
          <w:rFonts w:ascii="Arial" w:hAnsi="Arial" w:cs="Arial"/>
          <w:color w:val="595959" w:themeColor="text1" w:themeTint="A6"/>
          <w:sz w:val="20"/>
          <w:szCs w:val="20"/>
        </w:rPr>
        <w:t>t</w:t>
      </w:r>
      <w:r w:rsidR="004A1BBB" w:rsidRPr="005D4324">
        <w:rPr>
          <w:rFonts w:ascii="Arial" w:hAnsi="Arial" w:cs="Arial"/>
          <w:color w:val="595959" w:themeColor="text1" w:themeTint="A6"/>
          <w:sz w:val="20"/>
          <w:szCs w:val="20"/>
        </w:rPr>
        <w:t>i</w:t>
      </w:r>
      <w:r w:rsidR="00285A40" w:rsidRPr="005D4324">
        <w:rPr>
          <w:rFonts w:ascii="Arial" w:hAnsi="Arial" w:cs="Arial"/>
          <w:color w:val="595959" w:themeColor="text1" w:themeTint="A6"/>
          <w:sz w:val="20"/>
          <w:szCs w:val="20"/>
        </w:rPr>
        <w:t>on</w:t>
      </w:r>
    </w:p>
    <w:p w14:paraId="0FCE8F5F" w14:textId="77777777" w:rsidR="00584654" w:rsidRPr="005D4324" w:rsidRDefault="00817FDF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May 2012 – Nov</w:t>
      </w:r>
      <w:r w:rsidR="00B01D6D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20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12</w:t>
      </w:r>
      <w:r w:rsidR="007B4082"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</w:p>
    <w:p w14:paraId="025EF7E6" w14:textId="77777777" w:rsidR="006B00AD" w:rsidRPr="005D4324" w:rsidRDefault="007B4082" w:rsidP="008D3EA9">
      <w:pPr>
        <w:spacing w:line="276" w:lineRule="auto"/>
        <w:ind w:left="36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 xml:space="preserve">Research Intern at the </w:t>
      </w:r>
      <w:r w:rsidR="006B00A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Digital </w:t>
      </w:r>
      <w:r w:rsidR="00FC5B71" w:rsidRPr="005D4324">
        <w:rPr>
          <w:rFonts w:ascii="Arial" w:hAnsi="Arial" w:cs="Arial"/>
          <w:color w:val="262626" w:themeColor="text1" w:themeTint="D9"/>
          <w:sz w:val="22"/>
          <w:szCs w:val="22"/>
        </w:rPr>
        <w:t>Artifacts</w:t>
      </w:r>
      <w:r w:rsidR="006B00A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Design Lab (Institute Nokia of Technology and Design Department UFPE)</w:t>
      </w:r>
      <w:r w:rsidR="008A5901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– Recife, Brazil</w:t>
      </w:r>
    </w:p>
    <w:p w14:paraId="1058D181" w14:textId="77777777" w:rsidR="006B00AD" w:rsidRPr="005D4324" w:rsidRDefault="00914118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Designing </w:t>
      </w:r>
      <w:r w:rsidR="00E84BA6" w:rsidRPr="005D4324">
        <w:rPr>
          <w:rFonts w:ascii="Arial" w:hAnsi="Arial" w:cs="Arial"/>
          <w:color w:val="595959" w:themeColor="text1" w:themeTint="A6"/>
          <w:sz w:val="20"/>
          <w:szCs w:val="20"/>
        </w:rPr>
        <w:t>mobile</w:t>
      </w:r>
      <w:r w:rsidR="00F90873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applications</w:t>
      </w:r>
      <w:r w:rsidR="00F90873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targeted to different</w:t>
      </w:r>
      <w:r w:rsidR="006B00AD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3671B8" w:rsidRPr="005D4324">
        <w:rPr>
          <w:rFonts w:ascii="Arial" w:hAnsi="Arial" w:cs="Arial"/>
          <w:color w:val="595959" w:themeColor="text1" w:themeTint="A6"/>
          <w:sz w:val="20"/>
          <w:szCs w:val="20"/>
        </w:rPr>
        <w:t>social groups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in Brazil</w:t>
      </w:r>
      <w:r w:rsidR="00CD4EB8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, </w:t>
      </w:r>
      <w:r w:rsidR="00017F4E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starting </w:t>
      </w:r>
      <w:r w:rsidR="00CD4EB8" w:rsidRPr="005D4324">
        <w:rPr>
          <w:rFonts w:ascii="Arial" w:hAnsi="Arial" w:cs="Arial"/>
          <w:color w:val="595959" w:themeColor="text1" w:themeTint="A6"/>
          <w:sz w:val="20"/>
          <w:szCs w:val="20"/>
        </w:rPr>
        <w:t>from basic ethnographic research to functional prototyping</w:t>
      </w:r>
    </w:p>
    <w:p w14:paraId="3A69F604" w14:textId="77777777" w:rsidR="003224C4" w:rsidRPr="005D4324" w:rsidRDefault="006B00AD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Aug 2008 – Jun 2009</w:t>
      </w:r>
    </w:p>
    <w:p w14:paraId="0E0FD21F" w14:textId="77777777" w:rsidR="00A31AE2" w:rsidRPr="005D4324" w:rsidRDefault="00A31AE2" w:rsidP="008D3EA9">
      <w:pPr>
        <w:spacing w:line="276" w:lineRule="auto"/>
        <w:rPr>
          <w:rFonts w:ascii="Arial" w:hAnsi="Arial" w:cs="Arial"/>
        </w:rPr>
      </w:pPr>
    </w:p>
    <w:p w14:paraId="0FFC9A80" w14:textId="77777777" w:rsidR="003E6CDC" w:rsidRPr="005D4324" w:rsidRDefault="000F128A" w:rsidP="007B4082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 xml:space="preserve">Selected </w:t>
      </w:r>
      <w:r w:rsidR="00896C07" w:rsidRPr="005D4324">
        <w:rPr>
          <w:rFonts w:ascii="Arial" w:hAnsi="Arial" w:cs="Arial"/>
          <w:b/>
          <w:bCs/>
        </w:rPr>
        <w:t>p</w:t>
      </w:r>
      <w:r w:rsidR="0065135E" w:rsidRPr="005D4324">
        <w:rPr>
          <w:rFonts w:ascii="Arial" w:hAnsi="Arial" w:cs="Arial"/>
          <w:b/>
          <w:bCs/>
        </w:rPr>
        <w:t>ublications</w:t>
      </w:r>
    </w:p>
    <w:p w14:paraId="68BFCC8E" w14:textId="77777777" w:rsidR="00F97073" w:rsidRPr="005D4324" w:rsidRDefault="00F97073" w:rsidP="00801957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Jeronimo Barbosa, Marcelo M. </w:t>
      </w:r>
      <w:proofErr w:type="spellStart"/>
      <w:r w:rsidRPr="005D4324">
        <w:rPr>
          <w:rFonts w:ascii="Arial" w:hAnsi="Arial" w:cs="Arial"/>
          <w:sz w:val="22"/>
          <w:szCs w:val="22"/>
        </w:rPr>
        <w:t>Wanderley</w:t>
      </w:r>
      <w:proofErr w:type="spellEnd"/>
      <w:r w:rsidR="00F418EF" w:rsidRPr="00F418EF">
        <w:rPr>
          <w:rFonts w:ascii="Arial" w:hAnsi="Arial" w:cs="Arial"/>
          <w:sz w:val="22"/>
          <w:szCs w:val="22"/>
        </w:rPr>
        <w:t xml:space="preserve"> </w:t>
      </w:r>
      <w:r w:rsidR="00F418EF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F418EF">
        <w:rPr>
          <w:rFonts w:ascii="Arial" w:hAnsi="Arial" w:cs="Arial"/>
          <w:sz w:val="22"/>
          <w:szCs w:val="22"/>
        </w:rPr>
        <w:t>Stéphane</w:t>
      </w:r>
      <w:proofErr w:type="spellEnd"/>
      <w:r w:rsidR="00F418E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418EF">
        <w:rPr>
          <w:rFonts w:ascii="Arial" w:hAnsi="Arial" w:cs="Arial"/>
          <w:sz w:val="22"/>
          <w:szCs w:val="22"/>
        </w:rPr>
        <w:t>Huot</w:t>
      </w:r>
      <w:proofErr w:type="spellEnd"/>
      <w:r w:rsidR="00F151FC">
        <w:rPr>
          <w:rFonts w:ascii="Arial" w:hAnsi="Arial" w:cs="Arial"/>
          <w:sz w:val="22"/>
          <w:szCs w:val="22"/>
        </w:rPr>
        <w:t xml:space="preserve">. 2018. </w:t>
      </w:r>
      <w:proofErr w:type="spellStart"/>
      <w:r w:rsidRPr="00F97073">
        <w:rPr>
          <w:rFonts w:ascii="Arial" w:hAnsi="Arial" w:cs="Arial"/>
          <w:sz w:val="22"/>
          <w:szCs w:val="22"/>
        </w:rPr>
        <w:t>ZenStates</w:t>
      </w:r>
      <w:proofErr w:type="spellEnd"/>
      <w:r w:rsidRPr="00F97073">
        <w:rPr>
          <w:rFonts w:ascii="Arial" w:hAnsi="Arial" w:cs="Arial"/>
          <w:sz w:val="22"/>
          <w:szCs w:val="22"/>
        </w:rPr>
        <w:t xml:space="preserve">: Easy-to-Understand Yet Expressive Specifications for Creative Interactive Environments. </w:t>
      </w:r>
      <w:proofErr w:type="gramStart"/>
      <w:r>
        <w:rPr>
          <w:rFonts w:ascii="Arial" w:hAnsi="Arial" w:cs="Arial"/>
          <w:sz w:val="22"/>
          <w:szCs w:val="22"/>
        </w:rPr>
        <w:t xml:space="preserve">In </w:t>
      </w:r>
      <w:r w:rsidRPr="00F97073">
        <w:rPr>
          <w:rFonts w:ascii="Arial" w:hAnsi="Arial" w:cs="Arial"/>
          <w:i/>
          <w:sz w:val="22"/>
          <w:szCs w:val="22"/>
        </w:rPr>
        <w:t>VL/HCC 2018</w:t>
      </w:r>
      <w:r w:rsidR="00801957">
        <w:rPr>
          <w:rFonts w:ascii="Arial" w:hAnsi="Arial" w:cs="Arial"/>
          <w:i/>
          <w:sz w:val="22"/>
          <w:szCs w:val="22"/>
        </w:rPr>
        <w:t>,</w:t>
      </w:r>
      <w:r w:rsidRPr="00F97073">
        <w:rPr>
          <w:rFonts w:ascii="Arial" w:hAnsi="Arial" w:cs="Arial"/>
          <w:i/>
          <w:sz w:val="22"/>
          <w:szCs w:val="22"/>
        </w:rPr>
        <w:t xml:space="preserve"> Proceedings of the 2018 IEEE Symposium on Visual Languages and Human-Centric Computing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14:paraId="21175C4C" w14:textId="77777777" w:rsidR="003E6CDC" w:rsidRPr="005D4324" w:rsidRDefault="003E6CDC" w:rsidP="007B4082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Jeronimo Barbosa, Marcelo M. </w:t>
      </w:r>
      <w:proofErr w:type="spellStart"/>
      <w:r w:rsidRPr="005D4324">
        <w:rPr>
          <w:rFonts w:ascii="Arial" w:hAnsi="Arial" w:cs="Arial"/>
          <w:sz w:val="22"/>
          <w:szCs w:val="22"/>
        </w:rPr>
        <w:t>Wanderley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Pr="005D4324">
        <w:rPr>
          <w:rFonts w:ascii="Arial" w:hAnsi="Arial" w:cs="Arial"/>
          <w:sz w:val="22"/>
          <w:szCs w:val="22"/>
        </w:rPr>
        <w:t>Stéphane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sz w:val="22"/>
          <w:szCs w:val="22"/>
        </w:rPr>
        <w:t>Huot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. 2017. Exploring Playfulness in NIME Design: The Case of Live Looping Tools. In </w:t>
      </w:r>
      <w:r w:rsidRPr="005D4324">
        <w:rPr>
          <w:rFonts w:ascii="Arial" w:hAnsi="Arial" w:cs="Arial"/>
          <w:i/>
          <w:iCs/>
          <w:sz w:val="22"/>
          <w:szCs w:val="22"/>
        </w:rPr>
        <w:t>NIME ’17 Proceedings of the 2017 Conference on New Interfaces for Musical Expression</w:t>
      </w:r>
      <w:r w:rsidR="00746ED5">
        <w:rPr>
          <w:rFonts w:ascii="Arial" w:hAnsi="Arial" w:cs="Arial"/>
          <w:sz w:val="22"/>
          <w:szCs w:val="22"/>
        </w:rPr>
        <w:t>.</w:t>
      </w:r>
    </w:p>
    <w:p w14:paraId="183C9AFD" w14:textId="77777777" w:rsidR="003E6CDC" w:rsidRPr="005D4324" w:rsidRDefault="003E6CDC" w:rsidP="007B4082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Jeronimo Barbosa, Joseph </w:t>
      </w:r>
      <w:proofErr w:type="spellStart"/>
      <w:r w:rsidRPr="005D4324">
        <w:rPr>
          <w:rFonts w:ascii="Arial" w:hAnsi="Arial" w:cs="Arial"/>
          <w:sz w:val="22"/>
          <w:szCs w:val="22"/>
        </w:rPr>
        <w:t>Malloch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Marcelo M </w:t>
      </w:r>
      <w:proofErr w:type="spellStart"/>
      <w:r w:rsidRPr="005D4324">
        <w:rPr>
          <w:rFonts w:ascii="Arial" w:hAnsi="Arial" w:cs="Arial"/>
          <w:sz w:val="22"/>
          <w:szCs w:val="22"/>
        </w:rPr>
        <w:t>Wanderley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Pr="005D4324">
        <w:rPr>
          <w:rFonts w:ascii="Arial" w:hAnsi="Arial" w:cs="Arial"/>
          <w:sz w:val="22"/>
          <w:szCs w:val="22"/>
        </w:rPr>
        <w:t>Stéphane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sz w:val="22"/>
          <w:szCs w:val="22"/>
        </w:rPr>
        <w:t>Huot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. 2015. What does “Evaluation” mean for the NIME community? In </w:t>
      </w:r>
      <w:r w:rsidRPr="005D4324">
        <w:rPr>
          <w:rFonts w:ascii="Arial" w:hAnsi="Arial" w:cs="Arial"/>
          <w:i/>
          <w:iCs/>
          <w:sz w:val="22"/>
          <w:szCs w:val="22"/>
        </w:rPr>
        <w:t>NIME ’15 Proceedings of the 2015 Conference on New Interfaces for Musical Expressio</w:t>
      </w:r>
      <w:r w:rsidR="00746ED5">
        <w:rPr>
          <w:rFonts w:ascii="Arial" w:hAnsi="Arial" w:cs="Arial"/>
          <w:i/>
          <w:iCs/>
          <w:sz w:val="22"/>
          <w:szCs w:val="22"/>
        </w:rPr>
        <w:t>n</w:t>
      </w:r>
      <w:r w:rsidRPr="005D4324">
        <w:rPr>
          <w:rFonts w:ascii="Arial" w:hAnsi="Arial" w:cs="Arial"/>
          <w:sz w:val="22"/>
          <w:szCs w:val="22"/>
        </w:rPr>
        <w:t>.</w:t>
      </w:r>
    </w:p>
    <w:p w14:paraId="6812AB68" w14:textId="77777777" w:rsidR="005D7EEA" w:rsidRPr="005D4324" w:rsidRDefault="005D7EEA" w:rsidP="005D7EEA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Jeronimo Barbosa, Filipe </w:t>
      </w:r>
      <w:proofErr w:type="spellStart"/>
      <w:r w:rsidRPr="005D4324">
        <w:rPr>
          <w:rFonts w:ascii="Arial" w:hAnsi="Arial" w:cs="Arial"/>
          <w:sz w:val="22"/>
          <w:szCs w:val="22"/>
        </w:rPr>
        <w:t>Calegario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D4324">
        <w:rPr>
          <w:rFonts w:ascii="Arial" w:hAnsi="Arial" w:cs="Arial"/>
          <w:sz w:val="22"/>
          <w:szCs w:val="22"/>
        </w:rPr>
        <w:t>João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sz w:val="22"/>
          <w:szCs w:val="22"/>
        </w:rPr>
        <w:t>Tragtenberg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Giordano Cabral, Geber </w:t>
      </w:r>
      <w:proofErr w:type="spellStart"/>
      <w:r w:rsidRPr="005D4324">
        <w:rPr>
          <w:rFonts w:ascii="Arial" w:hAnsi="Arial" w:cs="Arial"/>
          <w:sz w:val="22"/>
          <w:szCs w:val="22"/>
        </w:rPr>
        <w:t>Ramalho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and Marcelo M </w:t>
      </w:r>
      <w:proofErr w:type="spellStart"/>
      <w:r w:rsidRPr="005D4324">
        <w:rPr>
          <w:rFonts w:ascii="Arial" w:hAnsi="Arial" w:cs="Arial"/>
          <w:sz w:val="22"/>
          <w:szCs w:val="22"/>
        </w:rPr>
        <w:t>Wanderley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. 2015. Designing DMIs for Popular Music in the Brazilian Northeast: Lessons Learned. In </w:t>
      </w:r>
      <w:r w:rsidRPr="005D4324">
        <w:rPr>
          <w:rFonts w:ascii="Arial" w:hAnsi="Arial" w:cs="Arial"/>
          <w:i/>
          <w:sz w:val="22"/>
          <w:szCs w:val="22"/>
        </w:rPr>
        <w:t>NIME ’15 Proceedings of the 2015 Conference on New Interfaces for Musical Expression</w:t>
      </w:r>
      <w:r w:rsidRPr="005D4324">
        <w:rPr>
          <w:rFonts w:ascii="Arial" w:hAnsi="Arial" w:cs="Arial"/>
          <w:sz w:val="22"/>
          <w:szCs w:val="22"/>
        </w:rPr>
        <w:t>.</w:t>
      </w:r>
    </w:p>
    <w:p w14:paraId="2F46AA45" w14:textId="77777777" w:rsidR="008271BB" w:rsidRPr="005D4324" w:rsidRDefault="003E6CDC" w:rsidP="007B4082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Filipe </w:t>
      </w:r>
      <w:proofErr w:type="spellStart"/>
      <w:r w:rsidRPr="005D4324">
        <w:rPr>
          <w:rFonts w:ascii="Arial" w:hAnsi="Arial" w:cs="Arial"/>
          <w:sz w:val="22"/>
          <w:szCs w:val="22"/>
        </w:rPr>
        <w:t>Calegario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Jeronimo Barbosa, Geber </w:t>
      </w:r>
      <w:proofErr w:type="spellStart"/>
      <w:r w:rsidRPr="005D4324">
        <w:rPr>
          <w:rFonts w:ascii="Arial" w:hAnsi="Arial" w:cs="Arial"/>
          <w:sz w:val="22"/>
          <w:szCs w:val="22"/>
        </w:rPr>
        <w:t>Ramalho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Giordano Cabral, and Gabriel Finch. 2013. </w:t>
      </w:r>
      <w:proofErr w:type="spellStart"/>
      <w:r w:rsidRPr="005D4324">
        <w:rPr>
          <w:rFonts w:ascii="Arial" w:hAnsi="Arial" w:cs="Arial"/>
          <w:sz w:val="22"/>
          <w:szCs w:val="22"/>
        </w:rPr>
        <w:t>Sketchument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: Empowering users to build DMIs through prototyping. </w:t>
      </w:r>
      <w:proofErr w:type="spellStart"/>
      <w:r w:rsidRPr="005D4324">
        <w:rPr>
          <w:rFonts w:ascii="Arial" w:hAnsi="Arial" w:cs="Arial"/>
          <w:i/>
          <w:iCs/>
          <w:sz w:val="22"/>
          <w:szCs w:val="22"/>
        </w:rPr>
        <w:t>Organised</w:t>
      </w:r>
      <w:proofErr w:type="spellEnd"/>
      <w:r w:rsidRPr="005D4324">
        <w:rPr>
          <w:rFonts w:ascii="Arial" w:hAnsi="Arial" w:cs="Arial"/>
          <w:i/>
          <w:iCs/>
          <w:sz w:val="22"/>
          <w:szCs w:val="22"/>
        </w:rPr>
        <w:t xml:space="preserve"> Sound</w:t>
      </w:r>
      <w:r w:rsidR="00975B2A">
        <w:rPr>
          <w:rFonts w:ascii="Arial" w:hAnsi="Arial" w:cs="Arial"/>
          <w:sz w:val="22"/>
          <w:szCs w:val="22"/>
        </w:rPr>
        <w:t xml:space="preserve"> 18, 3</w:t>
      </w:r>
      <w:r w:rsidRPr="005D4324">
        <w:rPr>
          <w:rFonts w:ascii="Arial" w:hAnsi="Arial" w:cs="Arial"/>
          <w:sz w:val="22"/>
          <w:szCs w:val="22"/>
        </w:rPr>
        <w:t xml:space="preserve">. </w:t>
      </w:r>
    </w:p>
    <w:p w14:paraId="44FEEBB6" w14:textId="77777777" w:rsidR="0085387D" w:rsidRPr="005D4324" w:rsidRDefault="0085387D" w:rsidP="0085387D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Programming Languages &amp; Technology</w:t>
      </w:r>
    </w:p>
    <w:p w14:paraId="02A58C5F" w14:textId="77777777" w:rsidR="0085387D" w:rsidRPr="005D4324" w:rsidRDefault="0085387D" w:rsidP="009356C1">
      <w:pPr>
        <w:pStyle w:val="ListParagraph"/>
        <w:spacing w:line="276" w:lineRule="auto"/>
        <w:ind w:hanging="29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Java, C++, MAX/MSP, Pure Data, </w:t>
      </w:r>
      <w:proofErr w:type="spellStart"/>
      <w:r w:rsidR="00A453C7">
        <w:rPr>
          <w:rFonts w:ascii="Arial" w:hAnsi="Arial" w:cs="Arial"/>
          <w:color w:val="262626" w:themeColor="text1" w:themeTint="D9"/>
          <w:sz w:val="22"/>
          <w:szCs w:val="22"/>
        </w:rPr>
        <w:t>Javascript</w:t>
      </w:r>
      <w:proofErr w:type="spellEnd"/>
      <w:r w:rsidR="00A453C7">
        <w:rPr>
          <w:rFonts w:ascii="Arial" w:hAnsi="Arial" w:cs="Arial"/>
          <w:color w:val="262626" w:themeColor="text1" w:themeTint="D9"/>
          <w:sz w:val="22"/>
          <w:szCs w:val="22"/>
        </w:rPr>
        <w:t xml:space="preserve"> &amp; web development (e.g. HTML5, CSS, </w:t>
      </w:r>
      <w:proofErr w:type="spellStart"/>
      <w:r w:rsidR="00A453C7">
        <w:rPr>
          <w:rFonts w:ascii="Arial" w:hAnsi="Arial" w:cs="Arial"/>
          <w:color w:val="262626" w:themeColor="text1" w:themeTint="D9"/>
          <w:sz w:val="22"/>
          <w:szCs w:val="22"/>
        </w:rPr>
        <w:t>Nodejs</w:t>
      </w:r>
      <w:proofErr w:type="spellEnd"/>
      <w:r w:rsidR="00A453C7">
        <w:rPr>
          <w:rFonts w:ascii="Arial" w:hAnsi="Arial" w:cs="Arial"/>
          <w:color w:val="262626" w:themeColor="text1" w:themeTint="D9"/>
          <w:sz w:val="22"/>
          <w:szCs w:val="22"/>
        </w:rPr>
        <w:t xml:space="preserve">), </w:t>
      </w:r>
      <w:proofErr w:type="spellStart"/>
      <w:r w:rsidR="00A453C7">
        <w:rPr>
          <w:rFonts w:ascii="Arial" w:hAnsi="Arial" w:cs="Arial"/>
          <w:color w:val="262626" w:themeColor="text1" w:themeTint="D9"/>
          <w:sz w:val="22"/>
          <w:szCs w:val="22"/>
        </w:rPr>
        <w:t>Arduino</w:t>
      </w:r>
      <w:proofErr w:type="spellEnd"/>
      <w:r w:rsidR="00A453C7">
        <w:rPr>
          <w:rFonts w:ascii="Arial" w:hAnsi="Arial" w:cs="Arial"/>
          <w:color w:val="262626" w:themeColor="text1" w:themeTint="D9"/>
          <w:sz w:val="22"/>
          <w:szCs w:val="22"/>
        </w:rPr>
        <w:t xml:space="preserve"> &amp;</w:t>
      </w:r>
      <w:r w:rsidR="00A453C7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basic electronics, </w:t>
      </w:r>
      <w:r w:rsidR="002354CC">
        <w:rPr>
          <w:rFonts w:ascii="Arial" w:hAnsi="Arial" w:cs="Arial"/>
          <w:color w:val="262626" w:themeColor="text1" w:themeTint="D9"/>
          <w:sz w:val="22"/>
          <w:szCs w:val="22"/>
        </w:rPr>
        <w:t>R, Python, mobile app development (</w:t>
      </w:r>
      <w:proofErr w:type="spellStart"/>
      <w:r w:rsidR="002354CC">
        <w:rPr>
          <w:rFonts w:ascii="Arial" w:hAnsi="Arial" w:cs="Arial"/>
          <w:color w:val="262626" w:themeColor="text1" w:themeTint="D9"/>
          <w:sz w:val="22"/>
          <w:szCs w:val="22"/>
        </w:rPr>
        <w:t>iOS</w:t>
      </w:r>
      <w:proofErr w:type="spellEnd"/>
      <w:r w:rsidR="002354CC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530000" w:rsidRPr="005D4324">
        <w:rPr>
          <w:rFonts w:ascii="Arial" w:hAnsi="Arial" w:cs="Arial"/>
          <w:color w:val="262626" w:themeColor="text1" w:themeTint="D9"/>
          <w:sz w:val="22"/>
          <w:szCs w:val="22"/>
        </w:rPr>
        <w:t>and Android</w:t>
      </w:r>
      <w:r w:rsidR="002354CC">
        <w:rPr>
          <w:rFonts w:ascii="Arial" w:hAnsi="Arial" w:cs="Arial"/>
          <w:color w:val="262626" w:themeColor="text1" w:themeTint="D9"/>
          <w:sz w:val="22"/>
          <w:szCs w:val="22"/>
        </w:rPr>
        <w:t>)</w:t>
      </w:r>
    </w:p>
    <w:p w14:paraId="2406D787" w14:textId="77777777" w:rsidR="0085387D" w:rsidRPr="005D4324" w:rsidRDefault="0085387D" w:rsidP="0085387D">
      <w:pPr>
        <w:ind w:left="360"/>
        <w:rPr>
          <w:rFonts w:ascii="Arial" w:hAnsi="Arial" w:cs="Arial"/>
          <w:color w:val="262626" w:themeColor="text1" w:themeTint="D9"/>
        </w:rPr>
      </w:pPr>
    </w:p>
    <w:p w14:paraId="358726AB" w14:textId="77777777" w:rsidR="0085387D" w:rsidRPr="005D4324" w:rsidRDefault="0085387D" w:rsidP="008136F6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Languages</w:t>
      </w:r>
    </w:p>
    <w:p w14:paraId="1CE349B0" w14:textId="77777777" w:rsidR="0085387D" w:rsidRPr="005D4324" w:rsidRDefault="0085387D" w:rsidP="008136F6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English: Comprehends well, speaks well, reads well, writes well</w:t>
      </w:r>
    </w:p>
    <w:p w14:paraId="568E9710" w14:textId="77777777" w:rsidR="0085387D" w:rsidRPr="005D4324" w:rsidRDefault="0085387D" w:rsidP="008136F6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French: Comprehends well, speaks </w:t>
      </w:r>
      <w:r w:rsidR="00EA54AE" w:rsidRPr="005D4324">
        <w:rPr>
          <w:rFonts w:ascii="Arial" w:hAnsi="Arial" w:cs="Arial"/>
          <w:color w:val="262626" w:themeColor="text1" w:themeTint="D9"/>
          <w:sz w:val="22"/>
          <w:szCs w:val="22"/>
        </w:rPr>
        <w:t>well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, reads well, writes reasonably</w:t>
      </w:r>
    </w:p>
    <w:p w14:paraId="37462E82" w14:textId="77777777" w:rsidR="0085387D" w:rsidRPr="005D4324" w:rsidRDefault="0085387D" w:rsidP="008136F6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Spanish: Comprehends reasonably, speaks little, reads reasonably, writes little</w:t>
      </w:r>
    </w:p>
    <w:p w14:paraId="1A730812" w14:textId="77777777" w:rsidR="0085387D" w:rsidRDefault="0085387D" w:rsidP="008136F6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Portuguese (Native): Comprehends well, speaks well, reads well, </w:t>
      </w:r>
      <w:proofErr w:type="gram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writes</w:t>
      </w:r>
      <w:proofErr w:type="gram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well</w:t>
      </w:r>
    </w:p>
    <w:p w14:paraId="4A096205" w14:textId="77777777" w:rsidR="00C476B9" w:rsidRDefault="00C476B9" w:rsidP="00EA54AE">
      <w:pPr>
        <w:spacing w:after="120" w:line="276" w:lineRule="auto"/>
        <w:rPr>
          <w:rFonts w:ascii="Arial" w:hAnsi="Arial" w:cs="Arial"/>
          <w:b/>
          <w:bCs/>
        </w:rPr>
      </w:pPr>
    </w:p>
    <w:p w14:paraId="65023E98" w14:textId="77777777" w:rsidR="00EA54AE" w:rsidRPr="005D4324" w:rsidRDefault="00EA54AE" w:rsidP="00EA54AE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Awards</w:t>
      </w:r>
    </w:p>
    <w:p w14:paraId="222832D3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Graduate Excellence Fellowship,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Schulich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School of Music, McGill University, 2014-2018</w:t>
      </w:r>
    </w:p>
    <w:p w14:paraId="7B3287D0" w14:textId="77777777" w:rsidR="00EA54AE" w:rsidRPr="005D4324" w:rsidRDefault="00EA54AE" w:rsidP="00D601F7">
      <w:pPr>
        <w:pStyle w:val="ListParagraph"/>
        <w:numPr>
          <w:ilvl w:val="0"/>
          <w:numId w:val="13"/>
        </w:numPr>
        <w:spacing w:after="120" w:line="276" w:lineRule="auto"/>
        <w:ind w:left="0" w:firstLine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Shortlisted in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IxDA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Interaction Awards, 2013 – Project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Illusio</w:t>
      </w:r>
      <w:proofErr w:type="spellEnd"/>
    </w:p>
    <w:p w14:paraId="5C913B7C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9º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Sérgio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Motta Arts and Technology Prize, category “Early carrier”,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Instituto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Sergio Motta (Brazil), 2011.</w:t>
      </w:r>
    </w:p>
    <w:p w14:paraId="4AA3E6E1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Honorable Mention in FILE PRIX LUX, Electronic Language International Festival (Brazil), 2010 - Project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Marvim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Gainsbug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(with Filipe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Calegario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)</w:t>
      </w:r>
    </w:p>
    <w:p w14:paraId="0CDD0F9F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Conexões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Tecnológicas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Prize,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Instituto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Sérgio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Motta (Brazil), 2010 - Project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Marvim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Gainsbug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 (with Filipe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Calegario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)</w:t>
      </w:r>
    </w:p>
    <w:p w14:paraId="17ACFDFD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Rumos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Itaú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Cultural Arts-Cybernetics,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Instituto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Itaú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Cultural (Brazil), 2009 - Project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Illusio</w:t>
      </w:r>
      <w:proofErr w:type="spellEnd"/>
    </w:p>
    <w:p w14:paraId="6298815D" w14:textId="77777777" w:rsidR="00783441" w:rsidRPr="005D4324" w:rsidRDefault="00783441" w:rsidP="00783441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Serving</w:t>
      </w:r>
    </w:p>
    <w:p w14:paraId="0FA7BE4E" w14:textId="77777777" w:rsidR="00783441" w:rsidRPr="005D4324" w:rsidRDefault="00783441" w:rsidP="00783441">
      <w:pPr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Student Volu</w:t>
      </w:r>
      <w:r w:rsidR="00965D95">
        <w:rPr>
          <w:rFonts w:ascii="Arial" w:hAnsi="Arial" w:cs="Arial"/>
          <w:color w:val="262626" w:themeColor="text1" w:themeTint="D9"/>
          <w:sz w:val="22"/>
          <w:szCs w:val="22"/>
        </w:rPr>
        <w:t>nteer at CHI 2018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Reviewer for NIME 2017</w:t>
      </w:r>
      <w:r w:rsidR="00965D95">
        <w:rPr>
          <w:rFonts w:ascii="Arial" w:hAnsi="Arial" w:cs="Arial"/>
          <w:color w:val="262626" w:themeColor="text1" w:themeTint="D9"/>
          <w:sz w:val="22"/>
          <w:szCs w:val="22"/>
        </w:rPr>
        <w:t>/2018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; Student representative for the Centre for Interdisciplinary Research in Music Media and Technolo</w:t>
      </w:r>
      <w:r w:rsidR="001B6B26">
        <w:rPr>
          <w:rFonts w:ascii="Arial" w:hAnsi="Arial" w:cs="Arial"/>
          <w:color w:val="262626" w:themeColor="text1" w:themeTint="D9"/>
          <w:sz w:val="22"/>
          <w:szCs w:val="22"/>
        </w:rPr>
        <w:t>gy (CIRMMT), from 2015 to 2018.</w:t>
      </w:r>
    </w:p>
    <w:p w14:paraId="313C70EE" w14:textId="77777777" w:rsidR="00783441" w:rsidRPr="005D4324" w:rsidRDefault="00783441" w:rsidP="00783441">
      <w:pPr>
        <w:spacing w:line="276" w:lineRule="auto"/>
        <w:ind w:left="36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br/>
      </w:r>
    </w:p>
    <w:p w14:paraId="76C535F2" w14:textId="77777777" w:rsidR="008271BB" w:rsidRPr="005D4324" w:rsidRDefault="008271BB" w:rsidP="007B4082">
      <w:pPr>
        <w:spacing w:line="276" w:lineRule="auto"/>
        <w:rPr>
          <w:rFonts w:ascii="Arial" w:hAnsi="Arial" w:cs="Arial"/>
          <w:color w:val="262626" w:themeColor="text1" w:themeTint="D9"/>
        </w:rPr>
      </w:pPr>
    </w:p>
    <w:sectPr w:rsidR="008271BB" w:rsidRPr="005D4324" w:rsidSect="00915E24"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pt;height:12pt" o:bullet="t">
        <v:imagedata r:id="rId1" o:title="bullet1"/>
      </v:shape>
    </w:pict>
  </w:numPicBullet>
  <w:numPicBullet w:numPicBulletId="1">
    <w:pict>
      <v:shape id="_x0000_i1057" type="#_x0000_t75" style="width:9pt;height:11pt" o:bullet="t">
        <v:imagedata r:id="rId2" o:title="bullet1"/>
      </v:shape>
    </w:pict>
  </w:numPicBullet>
  <w:numPicBullet w:numPicBulletId="2">
    <w:pict>
      <v:shape id="_x0000_i1058" type="#_x0000_t75" style="width:9pt;height:11pt" o:bullet="t">
        <v:imagedata r:id="rId3" o:title="bullet2"/>
      </v:shape>
    </w:pict>
  </w:numPicBullet>
  <w:numPicBullet w:numPicBulletId="3">
    <w:pict>
      <v:shape id="_x0000_i1059" type="#_x0000_t75" style="width:9pt;height:11pt" o:bullet="t">
        <v:imagedata r:id="rId4" o:title="bullet3"/>
      </v:shape>
    </w:pict>
  </w:numPicBullet>
  <w:numPicBullet w:numPicBulletId="4">
    <w:pict>
      <v:shape id="_x0000_i1060" type="#_x0000_t75" style="width:15pt;height:15pt" o:bullet="t">
        <v:imagedata r:id="rId5" o:title="bullet1"/>
      </v:shape>
    </w:pict>
  </w:numPicBullet>
  <w:numPicBullet w:numPicBulletId="5">
    <w:pict>
      <v:shape id="_x0000_i1061" type="#_x0000_t75" style="width:15pt;height:15pt" o:bullet="t">
        <v:imagedata r:id="rId6" o:title="bullet2"/>
      </v:shape>
    </w:pict>
  </w:numPicBullet>
  <w:numPicBullet w:numPicBulletId="6">
    <w:pict>
      <v:shape id="_x0000_i1062" type="#_x0000_t75" style="width:15pt;height:15pt" o:bullet="t">
        <v:imagedata r:id="rId7" o:title="bullet3"/>
      </v:shape>
    </w:pict>
  </w:numPicBullet>
  <w:numPicBullet w:numPicBulletId="7">
    <w:pict>
      <v:shape id="_x0000_i1063" type="#_x0000_t75" style="width:5pt;height:12pt" o:bullet="t">
        <v:imagedata r:id="rId8" o:title="bullet1"/>
      </v:shape>
    </w:pict>
  </w:numPicBullet>
  <w:numPicBullet w:numPicBulletId="8">
    <w:pict>
      <v:shape id="_x0000_i1064" type="#_x0000_t75" style="width:5pt;height:12pt" o:bullet="t">
        <v:imagedata r:id="rId9" o:title="bullet2"/>
      </v:shape>
    </w:pict>
  </w:numPicBullet>
  <w:numPicBullet w:numPicBulletId="9">
    <w:pict>
      <v:shape id="_x0000_i1065" type="#_x0000_t75" style="width:5pt;height:12pt" o:bullet="t">
        <v:imagedata r:id="rId10" o:title="bullet3"/>
      </v:shape>
    </w:pict>
  </w:numPicBullet>
  <w:abstractNum w:abstractNumId="0">
    <w:nsid w:val="06691DED"/>
    <w:multiLevelType w:val="hybridMultilevel"/>
    <w:tmpl w:val="41D267CA"/>
    <w:lvl w:ilvl="0" w:tplc="2ECA73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2F71481"/>
    <w:multiLevelType w:val="hybridMultilevel"/>
    <w:tmpl w:val="0A5A86D8"/>
    <w:lvl w:ilvl="0" w:tplc="2C54E5B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73D1432"/>
    <w:multiLevelType w:val="hybridMultilevel"/>
    <w:tmpl w:val="FCB697F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Georgi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Georgi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Georgi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A374012"/>
    <w:multiLevelType w:val="hybridMultilevel"/>
    <w:tmpl w:val="5734E8B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Georgi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Georgi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Georgi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DA16FFF"/>
    <w:multiLevelType w:val="hybridMultilevel"/>
    <w:tmpl w:val="924E2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044B06"/>
    <w:multiLevelType w:val="hybridMultilevel"/>
    <w:tmpl w:val="D50CE0C6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Georgi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Georgi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Georgi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61EF6654"/>
    <w:multiLevelType w:val="hybridMultilevel"/>
    <w:tmpl w:val="D794E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eorgi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orgi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orgi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0D54E4"/>
    <w:multiLevelType w:val="hybridMultilevel"/>
    <w:tmpl w:val="E1227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6EFA2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212052"/>
    <w:multiLevelType w:val="hybridMultilevel"/>
    <w:tmpl w:val="89DC2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C06A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C433A8"/>
    <w:multiLevelType w:val="multilevel"/>
    <w:tmpl w:val="A3EE88C8"/>
    <w:lvl w:ilvl="0">
      <w:start w:val="1"/>
      <w:numFmt w:val="bullet"/>
      <w:lvlText w:val="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5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6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0">
    <w:nsid w:val="69192892"/>
    <w:multiLevelType w:val="hybridMultilevel"/>
    <w:tmpl w:val="FC24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4CF06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B16E9"/>
    <w:multiLevelType w:val="hybridMultilevel"/>
    <w:tmpl w:val="5A10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55A09"/>
    <w:multiLevelType w:val="hybridMultilevel"/>
    <w:tmpl w:val="8AB2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06BEC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efaultTableStyle w:val="TableTheme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68"/>
    <w:rsid w:val="00004876"/>
    <w:rsid w:val="0001312D"/>
    <w:rsid w:val="0001492B"/>
    <w:rsid w:val="00015214"/>
    <w:rsid w:val="00016CB0"/>
    <w:rsid w:val="00017F4E"/>
    <w:rsid w:val="00024166"/>
    <w:rsid w:val="00025E47"/>
    <w:rsid w:val="00033FFD"/>
    <w:rsid w:val="00034488"/>
    <w:rsid w:val="0003623A"/>
    <w:rsid w:val="00040E95"/>
    <w:rsid w:val="000446C8"/>
    <w:rsid w:val="00051E3D"/>
    <w:rsid w:val="00062BFB"/>
    <w:rsid w:val="00062EA4"/>
    <w:rsid w:val="00073E85"/>
    <w:rsid w:val="00086526"/>
    <w:rsid w:val="00090ADF"/>
    <w:rsid w:val="000B50BB"/>
    <w:rsid w:val="000B5FB9"/>
    <w:rsid w:val="000B611C"/>
    <w:rsid w:val="000B62AA"/>
    <w:rsid w:val="000C3528"/>
    <w:rsid w:val="000C43F7"/>
    <w:rsid w:val="000C7632"/>
    <w:rsid w:val="000C7FC4"/>
    <w:rsid w:val="000E26B6"/>
    <w:rsid w:val="000F060F"/>
    <w:rsid w:val="000F128A"/>
    <w:rsid w:val="000F2549"/>
    <w:rsid w:val="000F28DF"/>
    <w:rsid w:val="000F2A41"/>
    <w:rsid w:val="000F2A98"/>
    <w:rsid w:val="000F4512"/>
    <w:rsid w:val="000F6A94"/>
    <w:rsid w:val="00115988"/>
    <w:rsid w:val="001176C6"/>
    <w:rsid w:val="00125484"/>
    <w:rsid w:val="00127D1F"/>
    <w:rsid w:val="00135988"/>
    <w:rsid w:val="00136074"/>
    <w:rsid w:val="001404A4"/>
    <w:rsid w:val="0014616B"/>
    <w:rsid w:val="00161E01"/>
    <w:rsid w:val="00164F9F"/>
    <w:rsid w:val="0016604C"/>
    <w:rsid w:val="001663FF"/>
    <w:rsid w:val="00177CEA"/>
    <w:rsid w:val="0018004D"/>
    <w:rsid w:val="00185C11"/>
    <w:rsid w:val="00197AB5"/>
    <w:rsid w:val="001A27DD"/>
    <w:rsid w:val="001A36E0"/>
    <w:rsid w:val="001B6111"/>
    <w:rsid w:val="001B6B26"/>
    <w:rsid w:val="001C0ED5"/>
    <w:rsid w:val="001D4556"/>
    <w:rsid w:val="001E1E9C"/>
    <w:rsid w:val="001E3C35"/>
    <w:rsid w:val="001E45C8"/>
    <w:rsid w:val="001E5FC2"/>
    <w:rsid w:val="002053F6"/>
    <w:rsid w:val="00233212"/>
    <w:rsid w:val="0023548A"/>
    <w:rsid w:val="002354CC"/>
    <w:rsid w:val="00236450"/>
    <w:rsid w:val="00240D6A"/>
    <w:rsid w:val="00240F37"/>
    <w:rsid w:val="00241CB3"/>
    <w:rsid w:val="00243C6A"/>
    <w:rsid w:val="00245119"/>
    <w:rsid w:val="00245153"/>
    <w:rsid w:val="00246270"/>
    <w:rsid w:val="0024782D"/>
    <w:rsid w:val="002620C5"/>
    <w:rsid w:val="00266267"/>
    <w:rsid w:val="00266270"/>
    <w:rsid w:val="0027630A"/>
    <w:rsid w:val="002814E6"/>
    <w:rsid w:val="00282B3D"/>
    <w:rsid w:val="00285A40"/>
    <w:rsid w:val="002A2F9A"/>
    <w:rsid w:val="002B21D6"/>
    <w:rsid w:val="002D0C62"/>
    <w:rsid w:val="002D3171"/>
    <w:rsid w:val="002D430E"/>
    <w:rsid w:val="002E1D94"/>
    <w:rsid w:val="002E2D62"/>
    <w:rsid w:val="002E3508"/>
    <w:rsid w:val="002E4AFC"/>
    <w:rsid w:val="002E506B"/>
    <w:rsid w:val="00300129"/>
    <w:rsid w:val="00303492"/>
    <w:rsid w:val="003040BC"/>
    <w:rsid w:val="00312AB5"/>
    <w:rsid w:val="0031440C"/>
    <w:rsid w:val="003144AD"/>
    <w:rsid w:val="00315365"/>
    <w:rsid w:val="00317100"/>
    <w:rsid w:val="003224C4"/>
    <w:rsid w:val="003242F4"/>
    <w:rsid w:val="00330945"/>
    <w:rsid w:val="0033468F"/>
    <w:rsid w:val="00343E3D"/>
    <w:rsid w:val="00353AE1"/>
    <w:rsid w:val="0035427D"/>
    <w:rsid w:val="00356307"/>
    <w:rsid w:val="003622AD"/>
    <w:rsid w:val="00362889"/>
    <w:rsid w:val="003671B8"/>
    <w:rsid w:val="00370BEB"/>
    <w:rsid w:val="00372AE0"/>
    <w:rsid w:val="00377858"/>
    <w:rsid w:val="003A5997"/>
    <w:rsid w:val="003A5EA8"/>
    <w:rsid w:val="003C0F0E"/>
    <w:rsid w:val="003C3B7B"/>
    <w:rsid w:val="003C77E0"/>
    <w:rsid w:val="003D61F3"/>
    <w:rsid w:val="003E6CDC"/>
    <w:rsid w:val="003F2DD7"/>
    <w:rsid w:val="003F4A7E"/>
    <w:rsid w:val="003F5341"/>
    <w:rsid w:val="0040634A"/>
    <w:rsid w:val="004066C7"/>
    <w:rsid w:val="00411953"/>
    <w:rsid w:val="004142B7"/>
    <w:rsid w:val="00414AC1"/>
    <w:rsid w:val="004226A1"/>
    <w:rsid w:val="00422EF8"/>
    <w:rsid w:val="004340D7"/>
    <w:rsid w:val="00437D06"/>
    <w:rsid w:val="00446DAC"/>
    <w:rsid w:val="004536AC"/>
    <w:rsid w:val="004575C3"/>
    <w:rsid w:val="00472B1F"/>
    <w:rsid w:val="00475982"/>
    <w:rsid w:val="00482212"/>
    <w:rsid w:val="0048568A"/>
    <w:rsid w:val="004977EF"/>
    <w:rsid w:val="004A1BBB"/>
    <w:rsid w:val="004A4F5D"/>
    <w:rsid w:val="004B150A"/>
    <w:rsid w:val="004B7165"/>
    <w:rsid w:val="004B7A5C"/>
    <w:rsid w:val="004C04C5"/>
    <w:rsid w:val="004C1A1E"/>
    <w:rsid w:val="004C1AB9"/>
    <w:rsid w:val="004C7469"/>
    <w:rsid w:val="004C7624"/>
    <w:rsid w:val="004D51EA"/>
    <w:rsid w:val="004D5A4F"/>
    <w:rsid w:val="004E17F4"/>
    <w:rsid w:val="004E6773"/>
    <w:rsid w:val="004E7DEF"/>
    <w:rsid w:val="004F2840"/>
    <w:rsid w:val="005016E4"/>
    <w:rsid w:val="00504771"/>
    <w:rsid w:val="005233DF"/>
    <w:rsid w:val="00524448"/>
    <w:rsid w:val="00530000"/>
    <w:rsid w:val="005301FB"/>
    <w:rsid w:val="005339DA"/>
    <w:rsid w:val="005441D8"/>
    <w:rsid w:val="00546B22"/>
    <w:rsid w:val="00552B33"/>
    <w:rsid w:val="00555593"/>
    <w:rsid w:val="00563B81"/>
    <w:rsid w:val="00563FAE"/>
    <w:rsid w:val="0056759F"/>
    <w:rsid w:val="00570C92"/>
    <w:rsid w:val="0058181C"/>
    <w:rsid w:val="00584654"/>
    <w:rsid w:val="00585A06"/>
    <w:rsid w:val="00595653"/>
    <w:rsid w:val="005975BA"/>
    <w:rsid w:val="005A741F"/>
    <w:rsid w:val="005B22F3"/>
    <w:rsid w:val="005B69EB"/>
    <w:rsid w:val="005C2E8A"/>
    <w:rsid w:val="005C54EF"/>
    <w:rsid w:val="005D4324"/>
    <w:rsid w:val="005D440A"/>
    <w:rsid w:val="005D7EEA"/>
    <w:rsid w:val="005D7FD8"/>
    <w:rsid w:val="005E4B5E"/>
    <w:rsid w:val="005F5DE8"/>
    <w:rsid w:val="006108C9"/>
    <w:rsid w:val="0062338C"/>
    <w:rsid w:val="00627B4C"/>
    <w:rsid w:val="006334BB"/>
    <w:rsid w:val="00634E14"/>
    <w:rsid w:val="0064027A"/>
    <w:rsid w:val="0064053E"/>
    <w:rsid w:val="00644898"/>
    <w:rsid w:val="0065135E"/>
    <w:rsid w:val="00653A5B"/>
    <w:rsid w:val="006611A6"/>
    <w:rsid w:val="00661362"/>
    <w:rsid w:val="00663C89"/>
    <w:rsid w:val="00666142"/>
    <w:rsid w:val="00666F2B"/>
    <w:rsid w:val="00670691"/>
    <w:rsid w:val="0067616D"/>
    <w:rsid w:val="00680DD5"/>
    <w:rsid w:val="00681EF0"/>
    <w:rsid w:val="00683EE3"/>
    <w:rsid w:val="00685FFA"/>
    <w:rsid w:val="00692817"/>
    <w:rsid w:val="006B00AD"/>
    <w:rsid w:val="006B44EA"/>
    <w:rsid w:val="006C0304"/>
    <w:rsid w:val="006C0C3C"/>
    <w:rsid w:val="006C2E81"/>
    <w:rsid w:val="006D0A57"/>
    <w:rsid w:val="006D1560"/>
    <w:rsid w:val="006D50D3"/>
    <w:rsid w:val="006D6BEB"/>
    <w:rsid w:val="006D712D"/>
    <w:rsid w:val="006E4E8B"/>
    <w:rsid w:val="006E6650"/>
    <w:rsid w:val="00707754"/>
    <w:rsid w:val="0071183C"/>
    <w:rsid w:val="00712A40"/>
    <w:rsid w:val="00714038"/>
    <w:rsid w:val="007237E6"/>
    <w:rsid w:val="00724FC9"/>
    <w:rsid w:val="00726AD1"/>
    <w:rsid w:val="0074292F"/>
    <w:rsid w:val="00746482"/>
    <w:rsid w:val="00746ED5"/>
    <w:rsid w:val="0075181A"/>
    <w:rsid w:val="00752227"/>
    <w:rsid w:val="00764C7A"/>
    <w:rsid w:val="00767080"/>
    <w:rsid w:val="007747A8"/>
    <w:rsid w:val="007806B6"/>
    <w:rsid w:val="00783441"/>
    <w:rsid w:val="007A05C9"/>
    <w:rsid w:val="007A248D"/>
    <w:rsid w:val="007A7448"/>
    <w:rsid w:val="007B13C0"/>
    <w:rsid w:val="007B4082"/>
    <w:rsid w:val="007C7D5E"/>
    <w:rsid w:val="007D16FB"/>
    <w:rsid w:val="007D6142"/>
    <w:rsid w:val="007E15BA"/>
    <w:rsid w:val="007E308E"/>
    <w:rsid w:val="007E4268"/>
    <w:rsid w:val="007E60A0"/>
    <w:rsid w:val="007F04AD"/>
    <w:rsid w:val="007F410E"/>
    <w:rsid w:val="007F5520"/>
    <w:rsid w:val="007F689C"/>
    <w:rsid w:val="007F7166"/>
    <w:rsid w:val="00801957"/>
    <w:rsid w:val="008114EB"/>
    <w:rsid w:val="008136F6"/>
    <w:rsid w:val="00816626"/>
    <w:rsid w:val="0081664F"/>
    <w:rsid w:val="00817FDF"/>
    <w:rsid w:val="00823D7B"/>
    <w:rsid w:val="008271BB"/>
    <w:rsid w:val="00830335"/>
    <w:rsid w:val="008354BE"/>
    <w:rsid w:val="00841C75"/>
    <w:rsid w:val="00845971"/>
    <w:rsid w:val="0085344F"/>
    <w:rsid w:val="0085387D"/>
    <w:rsid w:val="008630A6"/>
    <w:rsid w:val="00864B6F"/>
    <w:rsid w:val="00870E95"/>
    <w:rsid w:val="008814FD"/>
    <w:rsid w:val="00881597"/>
    <w:rsid w:val="00886AD6"/>
    <w:rsid w:val="008924D6"/>
    <w:rsid w:val="008946F7"/>
    <w:rsid w:val="00894A0B"/>
    <w:rsid w:val="008959F2"/>
    <w:rsid w:val="00895B54"/>
    <w:rsid w:val="00896C07"/>
    <w:rsid w:val="008A5901"/>
    <w:rsid w:val="008B6DC7"/>
    <w:rsid w:val="008C3F27"/>
    <w:rsid w:val="008C6A63"/>
    <w:rsid w:val="008D3EA9"/>
    <w:rsid w:val="008E145B"/>
    <w:rsid w:val="008F634A"/>
    <w:rsid w:val="0090587B"/>
    <w:rsid w:val="00914118"/>
    <w:rsid w:val="009152C1"/>
    <w:rsid w:val="00915E24"/>
    <w:rsid w:val="00916C67"/>
    <w:rsid w:val="009307E3"/>
    <w:rsid w:val="009356C1"/>
    <w:rsid w:val="009364EB"/>
    <w:rsid w:val="00946B0D"/>
    <w:rsid w:val="009560B6"/>
    <w:rsid w:val="0096257D"/>
    <w:rsid w:val="00962B2A"/>
    <w:rsid w:val="00965D95"/>
    <w:rsid w:val="00965EC6"/>
    <w:rsid w:val="00967E7F"/>
    <w:rsid w:val="00975B2A"/>
    <w:rsid w:val="00980645"/>
    <w:rsid w:val="00980AC3"/>
    <w:rsid w:val="009810F1"/>
    <w:rsid w:val="009813B0"/>
    <w:rsid w:val="0098657D"/>
    <w:rsid w:val="00993768"/>
    <w:rsid w:val="00995D43"/>
    <w:rsid w:val="009B51AD"/>
    <w:rsid w:val="009C034E"/>
    <w:rsid w:val="009C2C7B"/>
    <w:rsid w:val="009D67C0"/>
    <w:rsid w:val="009D7450"/>
    <w:rsid w:val="009E71D9"/>
    <w:rsid w:val="009F3502"/>
    <w:rsid w:val="009F78AA"/>
    <w:rsid w:val="00A048E8"/>
    <w:rsid w:val="00A10648"/>
    <w:rsid w:val="00A15141"/>
    <w:rsid w:val="00A17A1C"/>
    <w:rsid w:val="00A17E79"/>
    <w:rsid w:val="00A274F6"/>
    <w:rsid w:val="00A27B7D"/>
    <w:rsid w:val="00A3166C"/>
    <w:rsid w:val="00A31AE2"/>
    <w:rsid w:val="00A32CB5"/>
    <w:rsid w:val="00A35FB4"/>
    <w:rsid w:val="00A4315C"/>
    <w:rsid w:val="00A453C7"/>
    <w:rsid w:val="00A56339"/>
    <w:rsid w:val="00A615C4"/>
    <w:rsid w:val="00A6266B"/>
    <w:rsid w:val="00A66986"/>
    <w:rsid w:val="00A66C18"/>
    <w:rsid w:val="00A75C01"/>
    <w:rsid w:val="00A81BCD"/>
    <w:rsid w:val="00A82B65"/>
    <w:rsid w:val="00A92D67"/>
    <w:rsid w:val="00A93488"/>
    <w:rsid w:val="00A943AE"/>
    <w:rsid w:val="00A94482"/>
    <w:rsid w:val="00A95BEA"/>
    <w:rsid w:val="00A973A9"/>
    <w:rsid w:val="00AA02DA"/>
    <w:rsid w:val="00AA3C82"/>
    <w:rsid w:val="00AB20E9"/>
    <w:rsid w:val="00AB317F"/>
    <w:rsid w:val="00AB48D0"/>
    <w:rsid w:val="00AB4F54"/>
    <w:rsid w:val="00AB6EEE"/>
    <w:rsid w:val="00AB7366"/>
    <w:rsid w:val="00AC015C"/>
    <w:rsid w:val="00AC2AE4"/>
    <w:rsid w:val="00AD5B64"/>
    <w:rsid w:val="00AE356A"/>
    <w:rsid w:val="00AE65D6"/>
    <w:rsid w:val="00AF3276"/>
    <w:rsid w:val="00AF667F"/>
    <w:rsid w:val="00B01D6D"/>
    <w:rsid w:val="00B0321A"/>
    <w:rsid w:val="00B03D44"/>
    <w:rsid w:val="00B15D2E"/>
    <w:rsid w:val="00B24848"/>
    <w:rsid w:val="00B3554C"/>
    <w:rsid w:val="00B35BBF"/>
    <w:rsid w:val="00B40572"/>
    <w:rsid w:val="00B44851"/>
    <w:rsid w:val="00B5788F"/>
    <w:rsid w:val="00B62D8D"/>
    <w:rsid w:val="00B72C21"/>
    <w:rsid w:val="00B72E00"/>
    <w:rsid w:val="00B73A9E"/>
    <w:rsid w:val="00B842BA"/>
    <w:rsid w:val="00B91509"/>
    <w:rsid w:val="00BA7CD2"/>
    <w:rsid w:val="00BC17BD"/>
    <w:rsid w:val="00BC1D7F"/>
    <w:rsid w:val="00BC1F36"/>
    <w:rsid w:val="00BC5FEC"/>
    <w:rsid w:val="00BD0D84"/>
    <w:rsid w:val="00BD4E5A"/>
    <w:rsid w:val="00BD626F"/>
    <w:rsid w:val="00BE1D06"/>
    <w:rsid w:val="00BE5879"/>
    <w:rsid w:val="00BF31FD"/>
    <w:rsid w:val="00BF45C5"/>
    <w:rsid w:val="00BF7A65"/>
    <w:rsid w:val="00C0298E"/>
    <w:rsid w:val="00C02E81"/>
    <w:rsid w:val="00C02F03"/>
    <w:rsid w:val="00C07AD4"/>
    <w:rsid w:val="00C14FC9"/>
    <w:rsid w:val="00C16EE2"/>
    <w:rsid w:val="00C35B40"/>
    <w:rsid w:val="00C36C80"/>
    <w:rsid w:val="00C476B9"/>
    <w:rsid w:val="00C50075"/>
    <w:rsid w:val="00C537D3"/>
    <w:rsid w:val="00C54C4D"/>
    <w:rsid w:val="00C64B9A"/>
    <w:rsid w:val="00C66934"/>
    <w:rsid w:val="00C83A34"/>
    <w:rsid w:val="00CA1540"/>
    <w:rsid w:val="00CB0DF2"/>
    <w:rsid w:val="00CB2990"/>
    <w:rsid w:val="00CC1332"/>
    <w:rsid w:val="00CC6D32"/>
    <w:rsid w:val="00CD4EB8"/>
    <w:rsid w:val="00CE0E58"/>
    <w:rsid w:val="00CE2811"/>
    <w:rsid w:val="00CE7945"/>
    <w:rsid w:val="00D03A42"/>
    <w:rsid w:val="00D06C37"/>
    <w:rsid w:val="00D13C14"/>
    <w:rsid w:val="00D15768"/>
    <w:rsid w:val="00D23DD5"/>
    <w:rsid w:val="00D27E7B"/>
    <w:rsid w:val="00D32046"/>
    <w:rsid w:val="00D33109"/>
    <w:rsid w:val="00D347C4"/>
    <w:rsid w:val="00D3609D"/>
    <w:rsid w:val="00D56534"/>
    <w:rsid w:val="00D601F7"/>
    <w:rsid w:val="00D64AFA"/>
    <w:rsid w:val="00D7389A"/>
    <w:rsid w:val="00D7525B"/>
    <w:rsid w:val="00D753D2"/>
    <w:rsid w:val="00D81665"/>
    <w:rsid w:val="00D90E10"/>
    <w:rsid w:val="00DB5C5F"/>
    <w:rsid w:val="00DD3365"/>
    <w:rsid w:val="00DE0AC8"/>
    <w:rsid w:val="00DE184E"/>
    <w:rsid w:val="00DE2D1A"/>
    <w:rsid w:val="00DF3942"/>
    <w:rsid w:val="00DF6E04"/>
    <w:rsid w:val="00E0139B"/>
    <w:rsid w:val="00E11698"/>
    <w:rsid w:val="00E1199E"/>
    <w:rsid w:val="00E16B74"/>
    <w:rsid w:val="00E2543E"/>
    <w:rsid w:val="00E31AC4"/>
    <w:rsid w:val="00E464B2"/>
    <w:rsid w:val="00E50CF3"/>
    <w:rsid w:val="00E51955"/>
    <w:rsid w:val="00E53EC7"/>
    <w:rsid w:val="00E54569"/>
    <w:rsid w:val="00E62DF5"/>
    <w:rsid w:val="00E639C7"/>
    <w:rsid w:val="00E84BA6"/>
    <w:rsid w:val="00E93A7D"/>
    <w:rsid w:val="00E94E1E"/>
    <w:rsid w:val="00E979D6"/>
    <w:rsid w:val="00EA54AE"/>
    <w:rsid w:val="00EB4FED"/>
    <w:rsid w:val="00EC7A8A"/>
    <w:rsid w:val="00ED053E"/>
    <w:rsid w:val="00EE6F2F"/>
    <w:rsid w:val="00F0498B"/>
    <w:rsid w:val="00F11531"/>
    <w:rsid w:val="00F14CC7"/>
    <w:rsid w:val="00F151FC"/>
    <w:rsid w:val="00F303B0"/>
    <w:rsid w:val="00F418EF"/>
    <w:rsid w:val="00F6262E"/>
    <w:rsid w:val="00F90873"/>
    <w:rsid w:val="00F97073"/>
    <w:rsid w:val="00F97662"/>
    <w:rsid w:val="00FA1593"/>
    <w:rsid w:val="00FA2129"/>
    <w:rsid w:val="00FA67B7"/>
    <w:rsid w:val="00FB1646"/>
    <w:rsid w:val="00FC0392"/>
    <w:rsid w:val="00FC1D92"/>
    <w:rsid w:val="00FC451C"/>
    <w:rsid w:val="00FC5B71"/>
    <w:rsid w:val="00FD207F"/>
    <w:rsid w:val="00FD559E"/>
    <w:rsid w:val="00FF23D8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2EC78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Normal (Web)" w:uiPriority="99"/>
  </w:latentStyles>
  <w:style w:type="paragraph" w:default="1" w:styleId="Normal">
    <w:name w:val="Normal"/>
    <w:qFormat/>
    <w:rsid w:val="00470200"/>
    <w:rPr>
      <w:rFonts w:ascii="Georgia" w:hAnsi="Georgia"/>
      <w:color w:val="000000"/>
      <w:lang w:val="en-US"/>
    </w:rPr>
  </w:style>
  <w:style w:type="paragraph" w:styleId="Heading1">
    <w:name w:val="heading 1"/>
    <w:basedOn w:val="Normal"/>
    <w:next w:val="Normal"/>
    <w:qFormat/>
    <w:rsid w:val="00470200"/>
    <w:pPr>
      <w:keepNext/>
      <w:jc w:val="center"/>
      <w:outlineLvl w:val="0"/>
    </w:pPr>
    <w:rPr>
      <w:b/>
      <w:bCs/>
      <w:sz w:val="32"/>
      <w:szCs w:val="32"/>
      <w:lang w:val="pt-BR"/>
    </w:rPr>
  </w:style>
  <w:style w:type="paragraph" w:styleId="Heading2">
    <w:name w:val="heading 2"/>
    <w:basedOn w:val="Normal"/>
    <w:next w:val="Normal"/>
    <w:qFormat/>
    <w:rsid w:val="00470200"/>
    <w:pPr>
      <w:keepNext/>
      <w:outlineLvl w:val="1"/>
    </w:pPr>
    <w:rPr>
      <w:sz w:val="28"/>
      <w:szCs w:val="28"/>
      <w:lang w:val="pt-BR"/>
    </w:rPr>
  </w:style>
  <w:style w:type="paragraph" w:styleId="Heading3">
    <w:name w:val="heading 3"/>
    <w:basedOn w:val="Normal"/>
    <w:next w:val="Normal"/>
    <w:qFormat/>
    <w:rsid w:val="00470200"/>
    <w:pPr>
      <w:keepNext/>
      <w:jc w:val="center"/>
      <w:outlineLvl w:val="2"/>
    </w:pPr>
    <w:rPr>
      <w:sz w:val="26"/>
      <w:szCs w:val="26"/>
      <w:lang w:val="pt-BR"/>
    </w:rPr>
  </w:style>
  <w:style w:type="paragraph" w:styleId="Heading4">
    <w:name w:val="heading 4"/>
    <w:basedOn w:val="Normal"/>
    <w:next w:val="Normal"/>
    <w:qFormat/>
    <w:rsid w:val="00470200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47020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470200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70200"/>
    <w:rPr>
      <w:color w:val="CC9933"/>
      <w:u w:val="single"/>
    </w:rPr>
  </w:style>
  <w:style w:type="table" w:styleId="TableTheme">
    <w:name w:val="Table Theme"/>
    <w:basedOn w:val="TableNormal"/>
    <w:rsid w:val="00470200"/>
    <w:tblPr>
      <w:tblInd w:w="0" w:type="dxa"/>
      <w:tblBorders>
        <w:top w:val="single" w:sz="4" w:space="0" w:color="CC9933"/>
        <w:left w:val="single" w:sz="4" w:space="0" w:color="CC9933"/>
        <w:bottom w:val="single" w:sz="4" w:space="0" w:color="CC9933"/>
        <w:right w:val="single" w:sz="4" w:space="0" w:color="CC9933"/>
        <w:insideH w:val="single" w:sz="4" w:space="0" w:color="CC9933"/>
        <w:insideV w:val="single" w:sz="4" w:space="0" w:color="CC9933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470200"/>
    <w:rPr>
      <w:color w:val="999966"/>
      <w:u w:val="single"/>
    </w:rPr>
  </w:style>
  <w:style w:type="character" w:styleId="Emphasis">
    <w:name w:val="Emphasis"/>
    <w:basedOn w:val="DefaultParagraphFont"/>
    <w:uiPriority w:val="20"/>
    <w:rsid w:val="0071183C"/>
    <w:rPr>
      <w:i/>
    </w:rPr>
  </w:style>
  <w:style w:type="paragraph" w:styleId="NormalWeb">
    <w:name w:val="Normal (Web)"/>
    <w:basedOn w:val="Normal"/>
    <w:uiPriority w:val="99"/>
    <w:unhideWhenUsed/>
    <w:rsid w:val="007A7448"/>
    <w:pP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paragraph" w:styleId="ListParagraph">
    <w:name w:val="List Paragraph"/>
    <w:basedOn w:val="Normal"/>
    <w:rsid w:val="00640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Normal (Web)" w:uiPriority="99"/>
  </w:latentStyles>
  <w:style w:type="paragraph" w:default="1" w:styleId="Normal">
    <w:name w:val="Normal"/>
    <w:qFormat/>
    <w:rsid w:val="00470200"/>
    <w:rPr>
      <w:rFonts w:ascii="Georgia" w:hAnsi="Georgia"/>
      <w:color w:val="000000"/>
      <w:lang w:val="en-US"/>
    </w:rPr>
  </w:style>
  <w:style w:type="paragraph" w:styleId="Heading1">
    <w:name w:val="heading 1"/>
    <w:basedOn w:val="Normal"/>
    <w:next w:val="Normal"/>
    <w:qFormat/>
    <w:rsid w:val="00470200"/>
    <w:pPr>
      <w:keepNext/>
      <w:jc w:val="center"/>
      <w:outlineLvl w:val="0"/>
    </w:pPr>
    <w:rPr>
      <w:b/>
      <w:bCs/>
      <w:sz w:val="32"/>
      <w:szCs w:val="32"/>
      <w:lang w:val="pt-BR"/>
    </w:rPr>
  </w:style>
  <w:style w:type="paragraph" w:styleId="Heading2">
    <w:name w:val="heading 2"/>
    <w:basedOn w:val="Normal"/>
    <w:next w:val="Normal"/>
    <w:qFormat/>
    <w:rsid w:val="00470200"/>
    <w:pPr>
      <w:keepNext/>
      <w:outlineLvl w:val="1"/>
    </w:pPr>
    <w:rPr>
      <w:sz w:val="28"/>
      <w:szCs w:val="28"/>
      <w:lang w:val="pt-BR"/>
    </w:rPr>
  </w:style>
  <w:style w:type="paragraph" w:styleId="Heading3">
    <w:name w:val="heading 3"/>
    <w:basedOn w:val="Normal"/>
    <w:next w:val="Normal"/>
    <w:qFormat/>
    <w:rsid w:val="00470200"/>
    <w:pPr>
      <w:keepNext/>
      <w:jc w:val="center"/>
      <w:outlineLvl w:val="2"/>
    </w:pPr>
    <w:rPr>
      <w:sz w:val="26"/>
      <w:szCs w:val="26"/>
      <w:lang w:val="pt-BR"/>
    </w:rPr>
  </w:style>
  <w:style w:type="paragraph" w:styleId="Heading4">
    <w:name w:val="heading 4"/>
    <w:basedOn w:val="Normal"/>
    <w:next w:val="Normal"/>
    <w:qFormat/>
    <w:rsid w:val="00470200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47020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470200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70200"/>
    <w:rPr>
      <w:color w:val="CC9933"/>
      <w:u w:val="single"/>
    </w:rPr>
  </w:style>
  <w:style w:type="table" w:styleId="TableTheme">
    <w:name w:val="Table Theme"/>
    <w:basedOn w:val="TableNormal"/>
    <w:rsid w:val="00470200"/>
    <w:tblPr>
      <w:tblInd w:w="0" w:type="dxa"/>
      <w:tblBorders>
        <w:top w:val="single" w:sz="4" w:space="0" w:color="CC9933"/>
        <w:left w:val="single" w:sz="4" w:space="0" w:color="CC9933"/>
        <w:bottom w:val="single" w:sz="4" w:space="0" w:color="CC9933"/>
        <w:right w:val="single" w:sz="4" w:space="0" w:color="CC9933"/>
        <w:insideH w:val="single" w:sz="4" w:space="0" w:color="CC9933"/>
        <w:insideV w:val="single" w:sz="4" w:space="0" w:color="CC9933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470200"/>
    <w:rPr>
      <w:color w:val="999966"/>
      <w:u w:val="single"/>
    </w:rPr>
  </w:style>
  <w:style w:type="character" w:styleId="Emphasis">
    <w:name w:val="Emphasis"/>
    <w:basedOn w:val="DefaultParagraphFont"/>
    <w:uiPriority w:val="20"/>
    <w:rsid w:val="0071183C"/>
    <w:rPr>
      <w:i/>
    </w:rPr>
  </w:style>
  <w:style w:type="paragraph" w:styleId="NormalWeb">
    <w:name w:val="Normal (Web)"/>
    <w:basedOn w:val="Normal"/>
    <w:uiPriority w:val="99"/>
    <w:unhideWhenUsed/>
    <w:rsid w:val="007A7448"/>
    <w:pP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paragraph" w:styleId="ListParagraph">
    <w:name w:val="List Paragraph"/>
    <w:basedOn w:val="Normal"/>
    <w:rsid w:val="0064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4" Type="http://schemas.openxmlformats.org/officeDocument/2006/relationships/image" Target="media/image4.gif"/><Relationship Id="rId5" Type="http://schemas.openxmlformats.org/officeDocument/2006/relationships/image" Target="media/image5.gif"/><Relationship Id="rId6" Type="http://schemas.openxmlformats.org/officeDocument/2006/relationships/image" Target="media/image6.gif"/><Relationship Id="rId7" Type="http://schemas.openxmlformats.org/officeDocument/2006/relationships/image" Target="media/image7.gif"/><Relationship Id="rId8" Type="http://schemas.openxmlformats.org/officeDocument/2006/relationships/image" Target="media/image8.gif"/><Relationship Id="rId9" Type="http://schemas.openxmlformats.org/officeDocument/2006/relationships/image" Target="media/image9.gif"/><Relationship Id="rId10" Type="http://schemas.openxmlformats.org/officeDocument/2006/relationships/image" Target="media/image10.gif"/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3865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CIn-UFPE</Company>
  <LinksUpToDate>false</LinksUpToDate>
  <CharactersWithSpaces>4533</CharactersWithSpaces>
  <SharedDoc>false</SharedDoc>
  <HLinks>
    <vt:vector size="66" baseType="variant">
      <vt:variant>
        <vt:i4>851990</vt:i4>
      </vt:variant>
      <vt:variant>
        <vt:i4>0</vt:i4>
      </vt:variant>
      <vt:variant>
        <vt:i4>0</vt:i4>
      </vt:variant>
      <vt:variant>
        <vt:i4>5</vt:i4>
      </vt:variant>
      <vt:variant>
        <vt:lpwstr>mailto:jbcj@cin.ufpe.br</vt:lpwstr>
      </vt:variant>
      <vt:variant>
        <vt:lpwstr/>
      </vt:variant>
      <vt:variant>
        <vt:i4>7143514</vt:i4>
      </vt:variant>
      <vt:variant>
        <vt:i4>5127</vt:i4>
      </vt:variant>
      <vt:variant>
        <vt:i4>1025</vt:i4>
      </vt:variant>
      <vt:variant>
        <vt:i4>1</vt:i4>
      </vt:variant>
      <vt:variant>
        <vt:lpwstr>bullet1</vt:lpwstr>
      </vt:variant>
      <vt:variant>
        <vt:lpwstr/>
      </vt:variant>
      <vt:variant>
        <vt:i4>7143514</vt:i4>
      </vt:variant>
      <vt:variant>
        <vt:i4>5128</vt:i4>
      </vt:variant>
      <vt:variant>
        <vt:i4>1026</vt:i4>
      </vt:variant>
      <vt:variant>
        <vt:i4>1</vt:i4>
      </vt:variant>
      <vt:variant>
        <vt:lpwstr>bullet1</vt:lpwstr>
      </vt:variant>
      <vt:variant>
        <vt:lpwstr/>
      </vt:variant>
      <vt:variant>
        <vt:i4>7143513</vt:i4>
      </vt:variant>
      <vt:variant>
        <vt:i4>5129</vt:i4>
      </vt:variant>
      <vt:variant>
        <vt:i4>1027</vt:i4>
      </vt:variant>
      <vt:variant>
        <vt:i4>1</vt:i4>
      </vt:variant>
      <vt:variant>
        <vt:lpwstr>bullet2</vt:lpwstr>
      </vt:variant>
      <vt:variant>
        <vt:lpwstr/>
      </vt:variant>
      <vt:variant>
        <vt:i4>7143512</vt:i4>
      </vt:variant>
      <vt:variant>
        <vt:i4>5130</vt:i4>
      </vt:variant>
      <vt:variant>
        <vt:i4>1028</vt:i4>
      </vt:variant>
      <vt:variant>
        <vt:i4>1</vt:i4>
      </vt:variant>
      <vt:variant>
        <vt:lpwstr>bullet3</vt:lpwstr>
      </vt:variant>
      <vt:variant>
        <vt:lpwstr/>
      </vt:variant>
      <vt:variant>
        <vt:i4>7143514</vt:i4>
      </vt:variant>
      <vt:variant>
        <vt:i4>5131</vt:i4>
      </vt:variant>
      <vt:variant>
        <vt:i4>1029</vt:i4>
      </vt:variant>
      <vt:variant>
        <vt:i4>1</vt:i4>
      </vt:variant>
      <vt:variant>
        <vt:lpwstr>bullet1</vt:lpwstr>
      </vt:variant>
      <vt:variant>
        <vt:lpwstr/>
      </vt:variant>
      <vt:variant>
        <vt:i4>7143513</vt:i4>
      </vt:variant>
      <vt:variant>
        <vt:i4>5132</vt:i4>
      </vt:variant>
      <vt:variant>
        <vt:i4>1030</vt:i4>
      </vt:variant>
      <vt:variant>
        <vt:i4>1</vt:i4>
      </vt:variant>
      <vt:variant>
        <vt:lpwstr>bullet2</vt:lpwstr>
      </vt:variant>
      <vt:variant>
        <vt:lpwstr/>
      </vt:variant>
      <vt:variant>
        <vt:i4>7143512</vt:i4>
      </vt:variant>
      <vt:variant>
        <vt:i4>5133</vt:i4>
      </vt:variant>
      <vt:variant>
        <vt:i4>1031</vt:i4>
      </vt:variant>
      <vt:variant>
        <vt:i4>1</vt:i4>
      </vt:variant>
      <vt:variant>
        <vt:lpwstr>bullet3</vt:lpwstr>
      </vt:variant>
      <vt:variant>
        <vt:lpwstr/>
      </vt:variant>
      <vt:variant>
        <vt:i4>7143514</vt:i4>
      </vt:variant>
      <vt:variant>
        <vt:i4>5134</vt:i4>
      </vt:variant>
      <vt:variant>
        <vt:i4>1032</vt:i4>
      </vt:variant>
      <vt:variant>
        <vt:i4>1</vt:i4>
      </vt:variant>
      <vt:variant>
        <vt:lpwstr>bullet1</vt:lpwstr>
      </vt:variant>
      <vt:variant>
        <vt:lpwstr/>
      </vt:variant>
      <vt:variant>
        <vt:i4>7143513</vt:i4>
      </vt:variant>
      <vt:variant>
        <vt:i4>5135</vt:i4>
      </vt:variant>
      <vt:variant>
        <vt:i4>1033</vt:i4>
      </vt:variant>
      <vt:variant>
        <vt:i4>1</vt:i4>
      </vt:variant>
      <vt:variant>
        <vt:lpwstr>bullet2</vt:lpwstr>
      </vt:variant>
      <vt:variant>
        <vt:lpwstr/>
      </vt:variant>
      <vt:variant>
        <vt:i4>7143512</vt:i4>
      </vt:variant>
      <vt:variant>
        <vt:i4>5136</vt:i4>
      </vt:variant>
      <vt:variant>
        <vt:i4>1034</vt:i4>
      </vt:variant>
      <vt:variant>
        <vt:i4>1</vt:i4>
      </vt:variant>
      <vt:variant>
        <vt:lpwstr>bullet3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jbcj</dc:creator>
  <cp:keywords/>
  <cp:lastModifiedBy>Jeronimo</cp:lastModifiedBy>
  <cp:revision>6</cp:revision>
  <cp:lastPrinted>2017-12-03T12:49:00Z</cp:lastPrinted>
  <dcterms:created xsi:type="dcterms:W3CDTF">2018-11-24T18:44:00Z</dcterms:created>
  <dcterms:modified xsi:type="dcterms:W3CDTF">2018-12-03T18:00:00Z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Edge 010</vt:lpwstr>
  </property>
</Properties>
</file>