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Filename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Changed/Added/Edited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image size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Product-template.liquid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Changed width: 700, height: 1024 to width: 630, height: 725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Underline here on Continue browsing here on Empty card page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Theme.scss.liquid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3141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main a:not(.btn){text-decoration:underline!important}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a “View More” button on the sections on the home page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Featured-collection.liquid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10-19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code: </w:t>
        <w:br w:type="textWrapping"/>
        <w:t xml:space="preserve">  {% if collections[featured].products_count &gt; total_products %}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&lt;a style= "font-size: 0.5em;padding:5px;float:right;" href="{{ collections[featured].url }}"&gt;</w:t>
        <w:br w:type="textWrapping"/>
        <w:t xml:space="preserve">&lt;button style = "border-radius: 2px;color: white;background-color: #5b544f;padding: 8px 16px;"&gt;</w:t>
        <w:br w:type="textWrapping"/>
        <w:t xml:space="preserve"> View More</w:t>
        <w:br w:type="textWrapping"/>
        <w:t xml:space="preserve"> &lt;/button&gt;</w:t>
        <w:br w:type="textWrapping"/>
        <w:t xml:space="preserve">&lt;/a&gt;</w:t>
        <w:br w:type="textWrapping"/>
        <w:t xml:space="preserve">{% endif %}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“Login or Create Account” To Account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Header.liquid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96-101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Changed line 96 from {{ 'layout.customer.log_in' | t | customer_login_link }} to {{ 'layout.customer.Account' | t | customer_login_link }}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Removed line 98 to 101: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&lt;li&gt;{{ 'layout.customer.or' | t }}&lt;/li&gt;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&lt;li&gt;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{{ 'layout.customer.create_account' | t | customer_register_link }}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Edit: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Products to All Products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Collection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collection to change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Changed Title from “Products” to “All Products”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Edit: Put logo on the header/announcement bar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Filename: header.liquid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Line: 69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Changed from                   {{ section.settings.header_text | escape }} to </w:t>
        <w:br w:type="textWrapping"/>
        <w:t xml:space="preserve">&lt;p class="announcement-bar__message"&gt;{{ section.settings.text | escape }}&lt;img src="https://cdn.shopify.com/s/files/1/0546/5617/2219/files/532_Logo_aac3d97d-c5c3-451c-a764-191ba9cb61e9_256x256.jpg?v=1613560438" style="vertical-align: middle;margin-left: 10px;"&gt;&lt;/p&gt;</w:t>
        <w:br w:type="textWrapping"/>
        <w:br w:type="textWrapping"/>
        <w:t xml:space="preserve">&amp;</w:t>
        <w:br w:type="textWrapping"/>
        <w:br w:type="textWrapping"/>
        <w:t xml:space="preserve">Took out like 164 &lt;h1 class="site-header__logo{% if section.settings.logo == blank %}{% unless section.settings.left_aligned_logo == false and section.settings.nav_below_logo %} post-large--left{% endunless %}{% endif %}" itemscope itemtype="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http://schema.org/Organization</w:t>
        </w:r>
      </w:hyperlink>
      <w:r w:rsidDel="00000000" w:rsidR="00000000" w:rsidRPr="00000000">
        <w:rPr>
          <w:rtl w:val="0"/>
        </w:rPr>
        <w:t xml:space="preserve">"&gt;</w:t>
        <w:br w:type="textWrapping"/>
        <w:br w:type="textWrapping"/>
        <w:t xml:space="preserve">&amp; took out line 13-17</w:t>
        <w:br w:type="textWrapping"/>
        <w:br w:type="textWrapping"/>
        <w:t xml:space="preserve">{% if section.settings.show_header_lines %}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    border-top: 1px solid {{ settings.color_borders }};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    border-bottom: 1px solid {{ settings.color_borders }};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  {% endif %}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  margin-top: 30px;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Update Card Button (Non-Functional, unique products)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cart-template.liquid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Removed &lt;button type="submit" name="update" class="btn btn--secondary update-cart"&gt;{{ 'cart.general.update' | t }}&lt;/button&gt;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532 logo on the announcement bar (Mobile)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Header.liquid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&lt;img src="https://cdn.shopify.com/s/files/1/0546/5617/2219/files/532_mobile_logo_white_66ce7ef3-24c8-4efa-94f7-a40db6051e0c_256x256_crop_center.jpg?v=1619691615" height="25" width="100" style="vertical-align: middle;"&gt;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horizontal line below each section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Featured-collection.liquid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&lt;hr&gt;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second announcement bar (to put messages E.g. Discount codes)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Header.liquid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154-157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  &lt;div class="secondAnnouncementBar header-bar__message"&gt;</w:t>
        <w:br w:type="textWrapping"/>
        <w:t xml:space="preserve"> &lt;p&gt; &lt;/p&gt;</w:t>
        <w:br w:type="textWrapping"/>
        <w:t xml:space="preserve">&lt;p class="announcement-bar__message"&gt;🔥 '532LAUNCH' AT CHECKOUT FOR 15% OFF 🔥&lt;/p&gt;</w:t>
        <w:br w:type="textWrapping"/>
        <w:t xml:space="preserve"> &lt;/div&gt;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Theme.scss.liquid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3143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</w:t>
        <w:br w:type="textWrapping"/>
        <w:t xml:space="preserve">.secondAnnouncementBar {</w:t>
        <w:br w:type="textWrapping"/>
        <w:t xml:space="preserve">color: black;</w:t>
        <w:br w:type="textWrapping"/>
        <w:t xml:space="preserve">background: #eb9234;</w:t>
        <w:br w:type="textWrapping"/>
        <w:t xml:space="preserve">font-size: 16px;</w:t>
        <w:br w:type="textWrapping"/>
        <w:t xml:space="preserve">Text-align:center;</w:t>
        <w:br w:type="textWrapping"/>
        <w:t xml:space="preserve">letter-spacing: .3em;</w:t>
        <w:br w:type="textWrapping"/>
        <w:t xml:space="preserve">font-family: "Avenir Next",sans-serif;</w:t>
        <w:br w:type="textWrapping"/>
        <w:t xml:space="preserve">font-weight: 900;</w:t>
        <w:br w:type="textWrapping"/>
        <w:t xml:space="preserve">}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Took out Account &amp; Create Account from dropdown menu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Mobile-nav.liquid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86-88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Removed        &lt;li class="mobile-nav__link"&gt;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         {{ 'layout.customer.log_in' | t | customer_login_link }}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       &lt;/li&gt;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Underline Footer Titles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Footer.liquid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 &amp; 100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style = "text-decoration:underline;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colour of Discounted Price to red on Collection lists on Homepage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Theme.scss.liquid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3150-3160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Added:</w:t>
        <w:br w:type="textWrapping"/>
        <w:t xml:space="preserve">.grid-link__meta { color: red; font-size: 15px; font-weight: bold; }</w:t>
        <w:br w:type="textWrapping"/>
        <w:t xml:space="preserve">.grid-link__sale_price { color: black; font-size: 15px; font-weight: normal; }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Change colour of Discounted Price to red on Collection lists on Product Page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Theme.scss.liquid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3162-3166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Added:</w:t>
        <w:br w:type="textWrapping"/>
        <w:t xml:space="preserve">.product-single__price { color: red; font-weight: bold;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hema.org/Organ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