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54A3383F" w:rsidP="54A3383F" w:rsidRDefault="54A3383F" w14:paraId="35010DC3" w14:textId="298BA00B">
      <w:pPr>
        <w:pStyle w:val="Normal"/>
        <w:bidi w:val="0"/>
        <w:spacing w:before="0" w:beforeAutospacing="off" w:after="160" w:afterAutospacing="off" w:line="259" w:lineRule="auto"/>
        <w:ind w:left="0" w:right="0"/>
        <w:jc w:val="center"/>
        <w:rPr>
          <w:rFonts w:ascii="Segoe UI Black" w:hAnsi="Segoe UI Black"/>
          <w:sz w:val="60"/>
          <w:szCs w:val="60"/>
          <w:lang w:val="en-US"/>
        </w:rPr>
      </w:pPr>
      <w:r w:rsidRPr="7C4D4DBA" w:rsidR="7C4D4DBA">
        <w:rPr>
          <w:rFonts w:ascii="Segoe UI Black" w:hAnsi="Segoe UI Black"/>
          <w:sz w:val="60"/>
          <w:szCs w:val="60"/>
          <w:lang w:val="en-US"/>
        </w:rPr>
        <w:t>fivethirtytwovintage.</w:t>
      </w:r>
    </w:p>
    <w:p w:rsidRPr="00556D12" w:rsidR="00A049DE" w:rsidP="6B58DEA0" w:rsidRDefault="00C319FB" w14:paraId="38F6E67D" w14:textId="25F7CF4B" w14:noSpellErr="1">
      <w:pPr>
        <w:jc w:val="center"/>
        <w:rPr>
          <w:b w:val="1"/>
          <w:bCs w:val="1"/>
          <w:color w:val="ED7D31" w:themeColor="accent2" w:themeTint="FF" w:themeShade="FF"/>
          <w:lang w:val="en-US"/>
        </w:rPr>
      </w:pPr>
      <w:r w:rsidRPr="6B58DEA0" w:rsidR="6B58DEA0">
        <w:rPr>
          <w:b w:val="1"/>
          <w:bCs w:val="1"/>
          <w:color w:val="ED7D31" w:themeColor="accent2" w:themeTint="FF" w:themeShade="FF"/>
          <w:lang w:val="en-US"/>
        </w:rPr>
        <w:t>faith inspired quality vintage clothing.</w:t>
      </w:r>
    </w:p>
    <w:p w:rsidR="00556D12" w:rsidRDefault="00556D12" w14:paraId="2ED83675" w14:textId="77777777">
      <w:pPr>
        <w:rPr>
          <w:lang w:val="en-US"/>
        </w:rPr>
      </w:pPr>
      <w:bookmarkStart w:name="_GoBack" w:id="0"/>
      <w:bookmarkEnd w:id="0"/>
    </w:p>
    <w:p w:rsidRPr="00556D12" w:rsidR="00E25F3F" w:rsidRDefault="00A61053" w14:paraId="7F7BE46B" w14:textId="11610B66">
      <w:pPr>
        <w:rPr>
          <w:b w:val="1"/>
          <w:bCs w:val="1"/>
          <w:lang w:val="en-US"/>
        </w:rPr>
      </w:pPr>
      <w:r w:rsidRPr="6B58DEA0" w:rsidR="6B58DEA0">
        <w:rPr>
          <w:b w:val="1"/>
          <w:bCs w:val="1"/>
          <w:lang w:val="en-US"/>
        </w:rPr>
        <w:t>ABOUT US - How do we make our vintage clothing faith inspired?</w:t>
      </w:r>
    </w:p>
    <w:p w:rsidR="00AC7B33" w:rsidRDefault="00A61053" w14:paraId="73F8AB75" w14:textId="0C6C9E7C">
      <w:pPr>
        <w:rPr>
          <w:lang w:val="en-US"/>
        </w:rPr>
      </w:pPr>
      <w:r w:rsidRPr="4613AC5B" w:rsidR="4613AC5B">
        <w:rPr>
          <w:lang w:val="en-US"/>
        </w:rPr>
        <w:t>As people we want to look presentable, but as Christians we want to be the best version of ourselves. Therefore, when we sell vintage clothing, we want to make people exude confidence in truth and be the best version of themselves.</w:t>
      </w:r>
    </w:p>
    <w:p w:rsidR="6B58DEA0" w:rsidP="6B58DEA0" w:rsidRDefault="6B58DEA0" w14:paraId="699629A9" w14:textId="290DA621">
      <w:pPr>
        <w:pStyle w:val="Normal"/>
        <w:rPr>
          <w:lang w:val="en-US"/>
        </w:rPr>
      </w:pPr>
    </w:p>
    <w:p w:rsidRPr="00224936" w:rsidR="005D26A7" w:rsidRDefault="00224936" w14:paraId="10EC2A81" w14:textId="273A8F4D">
      <w:pPr>
        <w:rPr>
          <w:b/>
          <w:bCs/>
          <w:lang w:val="en-US"/>
        </w:rPr>
      </w:pPr>
      <w:r w:rsidRPr="6B58DEA0" w:rsidR="6B58DEA0">
        <w:rPr>
          <w:b w:val="1"/>
          <w:bCs w:val="1"/>
          <w:lang w:val="en-US"/>
        </w:rPr>
        <w:t>Vision</w:t>
      </w:r>
    </w:p>
    <w:p w:rsidR="6B58DEA0" w:rsidP="6B58DEA0" w:rsidRDefault="6B58DEA0" w14:paraId="66747718" w14:textId="4A3E1043">
      <w:pPr>
        <w:pStyle w:val="Normal"/>
        <w:bidi w:val="0"/>
        <w:spacing w:before="0" w:beforeAutospacing="off" w:after="160" w:afterAutospacing="off" w:line="259" w:lineRule="auto"/>
        <w:ind w:left="0" w:right="0"/>
        <w:jc w:val="left"/>
        <w:rPr>
          <w:lang w:val="en-US"/>
        </w:rPr>
      </w:pPr>
      <w:r w:rsidRPr="6B58DEA0" w:rsidR="6B58DEA0">
        <w:rPr>
          <w:lang w:val="en-US"/>
        </w:rPr>
        <w:t>We as a family want to provide people with quality vintage clothing together with a quality mindset. We aim to uplift our audience through the living word.</w:t>
      </w:r>
    </w:p>
    <w:p w:rsidR="6B58DEA0" w:rsidP="6B58DEA0" w:rsidRDefault="6B58DEA0" w14:paraId="20B846EF" w14:textId="744AAF16">
      <w:pPr>
        <w:pStyle w:val="Normal"/>
        <w:rPr>
          <w:lang w:val="en-US"/>
        </w:rPr>
      </w:pPr>
    </w:p>
    <w:p w:rsidR="6B58DEA0" w:rsidP="6B58DEA0" w:rsidRDefault="6B58DEA0" w14:paraId="45CDDE50" w14:textId="381866A2">
      <w:pPr>
        <w:pStyle w:val="Normal"/>
        <w:rPr>
          <w:b w:val="1"/>
          <w:bCs w:val="1"/>
          <w:lang w:val="en-US"/>
        </w:rPr>
      </w:pPr>
      <w:r w:rsidRPr="6B58DEA0" w:rsidR="6B58DEA0">
        <w:rPr>
          <w:b w:val="1"/>
          <w:bCs w:val="1"/>
          <w:lang w:val="en-US"/>
        </w:rPr>
        <w:t>Goals</w:t>
      </w:r>
    </w:p>
    <w:p w:rsidR="6B58DEA0" w:rsidP="6B58DEA0" w:rsidRDefault="6B58DEA0" w14:paraId="4951A07D" w14:textId="3ADEE1FF">
      <w:pPr>
        <w:pStyle w:val="Normal"/>
        <w:rPr>
          <w:b w:val="1"/>
          <w:bCs w:val="1"/>
          <w:color w:val="FF0000"/>
          <w:lang w:val="en-US"/>
        </w:rPr>
      </w:pPr>
      <w:r w:rsidRPr="6B58DEA0" w:rsidR="6B58DEA0">
        <w:rPr>
          <w:b w:val="1"/>
          <w:bCs w:val="1"/>
          <w:color w:val="FF0000"/>
          <w:lang w:val="en-US"/>
        </w:rPr>
        <w:t>Short-term</w:t>
      </w:r>
    </w:p>
    <w:p w:rsidR="6B58DEA0" w:rsidP="6B58DEA0" w:rsidRDefault="6B58DEA0" w14:paraId="6DAC957E" w14:textId="44D977C5">
      <w:pPr>
        <w:rPr>
          <w:lang w:val="en-US"/>
        </w:rPr>
      </w:pPr>
      <w:r w:rsidRPr="6B58DEA0" w:rsidR="6B58DEA0">
        <w:rPr>
          <w:lang w:val="en-US"/>
        </w:rPr>
        <w:t>To understand how to run a business through social media and how to manage finances, production, and marketing.</w:t>
      </w:r>
    </w:p>
    <w:p w:rsidR="6B58DEA0" w:rsidP="6B58DEA0" w:rsidRDefault="6B58DEA0" w14:paraId="0247172E" w14:textId="48CA46B6">
      <w:pPr>
        <w:pStyle w:val="Normal"/>
        <w:rPr>
          <w:b w:val="1"/>
          <w:bCs w:val="1"/>
          <w:lang w:val="en-US"/>
        </w:rPr>
      </w:pPr>
    </w:p>
    <w:p w:rsidR="6B58DEA0" w:rsidP="6B58DEA0" w:rsidRDefault="6B58DEA0" w14:paraId="6696248B" w14:textId="6D2785E3">
      <w:pPr>
        <w:pStyle w:val="Normal"/>
        <w:rPr>
          <w:b w:val="1"/>
          <w:bCs w:val="1"/>
          <w:color w:val="4472C4" w:themeColor="accent1" w:themeTint="FF" w:themeShade="FF"/>
          <w:lang w:val="en-US"/>
        </w:rPr>
      </w:pPr>
      <w:r w:rsidRPr="6B58DEA0" w:rsidR="6B58DEA0">
        <w:rPr>
          <w:b w:val="1"/>
          <w:bCs w:val="1"/>
          <w:color w:val="4472C4" w:themeColor="accent1" w:themeTint="FF" w:themeShade="FF"/>
          <w:lang w:val="en-US"/>
        </w:rPr>
        <w:t>Long-term</w:t>
      </w:r>
    </w:p>
    <w:p w:rsidR="6B58DEA0" w:rsidP="6B58DEA0" w:rsidRDefault="6B58DEA0" w14:paraId="2AD4D66E" w14:textId="71D6E9EF">
      <w:pPr>
        <w:pStyle w:val="Normal"/>
        <w:rPr>
          <w:b w:val="0"/>
          <w:bCs w:val="0"/>
          <w:lang w:val="en-US"/>
        </w:rPr>
      </w:pPr>
      <w:r w:rsidRPr="6B58DEA0" w:rsidR="6B58DEA0">
        <w:rPr>
          <w:b w:val="0"/>
          <w:bCs w:val="0"/>
          <w:lang w:val="en-US"/>
        </w:rPr>
        <w:t>To outsource quality clothing through multiple platforms in which we can share our Christian faith.</w:t>
      </w:r>
    </w:p>
    <w:p w:rsidR="6B58DEA0" w:rsidP="6B58DEA0" w:rsidRDefault="6B58DEA0" w14:paraId="436D830B" w14:textId="13B5606A">
      <w:pPr>
        <w:pStyle w:val="Normal"/>
        <w:rPr>
          <w:b w:val="1"/>
          <w:bCs w:val="1"/>
          <w:color w:val="FF0000"/>
          <w:lang w:val="en-US"/>
        </w:rPr>
      </w:pPr>
    </w:p>
    <w:p w:rsidR="6B58DEA0" w:rsidP="6B58DEA0" w:rsidRDefault="6B58DEA0" w14:paraId="11F63414" w14:textId="613928C6">
      <w:pPr>
        <w:pStyle w:val="Normal"/>
        <w:rPr>
          <w:lang w:val="en-US"/>
        </w:rPr>
      </w:pPr>
    </w:p>
    <w:p w:rsidR="6B58DEA0" w:rsidP="6B58DEA0" w:rsidRDefault="6B58DEA0" w14:paraId="44B8DA8E" w14:textId="0F81A48C">
      <w:pPr>
        <w:pStyle w:val="Normal"/>
        <w:rPr>
          <w:b w:val="1"/>
          <w:bCs w:val="1"/>
          <w:lang w:val="en-US"/>
        </w:rPr>
      </w:pPr>
      <w:r w:rsidRPr="6B58DEA0" w:rsidR="6B58DEA0">
        <w:rPr>
          <w:b w:val="1"/>
          <w:bCs w:val="1"/>
          <w:lang w:val="en-US"/>
        </w:rPr>
        <w:t>Target Audience</w:t>
      </w:r>
    </w:p>
    <w:p w:rsidR="6B58DEA0" w:rsidP="6B58DEA0" w:rsidRDefault="6B58DEA0" w14:paraId="53A502A5" w14:textId="158F5B09">
      <w:pPr>
        <w:pStyle w:val="Normal"/>
        <w:rPr>
          <w:lang w:val="en-US"/>
        </w:rPr>
      </w:pPr>
      <w:r w:rsidRPr="6B58DEA0" w:rsidR="6B58DEA0">
        <w:rPr>
          <w:lang w:val="en-US"/>
        </w:rPr>
        <w:t>Our market for our vintage goods usually age from teenagers to young adults.</w:t>
      </w:r>
    </w:p>
    <w:p w:rsidR="6B58DEA0" w:rsidP="6B58DEA0" w:rsidRDefault="6B58DEA0" w14:paraId="71AF019D" w14:textId="5860039A">
      <w:pPr>
        <w:pStyle w:val="Normal"/>
        <w:rPr>
          <w:lang w:val="en-US"/>
        </w:rPr>
      </w:pPr>
    </w:p>
    <w:p w:rsidR="6B58DEA0" w:rsidP="6B58DEA0" w:rsidRDefault="6B58DEA0" w14:paraId="61A6A7D5" w14:textId="257AF25F">
      <w:pPr>
        <w:pStyle w:val="Normal"/>
        <w:rPr>
          <w:lang w:val="en-US"/>
        </w:rPr>
      </w:pPr>
    </w:p>
    <w:p w:rsidR="6B58DEA0" w:rsidP="6B58DEA0" w:rsidRDefault="6B58DEA0" w14:paraId="46B7DB0C" w14:textId="0D3784E5">
      <w:pPr>
        <w:rPr>
          <w:rStyle w:val="Emphasis"/>
          <w:rFonts w:ascii="Arial" w:hAnsi="Arial" w:cs="Arial"/>
          <w:color w:val="000000" w:themeColor="text1" w:themeTint="FF" w:themeShade="FF"/>
        </w:rPr>
      </w:pPr>
    </w:p>
    <w:p w:rsidR="6B58DEA0" w:rsidP="6B58DEA0" w:rsidRDefault="6B58DEA0" w14:paraId="1E8B3A92" w14:textId="03581272">
      <w:pPr>
        <w:rPr>
          <w:rStyle w:val="Emphasis"/>
          <w:rFonts w:ascii="Arial" w:hAnsi="Arial" w:cs="Arial"/>
          <w:color w:val="000000" w:themeColor="text1" w:themeTint="FF" w:themeShade="FF"/>
        </w:rPr>
      </w:pPr>
    </w:p>
    <w:p w:rsidR="6B58DEA0" w:rsidP="6B58DEA0" w:rsidRDefault="6B58DEA0" w14:paraId="7B83DBD2" w14:textId="19E299E6">
      <w:pPr>
        <w:rPr>
          <w:rStyle w:val="Emphasis"/>
          <w:rFonts w:ascii="Arial" w:hAnsi="Arial" w:cs="Arial"/>
          <w:color w:val="000000" w:themeColor="text1" w:themeTint="FF" w:themeShade="FF"/>
        </w:rPr>
      </w:pPr>
    </w:p>
    <w:p w:rsidRPr="00E25F3F" w:rsidR="00E25F3F" w:rsidP="6B58DEA0" w:rsidRDefault="00E25F3F" w14:paraId="67A71A24" w14:textId="16518388">
      <w:pPr>
        <w:rPr>
          <w:rFonts w:ascii="Bookman Old Style" w:hAnsi="Bookman Old Style" w:eastAsia="Bookman Old Style" w:cs="Bookman Old Style"/>
          <w:color w:val="000000" w:themeColor="text1" w:themeTint="FF" w:themeShade="FF"/>
          <w:lang w:val="en-US"/>
        </w:rPr>
      </w:pPr>
      <w:r w:rsidRPr="6B58DEA0">
        <w:rPr>
          <w:rStyle w:val="Emphasis"/>
          <w:rFonts w:ascii="Bookman Old Style" w:hAnsi="Bookman Old Style" w:eastAsia="Bookman Old Style" w:cs="Bookman Old Style"/>
          <w:color w:val="000000" w:themeColor="text1"/>
          <w:shd w:val="clear" w:color="auto" w:fill="FFFFFF"/>
        </w:rPr>
        <w:t xml:space="preserve">“Faith is taking the first step even when you don’t see the whole staircase.” </w:t>
      </w:r>
    </w:p>
    <w:p w:rsidRPr="00E25F3F" w:rsidR="00E25F3F" w:rsidP="6B58DEA0" w:rsidRDefault="00E25F3F" w14:paraId="6E979EB7" w14:textId="17E4F673">
      <w:pPr>
        <w:ind w:left="5760" w:firstLine="0"/>
        <w:rPr>
          <w:rFonts w:ascii="Bookman Old Style" w:hAnsi="Bookman Old Style" w:eastAsia="Bookman Old Style" w:cs="Bookman Old Style"/>
          <w:color w:val="000000" w:themeColor="text1"/>
          <w:lang w:val="en-US"/>
        </w:rPr>
      </w:pPr>
      <w:r w:rsidRPr="6B58DEA0">
        <w:rPr>
          <w:rStyle w:val="Emphasis"/>
          <w:rFonts w:ascii="Bookman Old Style" w:hAnsi="Bookman Old Style" w:eastAsia="Bookman Old Style" w:cs="Bookman Old Style"/>
          <w:color w:val="000000" w:themeColor="text1"/>
          <w:shd w:val="clear" w:color="auto" w:fill="FFFFFF"/>
        </w:rPr>
        <w:t>—Martin Luther King Jr.</w:t>
      </w:r>
    </w:p>
    <w:p w:rsidR="00AF22BD" w:rsidRDefault="00AF22BD" w14:paraId="28AD4973" w14:textId="77777777">
      <w:pPr>
        <w:rPr>
          <w:lang w:val="en-US"/>
        </w:rPr>
      </w:pPr>
    </w:p>
    <w:p w:rsidR="002A3AFA" w:rsidRDefault="002A3AFA" w14:paraId="2C6459D3" w14:textId="735A2055">
      <w:pPr>
        <w:rPr>
          <w:lang w:val="en-US"/>
        </w:rPr>
      </w:pPr>
    </w:p>
    <w:p w:rsidRPr="002A3AFA" w:rsidR="002A3AFA" w:rsidP="6B58DEA0" w:rsidRDefault="002A3AFA" w14:paraId="63974C4C" w14:textId="145C6347">
      <w:pPr>
        <w:rPr>
          <w:sz w:val="28"/>
          <w:szCs w:val="28"/>
          <w:lang w:val="en-US"/>
        </w:rPr>
      </w:pPr>
      <w:r w:rsidRPr="54A3383F" w:rsidR="54A3383F">
        <w:rPr>
          <w:sz w:val="24"/>
          <w:szCs w:val="24"/>
          <w:lang w:val="en-US"/>
        </w:rPr>
        <w:t>Production Plan</w:t>
      </w:r>
    </w:p>
    <w:p w:rsidR="6B58DEA0" w:rsidP="6B58DEA0" w:rsidRDefault="6B58DEA0" w14:paraId="3BDDA0B8" w14:textId="0B314914">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sz w:val="22"/>
          <w:szCs w:val="22"/>
          <w:lang w:val="en-US"/>
        </w:rPr>
      </w:pPr>
      <w:r w:rsidRPr="54A3383F" w:rsidR="54A3383F">
        <w:rPr>
          <w:lang w:val="en-US"/>
        </w:rPr>
        <w:t xml:space="preserve">Pick up – Random (presentable) paper bag that we have </w:t>
      </w:r>
    </w:p>
    <w:p w:rsidR="6B58DEA0" w:rsidP="6B58DEA0" w:rsidRDefault="6B58DEA0" w14:paraId="17986F92" w14:textId="61075258">
      <w:pPr>
        <w:pStyle w:val="ListParagraph"/>
        <w:numPr>
          <w:ilvl w:val="1"/>
          <w:numId w:val="1"/>
        </w:numPr>
        <w:bidi w:val="0"/>
        <w:spacing w:before="0" w:beforeAutospacing="off" w:after="0" w:afterAutospacing="off" w:line="259" w:lineRule="auto"/>
        <w:ind w:right="0"/>
        <w:jc w:val="left"/>
        <w:rPr>
          <w:sz w:val="22"/>
          <w:szCs w:val="22"/>
          <w:lang w:val="en-US"/>
        </w:rPr>
      </w:pPr>
      <w:r w:rsidRPr="54A3383F" w:rsidR="54A3383F">
        <w:rPr>
          <w:lang w:val="en-US"/>
        </w:rPr>
        <w:t xml:space="preserve">Card inside </w:t>
      </w:r>
      <w:proofErr w:type="gramStart"/>
      <w:r w:rsidRPr="54A3383F" w:rsidR="54A3383F">
        <w:rPr>
          <w:lang w:val="en-US"/>
        </w:rPr>
        <w:t>paper</w:t>
      </w:r>
      <w:proofErr w:type="gramEnd"/>
      <w:r w:rsidRPr="54A3383F" w:rsidR="54A3383F">
        <w:rPr>
          <w:lang w:val="en-US"/>
        </w:rPr>
        <w:t xml:space="preserve"> bag</w:t>
      </w:r>
    </w:p>
    <w:p w:rsidR="54A3383F" w:rsidP="54A3383F" w:rsidRDefault="54A3383F" w14:paraId="4472AAA3" w14:textId="6703A0C3">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lang w:val="en-US"/>
        </w:rPr>
      </w:pPr>
      <w:r w:rsidRPr="54A3383F" w:rsidR="54A3383F">
        <w:rPr>
          <w:lang w:val="en-US"/>
        </w:rPr>
        <w:t>Paper bag – thank you letter &amp; verse</w:t>
      </w:r>
    </w:p>
    <w:p w:rsidR="54A3383F" w:rsidP="54A3383F" w:rsidRDefault="54A3383F" w14:paraId="7F2F25CF" w14:textId="5F27172E">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sz w:val="22"/>
          <w:szCs w:val="22"/>
          <w:lang w:val="en-US"/>
        </w:rPr>
      </w:pPr>
      <w:r w:rsidRPr="54A3383F" w:rsidR="54A3383F">
        <w:rPr>
          <w:lang w:val="en-US"/>
        </w:rPr>
        <w:t>Delivery – Parcel bags</w:t>
      </w:r>
    </w:p>
    <w:p w:rsidR="54A3383F" w:rsidP="54A3383F" w:rsidRDefault="54A3383F" w14:paraId="6976A417" w14:textId="72463C29">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color w:val="0563C1"/>
          <w:sz w:val="22"/>
          <w:szCs w:val="22"/>
          <w:lang w:val="en-US"/>
        </w:rPr>
      </w:pPr>
      <w:hyperlink r:id="R3f15c3bb45324f0b">
        <w:r w:rsidRPr="54A3383F" w:rsidR="54A3383F">
          <w:rPr>
            <w:rStyle w:val="Hyperlink"/>
            <w:noProof w:val="0"/>
            <w:lang w:val="en-US"/>
          </w:rPr>
          <w:t>https://www.nzpost.co.nz/shop/domestic-parcels</w:t>
        </w:r>
      </w:hyperlink>
    </w:p>
    <w:p w:rsidR="6B58DEA0" w:rsidP="6B58DEA0" w:rsidRDefault="6B58DEA0" w14:paraId="143C5106" w14:textId="7EF8458A">
      <w:pPr>
        <w:pStyle w:val="Normal"/>
        <w:rPr>
          <w:sz w:val="28"/>
          <w:szCs w:val="28"/>
          <w:lang w:val="en-US"/>
        </w:rPr>
      </w:pPr>
      <w:r w:rsidRPr="6B58DEA0" w:rsidR="6B58DEA0">
        <w:rPr>
          <w:sz w:val="24"/>
          <w:szCs w:val="24"/>
          <w:lang w:val="en-US"/>
        </w:rPr>
        <w:t>Financial Plan</w:t>
      </w:r>
    </w:p>
    <w:p w:rsidR="6B58DEA0" w:rsidP="6B58DEA0" w:rsidRDefault="6B58DEA0" w14:paraId="2FB51D70" w14:textId="28157B6D">
      <w:pPr>
        <w:pStyle w:val="ListParagraph"/>
        <w:numPr>
          <w:ilvl w:val="0"/>
          <w:numId w:val="2"/>
        </w:numPr>
        <w:rPr>
          <w:rFonts w:ascii="Calibri" w:hAnsi="Calibri" w:eastAsia="Calibri" w:cs="Calibri" w:asciiTheme="minorAscii" w:hAnsiTheme="minorAscii" w:eastAsiaTheme="minorAscii" w:cstheme="minorAscii"/>
          <w:sz w:val="24"/>
          <w:szCs w:val="24"/>
          <w:lang w:val="en-US"/>
        </w:rPr>
      </w:pPr>
      <w:r w:rsidRPr="54A3383F" w:rsidR="54A3383F">
        <w:rPr>
          <w:sz w:val="24"/>
          <w:szCs w:val="24"/>
          <w:lang w:val="en-US"/>
        </w:rPr>
        <w:t>Costs – covered by our own money</w:t>
      </w:r>
    </w:p>
    <w:p w:rsidR="54A3383F" w:rsidP="54A3383F" w:rsidRDefault="54A3383F" w14:paraId="5DA33F9C" w14:textId="6229DE19">
      <w:pPr>
        <w:pStyle w:val="ListParagraph"/>
        <w:numPr>
          <w:ilvl w:val="0"/>
          <w:numId w:val="2"/>
        </w:numPr>
        <w:rPr>
          <w:sz w:val="24"/>
          <w:szCs w:val="24"/>
          <w:lang w:val="en-US"/>
        </w:rPr>
      </w:pPr>
      <w:r w:rsidRPr="54A3383F" w:rsidR="54A3383F">
        <w:rPr>
          <w:sz w:val="24"/>
          <w:szCs w:val="24"/>
          <w:lang w:val="en-US"/>
        </w:rPr>
        <w:t>Half costs of batch</w:t>
      </w:r>
    </w:p>
    <w:p w:rsidR="54A3383F" w:rsidP="54A3383F" w:rsidRDefault="54A3383F" w14:paraId="42B1D0E2" w14:textId="701CDD76">
      <w:pPr>
        <w:pStyle w:val="ListParagraph"/>
        <w:numPr>
          <w:ilvl w:val="0"/>
          <w:numId w:val="2"/>
        </w:numPr>
        <w:rPr>
          <w:sz w:val="24"/>
          <w:szCs w:val="24"/>
          <w:lang w:val="en-US"/>
        </w:rPr>
      </w:pPr>
      <w:r w:rsidRPr="54A3383F" w:rsidR="54A3383F">
        <w:rPr>
          <w:sz w:val="24"/>
          <w:szCs w:val="24"/>
          <w:lang w:val="en-US"/>
        </w:rPr>
        <w:t>Half profit</w:t>
      </w:r>
    </w:p>
    <w:p w:rsidR="6B58DEA0" w:rsidP="6B58DEA0" w:rsidRDefault="6B58DEA0" w14:paraId="17C08A66" w14:textId="6F4D89A9">
      <w:pPr>
        <w:pStyle w:val="Normal"/>
        <w:rPr>
          <w:sz w:val="28"/>
          <w:szCs w:val="28"/>
          <w:lang w:val="en-US"/>
        </w:rPr>
      </w:pPr>
      <w:r w:rsidRPr="6B58DEA0" w:rsidR="6B58DEA0">
        <w:rPr>
          <w:sz w:val="24"/>
          <w:szCs w:val="24"/>
          <w:lang w:val="en-US"/>
        </w:rPr>
        <w:t>Marketing Plan</w:t>
      </w:r>
    </w:p>
    <w:p w:rsidR="6B58DEA0" w:rsidP="6B58DEA0" w:rsidRDefault="6B58DEA0" w14:paraId="022E2CCE" w14:textId="25F9CDEE">
      <w:pPr>
        <w:pStyle w:val="ListParagraph"/>
        <w:numPr>
          <w:ilvl w:val="0"/>
          <w:numId w:val="3"/>
        </w:numPr>
        <w:rPr>
          <w:rFonts w:ascii="Calibri" w:hAnsi="Calibri" w:eastAsia="Calibri" w:cs="Calibri" w:asciiTheme="minorAscii" w:hAnsiTheme="minorAscii" w:eastAsiaTheme="minorAscii" w:cstheme="minorAscii"/>
          <w:sz w:val="24"/>
          <w:szCs w:val="24"/>
          <w:lang w:val="en-US"/>
        </w:rPr>
      </w:pPr>
      <w:r w:rsidRPr="722D3EEA" w:rsidR="722D3EEA">
        <w:rPr>
          <w:sz w:val="24"/>
          <w:szCs w:val="24"/>
          <w:lang w:val="en-US"/>
        </w:rPr>
        <w:t>Instagram</w:t>
      </w:r>
    </w:p>
    <w:p w:rsidR="722D3EEA" w:rsidP="722D3EEA" w:rsidRDefault="722D3EEA" w14:paraId="6968F29C" w14:textId="67285DF5">
      <w:pPr>
        <w:pStyle w:val="ListParagraph"/>
        <w:numPr>
          <w:ilvl w:val="1"/>
          <w:numId w:val="3"/>
        </w:numPr>
        <w:rPr>
          <w:sz w:val="24"/>
          <w:szCs w:val="24"/>
          <w:lang w:val="en-US"/>
        </w:rPr>
      </w:pPr>
      <w:r w:rsidRPr="722D3EEA" w:rsidR="722D3EEA">
        <w:rPr>
          <w:sz w:val="24"/>
          <w:szCs w:val="24"/>
          <w:lang w:val="en-US"/>
        </w:rPr>
        <w:t>Get shoutouts/story posts</w:t>
      </w:r>
    </w:p>
    <w:p w:rsidR="095E8218" w:rsidP="722D3EEA" w:rsidRDefault="095E8218" w14:paraId="6ADDC91C" w14:textId="3EC5EAF9">
      <w:pPr>
        <w:pStyle w:val="ListParagraph"/>
        <w:numPr>
          <w:ilvl w:val="1"/>
          <w:numId w:val="3"/>
        </w:numPr>
        <w:rPr>
          <w:rFonts w:ascii="Calibri" w:hAnsi="Calibri" w:eastAsia="Calibri" w:cs="Calibri" w:asciiTheme="minorAscii" w:hAnsiTheme="minorAscii" w:eastAsiaTheme="minorAscii" w:cstheme="minorAscii"/>
          <w:color w:val="000000" w:themeColor="text1" w:themeTint="FF" w:themeShade="FF"/>
          <w:sz w:val="22"/>
          <w:szCs w:val="22"/>
          <w:lang w:val="en-US"/>
        </w:rPr>
      </w:pPr>
      <w:r w:rsidRPr="722D3EEA" w:rsidR="722D3EEA">
        <w:rPr>
          <w:sz w:val="24"/>
          <w:szCs w:val="24"/>
          <w:lang w:val="en-US"/>
        </w:rPr>
        <w:t>Format (Example – First Item)</w:t>
      </w:r>
      <w:r>
        <w:br/>
      </w:r>
      <w:r w:rsidRPr="722D3EEA" w:rsidR="722D3EEA">
        <w:rPr>
          <w:noProof w:val="0"/>
          <w:color w:val="000000" w:themeColor="text1" w:themeTint="FF" w:themeShade="FF"/>
          <w:lang w:val="en-US"/>
        </w:rPr>
        <w:t>March "Refuge and Strength" Drops:</w:t>
      </w:r>
      <w:r>
        <w:br/>
      </w:r>
      <w:r>
        <w:br/>
      </w:r>
      <w:r w:rsidRPr="722D3EEA" w:rsidR="722D3EEA">
        <w:rPr>
          <w:noProof w:val="0"/>
          <w:color w:val="000000" w:themeColor="text1" w:themeTint="FF" w:themeShade="FF"/>
          <w:lang w:val="en-US"/>
        </w:rPr>
        <w:t xml:space="preserve">Item: Vintage 90s Champion Windbreaker Jacket </w:t>
      </w:r>
      <w:r>
        <w:br/>
      </w:r>
      <w:r w:rsidRPr="722D3EEA" w:rsidR="722D3EEA">
        <w:rPr>
          <w:noProof w:val="0"/>
          <w:color w:val="000000" w:themeColor="text1" w:themeTint="FF" w:themeShade="FF"/>
          <w:lang w:val="en-US"/>
        </w:rPr>
        <w:t xml:space="preserve">Size (On Tag): L </w:t>
      </w:r>
      <w:r>
        <w:br/>
      </w:r>
      <w:r w:rsidRPr="722D3EEA" w:rsidR="722D3EEA">
        <w:rPr>
          <w:noProof w:val="0"/>
          <w:color w:val="000000" w:themeColor="text1" w:themeTint="FF" w:themeShade="FF"/>
          <w:lang w:val="en-US"/>
        </w:rPr>
        <w:t xml:space="preserve">Pit to Pit: 28” </w:t>
      </w:r>
      <w:r>
        <w:br/>
      </w:r>
      <w:r w:rsidRPr="722D3EEA" w:rsidR="722D3EEA">
        <w:rPr>
          <w:noProof w:val="0"/>
          <w:color w:val="000000" w:themeColor="text1" w:themeTint="FF" w:themeShade="FF"/>
          <w:lang w:val="en-US"/>
        </w:rPr>
        <w:t xml:space="preserve">Length: 24” </w:t>
      </w:r>
      <w:r>
        <w:br/>
      </w:r>
      <w:r w:rsidRPr="722D3EEA" w:rsidR="722D3EEA">
        <w:rPr>
          <w:noProof w:val="0"/>
          <w:color w:val="000000" w:themeColor="text1" w:themeTint="FF" w:themeShade="FF"/>
          <w:lang w:val="en-US"/>
        </w:rPr>
        <w:t xml:space="preserve">DM price &amp; for more information! </w:t>
      </w:r>
      <w:r>
        <w:br/>
      </w:r>
      <w:r>
        <w:br/>
      </w:r>
      <w:r w:rsidRPr="722D3EEA" w:rsidR="722D3EEA">
        <w:rPr>
          <w:noProof w:val="0"/>
          <w:color w:val="000000" w:themeColor="text1" w:themeTint="FF" w:themeShade="FF"/>
          <w:lang w:val="en-US"/>
        </w:rPr>
        <w:t xml:space="preserve">Psalms 91:2 NIV - I will say of the </w:t>
      </w:r>
      <w:proofErr w:type="gramStart"/>
      <w:r w:rsidRPr="722D3EEA" w:rsidR="722D3EEA">
        <w:rPr>
          <w:noProof w:val="0"/>
          <w:color w:val="000000" w:themeColor="text1" w:themeTint="FF" w:themeShade="FF"/>
          <w:lang w:val="en-US"/>
        </w:rPr>
        <w:t>Lord ,</w:t>
      </w:r>
      <w:proofErr w:type="gramEnd"/>
      <w:r w:rsidRPr="722D3EEA" w:rsidR="722D3EEA">
        <w:rPr>
          <w:noProof w:val="0"/>
          <w:color w:val="000000" w:themeColor="text1" w:themeTint="FF" w:themeShade="FF"/>
          <w:lang w:val="en-US"/>
        </w:rPr>
        <w:t xml:space="preserve"> “He is my refuge and my fortress, my God, in whom I trust.”</w:t>
      </w:r>
    </w:p>
    <w:p w:rsidR="6B58DEA0" w:rsidP="6B58DEA0" w:rsidRDefault="6B58DEA0" w14:paraId="598803D8" w14:textId="3A4D5B33">
      <w:pPr>
        <w:pStyle w:val="ListParagraph"/>
        <w:numPr>
          <w:ilvl w:val="0"/>
          <w:numId w:val="3"/>
        </w:numPr>
        <w:rPr>
          <w:sz w:val="24"/>
          <w:szCs w:val="24"/>
          <w:lang w:val="en-US"/>
        </w:rPr>
      </w:pPr>
      <w:r w:rsidRPr="722D3EEA" w:rsidR="722D3EEA">
        <w:rPr>
          <w:sz w:val="24"/>
          <w:szCs w:val="24"/>
          <w:lang w:val="en-US"/>
        </w:rPr>
        <w:t>Word of Mouth</w:t>
      </w:r>
    </w:p>
    <w:sectPr w:rsidRPr="002A3AFA" w:rsidR="002A3AF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AFA"/>
    <w:rsid w:val="000A078D"/>
    <w:rsid w:val="00114F4D"/>
    <w:rsid w:val="001620B7"/>
    <w:rsid w:val="00224936"/>
    <w:rsid w:val="002A3AFA"/>
    <w:rsid w:val="00441127"/>
    <w:rsid w:val="00472F5F"/>
    <w:rsid w:val="00556D12"/>
    <w:rsid w:val="00580581"/>
    <w:rsid w:val="005D26A7"/>
    <w:rsid w:val="006B2AF6"/>
    <w:rsid w:val="007613E8"/>
    <w:rsid w:val="007727D9"/>
    <w:rsid w:val="00866B37"/>
    <w:rsid w:val="008F5C4E"/>
    <w:rsid w:val="009925DA"/>
    <w:rsid w:val="009A5C4D"/>
    <w:rsid w:val="00A049DE"/>
    <w:rsid w:val="00A61053"/>
    <w:rsid w:val="00AC7B33"/>
    <w:rsid w:val="00AF22BD"/>
    <w:rsid w:val="00AF5946"/>
    <w:rsid w:val="00B265EB"/>
    <w:rsid w:val="00BA7E04"/>
    <w:rsid w:val="00BE3898"/>
    <w:rsid w:val="00C319FB"/>
    <w:rsid w:val="00D04836"/>
    <w:rsid w:val="00D23CAD"/>
    <w:rsid w:val="00D960FA"/>
    <w:rsid w:val="00DB2E86"/>
    <w:rsid w:val="00E25F3F"/>
    <w:rsid w:val="00F748B5"/>
    <w:rsid w:val="095E8218"/>
    <w:rsid w:val="4613AC5B"/>
    <w:rsid w:val="54A3383F"/>
    <w:rsid w:val="6B58DEA0"/>
    <w:rsid w:val="722D3EEA"/>
    <w:rsid w:val="7C4D4DB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624BC"/>
  <w15:chartTrackingRefBased/>
  <w15:docId w15:val="{92242DDE-D878-4D5D-8ABE-C25080E9F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Emphasis">
    <w:name w:val="Emphasis"/>
    <w:basedOn w:val="DefaultParagraphFont"/>
    <w:uiPriority w:val="20"/>
    <w:qFormat/>
    <w:rsid w:val="00E25F3F"/>
    <w:rPr>
      <w:i/>
      <w:iC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034557f09d714024" /><Relationship Type="http://schemas.openxmlformats.org/officeDocument/2006/relationships/hyperlink" Target="https://www.nzpost.co.nz/shop/domestic-parcels" TargetMode="External" Id="R3f15c3bb45324f0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Jeremy Laserna</dc:creator>
  <keywords/>
  <dc:description/>
  <lastModifiedBy>J Goods</lastModifiedBy>
  <revision>8</revision>
  <dcterms:created xsi:type="dcterms:W3CDTF">2020-03-05T07:52:00.0000000Z</dcterms:created>
  <dcterms:modified xsi:type="dcterms:W3CDTF">2020-03-16T06:00:14.0348564Z</dcterms:modified>
</coreProperties>
</file>