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E43FF" w:rsidRPr="002414DA" w:rsidRDefault="008E43FF" w:rsidP="002414DA"/>
    <w:sectPr w:rsidR="008E43FF" w:rsidRPr="002414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95F08" w:rsidRDefault="00695F08">
      <w:r>
        <w:separator/>
      </w:r>
    </w:p>
  </w:endnote>
  <w:endnote w:type="continuationSeparator" w:id="0">
    <w:p w:rsidR="00695F08" w:rsidRDefault="00695F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95F08" w:rsidRDefault="00695F08">
      <w:pPr>
        <w:pStyle w:val="Footer"/>
      </w:pPr>
    </w:p>
  </w:footnote>
  <w:footnote w:type="continuationSeparator" w:id="0">
    <w:p w:rsidR="00695F08" w:rsidRDefault="00695F0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embedSystemFonts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44"/>
  <w:drawingGridVerticalSpacing w:val="144"/>
  <w:displayVerticalDrawingGridEvery w:val="2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ulTrailSpa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45A4"/>
    <w:rsid w:val="00146FFC"/>
    <w:rsid w:val="001A2E98"/>
    <w:rsid w:val="002414DA"/>
    <w:rsid w:val="002B1AC1"/>
    <w:rsid w:val="002F1CEA"/>
    <w:rsid w:val="003A39EF"/>
    <w:rsid w:val="004528AA"/>
    <w:rsid w:val="004B1297"/>
    <w:rsid w:val="004C485D"/>
    <w:rsid w:val="005B45A4"/>
    <w:rsid w:val="00614699"/>
    <w:rsid w:val="0064323E"/>
    <w:rsid w:val="00695F08"/>
    <w:rsid w:val="006C6B66"/>
    <w:rsid w:val="006F4C47"/>
    <w:rsid w:val="007A6167"/>
    <w:rsid w:val="00872006"/>
    <w:rsid w:val="008E43FF"/>
    <w:rsid w:val="009F5425"/>
    <w:rsid w:val="00AC3E39"/>
    <w:rsid w:val="00AF1F59"/>
    <w:rsid w:val="00C15F1C"/>
    <w:rsid w:val="00C51568"/>
    <w:rsid w:val="00CB37FB"/>
    <w:rsid w:val="00CD5CFE"/>
    <w:rsid w:val="00D17306"/>
    <w:rsid w:val="00D9468B"/>
    <w:rsid w:val="00DA20B4"/>
    <w:rsid w:val="00E06A3E"/>
    <w:rsid w:val="00E22624"/>
    <w:rsid w:val="00EC0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pPr>
      <w:spacing w:after="120" w:line="280" w:lineRule="exact"/>
    </w:pPr>
  </w:style>
  <w:style w:type="paragraph" w:styleId="Footer">
    <w:name w:val="footer"/>
    <w:basedOn w:val="Normal"/>
    <w:pPr>
      <w:tabs>
        <w:tab w:val="center" w:pos="4680"/>
        <w:tab w:val="right" w:pos="9360"/>
      </w:tabs>
    </w:pPr>
  </w:style>
  <w:style w:type="paragraph" w:styleId="Header">
    <w:name w:val="header"/>
    <w:basedOn w:val="Normal"/>
    <w:pPr>
      <w:tabs>
        <w:tab w:val="center" w:pos="4680"/>
        <w:tab w:val="right" w:pos="9360"/>
      </w:tabs>
    </w:pPr>
  </w:style>
  <w:style w:type="character" w:styleId="CommentReference">
    <w:name w:val="annotation reference"/>
    <w:basedOn w:val="DefaultParagraphFont"/>
    <w:semiHidden/>
    <w:rPr>
      <w:vanish/>
      <w:sz w:val="16"/>
      <w:szCs w:val="16"/>
    </w:rPr>
  </w:style>
  <w:style w:type="character" w:styleId="Hyperlink">
    <w:name w:val="Hyperlink"/>
    <w:basedOn w:val="DefaultParagraphFont"/>
    <w:rsid w:val="004B1297"/>
    <w:rPr>
      <w:b/>
      <w:bCs/>
      <w:strike w:val="0"/>
      <w:dstrike w:val="0"/>
      <w:color w:val="CA6500"/>
      <w:u w:val="none"/>
      <w:effect w:val="none"/>
    </w:rPr>
  </w:style>
  <w:style w:type="paragraph" w:styleId="NormalWeb">
    <w:name w:val="Normal (Web)"/>
    <w:basedOn w:val="Normal"/>
    <w:rsid w:val="004B1297"/>
    <w:pPr>
      <w:spacing w:after="120"/>
    </w:pPr>
    <w:rPr>
      <w:rFonts w:ascii="Arial" w:hAnsi="Arial" w:cs="Arial"/>
      <w:color w:val="000000"/>
      <w:sz w:val="20"/>
      <w:szCs w:val="20"/>
    </w:rPr>
  </w:style>
  <w:style w:type="paragraph" w:customStyle="1" w:styleId="MacroText1">
    <w:name w:val="Macro Text1"/>
    <w:basedOn w:val="Normal"/>
    <w:rsid w:val="004B1297"/>
    <w:pPr>
      <w:spacing w:after="240"/>
      <w:ind w:left="240"/>
    </w:pPr>
    <w:rPr>
      <w:rFonts w:ascii="Arial" w:hAnsi="Arial" w:cs="Arial"/>
      <w:color w:val="000000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CLEANUP.CLEANUP" wne:name="Project.CleanUp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Clean Up Text.dotm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Now is the time for all good men to come to the aid of their country</vt:lpstr>
    </vt:vector>
  </TitlesOfParts>
  <Company>Microsoft Corporation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Now is the time for all good men to come to the aid of their country</dc:title>
  <dc:creator>Gregory K. Maxey</dc:creator>
  <cp:lastModifiedBy>Jeremy Black</cp:lastModifiedBy>
  <cp:revision>3</cp:revision>
  <dcterms:created xsi:type="dcterms:W3CDTF">2012-04-18T06:02:00Z</dcterms:created>
  <dcterms:modified xsi:type="dcterms:W3CDTF">2014-05-15T19:34:00Z</dcterms:modified>
</cp:coreProperties>
</file>