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4EB" w:rsidRDefault="005174EB" w:rsidP="005174EB">
      <w:r>
        <w:t>1.De acuerdo a la ecuación F = -</w:t>
      </w:r>
      <w:proofErr w:type="spellStart"/>
      <w:r>
        <w:t>kx</w:t>
      </w:r>
      <w:proofErr w:type="spellEnd"/>
      <w:r>
        <w:t>, se puede hallar un F1 = -</w:t>
      </w:r>
      <w:proofErr w:type="spellStart"/>
      <w:r>
        <w:t>kx</w:t>
      </w:r>
      <w:proofErr w:type="spellEnd"/>
      <w:r>
        <w:t>, si duplicamos la compresión ( multiplicar por dos la compresión o x) se hallaría un F2 que daría F2 = -k(2x), ya que la constante es la misma por qué es el mismo resorte y como ya se había mencionado x se duplicó, esto va a ser igual a F2 = 2(-</w:t>
      </w:r>
      <w:proofErr w:type="spellStart"/>
      <w:r>
        <w:t>kx</w:t>
      </w:r>
      <w:proofErr w:type="spellEnd"/>
      <w:r>
        <w:t>), donde -</w:t>
      </w:r>
      <w:proofErr w:type="spellStart"/>
      <w:r>
        <w:t>kx</w:t>
      </w:r>
      <w:proofErr w:type="spellEnd"/>
      <w:r>
        <w:t xml:space="preserve"> = F1, reemplazando da que F2 = 2(F1), esto quiere decir que si duplicó la compresión la fuerza requerida va a ser el doble.</w:t>
      </w:r>
    </w:p>
    <w:p w:rsidR="005174EB" w:rsidRDefault="005174EB" w:rsidP="005174EB">
      <w:r>
        <w:t xml:space="preserve">Si tenemos en cuenta que </w:t>
      </w:r>
      <w:proofErr w:type="spellStart"/>
      <w:r>
        <w:t>Ue</w:t>
      </w:r>
      <w:proofErr w:type="spellEnd"/>
      <w:r>
        <w:t xml:space="preserve"> = 1/2k(x^2) podemos hallar un Ue1 = 1/2k(x^2),puedo si duplicó la compresión obtengo un Ue2 que es igual a Ue2 = 1/2k[(2x)^2], que sería igual a Ue2 = 1/2k[4x^2], que a su ves es igual a Ue2 = 4[1/2k(x^2)], reemplazando daría que Ue2 = 4Ue1, esto quiere decir que la energía requerida se cuadruplica.</w:t>
      </w:r>
    </w:p>
    <w:p w:rsidR="005174EB" w:rsidRDefault="005174EB" w:rsidP="005174EB"/>
    <w:p w:rsidR="005174EB" w:rsidRDefault="005174EB" w:rsidP="005174EB">
      <w:r>
        <w:t>2.Inicialmente al compr</w:t>
      </w:r>
      <w:bookmarkStart w:id="0" w:name="_GoBack"/>
      <w:bookmarkEnd w:id="0"/>
      <w:r>
        <w:t>imir el resorte se tiene energía elástica, luego cuando se suelta esta energía elástica se convierte en cinética ya que gana velocidad, y a su vez gana potencial ya que también gana altura, pero justo después de que termina el contacto entre el carro la velocidad comienza a disminuir, esto quiere decir que la energía cinética comienza a disminuir, esta energía se está transformando en energía potencial ya que la altura va aumentando, esto sucede hasta el punto de que la velocidad llega a 0, y donde la altura llega a su máximo, ya ocurrido todo esto comienza el mismo proceso pero de manera inversa, llegando otra vez a el resorte comprimido, siendo este un sistema oscilatorio, además de esto en el experimentó se evidencia que se pierde energía, esto se debe a que el resorte tiene un amortiguador que transforma esta energía en calor.</w:t>
      </w:r>
    </w:p>
    <w:p w:rsidR="005174EB" w:rsidRDefault="005174EB" w:rsidP="005174EB"/>
    <w:p w:rsidR="005174EB" w:rsidRDefault="005174EB" w:rsidP="005174EB">
      <w:r>
        <w:t>3.La fricción en este caso actúa como un disipador de energía, igual que el amortiguador que ya se menciono en el punto anterior.</w:t>
      </w:r>
    </w:p>
    <w:p w:rsidR="005174EB" w:rsidRDefault="005174EB" w:rsidP="005174EB"/>
    <w:p w:rsidR="005174EB" w:rsidRDefault="005174EB" w:rsidP="005174EB">
      <w:r>
        <w:t>4.Pues teóricamente si no hubiera fricción la masa haría que la fuerza que ejerce el resorte tendría que ser mayor para desplazar la misma distancia.</w:t>
      </w:r>
    </w:p>
    <w:p w:rsidR="005174EB" w:rsidRDefault="005174EB"/>
    <w:sectPr w:rsidR="005174EB">
      <w:headerReference w:type="default" r:id="rId6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4EB" w:rsidRDefault="005174EB" w:rsidP="005174EB">
      <w:pPr>
        <w:spacing w:after="0" w:line="240" w:lineRule="auto"/>
      </w:pPr>
      <w:r>
        <w:separator/>
      </w:r>
    </w:p>
  </w:endnote>
  <w:endnote w:type="continuationSeparator" w:id="0">
    <w:p w:rsidR="005174EB" w:rsidRDefault="005174EB" w:rsidP="00517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4EB" w:rsidRDefault="005174EB" w:rsidP="005174EB">
      <w:pPr>
        <w:spacing w:after="0" w:line="240" w:lineRule="auto"/>
      </w:pPr>
      <w:r>
        <w:separator/>
      </w:r>
    </w:p>
  </w:footnote>
  <w:footnote w:type="continuationSeparator" w:id="0">
    <w:p w:rsidR="005174EB" w:rsidRDefault="005174EB" w:rsidP="00517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46CF" w:rsidRDefault="00FF46CF">
    <w:pPr>
      <w:pStyle w:val="Encabezado"/>
    </w:pPr>
    <w:r>
      <w:t>Nicolás Bello y Juan Guzmán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EB"/>
    <w:rsid w:val="005174EB"/>
    <w:rsid w:val="00FF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B5F0D"/>
  <w15:chartTrackingRefBased/>
  <w15:docId w15:val="{013BE796-50D0-D94A-8281-99A5F7E4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7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74EB"/>
  </w:style>
  <w:style w:type="paragraph" w:styleId="Piedepgina">
    <w:name w:val="footer"/>
    <w:basedOn w:val="Normal"/>
    <w:link w:val="PiedepginaCar"/>
    <w:uiPriority w:val="99"/>
    <w:unhideWhenUsed/>
    <w:rsid w:val="00517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7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Guzman Pineda</dc:creator>
  <cp:keywords/>
  <dc:description/>
  <cp:lastModifiedBy>Juan Andres Guzman Pineda</cp:lastModifiedBy>
  <cp:revision>2</cp:revision>
  <dcterms:created xsi:type="dcterms:W3CDTF">2019-03-27T18:26:00Z</dcterms:created>
  <dcterms:modified xsi:type="dcterms:W3CDTF">2019-03-27T18:26:00Z</dcterms:modified>
</cp:coreProperties>
</file>