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662" w:rsidRDefault="00F14769">
      <w:bookmarkStart w:id="0" w:name="_GoBack"/>
      <w:bookmarkEnd w:id="0"/>
      <w:r>
        <w:rPr>
          <w:noProof/>
        </w:rPr>
        <mc:AlternateContent>
          <mc:Choice Requires="wps">
            <w:drawing>
              <wp:anchor distT="0" distB="0" distL="114300" distR="114300" simplePos="0" relativeHeight="251665408" behindDoc="0" locked="0" layoutInCell="1" allowOverlap="1" wp14:anchorId="10437C98" wp14:editId="080F9323">
                <wp:simplePos x="0" y="0"/>
                <wp:positionH relativeFrom="column">
                  <wp:posOffset>1811907</wp:posOffset>
                </wp:positionH>
                <wp:positionV relativeFrom="paragraph">
                  <wp:posOffset>6191250</wp:posOffset>
                </wp:positionV>
                <wp:extent cx="2374265" cy="1403985"/>
                <wp:effectExtent l="0" t="0" r="22860" b="266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14769" w:rsidRDefault="00F14769" w:rsidP="00AF0297">
                            <w:pPr>
                              <w:jc w:val="center"/>
                            </w:pPr>
                            <w:r>
                              <w:t>Once you’ve figured out the pairs of clues, you’ll notice that one pair doesn’t fit quite like the others.  That pair is the odd one out.  All of the other answers to one of the boxes have a second common theme you may not have noticed before:  apply this theme to the odd pair out to get the answer to the entire riddle.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2.65pt;margin-top:487.5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">
                <v:textbox style="mso-fit-shape-to-text:t">
                  <w:txbxContent>
                    <w:p w:rsidR="00F14769" w:rsidRDefault="00F14769" w:rsidP="00AF0297">
                      <w:pPr>
                        <w:jc w:val="center"/>
                      </w:pPr>
                      <w:r>
                        <w:t>Once you’ve figured out the pairs of clues, you’ll notice that one pair doesn’t fit quite like the others.  That pair is the odd one out.  All of the other answers to one of the boxes have a second common theme you may not have noticed before:  apply this theme to the odd pair out to get the answer to the entire riddle.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1D662C1" wp14:editId="68975277">
                <wp:simplePos x="0" y="0"/>
                <wp:positionH relativeFrom="column">
                  <wp:posOffset>2009775</wp:posOffset>
                </wp:positionH>
                <wp:positionV relativeFrom="paragraph">
                  <wp:posOffset>1152525</wp:posOffset>
                </wp:positionV>
                <wp:extent cx="1809750" cy="1403985"/>
                <wp:effectExtent l="0" t="0" r="19050" b="234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403985"/>
                        </a:xfrm>
                        <a:prstGeom prst="rect">
                          <a:avLst/>
                        </a:prstGeom>
                        <a:solidFill>
                          <a:srgbClr val="FFFFFF"/>
                        </a:solidFill>
                        <a:ln w="9525">
                          <a:solidFill>
                            <a:srgbClr val="000000"/>
                          </a:solidFill>
                          <a:miter lim="800000"/>
                          <a:headEnd/>
                          <a:tailEnd/>
                        </a:ln>
                      </wps:spPr>
                      <wps:txbx>
                        <w:txbxContent>
                          <w:p w:rsidR="00F14769" w:rsidRDefault="00F14769" w:rsidP="00F14769">
                            <w:pPr>
                              <w:jc w:val="center"/>
                            </w:pPr>
                          </w:p>
                          <w:p w:rsidR="00F14769" w:rsidRDefault="00F14769" w:rsidP="00F14769">
                            <w:pPr>
                              <w:jc w:val="center"/>
                            </w:pPr>
                            <w:r>
                              <w:t>(</w:t>
                            </w:r>
                            <w:r>
                              <w:t>__________</w:t>
                            </w:r>
                            <w:r>
                              <w:t>, __________)</w:t>
                            </w:r>
                          </w:p>
                          <w:p w:rsidR="00F14769" w:rsidRDefault="00F14769" w:rsidP="00F14769">
                            <w:pPr>
                              <w:jc w:val="center"/>
                            </w:pPr>
                            <w:r>
                              <w:t>(__________, __________)</w:t>
                            </w:r>
                          </w:p>
                          <w:p w:rsidR="00F14769" w:rsidRDefault="00F14769" w:rsidP="00F14769">
                            <w:pPr>
                              <w:jc w:val="center"/>
                            </w:pPr>
                            <w:r>
                              <w:t>(__________, __________)</w:t>
                            </w:r>
                          </w:p>
                          <w:p w:rsidR="00F14769" w:rsidRDefault="00F14769" w:rsidP="00F14769">
                            <w:pPr>
                              <w:jc w:val="center"/>
                            </w:pPr>
                            <w:r>
                              <w:t>(__________, __________)</w:t>
                            </w:r>
                          </w:p>
                          <w:p w:rsidR="00F14769" w:rsidRDefault="00F14769" w:rsidP="00F14769">
                            <w:pPr>
                              <w:jc w:val="center"/>
                            </w:pPr>
                            <w:r>
                              <w:t>(__________, __________)</w:t>
                            </w:r>
                          </w:p>
                          <w:p w:rsidR="00F14769" w:rsidRDefault="00F14769" w:rsidP="00F14769">
                            <w:pPr>
                              <w:jc w:val="center"/>
                            </w:pPr>
                            <w:r>
                              <w:t>(__________, __________)</w:t>
                            </w:r>
                          </w:p>
                          <w:p w:rsidR="00F14769" w:rsidRDefault="00F14769" w:rsidP="00F14769">
                            <w:pPr>
                              <w:jc w:val="center"/>
                            </w:pPr>
                            <w:r>
                              <w:t>(__________, __________)</w:t>
                            </w:r>
                          </w:p>
                          <w:p w:rsidR="00F14769" w:rsidRDefault="00F14769" w:rsidP="00F14769">
                            <w:pPr>
                              <w:jc w:val="center"/>
                            </w:pPr>
                            <w:r>
                              <w:t>(__________, __________)</w:t>
                            </w:r>
                          </w:p>
                          <w:p w:rsidR="00F14769" w:rsidRDefault="00F14769" w:rsidP="00F14769">
                            <w:pPr>
                              <w:jc w:val="center"/>
                            </w:pPr>
                            <w:r>
                              <w:t>(__________, __________)</w:t>
                            </w:r>
                          </w:p>
                          <w:p w:rsidR="00F14769" w:rsidRDefault="00F14769" w:rsidP="00F14769">
                            <w:pPr>
                              <w:jc w:val="center"/>
                            </w:pPr>
                            <w:r>
                              <w:t>(__________, __________)</w:t>
                            </w:r>
                          </w:p>
                          <w:p w:rsidR="00F14769" w:rsidRDefault="00F14769" w:rsidP="00F14769">
                            <w:pPr>
                              <w:jc w:val="center"/>
                            </w:pPr>
                            <w:r>
                              <w:t>(_____________________)</w:t>
                            </w:r>
                          </w:p>
                          <w:p w:rsidR="00F14769" w:rsidRDefault="00F14769" w:rsidP="00F14769">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58.25pt;margin-top:90.75pt;width:14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BlCJQIAAEw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">
                <v:textbox style="mso-fit-shape-to-text:t">
                  <w:txbxContent>
                    <w:p w:rsidR="00F14769" w:rsidRDefault="00F14769" w:rsidP="00F14769">
                      <w:pPr>
                        <w:jc w:val="center"/>
                      </w:pPr>
                    </w:p>
                    <w:p w:rsidR="00F14769" w:rsidRDefault="00F14769" w:rsidP="00F14769">
                      <w:pPr>
                        <w:jc w:val="center"/>
                      </w:pPr>
                      <w:r>
                        <w:t>(</w:t>
                      </w:r>
                      <w:r>
                        <w:t>__________</w:t>
                      </w:r>
                      <w:r>
                        <w:t>, __________)</w:t>
                      </w:r>
                    </w:p>
                    <w:p w:rsidR="00F14769" w:rsidRDefault="00F14769" w:rsidP="00F14769">
                      <w:pPr>
                        <w:jc w:val="center"/>
                      </w:pPr>
                      <w:r>
                        <w:t>(__________, __________)</w:t>
                      </w:r>
                    </w:p>
                    <w:p w:rsidR="00F14769" w:rsidRDefault="00F14769" w:rsidP="00F14769">
                      <w:pPr>
                        <w:jc w:val="center"/>
                      </w:pPr>
                      <w:r>
                        <w:t>(__________, __________)</w:t>
                      </w:r>
                    </w:p>
                    <w:p w:rsidR="00F14769" w:rsidRDefault="00F14769" w:rsidP="00F14769">
                      <w:pPr>
                        <w:jc w:val="center"/>
                      </w:pPr>
                      <w:r>
                        <w:t>(__________, __________)</w:t>
                      </w:r>
                    </w:p>
                    <w:p w:rsidR="00F14769" w:rsidRDefault="00F14769" w:rsidP="00F14769">
                      <w:pPr>
                        <w:jc w:val="center"/>
                      </w:pPr>
                      <w:r>
                        <w:t>(__________, __________)</w:t>
                      </w:r>
                    </w:p>
                    <w:p w:rsidR="00F14769" w:rsidRDefault="00F14769" w:rsidP="00F14769">
                      <w:pPr>
                        <w:jc w:val="center"/>
                      </w:pPr>
                      <w:r>
                        <w:t>(__________, __________)</w:t>
                      </w:r>
                    </w:p>
                    <w:p w:rsidR="00F14769" w:rsidRDefault="00F14769" w:rsidP="00F14769">
                      <w:pPr>
                        <w:jc w:val="center"/>
                      </w:pPr>
                      <w:r>
                        <w:t>(__________, __________)</w:t>
                      </w:r>
                    </w:p>
                    <w:p w:rsidR="00F14769" w:rsidRDefault="00F14769" w:rsidP="00F14769">
                      <w:pPr>
                        <w:jc w:val="center"/>
                      </w:pPr>
                      <w:r>
                        <w:t>(__________, __________)</w:t>
                      </w:r>
                    </w:p>
                    <w:p w:rsidR="00F14769" w:rsidRDefault="00F14769" w:rsidP="00F14769">
                      <w:pPr>
                        <w:jc w:val="center"/>
                      </w:pPr>
                      <w:r>
                        <w:t>(__________, __________)</w:t>
                      </w:r>
                    </w:p>
                    <w:p w:rsidR="00F14769" w:rsidRDefault="00F14769" w:rsidP="00F14769">
                      <w:pPr>
                        <w:jc w:val="center"/>
                      </w:pPr>
                      <w:r>
                        <w:t>(__________, __________)</w:t>
                      </w:r>
                    </w:p>
                    <w:p w:rsidR="00F14769" w:rsidRDefault="00F14769" w:rsidP="00F14769">
                      <w:pPr>
                        <w:jc w:val="center"/>
                      </w:pPr>
                      <w:r>
                        <w:t>(_____________________)</w:t>
                      </w:r>
                    </w:p>
                    <w:p w:rsidR="00F14769" w:rsidRDefault="00F14769" w:rsidP="00F14769">
                      <w:pPr>
                        <w:jc w:val="center"/>
                      </w:pPr>
                    </w:p>
                  </w:txbxContent>
                </v:textbox>
              </v:shape>
            </w:pict>
          </mc:Fallback>
        </mc:AlternateContent>
      </w:r>
      <w:r w:rsidR="008F5052">
        <w:rPr>
          <w:noProof/>
        </w:rPr>
        <mc:AlternateContent>
          <mc:Choice Requires="wps">
            <w:drawing>
              <wp:anchor distT="0" distB="0" distL="114300" distR="114300" simplePos="0" relativeHeight="251661312" behindDoc="0" locked="0" layoutInCell="1" allowOverlap="1" wp14:editId="36B11C9B">
                <wp:simplePos x="0" y="0"/>
                <wp:positionH relativeFrom="column">
                  <wp:posOffset>3916680</wp:posOffset>
                </wp:positionH>
                <wp:positionV relativeFrom="paragraph">
                  <wp:posOffset>1152525</wp:posOffset>
                </wp:positionV>
                <wp:extent cx="2374265" cy="1403985"/>
                <wp:effectExtent l="0" t="0" r="22860" b="203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F5052" w:rsidRDefault="008F5052">
                            <w:r>
                              <w:t>Prevent harm</w:t>
                            </w:r>
                          </w:p>
                          <w:p w:rsidR="008F5052" w:rsidRDefault="008F5052">
                            <w:r>
                              <w:t>Used for extracting oxygen</w:t>
                            </w:r>
                          </w:p>
                          <w:p w:rsidR="008F5052" w:rsidRDefault="008F5052">
                            <w:r>
                              <w:t>A snappy reply</w:t>
                            </w:r>
                          </w:p>
                          <w:p w:rsidR="008F5052" w:rsidRDefault="008F5052">
                            <w:r>
                              <w:t xml:space="preserve">Queen, trundle, or water </w:t>
                            </w:r>
                          </w:p>
                          <w:p w:rsidR="008F5052" w:rsidRDefault="008F5052">
                            <w:r>
                              <w:t xml:space="preserve">Homonym for </w:t>
                            </w:r>
                            <w:proofErr w:type="spellStart"/>
                            <w:r>
                              <w:t>Sn</w:t>
                            </w:r>
                            <w:proofErr w:type="spellEnd"/>
                          </w:p>
                          <w:p w:rsidR="008F5052" w:rsidRDefault="008F5052">
                            <w:r>
                              <w:t>Right of ownership document</w:t>
                            </w:r>
                          </w:p>
                          <w:p w:rsidR="00C10247" w:rsidRDefault="00C10247">
                            <w:r>
                              <w:t>One is located in San Francisco, Denver, West Point, and Philadelphia.</w:t>
                            </w:r>
                          </w:p>
                          <w:p w:rsidR="00724C3A" w:rsidRDefault="00C10247">
                            <w:r>
                              <w:t>Contents of potion #9</w:t>
                            </w:r>
                          </w:p>
                          <w:p w:rsidR="008F5052" w:rsidRDefault="008F5052">
                            <w:r>
                              <w:t>What to do in bullish market</w:t>
                            </w:r>
                          </w:p>
                          <w:p w:rsidR="008F5052" w:rsidRDefault="008F5052">
                            <w:r>
                              <w:t>Another name for castle</w:t>
                            </w:r>
                          </w:p>
                          <w:p w:rsidR="008F5052" w:rsidRDefault="008F5052">
                            <w:r>
                              <w:t>Word used to ask for explanation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308.4pt;margin-top:90.7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">
                <v:textbox style="mso-fit-shape-to-text:t">
                  <w:txbxContent>
                    <w:p w:rsidR="008F5052" w:rsidRDefault="008F5052">
                      <w:r>
                        <w:t>Prevent harm</w:t>
                      </w:r>
                    </w:p>
                    <w:p w:rsidR="008F5052" w:rsidRDefault="008F5052">
                      <w:r>
                        <w:t>Used for extracting oxygen</w:t>
                      </w:r>
                    </w:p>
                    <w:p w:rsidR="008F5052" w:rsidRDefault="008F5052">
                      <w:r>
                        <w:t>A snappy reply</w:t>
                      </w:r>
                    </w:p>
                    <w:p w:rsidR="008F5052" w:rsidRDefault="008F5052">
                      <w:r>
                        <w:t xml:space="preserve">Queen, trundle, or water </w:t>
                      </w:r>
                    </w:p>
                    <w:p w:rsidR="008F5052" w:rsidRDefault="008F5052">
                      <w:r>
                        <w:t xml:space="preserve">Homonym for </w:t>
                      </w:r>
                      <w:proofErr w:type="spellStart"/>
                      <w:r>
                        <w:t>Sn</w:t>
                      </w:r>
                      <w:proofErr w:type="spellEnd"/>
                    </w:p>
                    <w:p w:rsidR="008F5052" w:rsidRDefault="008F5052">
                      <w:r>
                        <w:t>Right of ownership document</w:t>
                      </w:r>
                    </w:p>
                    <w:p w:rsidR="00C10247" w:rsidRDefault="00C10247">
                      <w:r>
                        <w:t>One is located in San Francisco, Denver, West Point, and Philadelphia.</w:t>
                      </w:r>
                    </w:p>
                    <w:p w:rsidR="00724C3A" w:rsidRDefault="00C10247">
                      <w:r>
                        <w:t>Contents of potion #9</w:t>
                      </w:r>
                    </w:p>
                    <w:p w:rsidR="008F5052" w:rsidRDefault="008F5052">
                      <w:r>
                        <w:t>What to do in bullish market</w:t>
                      </w:r>
                    </w:p>
                    <w:p w:rsidR="008F5052" w:rsidRDefault="008F5052">
                      <w:r>
                        <w:t>Another name for castle</w:t>
                      </w:r>
                    </w:p>
                    <w:p w:rsidR="008F5052" w:rsidRDefault="008F5052">
                      <w:r>
                        <w:t>Word used to ask for explanation</w:t>
                      </w:r>
                    </w:p>
                  </w:txbxContent>
                </v:textbox>
              </v:shape>
            </w:pict>
          </mc:Fallback>
        </mc:AlternateContent>
      </w:r>
      <w:r w:rsidR="008F5052">
        <w:rPr>
          <w:noProof/>
        </w:rPr>
        <mc:AlternateContent>
          <mc:Choice Requires="wps">
            <w:drawing>
              <wp:anchor distT="0" distB="0" distL="114300" distR="114300" simplePos="0" relativeHeight="251659264" behindDoc="0" locked="0" layoutInCell="1" allowOverlap="1" wp14:editId="36B11C9B">
                <wp:simplePos x="0" y="0"/>
                <wp:positionH relativeFrom="column">
                  <wp:posOffset>-398145</wp:posOffset>
                </wp:positionH>
                <wp:positionV relativeFrom="paragraph">
                  <wp:posOffset>1152525</wp:posOffset>
                </wp:positionV>
                <wp:extent cx="2374265" cy="1403985"/>
                <wp:effectExtent l="0" t="0" r="2286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724C3A" w:rsidRDefault="00724C3A" w:rsidP="00724C3A">
                            <w:r>
                              <w:t>“____ let the dogs out”</w:t>
                            </w:r>
                          </w:p>
                          <w:p w:rsidR="00724C3A" w:rsidRDefault="00724C3A" w:rsidP="00724C3A">
                            <w:r>
                              <w:t>Not good</w:t>
                            </w:r>
                          </w:p>
                          <w:p w:rsidR="00445C02" w:rsidRDefault="00445C02" w:rsidP="00724C3A">
                            <w:r>
                              <w:t xml:space="preserve">Action required </w:t>
                            </w:r>
                            <w:proofErr w:type="gramStart"/>
                            <w:r>
                              <w:t>to transform</w:t>
                            </w:r>
                            <w:proofErr w:type="gramEnd"/>
                            <w:r>
                              <w:t xml:space="preserve"> film into photographs</w:t>
                            </w:r>
                          </w:p>
                          <w:p w:rsidR="00724C3A" w:rsidRDefault="00724C3A" w:rsidP="00724C3A">
                            <w:r>
                              <w:t>A gender</w:t>
                            </w:r>
                          </w:p>
                          <w:p w:rsidR="00724C3A" w:rsidRDefault="00724C3A" w:rsidP="00724C3A">
                            <w:r>
                              <w:t>Can be sedimentary or igneous</w:t>
                            </w:r>
                          </w:p>
                          <w:p w:rsidR="00724C3A" w:rsidRDefault="00724C3A" w:rsidP="00724C3A">
                            <w:r>
                              <w:t>To cast an image</w:t>
                            </w:r>
                          </w:p>
                          <w:p w:rsidR="00724C3A" w:rsidRDefault="00724C3A" w:rsidP="00724C3A">
                            <w:r>
                              <w:t>Schrödinger’s cat might be this</w:t>
                            </w:r>
                          </w:p>
                          <w:p w:rsidR="00724C3A" w:rsidRDefault="00724C3A" w:rsidP="00724C3A">
                            <w:r>
                              <w:t>“____ Free or Die”</w:t>
                            </w:r>
                          </w:p>
                          <w:p w:rsidR="00724C3A" w:rsidRDefault="00724C3A" w:rsidP="00724C3A">
                            <w:r>
                              <w:t>Long, research-based assignment</w:t>
                            </w:r>
                          </w:p>
                          <w:p w:rsidR="00724C3A" w:rsidRDefault="00C10247" w:rsidP="00724C3A">
                            <w:r>
                              <w:t>____</w:t>
                            </w:r>
                            <w:proofErr w:type="gramStart"/>
                            <w:r>
                              <w:t>:mars</w:t>
                            </w:r>
                            <w:proofErr w:type="gramEnd"/>
                            <w:r>
                              <w:t>::</w:t>
                            </w:r>
                            <w:proofErr w:type="spellStart"/>
                            <w:r>
                              <w:t>women:venus</w:t>
                            </w:r>
                            <w:proofErr w:type="spellEnd"/>
                          </w:p>
                          <w:p w:rsidR="00F14769" w:rsidRDefault="00724C3A">
                            <w:r>
                              <w:t xml:space="preserve">Cartoonist </w:t>
                            </w:r>
                            <w:r w:rsidR="00C10247">
                              <w:t>for brevity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31.35pt;margin-top:90.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">
                <v:textbox style="mso-fit-shape-to-text:t">
                  <w:txbxContent>
                    <w:p w:rsidR="00724C3A" w:rsidRDefault="00724C3A" w:rsidP="00724C3A">
                      <w:r>
                        <w:t>“____ let the dogs out”</w:t>
                      </w:r>
                    </w:p>
                    <w:p w:rsidR="00724C3A" w:rsidRDefault="00724C3A" w:rsidP="00724C3A">
                      <w:r>
                        <w:t>Not good</w:t>
                      </w:r>
                    </w:p>
                    <w:p w:rsidR="00445C02" w:rsidRDefault="00445C02" w:rsidP="00724C3A">
                      <w:r>
                        <w:t xml:space="preserve">Action required </w:t>
                      </w:r>
                      <w:proofErr w:type="gramStart"/>
                      <w:r>
                        <w:t>to transform</w:t>
                      </w:r>
                      <w:proofErr w:type="gramEnd"/>
                      <w:r>
                        <w:t xml:space="preserve"> film into photographs</w:t>
                      </w:r>
                    </w:p>
                    <w:p w:rsidR="00724C3A" w:rsidRDefault="00724C3A" w:rsidP="00724C3A">
                      <w:r>
                        <w:t>A gender</w:t>
                      </w:r>
                    </w:p>
                    <w:p w:rsidR="00724C3A" w:rsidRDefault="00724C3A" w:rsidP="00724C3A">
                      <w:r>
                        <w:t>Can be sedimentary or igneous</w:t>
                      </w:r>
                    </w:p>
                    <w:p w:rsidR="00724C3A" w:rsidRDefault="00724C3A" w:rsidP="00724C3A">
                      <w:r>
                        <w:t>To cast an image</w:t>
                      </w:r>
                    </w:p>
                    <w:p w:rsidR="00724C3A" w:rsidRDefault="00724C3A" w:rsidP="00724C3A">
                      <w:r>
                        <w:t>Schrödinger’s cat might be this</w:t>
                      </w:r>
                    </w:p>
                    <w:p w:rsidR="00724C3A" w:rsidRDefault="00724C3A" w:rsidP="00724C3A">
                      <w:r>
                        <w:t>“____ Free or Die”</w:t>
                      </w:r>
                    </w:p>
                    <w:p w:rsidR="00724C3A" w:rsidRDefault="00724C3A" w:rsidP="00724C3A">
                      <w:r>
                        <w:t>Long, research-based assignment</w:t>
                      </w:r>
                    </w:p>
                    <w:p w:rsidR="00724C3A" w:rsidRDefault="00C10247" w:rsidP="00724C3A">
                      <w:r>
                        <w:t>____</w:t>
                      </w:r>
                      <w:proofErr w:type="gramStart"/>
                      <w:r>
                        <w:t>:mars</w:t>
                      </w:r>
                      <w:proofErr w:type="gramEnd"/>
                      <w:r>
                        <w:t>::</w:t>
                      </w:r>
                      <w:proofErr w:type="spellStart"/>
                      <w:r>
                        <w:t>women:venus</w:t>
                      </w:r>
                      <w:proofErr w:type="spellEnd"/>
                    </w:p>
                    <w:p w:rsidR="00F14769" w:rsidRDefault="00724C3A">
                      <w:r>
                        <w:t xml:space="preserve">Cartoonist </w:t>
                      </w:r>
                      <w:r w:rsidR="00C10247">
                        <w:t>for brevity</w:t>
                      </w:r>
                    </w:p>
                  </w:txbxContent>
                </v:textbox>
              </v:shape>
            </w:pict>
          </mc:Fallback>
        </mc:AlternateContent>
      </w:r>
    </w:p>
    <w:sectPr w:rsidR="00DC6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052"/>
    <w:rsid w:val="00000B77"/>
    <w:rsid w:val="00001148"/>
    <w:rsid w:val="0001051E"/>
    <w:rsid w:val="000175F7"/>
    <w:rsid w:val="0002350B"/>
    <w:rsid w:val="00023AC1"/>
    <w:rsid w:val="00026EA9"/>
    <w:rsid w:val="000336F5"/>
    <w:rsid w:val="00034E77"/>
    <w:rsid w:val="00035849"/>
    <w:rsid w:val="00035F7A"/>
    <w:rsid w:val="00036D13"/>
    <w:rsid w:val="00050891"/>
    <w:rsid w:val="000511CE"/>
    <w:rsid w:val="00051F91"/>
    <w:rsid w:val="00057280"/>
    <w:rsid w:val="0006208B"/>
    <w:rsid w:val="00064028"/>
    <w:rsid w:val="0006546A"/>
    <w:rsid w:val="00066AD2"/>
    <w:rsid w:val="000701D1"/>
    <w:rsid w:val="00075E5E"/>
    <w:rsid w:val="000777B1"/>
    <w:rsid w:val="00085A15"/>
    <w:rsid w:val="00091C32"/>
    <w:rsid w:val="00094D55"/>
    <w:rsid w:val="000967DC"/>
    <w:rsid w:val="000A2023"/>
    <w:rsid w:val="000A735F"/>
    <w:rsid w:val="000A793F"/>
    <w:rsid w:val="000B3712"/>
    <w:rsid w:val="000C00F3"/>
    <w:rsid w:val="000C3713"/>
    <w:rsid w:val="000C62A9"/>
    <w:rsid w:val="000D3202"/>
    <w:rsid w:val="000D4682"/>
    <w:rsid w:val="000D5748"/>
    <w:rsid w:val="000E06B8"/>
    <w:rsid w:val="000E0A75"/>
    <w:rsid w:val="000E51E9"/>
    <w:rsid w:val="000F057D"/>
    <w:rsid w:val="000F1496"/>
    <w:rsid w:val="000F6C48"/>
    <w:rsid w:val="000F6CC2"/>
    <w:rsid w:val="0010424A"/>
    <w:rsid w:val="00104E0A"/>
    <w:rsid w:val="001054E9"/>
    <w:rsid w:val="001107EA"/>
    <w:rsid w:val="00114033"/>
    <w:rsid w:val="0011509E"/>
    <w:rsid w:val="00136573"/>
    <w:rsid w:val="00137F28"/>
    <w:rsid w:val="00140768"/>
    <w:rsid w:val="00147510"/>
    <w:rsid w:val="001478D4"/>
    <w:rsid w:val="0015513C"/>
    <w:rsid w:val="00156EE6"/>
    <w:rsid w:val="0016428D"/>
    <w:rsid w:val="0017114D"/>
    <w:rsid w:val="001863DB"/>
    <w:rsid w:val="00187DD1"/>
    <w:rsid w:val="00193AFB"/>
    <w:rsid w:val="001B4736"/>
    <w:rsid w:val="001C1690"/>
    <w:rsid w:val="001C2495"/>
    <w:rsid w:val="001C53A2"/>
    <w:rsid w:val="001C757A"/>
    <w:rsid w:val="001D1B62"/>
    <w:rsid w:val="001D3B27"/>
    <w:rsid w:val="001E1881"/>
    <w:rsid w:val="001E4FF0"/>
    <w:rsid w:val="001F17BC"/>
    <w:rsid w:val="001F3877"/>
    <w:rsid w:val="001F6036"/>
    <w:rsid w:val="001F6B7F"/>
    <w:rsid w:val="0020450F"/>
    <w:rsid w:val="0020653C"/>
    <w:rsid w:val="00211A4F"/>
    <w:rsid w:val="00214E44"/>
    <w:rsid w:val="002158E6"/>
    <w:rsid w:val="0022052D"/>
    <w:rsid w:val="0023038D"/>
    <w:rsid w:val="00231114"/>
    <w:rsid w:val="00232E72"/>
    <w:rsid w:val="002358CE"/>
    <w:rsid w:val="00251942"/>
    <w:rsid w:val="00251D76"/>
    <w:rsid w:val="002521FF"/>
    <w:rsid w:val="002527FB"/>
    <w:rsid w:val="002530B6"/>
    <w:rsid w:val="00254DF9"/>
    <w:rsid w:val="00255B6B"/>
    <w:rsid w:val="002569FC"/>
    <w:rsid w:val="00263D0D"/>
    <w:rsid w:val="00264D74"/>
    <w:rsid w:val="00264E3B"/>
    <w:rsid w:val="00265181"/>
    <w:rsid w:val="00267D0B"/>
    <w:rsid w:val="00271283"/>
    <w:rsid w:val="002731EA"/>
    <w:rsid w:val="00281BFF"/>
    <w:rsid w:val="00290573"/>
    <w:rsid w:val="00293245"/>
    <w:rsid w:val="002936D6"/>
    <w:rsid w:val="00294A12"/>
    <w:rsid w:val="00294AC5"/>
    <w:rsid w:val="002959C1"/>
    <w:rsid w:val="002A2785"/>
    <w:rsid w:val="002B03C3"/>
    <w:rsid w:val="002B0970"/>
    <w:rsid w:val="002B1D1A"/>
    <w:rsid w:val="002B725D"/>
    <w:rsid w:val="002C0C43"/>
    <w:rsid w:val="002D2250"/>
    <w:rsid w:val="002D2282"/>
    <w:rsid w:val="002D5B5F"/>
    <w:rsid w:val="002D7CD7"/>
    <w:rsid w:val="002E0E36"/>
    <w:rsid w:val="002E26B8"/>
    <w:rsid w:val="002E2F40"/>
    <w:rsid w:val="002E355E"/>
    <w:rsid w:val="002E4B73"/>
    <w:rsid w:val="002E798D"/>
    <w:rsid w:val="002E7A59"/>
    <w:rsid w:val="002E7AED"/>
    <w:rsid w:val="00303BEA"/>
    <w:rsid w:val="00323F31"/>
    <w:rsid w:val="00332D56"/>
    <w:rsid w:val="003361AC"/>
    <w:rsid w:val="00340FF6"/>
    <w:rsid w:val="00347E08"/>
    <w:rsid w:val="003538ED"/>
    <w:rsid w:val="0035636F"/>
    <w:rsid w:val="00360FC8"/>
    <w:rsid w:val="003637C3"/>
    <w:rsid w:val="00365B23"/>
    <w:rsid w:val="00365F15"/>
    <w:rsid w:val="0037038F"/>
    <w:rsid w:val="00372ECE"/>
    <w:rsid w:val="003753D0"/>
    <w:rsid w:val="003805C4"/>
    <w:rsid w:val="00383CE4"/>
    <w:rsid w:val="00384522"/>
    <w:rsid w:val="00387CC1"/>
    <w:rsid w:val="00392018"/>
    <w:rsid w:val="00394449"/>
    <w:rsid w:val="00397930"/>
    <w:rsid w:val="003A1A9D"/>
    <w:rsid w:val="003A3FF1"/>
    <w:rsid w:val="003A63D0"/>
    <w:rsid w:val="003A69ED"/>
    <w:rsid w:val="003A6DAE"/>
    <w:rsid w:val="003B0B5A"/>
    <w:rsid w:val="003B0C0E"/>
    <w:rsid w:val="003B1BD6"/>
    <w:rsid w:val="003B3403"/>
    <w:rsid w:val="003B5E6D"/>
    <w:rsid w:val="003B6DE2"/>
    <w:rsid w:val="003B7CF8"/>
    <w:rsid w:val="003C4EE2"/>
    <w:rsid w:val="003C5803"/>
    <w:rsid w:val="003D329B"/>
    <w:rsid w:val="003D4F93"/>
    <w:rsid w:val="003D5572"/>
    <w:rsid w:val="003E04AF"/>
    <w:rsid w:val="003E50ED"/>
    <w:rsid w:val="003E563F"/>
    <w:rsid w:val="003F0150"/>
    <w:rsid w:val="003F33EF"/>
    <w:rsid w:val="003F42D4"/>
    <w:rsid w:val="003F60C2"/>
    <w:rsid w:val="003F790E"/>
    <w:rsid w:val="00406ADD"/>
    <w:rsid w:val="004072E6"/>
    <w:rsid w:val="00410C94"/>
    <w:rsid w:val="004112BA"/>
    <w:rsid w:val="0041482D"/>
    <w:rsid w:val="004219DF"/>
    <w:rsid w:val="00423B6C"/>
    <w:rsid w:val="00423FAF"/>
    <w:rsid w:val="00424674"/>
    <w:rsid w:val="00435D64"/>
    <w:rsid w:val="00436B53"/>
    <w:rsid w:val="00445C02"/>
    <w:rsid w:val="00450A3F"/>
    <w:rsid w:val="004515E4"/>
    <w:rsid w:val="00453B13"/>
    <w:rsid w:val="004565AE"/>
    <w:rsid w:val="00461042"/>
    <w:rsid w:val="00463601"/>
    <w:rsid w:val="0046740C"/>
    <w:rsid w:val="0046779C"/>
    <w:rsid w:val="00474600"/>
    <w:rsid w:val="00474C80"/>
    <w:rsid w:val="00481661"/>
    <w:rsid w:val="00483FF6"/>
    <w:rsid w:val="00487C7B"/>
    <w:rsid w:val="00491FB9"/>
    <w:rsid w:val="00492828"/>
    <w:rsid w:val="004937F2"/>
    <w:rsid w:val="00495802"/>
    <w:rsid w:val="00496D40"/>
    <w:rsid w:val="00496FF7"/>
    <w:rsid w:val="004A00A8"/>
    <w:rsid w:val="004A1107"/>
    <w:rsid w:val="004A39F6"/>
    <w:rsid w:val="004A4AA7"/>
    <w:rsid w:val="004A54A8"/>
    <w:rsid w:val="004A7A1D"/>
    <w:rsid w:val="004C7E80"/>
    <w:rsid w:val="004D32C5"/>
    <w:rsid w:val="004D785E"/>
    <w:rsid w:val="004E2885"/>
    <w:rsid w:val="004E4C78"/>
    <w:rsid w:val="004F2F37"/>
    <w:rsid w:val="004F3C71"/>
    <w:rsid w:val="004F4D0D"/>
    <w:rsid w:val="004F5426"/>
    <w:rsid w:val="00500923"/>
    <w:rsid w:val="005020C4"/>
    <w:rsid w:val="005123DA"/>
    <w:rsid w:val="00512743"/>
    <w:rsid w:val="0051447E"/>
    <w:rsid w:val="005149EE"/>
    <w:rsid w:val="00516AA0"/>
    <w:rsid w:val="005238D8"/>
    <w:rsid w:val="005350E8"/>
    <w:rsid w:val="00543468"/>
    <w:rsid w:val="005454A8"/>
    <w:rsid w:val="00547AFA"/>
    <w:rsid w:val="00551409"/>
    <w:rsid w:val="005601A2"/>
    <w:rsid w:val="0056051E"/>
    <w:rsid w:val="00560677"/>
    <w:rsid w:val="00560E63"/>
    <w:rsid w:val="005628CA"/>
    <w:rsid w:val="0056385A"/>
    <w:rsid w:val="00567FB7"/>
    <w:rsid w:val="005721B7"/>
    <w:rsid w:val="00574ABE"/>
    <w:rsid w:val="005766CB"/>
    <w:rsid w:val="00576E79"/>
    <w:rsid w:val="00584E26"/>
    <w:rsid w:val="00586599"/>
    <w:rsid w:val="00587FE3"/>
    <w:rsid w:val="00591065"/>
    <w:rsid w:val="005912CB"/>
    <w:rsid w:val="005924D7"/>
    <w:rsid w:val="00594476"/>
    <w:rsid w:val="005A0392"/>
    <w:rsid w:val="005A0F66"/>
    <w:rsid w:val="005B03E8"/>
    <w:rsid w:val="005B283E"/>
    <w:rsid w:val="005B4E1F"/>
    <w:rsid w:val="005C0E49"/>
    <w:rsid w:val="005C2A09"/>
    <w:rsid w:val="005C50B0"/>
    <w:rsid w:val="005C5B82"/>
    <w:rsid w:val="005C6089"/>
    <w:rsid w:val="005D4EDC"/>
    <w:rsid w:val="005D5E38"/>
    <w:rsid w:val="005E01E8"/>
    <w:rsid w:val="005E3071"/>
    <w:rsid w:val="005E588A"/>
    <w:rsid w:val="005F0027"/>
    <w:rsid w:val="005F2861"/>
    <w:rsid w:val="005F2E40"/>
    <w:rsid w:val="005F34F6"/>
    <w:rsid w:val="005F35C3"/>
    <w:rsid w:val="005F56CB"/>
    <w:rsid w:val="005F5B8B"/>
    <w:rsid w:val="005F6BB2"/>
    <w:rsid w:val="005F7EEA"/>
    <w:rsid w:val="00602E1E"/>
    <w:rsid w:val="00603E6C"/>
    <w:rsid w:val="00604DD1"/>
    <w:rsid w:val="0060602E"/>
    <w:rsid w:val="0061073C"/>
    <w:rsid w:val="00616D74"/>
    <w:rsid w:val="00623919"/>
    <w:rsid w:val="00631DDA"/>
    <w:rsid w:val="00641D99"/>
    <w:rsid w:val="00645A52"/>
    <w:rsid w:val="00652328"/>
    <w:rsid w:val="006536C7"/>
    <w:rsid w:val="00657D8B"/>
    <w:rsid w:val="00661A95"/>
    <w:rsid w:val="006749CD"/>
    <w:rsid w:val="0067598C"/>
    <w:rsid w:val="00681AF0"/>
    <w:rsid w:val="00685060"/>
    <w:rsid w:val="00686FFC"/>
    <w:rsid w:val="00690E4A"/>
    <w:rsid w:val="00694EBF"/>
    <w:rsid w:val="006A666D"/>
    <w:rsid w:val="006B0498"/>
    <w:rsid w:val="006B1BC4"/>
    <w:rsid w:val="006B1D43"/>
    <w:rsid w:val="006B3423"/>
    <w:rsid w:val="006C5310"/>
    <w:rsid w:val="006C6BD6"/>
    <w:rsid w:val="006D2A08"/>
    <w:rsid w:val="006D7FBC"/>
    <w:rsid w:val="006E43B7"/>
    <w:rsid w:val="006E4D44"/>
    <w:rsid w:val="006E6759"/>
    <w:rsid w:val="006E7E0A"/>
    <w:rsid w:val="006F13CE"/>
    <w:rsid w:val="006F39DE"/>
    <w:rsid w:val="00706F27"/>
    <w:rsid w:val="00713FA6"/>
    <w:rsid w:val="00716073"/>
    <w:rsid w:val="00720AAA"/>
    <w:rsid w:val="00722734"/>
    <w:rsid w:val="0072424A"/>
    <w:rsid w:val="00724C3A"/>
    <w:rsid w:val="00730C1B"/>
    <w:rsid w:val="0073145B"/>
    <w:rsid w:val="00731D6C"/>
    <w:rsid w:val="00731E4C"/>
    <w:rsid w:val="007339C7"/>
    <w:rsid w:val="00734D59"/>
    <w:rsid w:val="00742724"/>
    <w:rsid w:val="0074683B"/>
    <w:rsid w:val="00747182"/>
    <w:rsid w:val="00756F9D"/>
    <w:rsid w:val="007814C8"/>
    <w:rsid w:val="00781D25"/>
    <w:rsid w:val="007845CD"/>
    <w:rsid w:val="00785638"/>
    <w:rsid w:val="00785B31"/>
    <w:rsid w:val="007A170F"/>
    <w:rsid w:val="007A57D5"/>
    <w:rsid w:val="007B5B69"/>
    <w:rsid w:val="007B74EE"/>
    <w:rsid w:val="007C15DD"/>
    <w:rsid w:val="007C18E5"/>
    <w:rsid w:val="007C2635"/>
    <w:rsid w:val="007C29ED"/>
    <w:rsid w:val="007C30F9"/>
    <w:rsid w:val="007C650F"/>
    <w:rsid w:val="007E261A"/>
    <w:rsid w:val="007E42A5"/>
    <w:rsid w:val="007F1164"/>
    <w:rsid w:val="007F649C"/>
    <w:rsid w:val="008001A0"/>
    <w:rsid w:val="008014E0"/>
    <w:rsid w:val="00801B57"/>
    <w:rsid w:val="00802415"/>
    <w:rsid w:val="0080403E"/>
    <w:rsid w:val="00811E9C"/>
    <w:rsid w:val="00815464"/>
    <w:rsid w:val="00815F01"/>
    <w:rsid w:val="00820D73"/>
    <w:rsid w:val="00823D48"/>
    <w:rsid w:val="00825D78"/>
    <w:rsid w:val="00826F5E"/>
    <w:rsid w:val="00835B8D"/>
    <w:rsid w:val="00842125"/>
    <w:rsid w:val="00843C35"/>
    <w:rsid w:val="00843F54"/>
    <w:rsid w:val="00847044"/>
    <w:rsid w:val="008475A5"/>
    <w:rsid w:val="008539BC"/>
    <w:rsid w:val="00854C40"/>
    <w:rsid w:val="00863BBE"/>
    <w:rsid w:val="0086636A"/>
    <w:rsid w:val="00867FAB"/>
    <w:rsid w:val="00870B32"/>
    <w:rsid w:val="00873380"/>
    <w:rsid w:val="00875966"/>
    <w:rsid w:val="00880267"/>
    <w:rsid w:val="008817A9"/>
    <w:rsid w:val="00881BB9"/>
    <w:rsid w:val="008839DA"/>
    <w:rsid w:val="0088523D"/>
    <w:rsid w:val="008A5C70"/>
    <w:rsid w:val="008A5DDE"/>
    <w:rsid w:val="008B069F"/>
    <w:rsid w:val="008B41D9"/>
    <w:rsid w:val="008C15F7"/>
    <w:rsid w:val="008C6447"/>
    <w:rsid w:val="008D4B5A"/>
    <w:rsid w:val="008D4B78"/>
    <w:rsid w:val="008D7127"/>
    <w:rsid w:val="008D799B"/>
    <w:rsid w:val="008E1BCD"/>
    <w:rsid w:val="008E2901"/>
    <w:rsid w:val="008E59BA"/>
    <w:rsid w:val="008E5A84"/>
    <w:rsid w:val="008E6C04"/>
    <w:rsid w:val="008E7591"/>
    <w:rsid w:val="008E759E"/>
    <w:rsid w:val="008F1B19"/>
    <w:rsid w:val="008F3735"/>
    <w:rsid w:val="008F3F64"/>
    <w:rsid w:val="008F5052"/>
    <w:rsid w:val="008F5931"/>
    <w:rsid w:val="008F6BF8"/>
    <w:rsid w:val="00901277"/>
    <w:rsid w:val="009054C3"/>
    <w:rsid w:val="00907D6C"/>
    <w:rsid w:val="00911891"/>
    <w:rsid w:val="009168CC"/>
    <w:rsid w:val="00916E17"/>
    <w:rsid w:val="0092672A"/>
    <w:rsid w:val="009302EB"/>
    <w:rsid w:val="009317CE"/>
    <w:rsid w:val="009342E8"/>
    <w:rsid w:val="00951154"/>
    <w:rsid w:val="009577B2"/>
    <w:rsid w:val="0096338D"/>
    <w:rsid w:val="00966ADB"/>
    <w:rsid w:val="0097102E"/>
    <w:rsid w:val="0097694A"/>
    <w:rsid w:val="00980E3A"/>
    <w:rsid w:val="009841E1"/>
    <w:rsid w:val="00995013"/>
    <w:rsid w:val="009A3CED"/>
    <w:rsid w:val="009A4C51"/>
    <w:rsid w:val="009A56C5"/>
    <w:rsid w:val="009B1576"/>
    <w:rsid w:val="009B37D6"/>
    <w:rsid w:val="009B55BC"/>
    <w:rsid w:val="009B6EDB"/>
    <w:rsid w:val="009C213C"/>
    <w:rsid w:val="009C620B"/>
    <w:rsid w:val="009D129B"/>
    <w:rsid w:val="009D48BA"/>
    <w:rsid w:val="009D6A0E"/>
    <w:rsid w:val="009E1480"/>
    <w:rsid w:val="009E24BF"/>
    <w:rsid w:val="009E290E"/>
    <w:rsid w:val="009F0575"/>
    <w:rsid w:val="009F0FAD"/>
    <w:rsid w:val="00A00916"/>
    <w:rsid w:val="00A0264F"/>
    <w:rsid w:val="00A067AE"/>
    <w:rsid w:val="00A126DB"/>
    <w:rsid w:val="00A133AB"/>
    <w:rsid w:val="00A165D1"/>
    <w:rsid w:val="00A16CE3"/>
    <w:rsid w:val="00A214C2"/>
    <w:rsid w:val="00A302A7"/>
    <w:rsid w:val="00A307E2"/>
    <w:rsid w:val="00A32729"/>
    <w:rsid w:val="00A3787A"/>
    <w:rsid w:val="00A37EEF"/>
    <w:rsid w:val="00A42B07"/>
    <w:rsid w:val="00A51F00"/>
    <w:rsid w:val="00A5389C"/>
    <w:rsid w:val="00A55F20"/>
    <w:rsid w:val="00A60155"/>
    <w:rsid w:val="00A61503"/>
    <w:rsid w:val="00A6415B"/>
    <w:rsid w:val="00A7339F"/>
    <w:rsid w:val="00A73E7C"/>
    <w:rsid w:val="00A74C42"/>
    <w:rsid w:val="00A76108"/>
    <w:rsid w:val="00A83AC9"/>
    <w:rsid w:val="00A8642E"/>
    <w:rsid w:val="00A86C66"/>
    <w:rsid w:val="00A87E05"/>
    <w:rsid w:val="00A944BC"/>
    <w:rsid w:val="00AA0A58"/>
    <w:rsid w:val="00AA256B"/>
    <w:rsid w:val="00AA282F"/>
    <w:rsid w:val="00AA5DAC"/>
    <w:rsid w:val="00AA69BF"/>
    <w:rsid w:val="00AB34E4"/>
    <w:rsid w:val="00AB5CDD"/>
    <w:rsid w:val="00AC0F31"/>
    <w:rsid w:val="00AC2191"/>
    <w:rsid w:val="00AC63F4"/>
    <w:rsid w:val="00AC75EC"/>
    <w:rsid w:val="00AD08AC"/>
    <w:rsid w:val="00AD11A7"/>
    <w:rsid w:val="00AD29CE"/>
    <w:rsid w:val="00AD2D02"/>
    <w:rsid w:val="00AD3DB3"/>
    <w:rsid w:val="00AD6FDA"/>
    <w:rsid w:val="00AE5326"/>
    <w:rsid w:val="00AE5CA4"/>
    <w:rsid w:val="00AE7B14"/>
    <w:rsid w:val="00AF0297"/>
    <w:rsid w:val="00AF0968"/>
    <w:rsid w:val="00AF189B"/>
    <w:rsid w:val="00AF6DFB"/>
    <w:rsid w:val="00AF7862"/>
    <w:rsid w:val="00B025DB"/>
    <w:rsid w:val="00B03C0A"/>
    <w:rsid w:val="00B041C8"/>
    <w:rsid w:val="00B058E6"/>
    <w:rsid w:val="00B06FB1"/>
    <w:rsid w:val="00B1005F"/>
    <w:rsid w:val="00B1314F"/>
    <w:rsid w:val="00B15C1D"/>
    <w:rsid w:val="00B15E22"/>
    <w:rsid w:val="00B179E8"/>
    <w:rsid w:val="00B279E4"/>
    <w:rsid w:val="00B3096A"/>
    <w:rsid w:val="00B34E6F"/>
    <w:rsid w:val="00B359BF"/>
    <w:rsid w:val="00B359D8"/>
    <w:rsid w:val="00B42844"/>
    <w:rsid w:val="00B45D7F"/>
    <w:rsid w:val="00B64C91"/>
    <w:rsid w:val="00B65801"/>
    <w:rsid w:val="00B71010"/>
    <w:rsid w:val="00B91D64"/>
    <w:rsid w:val="00BA000C"/>
    <w:rsid w:val="00BA0FBA"/>
    <w:rsid w:val="00BB3097"/>
    <w:rsid w:val="00BB4157"/>
    <w:rsid w:val="00BB4F68"/>
    <w:rsid w:val="00BB5392"/>
    <w:rsid w:val="00BC1C06"/>
    <w:rsid w:val="00BD0F0F"/>
    <w:rsid w:val="00BE1C52"/>
    <w:rsid w:val="00BE2D5F"/>
    <w:rsid w:val="00BE6464"/>
    <w:rsid w:val="00BF0E28"/>
    <w:rsid w:val="00C007E8"/>
    <w:rsid w:val="00C050E7"/>
    <w:rsid w:val="00C0773A"/>
    <w:rsid w:val="00C07C5E"/>
    <w:rsid w:val="00C10247"/>
    <w:rsid w:val="00C1432C"/>
    <w:rsid w:val="00C2231D"/>
    <w:rsid w:val="00C231A3"/>
    <w:rsid w:val="00C3392A"/>
    <w:rsid w:val="00C367F9"/>
    <w:rsid w:val="00C41289"/>
    <w:rsid w:val="00C43655"/>
    <w:rsid w:val="00C45E94"/>
    <w:rsid w:val="00C54E9C"/>
    <w:rsid w:val="00C61A9E"/>
    <w:rsid w:val="00C6710E"/>
    <w:rsid w:val="00C679C6"/>
    <w:rsid w:val="00C71B90"/>
    <w:rsid w:val="00C76B1B"/>
    <w:rsid w:val="00C82E87"/>
    <w:rsid w:val="00C86CF9"/>
    <w:rsid w:val="00CA1E60"/>
    <w:rsid w:val="00CA26EF"/>
    <w:rsid w:val="00CA4BF9"/>
    <w:rsid w:val="00CA4E89"/>
    <w:rsid w:val="00CB0604"/>
    <w:rsid w:val="00CB1E24"/>
    <w:rsid w:val="00CB30F2"/>
    <w:rsid w:val="00CB57C7"/>
    <w:rsid w:val="00CC14C9"/>
    <w:rsid w:val="00CC5C4A"/>
    <w:rsid w:val="00CC771F"/>
    <w:rsid w:val="00CD0466"/>
    <w:rsid w:val="00CD2765"/>
    <w:rsid w:val="00CE3821"/>
    <w:rsid w:val="00CF0956"/>
    <w:rsid w:val="00D0045F"/>
    <w:rsid w:val="00D12D30"/>
    <w:rsid w:val="00D133FA"/>
    <w:rsid w:val="00D14019"/>
    <w:rsid w:val="00D15D4F"/>
    <w:rsid w:val="00D20AE9"/>
    <w:rsid w:val="00D210FF"/>
    <w:rsid w:val="00D215C5"/>
    <w:rsid w:val="00D237D5"/>
    <w:rsid w:val="00D24A16"/>
    <w:rsid w:val="00D32BB2"/>
    <w:rsid w:val="00D365A8"/>
    <w:rsid w:val="00D36C0A"/>
    <w:rsid w:val="00D53A5B"/>
    <w:rsid w:val="00D5723C"/>
    <w:rsid w:val="00D678B4"/>
    <w:rsid w:val="00D71341"/>
    <w:rsid w:val="00D71F39"/>
    <w:rsid w:val="00D7315F"/>
    <w:rsid w:val="00D760A8"/>
    <w:rsid w:val="00D777A9"/>
    <w:rsid w:val="00D81B17"/>
    <w:rsid w:val="00D823B5"/>
    <w:rsid w:val="00D93348"/>
    <w:rsid w:val="00D94695"/>
    <w:rsid w:val="00D952CF"/>
    <w:rsid w:val="00DA4DD1"/>
    <w:rsid w:val="00DA742B"/>
    <w:rsid w:val="00DB3692"/>
    <w:rsid w:val="00DB47DD"/>
    <w:rsid w:val="00DB7A8E"/>
    <w:rsid w:val="00DC0166"/>
    <w:rsid w:val="00DC2028"/>
    <w:rsid w:val="00DC26E6"/>
    <w:rsid w:val="00DC3126"/>
    <w:rsid w:val="00DC6662"/>
    <w:rsid w:val="00DC691A"/>
    <w:rsid w:val="00DE0ABA"/>
    <w:rsid w:val="00DF2235"/>
    <w:rsid w:val="00E00A6B"/>
    <w:rsid w:val="00E02F5D"/>
    <w:rsid w:val="00E037C2"/>
    <w:rsid w:val="00E12879"/>
    <w:rsid w:val="00E1448E"/>
    <w:rsid w:val="00E1465D"/>
    <w:rsid w:val="00E14F73"/>
    <w:rsid w:val="00E240BF"/>
    <w:rsid w:val="00E24CBE"/>
    <w:rsid w:val="00E25997"/>
    <w:rsid w:val="00E259F7"/>
    <w:rsid w:val="00E41BFD"/>
    <w:rsid w:val="00E43856"/>
    <w:rsid w:val="00E50BC8"/>
    <w:rsid w:val="00E53D35"/>
    <w:rsid w:val="00E5715D"/>
    <w:rsid w:val="00E63321"/>
    <w:rsid w:val="00E6477C"/>
    <w:rsid w:val="00E656CF"/>
    <w:rsid w:val="00E66757"/>
    <w:rsid w:val="00E72660"/>
    <w:rsid w:val="00E72D34"/>
    <w:rsid w:val="00E74B57"/>
    <w:rsid w:val="00E75271"/>
    <w:rsid w:val="00E8139E"/>
    <w:rsid w:val="00E847D9"/>
    <w:rsid w:val="00E850BD"/>
    <w:rsid w:val="00E8622E"/>
    <w:rsid w:val="00E87A4D"/>
    <w:rsid w:val="00E92AB1"/>
    <w:rsid w:val="00EA1073"/>
    <w:rsid w:val="00EA1289"/>
    <w:rsid w:val="00EA43A8"/>
    <w:rsid w:val="00EB4B87"/>
    <w:rsid w:val="00EB4C59"/>
    <w:rsid w:val="00EB4F9C"/>
    <w:rsid w:val="00EC0DC8"/>
    <w:rsid w:val="00EC6957"/>
    <w:rsid w:val="00EC7A53"/>
    <w:rsid w:val="00ED3D56"/>
    <w:rsid w:val="00EE1C99"/>
    <w:rsid w:val="00EF03BB"/>
    <w:rsid w:val="00EF1768"/>
    <w:rsid w:val="00EF7730"/>
    <w:rsid w:val="00EF7892"/>
    <w:rsid w:val="00F02685"/>
    <w:rsid w:val="00F0476D"/>
    <w:rsid w:val="00F14769"/>
    <w:rsid w:val="00F32942"/>
    <w:rsid w:val="00F40E48"/>
    <w:rsid w:val="00F453CF"/>
    <w:rsid w:val="00F45917"/>
    <w:rsid w:val="00F51BEC"/>
    <w:rsid w:val="00F5529F"/>
    <w:rsid w:val="00F570C8"/>
    <w:rsid w:val="00F624B6"/>
    <w:rsid w:val="00F72AE7"/>
    <w:rsid w:val="00F733B7"/>
    <w:rsid w:val="00F841F4"/>
    <w:rsid w:val="00F9447D"/>
    <w:rsid w:val="00F94A6D"/>
    <w:rsid w:val="00FA057D"/>
    <w:rsid w:val="00FA0DB1"/>
    <w:rsid w:val="00FA2BF2"/>
    <w:rsid w:val="00FB3E11"/>
    <w:rsid w:val="00FB485D"/>
    <w:rsid w:val="00FC2F05"/>
    <w:rsid w:val="00FC36BA"/>
    <w:rsid w:val="00FC4631"/>
    <w:rsid w:val="00FC47E2"/>
    <w:rsid w:val="00FC4E26"/>
    <w:rsid w:val="00FC5E34"/>
    <w:rsid w:val="00FD6972"/>
    <w:rsid w:val="00FE0280"/>
    <w:rsid w:val="00FE6C11"/>
    <w:rsid w:val="00FF2EEE"/>
    <w:rsid w:val="00FF691E"/>
    <w:rsid w:val="00FF7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0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0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Earl Trybicowyll</dc:creator>
  <cp:lastModifiedBy>Earl Trybicowyll</cp:lastModifiedBy>
  <cp:revision>4</cp:revision>
  <dcterms:created xsi:type="dcterms:W3CDTF">2014-05-13T04:44:00Z</dcterms:created>
  <dcterms:modified xsi:type="dcterms:W3CDTF">2014-05-13T05:24:00Z</dcterms:modified>
</cp:coreProperties>
</file>