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C1C" w:rsidRDefault="006B2855">
      <w:pPr>
        <w:pStyle w:val="Heading"/>
        <w:spacing w:before="0"/>
      </w:pPr>
      <w:r>
        <w:t xml:space="preserve">Testing Report </w:t>
      </w:r>
    </w:p>
    <w:p w:rsidR="003C0C1C" w:rsidRDefault="003C0C1C">
      <w:pPr>
        <w:pStyle w:val="Heading3"/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9"/>
          <w:szCs w:val="29"/>
          <w:shd w:val="clear" w:color="auto" w:fill="FFFFFF"/>
        </w:rPr>
      </w:pPr>
    </w:p>
    <w:p w:rsidR="003C0C1C" w:rsidRDefault="006B2855">
      <w:pPr>
        <w:pStyle w:val="Body"/>
        <w:rPr>
          <w:i/>
          <w:iCs/>
        </w:rPr>
      </w:pPr>
      <w:r>
        <w:rPr>
          <w:i/>
          <w:iCs/>
        </w:rPr>
        <w:t>Repeat the following box for every requirement categorized as SW, SWC or P in the RTM. Have as many tests (methods of testing that the requirement is met) as necessary.</w:t>
      </w: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3C0C1C">
        <w:trPr>
          <w:trHeight w:val="97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The human resources information system operate within </w:t>
            </w:r>
            <w:r>
              <w:t xml:space="preserve">the SOE in the school </w:t>
            </w:r>
            <w:r w:rsidR="00D01457">
              <w:t>machine. Then</w:t>
            </w:r>
            <w:r>
              <w:t xml:space="preserve"> they decide use the c* to improve the system and share the content to technical people. Administrative and technical people will use the same features in the new system</w:t>
            </w:r>
          </w:p>
        </w:tc>
      </w:tr>
      <w:tr w:rsidR="003C0C1C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SWC1</w:t>
            </w:r>
          </w:p>
        </w:tc>
      </w:tr>
      <w:tr w:rsidR="003C0C1C">
        <w:trPr>
          <w:trHeight w:val="73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D01457">
            <w:pPr>
              <w:pStyle w:val="Body"/>
              <w:spacing w:before="2" w:after="2"/>
            </w:pPr>
            <w:r>
              <w:t>1. The</w:t>
            </w:r>
            <w:r w:rsidR="006B2855">
              <w:t xml:space="preserve"> application </w:t>
            </w:r>
            <w:r w:rsidR="006B2855">
              <w:t xml:space="preserve">will display the GUI </w:t>
            </w:r>
            <w:r>
              <w:t>surface. This</w:t>
            </w:r>
            <w:r w:rsidR="006B2855">
              <w:t xml:space="preserve"> surface include three </w:t>
            </w:r>
            <w:r>
              <w:t>button: staff</w:t>
            </w:r>
            <w:r w:rsidR="006B2855">
              <w:t xml:space="preserve"> button ,unit button, heat map button.(there three button never can be change)</w:t>
            </w:r>
          </w:p>
        </w:tc>
      </w:tr>
      <w:tr w:rsidR="003C0C1C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Black box test:</w:t>
            </w:r>
          </w:p>
          <w:p w:rsidR="003C0C1C" w:rsidRDefault="006B2855">
            <w:pPr>
              <w:pStyle w:val="Body"/>
              <w:spacing w:before="2" w:after="2"/>
            </w:pPr>
            <w:r>
              <w:t>1.open the GUI application</w:t>
            </w:r>
          </w:p>
          <w:p w:rsidR="003C0C1C" w:rsidRDefault="00D01457">
            <w:pPr>
              <w:pStyle w:val="Body"/>
              <w:spacing w:before="2" w:after="2"/>
            </w:pPr>
            <w:r>
              <w:t>2. The</w:t>
            </w:r>
            <w:r w:rsidR="006B2855">
              <w:t xml:space="preserve"> surface of main view will be </w:t>
            </w:r>
            <w:r>
              <w:t>display: staff</w:t>
            </w:r>
            <w:r w:rsidR="006B2855">
              <w:t xml:space="preserve"> button, </w:t>
            </w:r>
            <w:r w:rsidR="006B2855">
              <w:t>unit button, Heat map button.</w:t>
            </w:r>
          </w:p>
          <w:p w:rsidR="003C0C1C" w:rsidRDefault="006B2855">
            <w:pPr>
              <w:pStyle w:val="Body"/>
              <w:spacing w:before="2" w:after="2"/>
            </w:pPr>
            <w:r>
              <w:t>3.select staff button from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>4.the staff list view should be visible</w:t>
            </w:r>
          </w:p>
          <w:p w:rsidR="003C0C1C" w:rsidRDefault="00D01457">
            <w:pPr>
              <w:pStyle w:val="Body"/>
              <w:spacing w:before="2" w:after="2"/>
            </w:pPr>
            <w:r>
              <w:t>5. Select</w:t>
            </w:r>
            <w:r w:rsidR="006B2855">
              <w:t xml:space="preserve"> every entry in filtered </w:t>
            </w:r>
            <w:r>
              <w:t>list (</w:t>
            </w:r>
            <w:r w:rsidR="006B2855">
              <w:t>UC8_User_Views_StaffList) and they are within the staff button.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Pass</w:t>
            </w:r>
          </w:p>
        </w:tc>
      </w:tr>
      <w:tr w:rsidR="003C0C1C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1.Select unit button from</w:t>
            </w:r>
            <w:r>
              <w:t xml:space="preserve"> the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>2. The unit list view should be seen.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3C0C1C" w:rsidRDefault="003C0C1C">
      <w:pPr>
        <w:pStyle w:val="Body"/>
        <w:widowControl w:val="0"/>
        <w:rPr>
          <w:i/>
          <w:iCs/>
        </w:rPr>
      </w:pPr>
    </w:p>
    <w:p w:rsidR="003C0C1C" w:rsidRDefault="003C0C1C">
      <w:pPr>
        <w:pStyle w:val="Body"/>
        <w:rPr>
          <w:i/>
          <w:iCs/>
          <w:sz w:val="20"/>
          <w:szCs w:val="20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Calibri" w:eastAsia="Calibri" w:hAnsi="Calibri" w:cs="Calibri"/>
          <w:i/>
          <w:iCs/>
          <w:sz w:val="20"/>
          <w:szCs w:val="20"/>
          <w:lang w:val="en-US"/>
        </w:rPr>
      </w:pPr>
    </w:p>
    <w:p w:rsidR="003C0C1C" w:rsidRDefault="003C0C1C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3C0C1C" w:rsidRDefault="003C0C1C">
      <w:pPr>
        <w:pStyle w:val="Default"/>
        <w:spacing w:after="240" w:line="340" w:lineRule="atLeast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3C0C1C">
        <w:trPr>
          <w:trHeight w:val="81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454545"/>
                <w:sz w:val="24"/>
                <w:szCs w:val="24"/>
              </w:rPr>
            </w:pPr>
            <w:r>
              <w:rPr>
                <w:color w:val="454545"/>
                <w:sz w:val="24"/>
                <w:szCs w:val="24"/>
                <w:lang w:val="en-US"/>
              </w:rPr>
              <w:t xml:space="preserve">The user shall be able to view the list of employees working in the school at present. </w:t>
            </w:r>
          </w:p>
        </w:tc>
      </w:tr>
      <w:tr w:rsidR="003C0C1C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UC8_User_views_Staff List</w:t>
            </w:r>
          </w:p>
        </w:tc>
      </w:tr>
      <w:tr w:rsidR="003C0C1C">
        <w:trPr>
          <w:trHeight w:val="121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D01457">
            <w:pPr>
              <w:pStyle w:val="Body"/>
              <w:spacing w:before="2" w:after="2"/>
            </w:pPr>
            <w:r>
              <w:t>1. The</w:t>
            </w:r>
            <w:r w:rsidR="006B2855">
              <w:t xml:space="preserve"> application list should show the Names of the staffs in the form of </w:t>
            </w:r>
            <w:r>
              <w:t>“Given</w:t>
            </w:r>
            <w:r w:rsidR="006B2855">
              <w:t xml:space="preserve"> Name, Family Name (Title</w:t>
            </w:r>
            <w:r>
              <w:t>)”</w:t>
            </w:r>
            <w:r w:rsidR="006B2855">
              <w:t xml:space="preserve"> in alphabetic order. Additionally. </w:t>
            </w:r>
          </w:p>
          <w:p w:rsidR="003C0C1C" w:rsidRDefault="00D01457">
            <w:pPr>
              <w:pStyle w:val="Body"/>
              <w:spacing w:before="2" w:after="2"/>
            </w:pPr>
            <w:r>
              <w:t>2. The</w:t>
            </w:r>
            <w:r w:rsidR="006B2855">
              <w:t xml:space="preserve"> list should be filtered with some conditions to let the user to search specific staffs. </w:t>
            </w:r>
          </w:p>
        </w:tc>
      </w:tr>
      <w:tr w:rsidR="003C0C1C">
        <w:trPr>
          <w:trHeight w:val="218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Black </w:t>
            </w:r>
            <w:r>
              <w:t>box test:</w:t>
            </w:r>
          </w:p>
          <w:p w:rsidR="003C0C1C" w:rsidRDefault="006B2855">
            <w:pPr>
              <w:pStyle w:val="Body"/>
              <w:spacing w:before="2" w:after="2"/>
            </w:pPr>
            <w:r>
              <w:t>1.</w:t>
            </w:r>
            <w:r w:rsidR="00D01457">
              <w:t xml:space="preserve"> Open</w:t>
            </w:r>
            <w:r>
              <w:t xml:space="preserve"> the HRIS system.</w:t>
            </w:r>
          </w:p>
          <w:p w:rsidR="003C0C1C" w:rsidRDefault="006B2855">
            <w:pPr>
              <w:pStyle w:val="Body"/>
              <w:spacing w:before="2" w:after="2"/>
            </w:pPr>
            <w:r>
              <w:t>2.</w:t>
            </w:r>
            <w:r w:rsidR="00D01457">
              <w:t xml:space="preserve"> </w:t>
            </w:r>
            <w:r>
              <w:t>The surfa</w:t>
            </w:r>
            <w:r w:rsidR="00D01457">
              <w:t>ce of main view will be display</w:t>
            </w:r>
            <w:r>
              <w:t>:</w:t>
            </w:r>
            <w:r w:rsidR="00D01457">
              <w:t xml:space="preserve"> </w:t>
            </w:r>
            <w:r>
              <w:t>staff button, unit button, Heat map button.</w:t>
            </w:r>
          </w:p>
          <w:p w:rsidR="003C0C1C" w:rsidRDefault="006B2855">
            <w:pPr>
              <w:pStyle w:val="Body"/>
              <w:spacing w:before="2" w:after="2"/>
            </w:pPr>
            <w:r>
              <w:t>3.click staff button from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>4.</w:t>
            </w:r>
            <w:r w:rsidR="00D01457">
              <w:t xml:space="preserve"> The</w:t>
            </w:r>
            <w:r>
              <w:t xml:space="preserve"> staff list view should be visible, the </w:t>
            </w:r>
            <w:r w:rsidR="00D01457">
              <w:t>category, filter</w:t>
            </w:r>
            <w:r>
              <w:t xml:space="preserve"> and staff list view should be list. </w:t>
            </w:r>
          </w:p>
          <w:p w:rsidR="003C0C1C" w:rsidRDefault="006B2855">
            <w:pPr>
              <w:pStyle w:val="Body"/>
              <w:spacing w:before="2" w:after="2"/>
            </w:pPr>
            <w:r>
              <w:t xml:space="preserve">5.click the category </w:t>
            </w:r>
          </w:p>
          <w:p w:rsidR="003C0C1C" w:rsidRDefault="006B2855">
            <w:pPr>
              <w:pStyle w:val="Body"/>
              <w:spacing w:before="2" w:after="2"/>
            </w:pPr>
            <w:r>
              <w:t>6.the type of category should be select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Pass</w:t>
            </w:r>
          </w:p>
        </w:tc>
      </w:tr>
      <w:tr w:rsidR="003C0C1C">
        <w:trPr>
          <w:trHeight w:val="976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1.Select unit button from the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>2. The unit list view should be seen.</w:t>
            </w:r>
          </w:p>
          <w:p w:rsidR="003C0C1C" w:rsidRDefault="00D01457">
            <w:pPr>
              <w:pStyle w:val="Body"/>
              <w:spacing w:before="2" w:after="2"/>
            </w:pPr>
            <w:r>
              <w:t>3. Select</w:t>
            </w:r>
            <w:r w:rsidR="006B2855">
              <w:t xml:space="preserve"> the filter.</w:t>
            </w:r>
          </w:p>
          <w:p w:rsidR="003C0C1C" w:rsidRDefault="006B2855">
            <w:pPr>
              <w:pStyle w:val="Body"/>
              <w:spacing w:before="2" w:after="2"/>
            </w:pPr>
            <w:r>
              <w:t>4.staff members will be display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3C0C1C" w:rsidRDefault="003C0C1C">
      <w:pPr>
        <w:pStyle w:val="Body"/>
        <w:widowControl w:val="0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</w:rPr>
      </w:pPr>
    </w:p>
    <w:p w:rsidR="003C0C1C" w:rsidRDefault="003C0C1C">
      <w:pPr>
        <w:pStyle w:val="Body"/>
        <w:rPr>
          <w:i/>
          <w:iCs/>
          <w:sz w:val="20"/>
          <w:szCs w:val="20"/>
        </w:rPr>
      </w:pPr>
    </w:p>
    <w:p w:rsidR="003C0C1C" w:rsidRDefault="003C0C1C">
      <w:pPr>
        <w:pStyle w:val="Heading"/>
        <w:spacing w:before="0"/>
        <w:rPr>
          <w:i/>
          <w:iCs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3C0C1C">
        <w:trPr>
          <w:trHeight w:val="121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When the user selects a name in the </w:t>
            </w:r>
            <w:proofErr w:type="spellStart"/>
            <w:r>
              <w:t>StaffListView</w:t>
            </w:r>
            <w:proofErr w:type="spellEnd"/>
            <w:r>
              <w:t xml:space="preserve"> the system will show more details about the staff member (referred to as the Staff Details view), which should include: Name; Campus; Phone Number; Room Location; Email Address; Photo; Consultat</w:t>
            </w:r>
            <w:r>
              <w:t xml:space="preserve">ion hours; Table of units he or she is involved with in the current semester. </w:t>
            </w:r>
          </w:p>
        </w:tc>
      </w:tr>
      <w:tr w:rsidR="003C0C1C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UC16_User_selects_StaffDetails</w:t>
            </w:r>
          </w:p>
        </w:tc>
      </w:tr>
      <w:tr w:rsidR="003C0C1C">
        <w:trPr>
          <w:trHeight w:val="342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numPr>
                <w:ilvl w:val="0"/>
                <w:numId w:val="1"/>
              </w:numPr>
              <w:spacing w:before="2" w:after="2"/>
            </w:pPr>
            <w:r>
              <w:t xml:space="preserve">selects a name in the </w:t>
            </w:r>
            <w:proofErr w:type="spellStart"/>
            <w:r>
              <w:t>StaffListView</w:t>
            </w:r>
            <w:proofErr w:type="spellEnd"/>
            <w:r>
              <w:t xml:space="preserve"> the system will show more details about the staff member (referred to as the Staff Details view), which should include: Name; Campus; Phone Number; Room Location; Email Address; Photo; Consultation hours; Table of units </w:t>
            </w:r>
            <w:r>
              <w:t xml:space="preserve">he or she is involved with in the current semester. </w:t>
            </w:r>
          </w:p>
          <w:p w:rsidR="003C0C1C" w:rsidRDefault="006B2855">
            <w:pPr>
              <w:pStyle w:val="Body"/>
              <w:numPr>
                <w:ilvl w:val="0"/>
                <w:numId w:val="1"/>
              </w:numPr>
              <w:spacing w:before="2" w:after="2"/>
            </w:pPr>
            <w:r>
              <w:t>Select</w:t>
            </w:r>
            <w:r w:rsidRPr="00D01457">
              <w:rPr>
                <w:lang w:val="en-AU"/>
              </w:rPr>
              <w:t xml:space="preserve"> </w:t>
            </w:r>
            <w:r>
              <w:t xml:space="preserve">the name and code of </w:t>
            </w:r>
            <w:r w:rsidR="00D01457">
              <w:t>unit,</w:t>
            </w:r>
            <w:r>
              <w:t xml:space="preserve"> will move to the table of units.</w:t>
            </w:r>
          </w:p>
          <w:p w:rsidR="003C0C1C" w:rsidRDefault="006B2855">
            <w:pPr>
              <w:pStyle w:val="Body"/>
              <w:numPr>
                <w:ilvl w:val="0"/>
                <w:numId w:val="1"/>
              </w:numPr>
              <w:spacing w:before="2" w:after="2"/>
            </w:pPr>
            <w:r>
              <w:t>The user can also view each staff member’s current availability displayed as ‘teaching’ (with details of the unit code and room) if the</w:t>
            </w:r>
            <w:r>
              <w:t>y are in a timetabled class or ‘consulting’ if it is during their consultation times or ‘free</w:t>
            </w:r>
          </w:p>
          <w:p w:rsidR="003C0C1C" w:rsidRDefault="003C0C1C">
            <w:pPr>
              <w:pStyle w:val="Body"/>
              <w:spacing w:before="2" w:after="2"/>
              <w:rPr>
                <w:sz w:val="24"/>
                <w:szCs w:val="24"/>
              </w:rPr>
            </w:pPr>
          </w:p>
          <w:p w:rsidR="003C0C1C" w:rsidRDefault="003C0C1C">
            <w:pPr>
              <w:pStyle w:val="Body"/>
              <w:spacing w:before="2" w:after="2"/>
            </w:pPr>
          </w:p>
        </w:tc>
      </w:tr>
      <w:tr w:rsidR="003C0C1C">
        <w:trPr>
          <w:trHeight w:val="194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Black box test:</w:t>
            </w:r>
          </w:p>
          <w:p w:rsidR="003C0C1C" w:rsidRDefault="006B2855">
            <w:pPr>
              <w:pStyle w:val="Body"/>
              <w:spacing w:before="2" w:after="2"/>
            </w:pPr>
            <w:r>
              <w:t>1.open the GUI application</w:t>
            </w:r>
          </w:p>
          <w:p w:rsidR="003C0C1C" w:rsidRDefault="00D01457">
            <w:pPr>
              <w:pStyle w:val="Body"/>
              <w:spacing w:before="2" w:after="2"/>
            </w:pPr>
            <w:r>
              <w:t>2. The</w:t>
            </w:r>
            <w:r w:rsidR="006B2855">
              <w:t xml:space="preserve"> surface of main view will be </w:t>
            </w:r>
            <w:r>
              <w:t>display: staff</w:t>
            </w:r>
            <w:r w:rsidR="006B2855">
              <w:t xml:space="preserve"> button, unit button, Heat map button.</w:t>
            </w:r>
          </w:p>
          <w:p w:rsidR="003C0C1C" w:rsidRDefault="006B2855">
            <w:pPr>
              <w:pStyle w:val="Body"/>
              <w:spacing w:before="2" w:after="2"/>
            </w:pPr>
            <w:r>
              <w:t>3.select staff button</w:t>
            </w:r>
            <w:r>
              <w:t xml:space="preserve"> from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>4.the staff list view should be visible</w:t>
            </w:r>
          </w:p>
          <w:p w:rsidR="003C0C1C" w:rsidRDefault="00D01457">
            <w:pPr>
              <w:pStyle w:val="Body"/>
              <w:spacing w:before="2" w:after="2"/>
            </w:pPr>
            <w:bookmarkStart w:id="0" w:name="_GoBack"/>
            <w:bookmarkEnd w:id="0"/>
            <w:r>
              <w:t>5. Select</w:t>
            </w:r>
            <w:r w:rsidR="006B2855">
              <w:t xml:space="preserve"> every entry in filtered </w:t>
            </w:r>
            <w:proofErr w:type="gramStart"/>
            <w:r w:rsidR="006B2855">
              <w:t>list(</w:t>
            </w:r>
            <w:proofErr w:type="gramEnd"/>
            <w:r w:rsidR="006B2855">
              <w:t>UC8_User_Views_StaffList) and they are within the staff button.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Pass</w:t>
            </w:r>
          </w:p>
        </w:tc>
      </w:tr>
      <w:tr w:rsidR="003C0C1C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1.Select unit button from the main view</w:t>
            </w:r>
          </w:p>
          <w:p w:rsidR="003C0C1C" w:rsidRDefault="006B2855">
            <w:pPr>
              <w:pStyle w:val="Body"/>
              <w:spacing w:before="2" w:after="2"/>
            </w:pPr>
            <w:r>
              <w:t xml:space="preserve">2. The unit list view should be </w:t>
            </w:r>
            <w:r>
              <w:t>seen.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3C0C1C" w:rsidRDefault="003C0C1C">
      <w:pPr>
        <w:pStyle w:val="Body"/>
        <w:widowControl w:val="0"/>
        <w:rPr>
          <w:i/>
          <w:iCs/>
        </w:rPr>
      </w:pPr>
    </w:p>
    <w:p w:rsidR="003C0C1C" w:rsidRDefault="003C0C1C">
      <w:pPr>
        <w:pStyle w:val="Body"/>
        <w:rPr>
          <w:i/>
          <w:iCs/>
          <w:sz w:val="20"/>
          <w:szCs w:val="20"/>
        </w:rPr>
      </w:pPr>
    </w:p>
    <w:p w:rsidR="003C0C1C" w:rsidRDefault="003C0C1C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Times" w:eastAsia="Times" w:hAnsi="Times" w:cs="Times"/>
          <w:sz w:val="24"/>
          <w:szCs w:val="24"/>
          <w:u w:color="000000"/>
          <w:shd w:val="clear" w:color="auto" w:fill="FFFFFF"/>
          <w:lang w:val="en-US"/>
        </w:rPr>
      </w:pPr>
    </w:p>
    <w:p w:rsidR="003C0C1C" w:rsidRDefault="003C0C1C">
      <w:pPr>
        <w:pStyle w:val="Default"/>
        <w:spacing w:after="240" w:line="340" w:lineRule="atLeast"/>
        <w:rPr>
          <w:rFonts w:ascii="Calibri" w:eastAsia="Calibri" w:hAnsi="Calibri" w:cs="Calibri"/>
          <w:i/>
          <w:iCs/>
          <w:u w:color="000000"/>
          <w:lang w:val="en-US"/>
        </w:rPr>
      </w:pPr>
    </w:p>
    <w:tbl>
      <w:tblPr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03"/>
        <w:gridCol w:w="6887"/>
      </w:tblGrid>
      <w:tr w:rsidR="003C0C1C">
        <w:trPr>
          <w:trHeight w:val="49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Description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In this new system. The user should select the unit from the list of classes for that unit.</w:t>
            </w:r>
          </w:p>
        </w:tc>
      </w:tr>
      <w:tr w:rsidR="003C0C1C">
        <w:trPr>
          <w:trHeight w:val="49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Type and Use Case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UC2 4_User_selects_Unit</w:t>
            </w:r>
          </w:p>
          <w:p w:rsidR="003C0C1C" w:rsidRDefault="003C0C1C">
            <w:pPr>
              <w:pStyle w:val="Body"/>
              <w:spacing w:before="2" w:after="2"/>
            </w:pPr>
          </w:p>
        </w:tc>
      </w:tr>
      <w:tr w:rsidR="003C0C1C">
        <w:trPr>
          <w:trHeight w:val="734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Criteria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1 user can access the </w:t>
            </w:r>
            <w:proofErr w:type="spellStart"/>
            <w:r>
              <w:t>unitList</w:t>
            </w:r>
            <w:proofErr w:type="spellEnd"/>
            <w:r>
              <w:t xml:space="preserve"> View by select the unit button.</w:t>
            </w:r>
          </w:p>
          <w:p w:rsidR="003C0C1C" w:rsidRDefault="006B2855">
            <w:pPr>
              <w:pStyle w:val="Body"/>
              <w:spacing w:before="2" w:after="2"/>
            </w:pPr>
            <w:r>
              <w:t>2 user can use filter select unit code or title</w:t>
            </w:r>
          </w:p>
          <w:p w:rsidR="003C0C1C" w:rsidRDefault="006B2855">
            <w:pPr>
              <w:pStyle w:val="Body"/>
              <w:spacing w:before="2" w:after="2"/>
            </w:pPr>
            <w:r>
              <w:t>3 after type the unit code or name, the unit will be shown.</w:t>
            </w:r>
          </w:p>
        </w:tc>
      </w:tr>
      <w:tr w:rsidR="003C0C1C">
        <w:trPr>
          <w:trHeight w:val="1218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Black test box</w:t>
            </w:r>
          </w:p>
          <w:p w:rsidR="003C0C1C" w:rsidRDefault="006B2855">
            <w:pPr>
              <w:pStyle w:val="Default"/>
              <w:numPr>
                <w:ilvl w:val="0"/>
                <w:numId w:val="2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Open the application.</w:t>
            </w:r>
          </w:p>
          <w:p w:rsidR="003C0C1C" w:rsidRDefault="006B2855">
            <w:pPr>
              <w:pStyle w:val="Default"/>
              <w:numPr>
                <w:ilvl w:val="0"/>
                <w:numId w:val="2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The unit will display.</w:t>
            </w:r>
          </w:p>
          <w:p w:rsidR="003C0C1C" w:rsidRDefault="006B2855">
            <w:pPr>
              <w:pStyle w:val="Default"/>
              <w:numPr>
                <w:ilvl w:val="0"/>
                <w:numId w:val="2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User click the unit form drop menu.</w:t>
            </w:r>
          </w:p>
          <w:p w:rsidR="003C0C1C" w:rsidRDefault="006B2855">
            <w:pPr>
              <w:pStyle w:val="Default"/>
              <w:numPr>
                <w:ilvl w:val="0"/>
                <w:numId w:val="2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System show the details of the unit the user</w:t>
            </w:r>
            <w:r>
              <w:rPr>
                <w:rFonts w:ascii="Calibri" w:eastAsia="Calibri" w:hAnsi="Calibri" w:cs="Calibri"/>
                <w:u w:color="000000"/>
                <w:lang w:val="en-US"/>
              </w:rPr>
              <w:t xml:space="preserve"> selected.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Pass</w:t>
            </w:r>
          </w:p>
        </w:tc>
      </w:tr>
      <w:tr w:rsidR="003C0C1C">
        <w:trPr>
          <w:trHeight w:val="972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Method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Default"/>
              <w:numPr>
                <w:ilvl w:val="0"/>
                <w:numId w:val="3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User click the search blank input unit title and Unit code on the search bar.</w:t>
            </w:r>
          </w:p>
          <w:p w:rsidR="003C0C1C" w:rsidRDefault="006B2855">
            <w:pPr>
              <w:pStyle w:val="Default"/>
              <w:numPr>
                <w:ilvl w:val="0"/>
                <w:numId w:val="3"/>
              </w:numPr>
              <w:spacing w:before="2" w:after="2"/>
              <w:rPr>
                <w:rFonts w:ascii="Calibri" w:eastAsia="Calibri" w:hAnsi="Calibri" w:cs="Calibri"/>
                <w:u w:color="000000"/>
                <w:lang w:val="en-US"/>
              </w:rPr>
            </w:pPr>
            <w:r>
              <w:rPr>
                <w:rFonts w:ascii="Calibri" w:eastAsia="Calibri" w:hAnsi="Calibri" w:cs="Calibri"/>
                <w:u w:color="000000"/>
                <w:lang w:val="en-US"/>
              </w:rPr>
              <w:t>The system will show the unit name and filter the unit after entering the unit code and unit title.</w:t>
            </w:r>
          </w:p>
        </w:tc>
      </w:tr>
      <w:tr w:rsidR="003C0C1C">
        <w:trPr>
          <w:trHeight w:val="250"/>
        </w:trPr>
        <w:tc>
          <w:tcPr>
            <w:tcW w:w="1403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>Outcome</w:t>
            </w:r>
          </w:p>
        </w:tc>
        <w:tc>
          <w:tcPr>
            <w:tcW w:w="6887" w:type="dxa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C0C1C" w:rsidRDefault="006B2855">
            <w:pPr>
              <w:pStyle w:val="Body"/>
              <w:spacing w:before="2" w:after="2"/>
            </w:pPr>
            <w:r>
              <w:t xml:space="preserve">Pass </w:t>
            </w:r>
          </w:p>
        </w:tc>
      </w:tr>
    </w:tbl>
    <w:p w:rsidR="003C0C1C" w:rsidRDefault="003C0C1C">
      <w:pPr>
        <w:pStyle w:val="Body"/>
        <w:widowControl w:val="0"/>
        <w:rPr>
          <w:i/>
          <w:iCs/>
        </w:rPr>
      </w:pPr>
    </w:p>
    <w:p w:rsidR="003C0C1C" w:rsidRDefault="003C0C1C">
      <w:pPr>
        <w:pStyle w:val="Body"/>
        <w:rPr>
          <w:i/>
          <w:iCs/>
          <w:sz w:val="20"/>
          <w:szCs w:val="20"/>
        </w:rPr>
      </w:pPr>
    </w:p>
    <w:p w:rsidR="003C0C1C" w:rsidRDefault="003C0C1C">
      <w:pPr>
        <w:pStyle w:val="Default"/>
        <w:spacing w:after="240" w:line="280" w:lineRule="atLeast"/>
        <w:rPr>
          <w:rFonts w:ascii="Times" w:eastAsia="Times" w:hAnsi="Times" w:cs="Times"/>
          <w:sz w:val="24"/>
          <w:szCs w:val="24"/>
          <w:shd w:val="clear" w:color="auto" w:fill="FFFFFF"/>
        </w:rPr>
      </w:pPr>
    </w:p>
    <w:p w:rsidR="003C0C1C" w:rsidRDefault="003C0C1C">
      <w:pPr>
        <w:pStyle w:val="Default"/>
        <w:spacing w:after="240" w:line="340" w:lineRule="atLeast"/>
      </w:pPr>
    </w:p>
    <w:sectPr w:rsidR="003C0C1C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855" w:rsidRDefault="006B2855">
      <w:r>
        <w:separator/>
      </w:r>
    </w:p>
  </w:endnote>
  <w:endnote w:type="continuationSeparator" w:id="0">
    <w:p w:rsidR="006B2855" w:rsidRDefault="006B2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C1C" w:rsidRDefault="003C0C1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855" w:rsidRDefault="006B2855">
      <w:r>
        <w:separator/>
      </w:r>
    </w:p>
  </w:footnote>
  <w:footnote w:type="continuationSeparator" w:id="0">
    <w:p w:rsidR="006B2855" w:rsidRDefault="006B28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0C1C" w:rsidRDefault="003C0C1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67F3"/>
    <w:multiLevelType w:val="hybridMultilevel"/>
    <w:tmpl w:val="48ECE76C"/>
    <w:lvl w:ilvl="0" w:tplc="CCE64E9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D0EA0E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889800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33CE3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4100DB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8034EE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44224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3EB4D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D2CBF7A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E402B26"/>
    <w:multiLevelType w:val="hybridMultilevel"/>
    <w:tmpl w:val="10362A56"/>
    <w:lvl w:ilvl="0" w:tplc="72CED38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544F2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CC088A2">
      <w:start w:val="1"/>
      <w:numFmt w:val="lowerRoman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A8044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FFA8E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FED98C">
      <w:start w:val="1"/>
      <w:numFmt w:val="lowerRoman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488F1A4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1898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A8E9DC">
      <w:start w:val="1"/>
      <w:numFmt w:val="lowerRoman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16B50FC"/>
    <w:multiLevelType w:val="hybridMultilevel"/>
    <w:tmpl w:val="4072EA28"/>
    <w:lvl w:ilvl="0" w:tplc="AEA222A8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D4E00E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C36CEA8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A9A49B2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D6244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97A704A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B186448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B6EFC2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2F24E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1C"/>
    <w:rsid w:val="003C0C1C"/>
    <w:rsid w:val="006B2855"/>
    <w:rsid w:val="00D0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49DEE"/>
  <w15:docId w15:val="{E8F66E94-52DE-4A9A-9840-69B693CE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AU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3">
    <w:name w:val="heading 3"/>
    <w:next w:val="Body"/>
    <w:pPr>
      <w:keepNext/>
      <w:spacing w:before="240" w:after="60"/>
      <w:outlineLvl w:val="2"/>
    </w:pPr>
    <w:rPr>
      <w:rFonts w:ascii="Calibri" w:eastAsia="Calibri" w:hAnsi="Calibri" w:cs="Calibri"/>
      <w:b/>
      <w:bCs/>
      <w:color w:val="000000"/>
      <w:sz w:val="26"/>
      <w:szCs w:val="26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ing">
    <w:name w:val="Heading"/>
    <w:next w:val="Body"/>
    <w:pPr>
      <w:keepNext/>
      <w:keepLines/>
      <w:spacing w:before="480"/>
      <w:outlineLvl w:val="0"/>
    </w:pPr>
    <w:rPr>
      <w:rFonts w:ascii="Calibri" w:eastAsia="Calibri" w:hAnsi="Calibri" w:cs="Calibri"/>
      <w:b/>
      <w:bCs/>
      <w:color w:val="345A8A"/>
      <w:sz w:val="32"/>
      <w:szCs w:val="32"/>
      <w:u w:color="345A8A"/>
      <w:lang w:val="en-US"/>
    </w:rPr>
  </w:style>
  <w:style w:type="paragraph" w:customStyle="1" w:styleId="Body">
    <w:name w:val="Body"/>
    <w:pPr>
      <w:spacing w:after="20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624</Words>
  <Characters>3563</Characters>
  <Application>Microsoft Office Word</Application>
  <DocSecurity>0</DocSecurity>
  <Lines>29</Lines>
  <Paragraphs>8</Paragraphs>
  <ScaleCrop>false</ScaleCrop>
  <Company>University of Tasmania</Company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Meiyi Chen</cp:lastModifiedBy>
  <cp:revision>2</cp:revision>
  <dcterms:created xsi:type="dcterms:W3CDTF">2018-10-15T04:39:00Z</dcterms:created>
  <dcterms:modified xsi:type="dcterms:W3CDTF">2018-10-15T05:22:00Z</dcterms:modified>
</cp:coreProperties>
</file>