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5BB2FAD4" w:rsidP="5BB2FAD4" w:rsidRDefault="5BB2FAD4" w14:paraId="2A71378B" w14:textId="0819DB7A">
      <w:pPr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5BB2FAD4" w:rsidP="5BB2FAD4" w:rsidRDefault="5BB2FAD4" w14:paraId="47625668" w14:textId="2125CB8E">
      <w:pPr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Pr="003232DE" w:rsidR="003232DE" w:rsidP="003232DE" w:rsidRDefault="003232DE" w14:paraId="3B425CDE" w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proofErr w:type="spellStart"/>
      <w:r w:rsidRPr="003232DE">
        <w:rPr>
          <w:rFonts w:ascii="Times New Roman" w:hAnsi="Times New Roman" w:eastAsia="Times New Roman" w:cs="Times New Roman"/>
          <w:b/>
          <w:bCs/>
          <w:sz w:val="36"/>
          <w:szCs w:val="36"/>
        </w:rPr>
        <w:t>Apa</w:t>
      </w:r>
      <w:proofErr w:type="spellEnd"/>
      <w:r w:rsidRPr="003232DE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3232DE">
        <w:rPr>
          <w:rFonts w:ascii="Times New Roman" w:hAnsi="Times New Roman" w:eastAsia="Times New Roman" w:cs="Times New Roman"/>
          <w:b/>
          <w:bCs/>
          <w:sz w:val="36"/>
          <w:szCs w:val="36"/>
        </w:rPr>
        <w:t>itu</w:t>
      </w:r>
      <w:proofErr w:type="spellEnd"/>
      <w:r w:rsidRPr="003232DE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User </w:t>
      </w:r>
      <w:proofErr w:type="gramStart"/>
      <w:r w:rsidRPr="003232DE">
        <w:rPr>
          <w:rFonts w:ascii="Times New Roman" w:hAnsi="Times New Roman" w:eastAsia="Times New Roman" w:cs="Times New Roman"/>
          <w:b/>
          <w:bCs/>
          <w:sz w:val="36"/>
          <w:szCs w:val="36"/>
        </w:rPr>
        <w:t>Interface  ??</w:t>
      </w:r>
      <w:proofErr w:type="gramEnd"/>
    </w:p>
    <w:p w:rsidRPr="00AD5899" w:rsidR="003232DE" w:rsidP="00AD5899" w:rsidRDefault="003232DE" w14:paraId="7BF18B88" w14:textId="1CD1606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1"/>
        <w:rPr>
          <w:rFonts w:ascii="Times New Roman" w:hAnsi="Times New Roman" w:eastAsia="Times New Roman" w:cs="Times New Roman"/>
          <w:sz w:val="36"/>
          <w:szCs w:val="36"/>
        </w:rPr>
      </w:pPr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User Interface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adalah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visual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yang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menjembatani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sistem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00AD5899">
        <w:rPr>
          <w:rFonts w:ascii="Times New Roman" w:hAnsi="Times New Roman" w:eastAsia="Times New Roman" w:cs="Times New Roman"/>
          <w:i/>
          <w:iCs/>
          <w:sz w:val="36"/>
          <w:szCs w:val="36"/>
        </w:rPr>
        <w:t xml:space="preserve">(user).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UI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dapat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berupa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bentuk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warna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dan tulisan yang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didesain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semenarik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mungkin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. </w:t>
      </w:r>
      <w:r w:rsid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Secara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sederhana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UI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adalah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bagaimana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dilihat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oleh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>. </w:t>
      </w:r>
    </w:p>
    <w:p w:rsidRPr="00AD5899" w:rsidR="003232DE" w:rsidP="00AD5899" w:rsidRDefault="003232DE" w14:paraId="7C82ED45" w14:textId="7777777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1"/>
        <w:rPr>
          <w:rFonts w:ascii="Times New Roman" w:hAnsi="Times New Roman" w:eastAsia="Times New Roman" w:cs="Times New Roman"/>
          <w:sz w:val="36"/>
          <w:szCs w:val="36"/>
        </w:rPr>
      </w:pP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Analoginya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dijelaskan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seperti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ini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Misalnya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Anda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mengunjungi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Anda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pasti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melihat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tersebut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bukan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? Anda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melihat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halaman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depan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letak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pintu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utama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, dan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jendela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>. </w:t>
      </w:r>
    </w:p>
    <w:p w:rsidRPr="00AD5899" w:rsidR="003232DE" w:rsidP="00AD5899" w:rsidRDefault="003232DE" w14:paraId="45D55C7D" w14:textId="7777777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1"/>
        <w:rPr>
          <w:rFonts w:ascii="Times New Roman" w:hAnsi="Times New Roman" w:eastAsia="Times New Roman" w:cs="Times New Roman"/>
          <w:sz w:val="36"/>
          <w:szCs w:val="36"/>
        </w:rPr>
      </w:pPr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Nah,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yang Anda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lihat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itu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adalah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user interface </w:t>
      </w:r>
      <w:proofErr w:type="spellStart"/>
      <w:r w:rsidRPr="00AD5899">
        <w:rPr>
          <w:rFonts w:ascii="Times New Roman" w:hAnsi="Times New Roman" w:eastAsia="Times New Roman" w:cs="Times New Roman"/>
          <w:sz w:val="36"/>
          <w:szCs w:val="36"/>
        </w:rPr>
        <w:t>atau</w:t>
      </w:r>
      <w:proofErr w:type="spellEnd"/>
      <w:r w:rsidRPr="00AD5899">
        <w:rPr>
          <w:rFonts w:ascii="Times New Roman" w:hAnsi="Times New Roman" w:eastAsia="Times New Roman" w:cs="Times New Roman"/>
          <w:sz w:val="36"/>
          <w:szCs w:val="36"/>
        </w:rPr>
        <w:t xml:space="preserve"> UI. </w:t>
      </w:r>
    </w:p>
    <w:p w:rsidRPr="00AB70E9" w:rsidR="00AB70E9" w:rsidP="00AB70E9" w:rsidRDefault="00AB70E9" w14:paraId="2A6F9D02" w14:textId="0BD91006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proofErr w:type="spellStart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>Pentingnya</w:t>
      </w:r>
      <w:proofErr w:type="spellEnd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UI </w:t>
      </w:r>
      <w:proofErr w:type="spellStart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>bagi</w:t>
      </w:r>
      <w:proofErr w:type="spellEnd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>Sebuah</w:t>
      </w:r>
      <w:proofErr w:type="spellEnd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AB70E9">
        <w:rPr>
          <w:rFonts w:ascii="Times New Roman" w:hAnsi="Times New Roman" w:eastAsia="Times New Roman" w:cs="Times New Roman"/>
          <w:b/>
          <w:bCs/>
          <w:sz w:val="36"/>
          <w:szCs w:val="36"/>
        </w:rPr>
        <w:t>Produk</w:t>
      </w:r>
      <w:proofErr w:type="spellEnd"/>
    </w:p>
    <w:p w:rsidRPr="00AD5899" w:rsidR="00AB70E9" w:rsidP="00AD5899" w:rsidRDefault="00AB70E9" w14:paraId="16E7229B" w14:textId="3C0214E5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Setelah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memahami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apa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user interface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atau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mari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kembali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analogi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‘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’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untuk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mengetahui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pentingnya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desain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D5899" w:rsidRDefault="00AB70E9" w14:paraId="3C2755B9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Jika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dirancang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sedemikian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indah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pengunjung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tersebut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tentu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terkesan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Anda.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Sebaliknya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rumah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berantakan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membuat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pengunjung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ingin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segera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meninggalkan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tempat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tersebut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 </w:t>
      </w:r>
    </w:p>
    <w:p w:rsidRPr="00AD5899" w:rsidR="00AB70E9" w:rsidP="00AD5899" w:rsidRDefault="00AB70E9" w14:paraId="4C1063A3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Begitu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pula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aplikasi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website,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ataupun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blog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tidak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memiliki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user interface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langsung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meninggalkan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Anda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sebelum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melihat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keseluruhan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isinya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B70E9" w:rsidRDefault="00AB70E9" w14:paraId="2BCB3E5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Untuk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lebih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Jelasnya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mari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simak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secara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detail di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bawah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B70E9" w:rsidRDefault="00AB70E9" w14:paraId="2F23F03E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Memudahkan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Interaksi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produk</w:t>
      </w:r>
      <w:proofErr w:type="spellEnd"/>
    </w:p>
    <w:p w:rsidRPr="00AD5899" w:rsidR="00AB70E9" w:rsidP="00AD5899" w:rsidRDefault="00AB70E9" w14:paraId="10C4436F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Pada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dasarnya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desain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merupakan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elemen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visual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sistem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Hal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termasuk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desain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layar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tombol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ikon,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gambar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teks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semua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elemen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visual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lainnya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berperan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sebagai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jembatan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D5899" w:rsidRDefault="00AB70E9" w14:paraId="545BA2AF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UI pada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aplikasi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maupun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website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menjadi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sangat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penting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karena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berinteraksi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tersebut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lastRenderedPageBreak/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pastinya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memudahkan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interaksi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Jika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interaksi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berjalan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kebutuhan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tujuan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menggunakan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dapat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terpenuhi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D5899" w:rsidRDefault="00AB70E9" w14:paraId="5A7CF79A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Tidak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sampai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di situ,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jika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merasa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puas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hal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loyalitas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Itulah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mengapa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unggul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dari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yang lain. Oleh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karena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banyak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perusahaan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digital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mulai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menciptakan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solusi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fitur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elegan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mudah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digunakan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B70E9" w:rsidRDefault="00AB70E9" w14:paraId="0733BB98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2.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Penjualan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Pertumbuhan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Bisnis</w:t>
      </w:r>
      <w:proofErr w:type="spellEnd"/>
    </w:p>
    <w:p w:rsidRPr="00AD5899" w:rsidR="00AB70E9" w:rsidP="00AD5899" w:rsidRDefault="00AB70E9" w14:paraId="66B0783B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Tujuan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utama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setiap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bisnis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tentu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penjualan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pertumbuhan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bisnis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Salah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satu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cara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pertumbuhan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tersebut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adalah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mengembangkan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UI/UX. Desain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dapat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pengalaman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kepuasan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hingga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pada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akhirnya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jumlah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D5899" w:rsidRDefault="00AB70E9" w14:paraId="1B014A40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Karena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berfokus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pada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kepuasan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kesenangan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maka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berperan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penting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dalam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kesuksesan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bisnis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Anda. UI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juga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membangun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reputasi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lebih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baik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Itulah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mengapa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menjadi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sangat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penting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pada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setiap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untuk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menyukseskan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bisnis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B70E9" w:rsidRDefault="00AB70E9" w14:paraId="1B8A326C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3.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Meningkatkan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>Kualitas</w:t>
      </w:r>
      <w:proofErr w:type="spellEnd"/>
      <w:r w:rsidRPr="00AD5899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Branding</w:t>
      </w:r>
    </w:p>
    <w:p w:rsidRPr="00AD5899" w:rsidR="00AB70E9" w:rsidP="00AD5899" w:rsidRDefault="00AB70E9" w14:paraId="1FBD236A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Selain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penting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untuk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interaksi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pertumbuhan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bisnis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juga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menjadi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ciri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khas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sebuah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Sederhananya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kita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bisa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menyebutnya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sebagai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branding.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Misalnya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website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fashion,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kuliner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teknologi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Contoh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lainnya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yaitu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sistem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operasi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iOS dan Android.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Elemen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UI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sesuai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dengan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konsep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tentu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lebih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mudah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dikenal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oleh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pengguna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D5899" w:rsidRDefault="00AB70E9" w14:paraId="36046C9B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Desain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seharusnya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lebih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dari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sekadar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visual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cantik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enak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dipandang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Desain UI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secara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langsung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mencerminkan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nilai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kualitas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produk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Persaingan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dagang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 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semakin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ketat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membuat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setiap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perusahaan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harus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berlomba-lomba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menciptakan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yang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menarik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dan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menyenangkan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ketika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eastAsia="Times New Roman" w:cs="Times New Roman"/>
          <w:sz w:val="28"/>
          <w:szCs w:val="28"/>
        </w:rPr>
        <w:t>digunakan</w:t>
      </w:r>
      <w:proofErr w:type="spellEnd"/>
      <w:r w:rsidRPr="00AD5899">
        <w:rPr>
          <w:rFonts w:ascii="Times New Roman" w:hAnsi="Times New Roman" w:eastAsia="Times New Roman" w:cs="Times New Roman"/>
          <w:sz w:val="28"/>
          <w:szCs w:val="28"/>
        </w:rPr>
        <w:t>. </w:t>
      </w:r>
    </w:p>
    <w:p w:rsidRPr="00AD5899" w:rsidR="00AB70E9" w:rsidP="00AB70E9" w:rsidRDefault="00AB70E9" w14:paraId="61EC27EF" w14:textId="77777777">
      <w:pPr>
        <w:pStyle w:val="Heading2"/>
        <w:rPr>
          <w:sz w:val="28"/>
          <w:szCs w:val="28"/>
        </w:rPr>
      </w:pPr>
      <w:proofErr w:type="spellStart"/>
      <w:r w:rsidRPr="00AD5899">
        <w:rPr>
          <w:sz w:val="28"/>
          <w:szCs w:val="28"/>
        </w:rPr>
        <w:t>Karakteristik</w:t>
      </w:r>
      <w:proofErr w:type="spellEnd"/>
      <w:r w:rsidRPr="00AD5899">
        <w:rPr>
          <w:sz w:val="28"/>
          <w:szCs w:val="28"/>
        </w:rPr>
        <w:t xml:space="preserve"> User Interface yang </w:t>
      </w:r>
      <w:proofErr w:type="spellStart"/>
      <w:r w:rsidRPr="00AD5899">
        <w:rPr>
          <w:sz w:val="28"/>
          <w:szCs w:val="28"/>
        </w:rPr>
        <w:t>Baik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beserta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Contohnya</w:t>
      </w:r>
      <w:proofErr w:type="spellEnd"/>
    </w:p>
    <w:p w:rsidRPr="00AD5899" w:rsidR="00AB70E9" w:rsidP="00AD5899" w:rsidRDefault="00AB70E9" w14:paraId="3BC4F06A" w14:textId="77777777">
      <w:pPr>
        <w:pStyle w:val="NormalWeb"/>
        <w:jc w:val="both"/>
        <w:rPr>
          <w:sz w:val="28"/>
          <w:szCs w:val="28"/>
        </w:rPr>
      </w:pPr>
      <w:r w:rsidRPr="00AD5899">
        <w:rPr>
          <w:sz w:val="28"/>
          <w:szCs w:val="28"/>
        </w:rPr>
        <w:t xml:space="preserve">Jika Anda </w:t>
      </w:r>
      <w:proofErr w:type="spellStart"/>
      <w:r w:rsidRPr="00AD5899">
        <w:rPr>
          <w:sz w:val="28"/>
          <w:szCs w:val="28"/>
        </w:rPr>
        <w:t>ingin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membuat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aplikasi</w:t>
      </w:r>
      <w:proofErr w:type="spellEnd"/>
      <w:r w:rsidRPr="00AD5899">
        <w:rPr>
          <w:sz w:val="28"/>
          <w:szCs w:val="28"/>
        </w:rPr>
        <w:t xml:space="preserve">, website, blog, </w:t>
      </w:r>
      <w:proofErr w:type="spellStart"/>
      <w:r w:rsidRPr="00AD5899">
        <w:rPr>
          <w:sz w:val="28"/>
          <w:szCs w:val="28"/>
        </w:rPr>
        <w:t>atau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produk</w:t>
      </w:r>
      <w:proofErr w:type="spellEnd"/>
      <w:r w:rsidRPr="00AD5899">
        <w:rPr>
          <w:sz w:val="28"/>
          <w:szCs w:val="28"/>
        </w:rPr>
        <w:t xml:space="preserve"> digital </w:t>
      </w:r>
      <w:proofErr w:type="spellStart"/>
      <w:r w:rsidRPr="00AD5899">
        <w:rPr>
          <w:sz w:val="28"/>
          <w:szCs w:val="28"/>
        </w:rPr>
        <w:t>lainnya</w:t>
      </w:r>
      <w:proofErr w:type="spellEnd"/>
      <w:r w:rsidRPr="00AD5899">
        <w:rPr>
          <w:sz w:val="28"/>
          <w:szCs w:val="28"/>
        </w:rPr>
        <w:t xml:space="preserve">, Anda juga </w:t>
      </w:r>
      <w:proofErr w:type="spellStart"/>
      <w:r w:rsidRPr="00AD5899">
        <w:rPr>
          <w:sz w:val="28"/>
          <w:szCs w:val="28"/>
        </w:rPr>
        <w:t>harus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memastikan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bahwa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tampilan</w:t>
      </w:r>
      <w:proofErr w:type="spellEnd"/>
      <w:r w:rsidRPr="00AD5899">
        <w:rPr>
          <w:sz w:val="28"/>
          <w:szCs w:val="28"/>
        </w:rPr>
        <w:t xml:space="preserve"> UI-</w:t>
      </w:r>
      <w:proofErr w:type="spellStart"/>
      <w:r w:rsidRPr="00AD5899">
        <w:rPr>
          <w:sz w:val="28"/>
          <w:szCs w:val="28"/>
        </w:rPr>
        <w:t>nya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disukai</w:t>
      </w:r>
      <w:proofErr w:type="spellEnd"/>
      <w:r w:rsidRPr="00AD5899">
        <w:rPr>
          <w:sz w:val="28"/>
          <w:szCs w:val="28"/>
        </w:rPr>
        <w:t xml:space="preserve"> oleh </w:t>
      </w:r>
      <w:proofErr w:type="spellStart"/>
      <w:r w:rsidRPr="00AD5899">
        <w:rPr>
          <w:sz w:val="28"/>
          <w:szCs w:val="28"/>
        </w:rPr>
        <w:t>pengunjung</w:t>
      </w:r>
      <w:proofErr w:type="spellEnd"/>
      <w:r w:rsidRPr="00AD5899">
        <w:rPr>
          <w:sz w:val="28"/>
          <w:szCs w:val="28"/>
        </w:rPr>
        <w:t xml:space="preserve">. </w:t>
      </w:r>
      <w:proofErr w:type="spellStart"/>
      <w:r w:rsidRPr="00AD5899">
        <w:rPr>
          <w:sz w:val="28"/>
          <w:szCs w:val="28"/>
        </w:rPr>
        <w:t>Untuk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memastikan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hal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itu</w:t>
      </w:r>
      <w:proofErr w:type="spellEnd"/>
      <w:r w:rsidRPr="00AD5899">
        <w:rPr>
          <w:sz w:val="28"/>
          <w:szCs w:val="28"/>
        </w:rPr>
        <w:t xml:space="preserve">, Anda </w:t>
      </w:r>
      <w:proofErr w:type="spellStart"/>
      <w:r w:rsidRPr="00AD5899">
        <w:rPr>
          <w:sz w:val="28"/>
          <w:szCs w:val="28"/>
        </w:rPr>
        <w:t>harus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mengetahui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karakteristik</w:t>
      </w:r>
      <w:proofErr w:type="spellEnd"/>
      <w:r w:rsidRPr="00AD5899">
        <w:rPr>
          <w:sz w:val="28"/>
          <w:szCs w:val="28"/>
        </w:rPr>
        <w:t xml:space="preserve"> user interface yang </w:t>
      </w:r>
      <w:proofErr w:type="spellStart"/>
      <w:r w:rsidRPr="00AD5899">
        <w:rPr>
          <w:sz w:val="28"/>
          <w:szCs w:val="28"/>
        </w:rPr>
        <w:t>baik</w:t>
      </w:r>
      <w:proofErr w:type="spellEnd"/>
      <w:r w:rsidRPr="00AD5899">
        <w:rPr>
          <w:sz w:val="28"/>
          <w:szCs w:val="28"/>
        </w:rPr>
        <w:t>. </w:t>
      </w:r>
    </w:p>
    <w:p w:rsidRPr="00AD5899" w:rsidR="00AB70E9" w:rsidP="00AD5899" w:rsidRDefault="00AB70E9" w14:paraId="0D47DE44" w14:textId="77777777">
      <w:pPr>
        <w:pStyle w:val="NormalWeb"/>
        <w:jc w:val="both"/>
        <w:rPr>
          <w:sz w:val="28"/>
          <w:szCs w:val="28"/>
        </w:rPr>
      </w:pPr>
      <w:proofErr w:type="spellStart"/>
      <w:r w:rsidRPr="00AD5899">
        <w:rPr>
          <w:sz w:val="28"/>
          <w:szCs w:val="28"/>
        </w:rPr>
        <w:lastRenderedPageBreak/>
        <w:t>Berikut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ini</w:t>
      </w:r>
      <w:proofErr w:type="spellEnd"/>
      <w:r w:rsidRPr="00AD5899">
        <w:rPr>
          <w:sz w:val="28"/>
          <w:szCs w:val="28"/>
        </w:rPr>
        <w:t xml:space="preserve"> kami </w:t>
      </w:r>
      <w:proofErr w:type="spellStart"/>
      <w:r w:rsidRPr="00AD5899">
        <w:rPr>
          <w:sz w:val="28"/>
          <w:szCs w:val="28"/>
        </w:rPr>
        <w:t>jabarkan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karakteristik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apa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saja</w:t>
      </w:r>
      <w:proofErr w:type="spellEnd"/>
      <w:r w:rsidRPr="00AD5899">
        <w:rPr>
          <w:sz w:val="28"/>
          <w:szCs w:val="28"/>
        </w:rPr>
        <w:t xml:space="preserve"> yang </w:t>
      </w:r>
      <w:proofErr w:type="spellStart"/>
      <w:r w:rsidRPr="00AD5899">
        <w:rPr>
          <w:sz w:val="28"/>
          <w:szCs w:val="28"/>
        </w:rPr>
        <w:t>dibutuhkan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untuk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membuat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desain</w:t>
      </w:r>
      <w:proofErr w:type="spellEnd"/>
      <w:r w:rsidRPr="00AD5899">
        <w:rPr>
          <w:sz w:val="28"/>
          <w:szCs w:val="28"/>
        </w:rPr>
        <w:t xml:space="preserve"> UI yang </w:t>
      </w:r>
      <w:proofErr w:type="spellStart"/>
      <w:r w:rsidRPr="00AD5899">
        <w:rPr>
          <w:sz w:val="28"/>
          <w:szCs w:val="28"/>
        </w:rPr>
        <w:t>bagus</w:t>
      </w:r>
      <w:proofErr w:type="spellEnd"/>
      <w:r w:rsidRPr="00AD5899">
        <w:rPr>
          <w:sz w:val="28"/>
          <w:szCs w:val="28"/>
        </w:rPr>
        <w:t>. </w:t>
      </w:r>
    </w:p>
    <w:p w:rsidRPr="00AD5899" w:rsidR="00AB70E9" w:rsidP="00AB70E9" w:rsidRDefault="00AB70E9" w14:paraId="19267C52" w14:textId="77777777">
      <w:pPr>
        <w:pStyle w:val="Heading3"/>
        <w:rPr>
          <w:sz w:val="28"/>
          <w:szCs w:val="28"/>
        </w:rPr>
      </w:pPr>
      <w:r w:rsidRPr="00AD5899">
        <w:rPr>
          <w:sz w:val="28"/>
          <w:szCs w:val="28"/>
        </w:rPr>
        <w:t xml:space="preserve">1. </w:t>
      </w:r>
      <w:proofErr w:type="spellStart"/>
      <w:r w:rsidRPr="00AD5899">
        <w:rPr>
          <w:sz w:val="28"/>
          <w:szCs w:val="28"/>
        </w:rPr>
        <w:t>Jelas</w:t>
      </w:r>
      <w:proofErr w:type="spellEnd"/>
      <w:r w:rsidRPr="00AD5899">
        <w:rPr>
          <w:sz w:val="28"/>
          <w:szCs w:val="28"/>
        </w:rPr>
        <w:t xml:space="preserve"> dan </w:t>
      </w:r>
      <w:proofErr w:type="spellStart"/>
      <w:r w:rsidRPr="00AD5899">
        <w:rPr>
          <w:sz w:val="28"/>
          <w:szCs w:val="28"/>
        </w:rPr>
        <w:t>Ringkas</w:t>
      </w:r>
      <w:proofErr w:type="spellEnd"/>
    </w:p>
    <w:p w:rsidRPr="00AD5899" w:rsidR="00AB70E9" w:rsidP="00AD5899" w:rsidRDefault="00AB70E9" w14:paraId="747C104E" w14:textId="08DD9741">
      <w:pPr>
        <w:pStyle w:val="NormalWeb"/>
        <w:jc w:val="both"/>
        <w:rPr>
          <w:sz w:val="28"/>
          <w:szCs w:val="28"/>
        </w:rPr>
      </w:pPr>
      <w:r w:rsidRPr="00AD5899">
        <w:rPr>
          <w:sz w:val="28"/>
          <w:szCs w:val="28"/>
        </w:rPr>
        <w:t xml:space="preserve">User interface website yang </w:t>
      </w:r>
      <w:proofErr w:type="spellStart"/>
      <w:r w:rsidRPr="00AD5899">
        <w:rPr>
          <w:sz w:val="28"/>
          <w:szCs w:val="28"/>
        </w:rPr>
        <w:t>bagus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haruslah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jelas</w:t>
      </w:r>
      <w:proofErr w:type="spellEnd"/>
      <w:r w:rsidRPr="00AD5899">
        <w:rPr>
          <w:sz w:val="28"/>
          <w:szCs w:val="28"/>
        </w:rPr>
        <w:t xml:space="preserve">. </w:t>
      </w:r>
      <w:proofErr w:type="spellStart"/>
      <w:r w:rsidRPr="00AD5899">
        <w:rPr>
          <w:sz w:val="28"/>
          <w:szCs w:val="28"/>
        </w:rPr>
        <w:t>Namun</w:t>
      </w:r>
      <w:proofErr w:type="spellEnd"/>
      <w:r w:rsidRPr="00AD5899">
        <w:rPr>
          <w:sz w:val="28"/>
          <w:szCs w:val="28"/>
        </w:rPr>
        <w:t xml:space="preserve">, Anda juga </w:t>
      </w:r>
      <w:proofErr w:type="spellStart"/>
      <w:r w:rsidRPr="00AD5899">
        <w:rPr>
          <w:sz w:val="28"/>
          <w:szCs w:val="28"/>
        </w:rPr>
        <w:t>harus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membuat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desain</w:t>
      </w:r>
      <w:proofErr w:type="spellEnd"/>
      <w:r w:rsidRPr="00AD5899">
        <w:rPr>
          <w:sz w:val="28"/>
          <w:szCs w:val="28"/>
        </w:rPr>
        <w:t xml:space="preserve"> yang </w:t>
      </w:r>
      <w:proofErr w:type="spellStart"/>
      <w:r w:rsidRPr="00AD5899">
        <w:rPr>
          <w:sz w:val="28"/>
          <w:szCs w:val="28"/>
        </w:rPr>
        <w:t>ringkas</w:t>
      </w:r>
      <w:proofErr w:type="spellEnd"/>
      <w:r w:rsidRPr="00AD5899">
        <w:rPr>
          <w:sz w:val="28"/>
          <w:szCs w:val="28"/>
        </w:rPr>
        <w:t xml:space="preserve">. Jika Anda </w:t>
      </w:r>
      <w:proofErr w:type="spellStart"/>
      <w:r w:rsidRPr="00AD5899">
        <w:rPr>
          <w:sz w:val="28"/>
          <w:szCs w:val="28"/>
        </w:rPr>
        <w:t>terlalu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panjang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membuat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definisi</w:t>
      </w:r>
      <w:proofErr w:type="spellEnd"/>
      <w:r w:rsidRPr="00AD5899">
        <w:rPr>
          <w:sz w:val="28"/>
          <w:szCs w:val="28"/>
        </w:rPr>
        <w:t xml:space="preserve"> dan </w:t>
      </w:r>
      <w:proofErr w:type="spellStart"/>
      <w:r w:rsidRPr="00AD5899">
        <w:rPr>
          <w:sz w:val="28"/>
          <w:szCs w:val="28"/>
        </w:rPr>
        <w:t>penjelasan</w:t>
      </w:r>
      <w:proofErr w:type="spellEnd"/>
      <w:r w:rsidRPr="00AD5899">
        <w:rPr>
          <w:sz w:val="28"/>
          <w:szCs w:val="28"/>
        </w:rPr>
        <w:t xml:space="preserve">, website Anda </w:t>
      </w:r>
      <w:proofErr w:type="spellStart"/>
      <w:proofErr w:type="gramStart"/>
      <w:r w:rsidRPr="00AD5899">
        <w:rPr>
          <w:sz w:val="28"/>
          <w:szCs w:val="28"/>
        </w:rPr>
        <w:t>akan</w:t>
      </w:r>
      <w:proofErr w:type="spellEnd"/>
      <w:r w:rsidRPr="00AD5899">
        <w:rPr>
          <w:sz w:val="28"/>
          <w:szCs w:val="28"/>
        </w:rPr>
        <w:t xml:space="preserve">  </w:t>
      </w:r>
      <w:proofErr w:type="spellStart"/>
      <w:r w:rsidRPr="00AD5899">
        <w:rPr>
          <w:sz w:val="28"/>
          <w:szCs w:val="28"/>
        </w:rPr>
        <w:t>terlihat</w:t>
      </w:r>
      <w:proofErr w:type="spellEnd"/>
      <w:proofErr w:type="gram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berantakan</w:t>
      </w:r>
      <w:proofErr w:type="spellEnd"/>
      <w:r w:rsidRPr="00AD5899">
        <w:rPr>
          <w:sz w:val="28"/>
          <w:szCs w:val="28"/>
        </w:rPr>
        <w:t>. </w:t>
      </w:r>
    </w:p>
    <w:p w:rsidRPr="00AD5899" w:rsidR="00AB70E9" w:rsidP="00AD5899" w:rsidRDefault="00AB70E9" w14:paraId="568A7B38" w14:textId="77777777">
      <w:pPr>
        <w:pStyle w:val="NormalWeb"/>
        <w:jc w:val="both"/>
        <w:rPr>
          <w:sz w:val="28"/>
          <w:szCs w:val="28"/>
        </w:rPr>
      </w:pPr>
      <w:proofErr w:type="spellStart"/>
      <w:r w:rsidRPr="00AD5899">
        <w:rPr>
          <w:sz w:val="28"/>
          <w:szCs w:val="28"/>
        </w:rPr>
        <w:t>Pengunjung</w:t>
      </w:r>
      <w:proofErr w:type="spellEnd"/>
      <w:r w:rsidRPr="00AD5899">
        <w:rPr>
          <w:sz w:val="28"/>
          <w:szCs w:val="28"/>
        </w:rPr>
        <w:t xml:space="preserve"> juga </w:t>
      </w:r>
      <w:proofErr w:type="spellStart"/>
      <w:r w:rsidRPr="00AD5899">
        <w:rPr>
          <w:sz w:val="28"/>
          <w:szCs w:val="28"/>
        </w:rPr>
        <w:t>akan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menghabiskan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waktu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hanya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untuk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membaca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deskripsi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dalam</w:t>
      </w:r>
      <w:proofErr w:type="spellEnd"/>
      <w:r w:rsidRPr="00AD5899">
        <w:rPr>
          <w:sz w:val="28"/>
          <w:szCs w:val="28"/>
        </w:rPr>
        <w:t xml:space="preserve"> website Anda. </w:t>
      </w:r>
      <w:proofErr w:type="spellStart"/>
      <w:r w:rsidRPr="00AD5899">
        <w:rPr>
          <w:sz w:val="28"/>
          <w:szCs w:val="28"/>
        </w:rPr>
        <w:t>Sebisa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mungkin</w:t>
      </w:r>
      <w:proofErr w:type="spellEnd"/>
      <w:r w:rsidRPr="00AD5899">
        <w:rPr>
          <w:sz w:val="28"/>
          <w:szCs w:val="28"/>
        </w:rPr>
        <w:t xml:space="preserve">, </w:t>
      </w:r>
      <w:proofErr w:type="spellStart"/>
      <w:r w:rsidRPr="00AD5899">
        <w:rPr>
          <w:sz w:val="28"/>
          <w:szCs w:val="28"/>
        </w:rPr>
        <w:t>buatlah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penjelasan</w:t>
      </w:r>
      <w:proofErr w:type="spellEnd"/>
      <w:r w:rsidRPr="00AD5899">
        <w:rPr>
          <w:sz w:val="28"/>
          <w:szCs w:val="28"/>
        </w:rPr>
        <w:t xml:space="preserve"> yang </w:t>
      </w:r>
      <w:proofErr w:type="spellStart"/>
      <w:r w:rsidRPr="00AD5899">
        <w:rPr>
          <w:sz w:val="28"/>
          <w:szCs w:val="28"/>
        </w:rPr>
        <w:t>ringkas</w:t>
      </w:r>
      <w:proofErr w:type="spellEnd"/>
      <w:r w:rsidRPr="00AD5899">
        <w:rPr>
          <w:sz w:val="28"/>
          <w:szCs w:val="28"/>
        </w:rPr>
        <w:t xml:space="preserve"> dan </w:t>
      </w:r>
      <w:proofErr w:type="spellStart"/>
      <w:r w:rsidRPr="00AD5899">
        <w:rPr>
          <w:sz w:val="28"/>
          <w:szCs w:val="28"/>
        </w:rPr>
        <w:t>tidak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terlalu</w:t>
      </w:r>
      <w:proofErr w:type="spellEnd"/>
      <w:r w:rsidRPr="00AD5899">
        <w:rPr>
          <w:sz w:val="28"/>
          <w:szCs w:val="28"/>
        </w:rPr>
        <w:t xml:space="preserve"> </w:t>
      </w:r>
      <w:proofErr w:type="spellStart"/>
      <w:r w:rsidRPr="00AD5899">
        <w:rPr>
          <w:sz w:val="28"/>
          <w:szCs w:val="28"/>
        </w:rPr>
        <w:t>panjang</w:t>
      </w:r>
      <w:proofErr w:type="spellEnd"/>
      <w:r w:rsidRPr="00AD5899">
        <w:rPr>
          <w:sz w:val="28"/>
          <w:szCs w:val="28"/>
        </w:rPr>
        <w:t>.</w:t>
      </w:r>
    </w:p>
    <w:p w:rsidRPr="00AD5899" w:rsidR="0073072D" w:rsidP="00AD5899" w:rsidRDefault="00AB70E9" w14:paraId="42428B7F" w14:textId="3EA139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5899">
        <w:rPr>
          <w:rFonts w:ascii="Times New Roman" w:hAnsi="Times New Roman" w:cs="Times New Roman"/>
          <w:sz w:val="28"/>
          <w:szCs w:val="28"/>
        </w:rPr>
        <w:t>Coba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perbandingan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89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D5899">
        <w:rPr>
          <w:rFonts w:ascii="Times New Roman" w:hAnsi="Times New Roman" w:cs="Times New Roman"/>
          <w:sz w:val="28"/>
          <w:szCs w:val="28"/>
        </w:rPr>
        <w:t>!</w:t>
      </w:r>
    </w:p>
    <w:p w:rsidR="00AB70E9" w:rsidRDefault="00AB70E9" w14:paraId="4A16B975" w14:textId="64D5A281"/>
    <w:p w:rsidR="00AB70E9" w:rsidRDefault="00AB70E9" w14:paraId="72C8295E" w14:textId="27C4ED69">
      <w:r>
        <w:rPr>
          <w:noProof/>
        </w:rPr>
        <w:drawing>
          <wp:anchor distT="0" distB="0" distL="114300" distR="114300" simplePos="0" relativeHeight="251658240" behindDoc="1" locked="0" layoutInCell="1" allowOverlap="1" wp14:anchorId="6C44DA04" wp14:editId="1274DA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23684"/>
            <wp:effectExtent l="0" t="0" r="0" b="571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" name="Picture 1" descr="User Interface jelas dan ringk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Interface jelas dan ringka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BB2FAD4">
        <w:rPr/>
        <w:t/>
      </w:r>
    </w:p>
    <w:p w:rsidR="00AB70E9" w:rsidRDefault="00AB70E9" w14:paraId="48D49F8C" w14:textId="5071406B"/>
    <w:p w:rsidR="00AB70E9" w:rsidRDefault="00AB70E9" w14:paraId="23C12D94" w14:textId="44FE3F09"/>
    <w:p w:rsidR="00AB70E9" w:rsidRDefault="00AB70E9" w14:paraId="68C525EB" w14:textId="6E4C868E"/>
    <w:p w:rsidR="00AB70E9" w:rsidRDefault="00AB70E9" w14:paraId="08D2DBCB" w14:textId="42F42517">
      <w:r w:rsidR="00AB70E9">
        <w:drawing>
          <wp:inline wp14:editId="452DF609" wp14:anchorId="1CFFC048">
            <wp:extent cx="5943600" cy="2773045"/>
            <wp:effectExtent l="0" t="0" r="0" b="8255"/>
            <wp:docPr id="2" name="Picture 2" descr="User Interface yang buruk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a9b4e904dcba45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7B" w:rsidP="00515E7B" w:rsidRDefault="00515E7B" w14:paraId="11F970A5" w14:textId="77777777">
      <w:pPr>
        <w:pStyle w:val="NormalWeb"/>
      </w:pPr>
      <w:r>
        <w:t xml:space="preserve">Dari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Anda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menebak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mana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padat</w:t>
      </w:r>
      <w:proofErr w:type="spellEnd"/>
      <w:r>
        <w:t xml:space="preserve">,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produk-produknya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Anda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berantakan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 </w:t>
      </w:r>
    </w:p>
    <w:p w:rsidR="00657881" w:rsidP="00657881" w:rsidRDefault="00657881" w14:paraId="2D0A9A70" w14:textId="77777777">
      <w:pPr>
        <w:pStyle w:val="Heading3"/>
      </w:pPr>
      <w:r>
        <w:t>2. Desain Responsive </w:t>
      </w:r>
    </w:p>
    <w:p w:rsidR="00657881" w:rsidP="00657881" w:rsidRDefault="00657881" w14:paraId="0AD379DB" w14:textId="77777777">
      <w:pPr>
        <w:pStyle w:val="NormalWeb"/>
      </w:pPr>
      <w:r>
        <w:t xml:space="preserve">Desain website yang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 Anda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PC desktop dan </w:t>
      </w:r>
      <w:r>
        <w:rPr>
          <w:rStyle w:val="Emphasis"/>
        </w:rPr>
        <w:t>mobile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:rsidR="00657881" w:rsidP="00657881" w:rsidRDefault="00657881" w14:paraId="5C822B1F" w14:textId="77777777">
      <w:pPr>
        <w:pStyle w:val="NormalWeb"/>
      </w:pPr>
      <w:proofErr w:type="spellStart"/>
      <w:r>
        <w:t>Sederhananya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website </w:t>
      </w:r>
      <w:proofErr w:type="spellStart"/>
      <w:r>
        <w:t>membuka</w:t>
      </w:r>
      <w:proofErr w:type="spellEnd"/>
      <w:r>
        <w:t xml:space="preserve"> website Anda di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ponselnya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website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Anda. </w:t>
      </w:r>
    </w:p>
    <w:p w:rsidR="00657881" w:rsidP="00657881" w:rsidRDefault="00657881" w14:paraId="08BD2380" w14:textId="77777777">
      <w:pPr>
        <w:pStyle w:val="NormalWeb"/>
      </w:pPr>
      <w:r>
        <w:t xml:space="preserve">Desain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menyusahkan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website Anda. </w:t>
      </w:r>
      <w:proofErr w:type="spellStart"/>
      <w:r>
        <w:t>Terlebih</w:t>
      </w:r>
      <w:proofErr w:type="spellEnd"/>
      <w:r>
        <w:t xml:space="preserve"> website Anda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online. Bisa-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website Anda. </w:t>
      </w:r>
    </w:p>
    <w:p w:rsidR="00657881" w:rsidP="00657881" w:rsidRDefault="00657881" w14:paraId="05FC3F9C" w14:textId="77777777">
      <w:pPr>
        <w:pStyle w:val="Heading3"/>
      </w:pPr>
    </w:p>
    <w:p w:rsidR="00657881" w:rsidP="00657881" w:rsidRDefault="00657881" w14:paraId="3F2C7032" w14:textId="77777777">
      <w:pPr>
        <w:pStyle w:val="Heading3"/>
      </w:pPr>
    </w:p>
    <w:p w:rsidR="00657881" w:rsidP="00657881" w:rsidRDefault="00657881" w14:paraId="4CBE296A" w14:textId="3920ECE2">
      <w:pPr>
        <w:pStyle w:val="Heading3"/>
      </w:pPr>
      <w:r>
        <w:t xml:space="preserve">3.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Terstruktur</w:t>
      </w:r>
      <w:proofErr w:type="spellEnd"/>
    </w:p>
    <w:p w:rsidR="00657881" w:rsidP="00657881" w:rsidRDefault="00657881" w14:paraId="3647B0B5" w14:textId="5982F589">
      <w:pPr>
        <w:pStyle w:val="NormalWeb"/>
        <w:jc w:val="both"/>
      </w:pPr>
      <w:proofErr w:type="spellStart"/>
      <w:r>
        <w:t>Pernah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ramai</w:t>
      </w:r>
      <w:proofErr w:type="spellEnd"/>
      <w:r>
        <w:t xml:space="preserve"> dan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baik</w:t>
      </w:r>
      <w:proofErr w:type="spellEnd"/>
      <w:r>
        <w:t xml:space="preserve"> ,</w:t>
      </w:r>
      <w:proofErr w:type="gramEnd"/>
      <w:r>
        <w:t xml:space="preserve"> </w:t>
      </w:r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terstruktur</w:t>
      </w:r>
      <w:proofErr w:type="spellEnd"/>
    </w:p>
    <w:p w:rsidR="00657881" w:rsidP="00657881" w:rsidRDefault="00657881" w14:paraId="101276D8" w14:textId="0E865A6D">
      <w:pPr>
        <w:pStyle w:val="NormalWeb"/>
        <w:jc w:val="both"/>
      </w:pPr>
      <w:r w:rsidR="00657881">
        <w:drawing>
          <wp:inline wp14:editId="1F901A5F" wp14:anchorId="530169D8">
            <wp:extent cx="5943600" cy="3089275"/>
            <wp:effectExtent l="0" t="0" r="0" b="0"/>
            <wp:docPr id="5" name="Picture 5" descr="Tampilan User Interface yang Buruk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c327a7e326e4b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81" w:rsidP="00657881" w:rsidRDefault="00657881" w14:paraId="5347D2C0" w14:textId="5DA38C24">
      <w:pPr>
        <w:pStyle w:val="NormalWeb"/>
        <w:jc w:val="both"/>
      </w:pPr>
      <w:r w:rsidR="00657881">
        <w:drawing>
          <wp:inline wp14:editId="2C904C39" wp14:anchorId="2D604DB9">
            <wp:extent cx="4170045" cy="8229600"/>
            <wp:effectExtent l="0" t="0" r="1905" b="0"/>
            <wp:docPr id="6" name="Picture 6" descr="Tampilan User Interface Terstruktu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28d9314987c46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0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81" w:rsidP="00657881" w:rsidRDefault="00657881" w14:paraId="05325D83" w14:textId="77777777">
      <w:pPr>
        <w:pStyle w:val="NormalWeb"/>
      </w:pPr>
      <w:r>
        <w:lastRenderedPageBreak/>
        <w:t xml:space="preserve">Bisa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tumpang</w:t>
      </w:r>
      <w:proofErr w:type="spellEnd"/>
      <w:r>
        <w:t xml:space="preserve"> </w:t>
      </w:r>
      <w:proofErr w:type="spellStart"/>
      <w:r>
        <w:t>tindih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 </w:t>
      </w:r>
    </w:p>
    <w:p w:rsidR="00657881" w:rsidP="00657881" w:rsidRDefault="00657881" w14:paraId="783A240F" w14:textId="77777777">
      <w:pPr>
        <w:pStyle w:val="NormalWeb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font yang </w:t>
      </w:r>
      <w:proofErr w:type="spellStart"/>
      <w:r>
        <w:t>senada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ditonjolkan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font.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tumpang</w:t>
      </w:r>
      <w:proofErr w:type="spellEnd"/>
      <w:r>
        <w:t xml:space="preserve"> </w:t>
      </w:r>
      <w:proofErr w:type="spellStart"/>
      <w:r>
        <w:t>tindih</w:t>
      </w:r>
      <w:proofErr w:type="spellEnd"/>
      <w:r>
        <w:t xml:space="preserve">, Anda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berantakan</w:t>
      </w:r>
      <w:proofErr w:type="spellEnd"/>
      <w:r>
        <w:t>. </w:t>
      </w:r>
    </w:p>
    <w:p w:rsidR="00AB70E9" w:rsidP="00AB70E9" w:rsidRDefault="00AB70E9" w14:paraId="63D055B1" w14:textId="77777777">
      <w:pPr>
        <w:pStyle w:val="Heading3"/>
      </w:pPr>
      <w:r>
        <w:t xml:space="preserve">4. </w:t>
      </w:r>
      <w:proofErr w:type="spellStart"/>
      <w:r>
        <w:t>Konsisten</w:t>
      </w:r>
      <w:proofErr w:type="spellEnd"/>
      <w:r>
        <w:t> </w:t>
      </w:r>
    </w:p>
    <w:p w:rsidR="00AB70E9" w:rsidP="00657881" w:rsidRDefault="00AB70E9" w14:paraId="4A744CFA" w14:textId="77777777">
      <w:pPr>
        <w:pStyle w:val="NormalWeb"/>
        <w:jc w:val="both"/>
      </w:pPr>
      <w:proofErr w:type="spellStart"/>
      <w:r>
        <w:t>Konsistensi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Anda.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icon, </w:t>
      </w:r>
      <w:proofErr w:type="spellStart"/>
      <w:r>
        <w:t>maupun</w:t>
      </w:r>
      <w:proofErr w:type="spellEnd"/>
      <w:r>
        <w:t xml:space="preserve"> tabs yang </w:t>
      </w:r>
      <w:proofErr w:type="spellStart"/>
      <w:r>
        <w:t>ada</w:t>
      </w:r>
      <w:proofErr w:type="spellEnd"/>
      <w:r>
        <w:t xml:space="preserve"> pada website Anda.</w:t>
      </w:r>
    </w:p>
    <w:p w:rsidR="00AB70E9" w:rsidP="00657881" w:rsidRDefault="00AB70E9" w14:paraId="6AB9FF50" w14:textId="77777777">
      <w:pPr>
        <w:pStyle w:val="NormalWeb"/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website </w:t>
      </w:r>
      <w:proofErr w:type="spellStart"/>
      <w:r>
        <w:t>sebisa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 </w:t>
      </w:r>
    </w:p>
    <w:p w:rsidR="00AB70E9" w:rsidP="00657881" w:rsidRDefault="00AB70E9" w14:paraId="7C84A0DC" w14:textId="77777777">
      <w:pPr>
        <w:pStyle w:val="NormalWeb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program Microsoft Office.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pada Microsoft Office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print dan save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iconnya</w:t>
      </w:r>
      <w:proofErr w:type="spellEnd"/>
      <w:r>
        <w:t>. </w:t>
      </w:r>
    </w:p>
    <w:p w:rsidRPr="00515E7B" w:rsidR="00515E7B" w:rsidP="00515E7B" w:rsidRDefault="00515E7B" w14:paraId="2175B61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Mari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lihat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konsistensi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seperti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contoh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gambar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bawah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</w:t>
      </w:r>
    </w:p>
    <w:p w:rsidRPr="00515E7B" w:rsidR="00515E7B" w:rsidP="00515E7B" w:rsidRDefault="00515E7B" w14:paraId="3BD65962" w14:textId="52E7339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="00515E7B">
        <w:drawing>
          <wp:inline wp14:editId="31B53E7F" wp14:anchorId="1C710A1A">
            <wp:extent cx="4593264" cy="3561377"/>
            <wp:effectExtent l="0" t="0" r="0" b="1270"/>
            <wp:docPr id="4" name="Picture 4" descr="Tampilan User Interface Konsist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85bae123b6354f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3264" cy="3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5E7B" w:rsidR="00515E7B" w:rsidP="00515E7B" w:rsidRDefault="00515E7B" w14:paraId="292FC8B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515E7B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Gambar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memiliki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konsistensi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berupa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layout,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, dan font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Desain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setiap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halaman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terlalu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berbeda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memudahkan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mencerna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informasi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disampaikan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</w:t>
      </w:r>
    </w:p>
    <w:p w:rsidRPr="00515E7B" w:rsidR="00515E7B" w:rsidP="00515E7B" w:rsidRDefault="00515E7B" w14:paraId="2933CC3B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</w:rPr>
      </w:pPr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 xml:space="preserve">5. </w:t>
      </w:r>
      <w:proofErr w:type="spellStart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>Kontras</w:t>
      </w:r>
      <w:proofErr w:type="spellEnd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>Baik</w:t>
      </w:r>
      <w:proofErr w:type="spellEnd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> </w:t>
      </w:r>
    </w:p>
    <w:p w:rsidRPr="00515E7B" w:rsidR="00515E7B" w:rsidP="00515E7B" w:rsidRDefault="00515E7B" w14:paraId="432EAC4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merupakan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komponen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sangat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penting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user interface.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Pemilihan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user interface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sangatlah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penting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Website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hampir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mirip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tentu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sulit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menangkap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informasi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ingin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disampaikan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</w:t>
      </w:r>
    </w:p>
    <w:p w:rsidRPr="00515E7B" w:rsidR="00515E7B" w:rsidP="00515E7B" w:rsidRDefault="00515E7B" w14:paraId="70950101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Misalnya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, Anda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memilih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putih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sebagai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background,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pastikan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menggunakan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font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colour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kontras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putih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Jika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informasi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pada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sulit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dibaca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</w:t>
      </w:r>
    </w:p>
    <w:p w:rsidRPr="00515E7B" w:rsidR="00515E7B" w:rsidP="00515E7B" w:rsidRDefault="00515E7B" w14:paraId="1F5466F2" w14:textId="047E36D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="00515E7B">
        <w:drawing>
          <wp:inline wp14:editId="6876C656" wp14:anchorId="379D3C58">
            <wp:extent cx="5943600" cy="2449830"/>
            <wp:effectExtent l="0" t="0" r="0" b="7620"/>
            <wp:docPr id="3" name="Picture 3" descr="Kontras Buruk Tampilan User Interfa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1816319d1e9b42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5E7B" w:rsidR="00515E7B" w:rsidP="00515E7B" w:rsidRDefault="00515E7B" w14:paraId="03FE14D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Sebaliknya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gunakanlah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kombinasi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sesuai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agar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terlihat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jelas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informasi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ingin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disampaikan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Berikut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contoh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website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kontras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menentukan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kombinasi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pilihan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warna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tepat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membaca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artikel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hyperlink w:history="1" r:id="rId11"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cara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menentukan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kombinasi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warna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efektif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untuk</w:t>
        </w:r>
        <w:proofErr w:type="spellEnd"/>
        <w:r w:rsidRPr="00515E7B"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 xml:space="preserve"> website Anda. </w:t>
        </w:r>
      </w:hyperlink>
    </w:p>
    <w:p w:rsidRPr="00515E7B" w:rsidR="00515E7B" w:rsidP="00515E7B" w:rsidRDefault="00515E7B" w14:paraId="4571C45C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</w:rPr>
      </w:pPr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 xml:space="preserve">6. </w:t>
      </w:r>
      <w:proofErr w:type="spellStart"/>
      <w:r w:rsidRPr="00515E7B">
        <w:rPr>
          <w:rFonts w:ascii="Times New Roman" w:hAnsi="Times New Roman" w:eastAsia="Times New Roman" w:cs="Times New Roman"/>
          <w:b/>
          <w:bCs/>
          <w:sz w:val="27"/>
          <w:szCs w:val="27"/>
        </w:rPr>
        <w:t>Intuitif</w:t>
      </w:r>
      <w:proofErr w:type="spellEnd"/>
    </w:p>
    <w:p w:rsidRPr="00515E7B" w:rsidR="00515E7B" w:rsidP="00515E7B" w:rsidRDefault="00515E7B" w14:paraId="3886D1D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UI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dikatakan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jika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intuitif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Maksudnya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ketika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mereka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menggunakan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digital Anda,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mereka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perlu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berpikir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tentang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mereka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lakukan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</w:t>
      </w:r>
    </w:p>
    <w:p w:rsidR="00515E7B" w:rsidP="00515E7B" w:rsidRDefault="00515E7B" w14:paraId="272E0053" w14:textId="015D3FC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Itulah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mengapa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seorang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desainer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harus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memikirkan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bagaimana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berinteraksi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Anda dan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meminimalkan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waktu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dibutuhkan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menggunakan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begitu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menggunakan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tanpa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perlu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bertanya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tentang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cara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15E7B">
        <w:rPr>
          <w:rFonts w:ascii="Times New Roman" w:hAnsi="Times New Roman" w:eastAsia="Times New Roman" w:cs="Times New Roman"/>
          <w:sz w:val="24"/>
          <w:szCs w:val="24"/>
        </w:rPr>
        <w:t>penggunaannya</w:t>
      </w:r>
      <w:proofErr w:type="spellEnd"/>
      <w:r w:rsidRPr="00515E7B">
        <w:rPr>
          <w:rFonts w:ascii="Times New Roman" w:hAnsi="Times New Roman" w:eastAsia="Times New Roman" w:cs="Times New Roman"/>
          <w:sz w:val="24"/>
          <w:szCs w:val="24"/>
        </w:rPr>
        <w:t>.  </w:t>
      </w:r>
    </w:p>
    <w:p w:rsidRPr="00515E7B" w:rsidR="00657881" w:rsidP="00515E7B" w:rsidRDefault="00657881" w14:paraId="7164695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515E7B" w:rsidR="00515E7B" w:rsidP="00515E7B" w:rsidRDefault="00515E7B" w14:paraId="2ACF3F5A" w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0515E7B">
        <w:rPr>
          <w:rFonts w:ascii="Times New Roman" w:hAnsi="Times New Roman" w:eastAsia="Times New Roman" w:cs="Times New Roman"/>
          <w:b/>
          <w:bCs/>
          <w:sz w:val="36"/>
          <w:szCs w:val="36"/>
        </w:rPr>
        <w:lastRenderedPageBreak/>
        <w:t>Kesimpulan </w:t>
      </w:r>
    </w:p>
    <w:p w:rsidRPr="00657881" w:rsidR="00657881" w:rsidP="00657881" w:rsidRDefault="00657881" w14:paraId="7F9BD7F2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User interface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sangat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penting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bagi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digital Anda,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aplikasi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, website,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maupun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blog. Anda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perlu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memperhatikan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UI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menyukseskan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tujuan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Anda.Jika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memiliki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website, Anda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perlu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memperhatikan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website Anda.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terlebih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memiliki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website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toko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online. </w:t>
      </w:r>
    </w:p>
    <w:p w:rsidRPr="00657881" w:rsidR="00657881" w:rsidP="00657881" w:rsidRDefault="00657881" w14:paraId="18B8553B" w14:textId="77777777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UI yang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digadang-gadang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sebagai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langkah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meningkatkan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penjualan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pertumbuhan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bisnis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Anda.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Selain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itu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tampilan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UI yang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menjadi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branding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toko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online Anda.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mempertimbangkan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karakteristik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user interface yang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baik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, website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menarik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impian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Anda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657881">
        <w:rPr>
          <w:rFonts w:ascii="Times New Roman" w:hAnsi="Times New Roman" w:eastAsia="Times New Roman" w:cs="Times New Roman"/>
          <w:sz w:val="24"/>
          <w:szCs w:val="24"/>
        </w:rPr>
        <w:t>terwujud</w:t>
      </w:r>
      <w:proofErr w:type="spellEnd"/>
      <w:r w:rsidRPr="0065788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00AB70E9" w:rsidP="00657881" w:rsidRDefault="00AB70E9" w14:paraId="481F7677" w14:textId="77777777">
      <w:pPr>
        <w:spacing w:before="100" w:beforeAutospacing="1" w:after="100" w:afterAutospacing="1" w:line="240" w:lineRule="auto"/>
        <w:jc w:val="both"/>
      </w:pPr>
    </w:p>
    <w:sectPr w:rsidR="00AB70E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041398"/>
    <w:multiLevelType w:val="hybridMultilevel"/>
    <w:tmpl w:val="A67C5F6E"/>
    <w:lvl w:ilvl="0" w:tplc="86D29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F8A1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5AEE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560C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90AD1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3B29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E76B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9A4A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1CE9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9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9"/>
    <w:rsid w:val="003232DE"/>
    <w:rsid w:val="00515E7B"/>
    <w:rsid w:val="00546A9B"/>
    <w:rsid w:val="00657881"/>
    <w:rsid w:val="0073072D"/>
    <w:rsid w:val="00AB70E9"/>
    <w:rsid w:val="00AD5899"/>
    <w:rsid w:val="00B25DED"/>
    <w:rsid w:val="00F07F20"/>
    <w:rsid w:val="5BB2F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FB36A"/>
  <w15:chartTrackingRefBased/>
  <w15:docId w15:val="{E13A4318-9985-464C-B0CD-DB8D453B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70E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B70E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AB70E9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AB70E9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B70E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15E7B"/>
    <w:rPr>
      <w:color w:val="0000FF"/>
      <w:u w:val="single"/>
    </w:rPr>
  </w:style>
  <w:style w:type="paragraph" w:styleId="padding-right-30" w:customStyle="1">
    <w:name w:val="padding-right-30"/>
    <w:basedOn w:val="Normal"/>
    <w:rsid w:val="00515E7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15E7B"/>
    <w:pPr>
      <w:pBdr>
        <w:bottom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515E7B"/>
    <w:rPr>
      <w:rFonts w:ascii="Arial" w:hAnsi="Arial" w:eastAsia="Times New Roman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15E7B"/>
    <w:pPr>
      <w:pBdr>
        <w:top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515E7B"/>
    <w:rPr>
      <w:rFonts w:ascii="Arial" w:hAnsi="Arial" w:eastAsia="Times New Roman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578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8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8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06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41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11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61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942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hyperlink" Target="https://www.niagahoster.co.id/blog/warna-efektif-desain-website/" TargetMode="External" Id="rId11" /><Relationship Type="http://schemas.openxmlformats.org/officeDocument/2006/relationships/image" Target="media/image1.png" Id="rId5" /><Relationship Type="http://schemas.openxmlformats.org/officeDocument/2006/relationships/customXml" Target="../customXml/item2.xml" Id="rId15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14" /><Relationship Type="http://schemas.openxmlformats.org/officeDocument/2006/relationships/image" Target="/media/image5.png" Id="Ra9b4e904dcba4576" /><Relationship Type="http://schemas.openxmlformats.org/officeDocument/2006/relationships/image" Target="/media/image6.png" Id="Rcc327a7e326e4b98" /><Relationship Type="http://schemas.openxmlformats.org/officeDocument/2006/relationships/image" Target="/media/image3.jpg" Id="R928d9314987c460a" /><Relationship Type="http://schemas.openxmlformats.org/officeDocument/2006/relationships/image" Target="/media/image4.jpg" Id="R85bae123b6354f79" /><Relationship Type="http://schemas.openxmlformats.org/officeDocument/2006/relationships/image" Target="/media/image7.png" Id="R1816319d1e9b42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D145F9BCB001439B801CD02A4D59E7" ma:contentTypeVersion="10" ma:contentTypeDescription="Create a new document." ma:contentTypeScope="" ma:versionID="9dc161514c4c473fcd7abe8471d1c5d3">
  <xsd:schema xmlns:xsd="http://www.w3.org/2001/XMLSchema" xmlns:xs="http://www.w3.org/2001/XMLSchema" xmlns:p="http://schemas.microsoft.com/office/2006/metadata/properties" xmlns:ns2="a6af09ef-cd81-431c-93b8-bec8c44dec02" xmlns:ns3="ab782795-674a-4de4-8436-ce1d6ba12194" targetNamespace="http://schemas.microsoft.com/office/2006/metadata/properties" ma:root="true" ma:fieldsID="36210eda0a6ad9cefa0a86ff7727c188" ns2:_="" ns3:_="">
    <xsd:import namespace="a6af09ef-cd81-431c-93b8-bec8c44dec02"/>
    <xsd:import namespace="ab782795-674a-4de4-8436-ce1d6ba121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af09ef-cd81-431c-93b8-bec8c44dec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82795-674a-4de4-8436-ce1d6ba1219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D51918-FFEC-4627-B8D7-FBF160630EC6}"/>
</file>

<file path=customXml/itemProps2.xml><?xml version="1.0" encoding="utf-8"?>
<ds:datastoreItem xmlns:ds="http://schemas.openxmlformats.org/officeDocument/2006/customXml" ds:itemID="{222C54F8-D8D9-454D-B072-93A2DE5BF4BF}"/>
</file>

<file path=customXml/itemProps3.xml><?xml version="1.0" encoding="utf-8"?>
<ds:datastoreItem xmlns:ds="http://schemas.openxmlformats.org/officeDocument/2006/customXml" ds:itemID="{B50B19AF-3127-4B3E-BFC8-C376DAC824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Florida N.S. Damanik</dc:creator>
  <keywords/>
  <dc:description/>
  <lastModifiedBy>Florida N.S. Damanik</lastModifiedBy>
  <revision>5</revision>
  <dcterms:created xsi:type="dcterms:W3CDTF">2020-12-01T14:14:00.0000000Z</dcterms:created>
  <dcterms:modified xsi:type="dcterms:W3CDTF">2020-12-09T15:08:22.2745414Z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0x0101008CD145F9BCB001439B801CD02A4D59E7</vt:lpwstr>
  </property>
</Properties>
</file>