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03B5" w14:textId="34603B05" w:rsidR="002D7AA9" w:rsidRDefault="00745351">
      <w:r>
        <w:t>Jeremy Dean</w:t>
      </w:r>
    </w:p>
    <w:p w14:paraId="1FDF1543" w14:textId="01D261F8" w:rsidR="00745351" w:rsidRDefault="00745351">
      <w:r>
        <w:t>Project 4.10</w:t>
      </w:r>
    </w:p>
    <w:p w14:paraId="02859CF5" w14:textId="7F842182" w:rsidR="00745351" w:rsidRDefault="00745351">
      <w:r w:rsidRPr="00745351">
        <w:drawing>
          <wp:inline distT="0" distB="0" distL="0" distR="0" wp14:anchorId="0B066A0C" wp14:editId="557CE42C">
            <wp:extent cx="5943600" cy="6724015"/>
            <wp:effectExtent l="0" t="0" r="0" b="635"/>
            <wp:docPr id="6709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51"/>
    <w:rsid w:val="00284B46"/>
    <w:rsid w:val="002D7AA9"/>
    <w:rsid w:val="00510A98"/>
    <w:rsid w:val="0074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62CB"/>
  <w15:chartTrackingRefBased/>
  <w15:docId w15:val="{4AB2665F-CB70-463B-B37E-7A3EC28E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NV-Dean, Jeremy (Northern Virginia)</dc:creator>
  <cp:keywords/>
  <dc:description/>
  <cp:lastModifiedBy>NV-Dean, Jeremy (Northern Virginia)</cp:lastModifiedBy>
  <cp:revision>1</cp:revision>
  <dcterms:created xsi:type="dcterms:W3CDTF">2026-07-15T18:35:00Z</dcterms:created>
  <dcterms:modified xsi:type="dcterms:W3CDTF">2026-07-15T18:37:00Z</dcterms:modified>
</cp:coreProperties>
</file>