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D91E" w14:textId="77777777" w:rsidR="00FC1C2A" w:rsidRDefault="00FC1C2A">
      <w:pPr>
        <w:spacing w:line="426" w:lineRule="auto"/>
      </w:pPr>
    </w:p>
    <w:p w14:paraId="52DA5573" w14:textId="77777777" w:rsidR="00FC1C2A" w:rsidRDefault="004F3569">
      <w:pPr>
        <w:pStyle w:val="1"/>
        <w:spacing w:beforeLines="100" w:before="240" w:afterLines="200" w:after="480" w:line="240" w:lineRule="auto"/>
        <w:jc w:val="center"/>
        <w:rPr>
          <w:rFonts w:ascii="宋体" w:eastAsia="宋体" w:hAnsi="宋体" w:cs="宋体" w:hint="eastAsia"/>
          <w:color w:val="auto"/>
          <w:spacing w:val="-1"/>
          <w:sz w:val="24"/>
          <w:szCs w:val="24"/>
          <w:lang w:eastAsia="zh-CN"/>
        </w:rPr>
      </w:pPr>
      <w:bookmarkStart w:id="0" w:name="bookmark30"/>
      <w:bookmarkStart w:id="1" w:name="bookmark29"/>
      <w:bookmarkStart w:id="2" w:name="_Toc19643"/>
      <w:bookmarkStart w:id="3" w:name="_Toc6749"/>
      <w:bookmarkStart w:id="4" w:name="_Toc14997"/>
      <w:bookmarkStart w:id="5" w:name="_Toc16399"/>
      <w:bookmarkEnd w:id="0"/>
      <w:bookmarkEnd w:id="1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 xml:space="preserve"> </w:t>
      </w:r>
      <w:bookmarkStart w:id="6" w:name="_Toc17890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>5 系统实现</w:t>
      </w:r>
      <w:bookmarkEnd w:id="6"/>
    </w:p>
    <w:p w14:paraId="1D0CF8DE" w14:textId="5E5BE12B" w:rsidR="00FC1C2A" w:rsidRDefault="004F3569">
      <w:pPr>
        <w:pStyle w:val="2"/>
        <w:spacing w:beforeLines="100" w:before="240" w:after="20" w:line="240" w:lineRule="auto"/>
        <w:rPr>
          <w:rFonts w:ascii="黑体" w:hAnsi="黑体" w:cs="黑体" w:hint="eastAsia"/>
          <w:b w:val="0"/>
          <w:bCs/>
          <w:sz w:val="24"/>
          <w:szCs w:val="24"/>
          <w:lang w:eastAsia="zh-CN"/>
        </w:rPr>
      </w:pPr>
      <w:bookmarkStart w:id="7" w:name="_Toc2853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 xml:space="preserve">5.1  </w:t>
      </w:r>
      <w:bookmarkStart w:id="8" w:name="_Toc21377"/>
      <w:bookmarkStart w:id="9" w:name="_Toc18302"/>
      <w:bookmarkStart w:id="10" w:name="_Toc15612"/>
      <w:bookmarkEnd w:id="2"/>
      <w:bookmarkEnd w:id="3"/>
      <w:bookmarkEnd w:id="4"/>
      <w:bookmarkEnd w:id="5"/>
      <w:bookmarkEnd w:id="7"/>
      <w:r w:rsidR="00C5083D" w:rsidRPr="00C5083D">
        <w:rPr>
          <w:rFonts w:ascii="黑体" w:hAnsi="黑体" w:cs="黑体"/>
          <w:b w:val="0"/>
          <w:bCs/>
          <w:sz w:val="24"/>
          <w:szCs w:val="24"/>
          <w:lang w:eastAsia="zh-CN"/>
        </w:rPr>
        <w:t>家属端功能模块实现</w:t>
      </w:r>
    </w:p>
    <w:p w14:paraId="15B41932" w14:textId="0D87E77E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1" w:name="_Toc3265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 xml:space="preserve">5.1.1 </w:t>
      </w:r>
      <w:bookmarkEnd w:id="8"/>
      <w:bookmarkEnd w:id="9"/>
      <w:bookmarkEnd w:id="10"/>
      <w:bookmarkEnd w:id="11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家属端首页</w:t>
      </w:r>
    </w:p>
    <w:p w14:paraId="39373DA6" w14:textId="4BB229DB" w:rsidR="00FC1C2A" w:rsidRDefault="004F3569">
      <w:pPr>
        <w:spacing w:line="460" w:lineRule="exact"/>
        <w:rPr>
          <w:rFonts w:ascii="Times New Roman" w:eastAsia="宋体" w:hAnsi="Times New Roman" w:cs="Times New Roman"/>
          <w:spacing w:val="-1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当进去智慧</w:t>
      </w:r>
      <w:r w:rsidR="00C5083D"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养老服务平台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时，显示的是该系统首页，即轮播图，如图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5-1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所示。</w:t>
      </w:r>
    </w:p>
    <w:p w14:paraId="1744E2C6" w14:textId="77777777" w:rsidR="00FC1C2A" w:rsidRDefault="00FC1C2A">
      <w:pPr>
        <w:rPr>
          <w:lang w:eastAsia="zh-CN"/>
        </w:rPr>
      </w:pPr>
    </w:p>
    <w:p w14:paraId="48BC74C2" w14:textId="42998A7C" w:rsidR="00FC1C2A" w:rsidRDefault="00C5083D">
      <w:pPr>
        <w:spacing w:line="219" w:lineRule="auto"/>
        <w:ind w:left="212"/>
        <w:jc w:val="center"/>
      </w:pPr>
      <w:r w:rsidRPr="00C5083D">
        <w:rPr>
          <w:noProof/>
        </w:rPr>
        <w:drawing>
          <wp:inline distT="0" distB="0" distL="0" distR="0" wp14:anchorId="17628487" wp14:editId="59668B77">
            <wp:extent cx="5544820" cy="2019300"/>
            <wp:effectExtent l="0" t="0" r="0" b="0"/>
            <wp:docPr id="3333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247A" w14:textId="77777777" w:rsidR="00FC1C2A" w:rsidRDefault="004F3569">
      <w:pPr>
        <w:spacing w:line="219" w:lineRule="auto"/>
        <w:ind w:left="212"/>
        <w:jc w:val="center"/>
        <w:rPr>
          <w:rFonts w:ascii="宋体" w:eastAsia="宋体" w:hAnsi="宋体" w:cs="宋体" w:hint="eastAsia"/>
          <w:spacing w:val="-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 首页</w:t>
      </w:r>
    </w:p>
    <w:p w14:paraId="7EFC024E" w14:textId="6D236B40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2" w:name="_Toc22470"/>
      <w:bookmarkStart w:id="13" w:name="_Toc30162"/>
      <w:bookmarkStart w:id="14" w:name="_Toc29719"/>
      <w:bookmarkStart w:id="15" w:name="_Toc1893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5.1.2</w:t>
      </w:r>
      <w:bookmarkEnd w:id="12"/>
      <w:bookmarkEnd w:id="13"/>
      <w:bookmarkEnd w:id="14"/>
      <w:bookmarkEnd w:id="15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系统登录界面</w:t>
      </w:r>
    </w:p>
    <w:p w14:paraId="24F16E10" w14:textId="7803E880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如图5-2所示。</w:t>
      </w:r>
    </w:p>
    <w:p w14:paraId="5D182744" w14:textId="25EECDAB" w:rsidR="00FC1C2A" w:rsidRDefault="00C5083D">
      <w:pPr>
        <w:spacing w:line="246" w:lineRule="auto"/>
      </w:pPr>
      <w:r w:rsidRPr="00C5083D">
        <w:rPr>
          <w:noProof/>
        </w:rPr>
        <w:drawing>
          <wp:inline distT="0" distB="0" distL="0" distR="0" wp14:anchorId="5554D6F0" wp14:editId="133BCBBE">
            <wp:extent cx="5544820" cy="1793875"/>
            <wp:effectExtent l="0" t="0" r="0" b="0"/>
            <wp:docPr id="1465946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CFC" w14:textId="6F4568E5" w:rsidR="00FC1C2A" w:rsidRPr="00C5083D" w:rsidRDefault="004F3569" w:rsidP="00C5083D">
      <w:pPr>
        <w:spacing w:line="24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 登录</w:t>
      </w:r>
    </w:p>
    <w:p w14:paraId="166CDD32" w14:textId="7D2BAE9F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6" w:name="_Toc22312"/>
      <w:bookmarkStart w:id="17" w:name="_Toc2261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5.1.3</w:t>
      </w:r>
      <w:bookmarkEnd w:id="16"/>
      <w:bookmarkEnd w:id="17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我的老人</w:t>
      </w:r>
    </w:p>
    <w:p w14:paraId="696E8EDE" w14:textId="2AFA737B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sz w:val="24"/>
          <w:szCs w:val="24"/>
          <w:lang w:eastAsia="zh-CN"/>
        </w:rPr>
        <w:t>3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所示。</w:t>
      </w:r>
    </w:p>
    <w:p w14:paraId="516BD455" w14:textId="510B988D" w:rsidR="00FC1C2A" w:rsidRDefault="00C5083D">
      <w:pPr>
        <w:spacing w:line="426" w:lineRule="auto"/>
      </w:pPr>
      <w:r w:rsidRPr="00C5083D">
        <w:rPr>
          <w:noProof/>
        </w:rPr>
        <w:lastRenderedPageBreak/>
        <w:drawing>
          <wp:inline distT="0" distB="0" distL="0" distR="0" wp14:anchorId="44E82DAB" wp14:editId="15F029A2">
            <wp:extent cx="5544820" cy="2380615"/>
            <wp:effectExtent l="0" t="0" r="0" b="635"/>
            <wp:docPr id="546156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9A1F" w14:textId="0BCDA6DE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>
        <w:rPr>
          <w:rFonts w:ascii="宋体" w:eastAsia="宋体" w:hAnsi="宋体" w:cs="宋体" w:hint="eastAsia"/>
          <w:lang w:eastAsia="zh-CN"/>
        </w:rPr>
        <w:t>我的老人</w:t>
      </w:r>
    </w:p>
    <w:p w14:paraId="74CE578C" w14:textId="43AB604F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8" w:name="_Toc32548"/>
      <w:bookmarkStart w:id="19" w:name="_Toc5378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5.1.4</w:t>
      </w:r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健康管理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页</w:t>
      </w:r>
      <w:bookmarkEnd w:id="18"/>
      <w:bookmarkEnd w:id="19"/>
    </w:p>
    <w:p w14:paraId="2B019038" w14:textId="3F944B8E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sz w:val="24"/>
          <w:szCs w:val="24"/>
          <w:lang w:eastAsia="zh-CN"/>
        </w:rPr>
        <w:t>4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所示</w:t>
      </w:r>
    </w:p>
    <w:p w14:paraId="76067FA5" w14:textId="6CA8FF8C" w:rsidR="00FC1C2A" w:rsidRDefault="00C5083D">
      <w:pPr>
        <w:spacing w:line="426" w:lineRule="auto"/>
        <w:jc w:val="center"/>
      </w:pPr>
      <w:r w:rsidRPr="00C5083D">
        <w:rPr>
          <w:noProof/>
        </w:rPr>
        <w:drawing>
          <wp:inline distT="0" distB="0" distL="0" distR="0" wp14:anchorId="2A6083FD" wp14:editId="275FEDBF">
            <wp:extent cx="5544820" cy="2028190"/>
            <wp:effectExtent l="0" t="0" r="0" b="0"/>
            <wp:docPr id="200481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9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CBD5" w14:textId="726DAA68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4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>
        <w:rPr>
          <w:rFonts w:ascii="宋体" w:eastAsia="宋体" w:hAnsi="宋体" w:cs="宋体" w:hint="eastAsia"/>
          <w:lang w:eastAsia="zh-CN"/>
        </w:rPr>
        <w:t>健康管理</w:t>
      </w:r>
      <w:r>
        <w:rPr>
          <w:rFonts w:ascii="宋体" w:eastAsia="宋体" w:hAnsi="宋体" w:cs="宋体" w:hint="eastAsia"/>
          <w:lang w:eastAsia="zh-CN"/>
        </w:rPr>
        <w:t>页</w:t>
      </w:r>
    </w:p>
    <w:p w14:paraId="46A7A3FD" w14:textId="079A5EC0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0" w:name="_Toc6968"/>
      <w:bookmarkStart w:id="21" w:name="_Toc2741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5.1.5</w:t>
      </w:r>
      <w:bookmarkEnd w:id="20"/>
      <w:bookmarkEnd w:id="21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健康预警</w:t>
      </w:r>
    </w:p>
    <w:p w14:paraId="284AF342" w14:textId="498C0CFC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sz w:val="24"/>
          <w:szCs w:val="24"/>
          <w:lang w:eastAsia="zh-CN"/>
        </w:rPr>
        <w:t>5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所示</w:t>
      </w:r>
    </w:p>
    <w:p w14:paraId="5E62F65A" w14:textId="0157868F" w:rsidR="00FC1C2A" w:rsidRDefault="00C5083D">
      <w:pPr>
        <w:spacing w:line="426" w:lineRule="auto"/>
      </w:pPr>
      <w:r w:rsidRPr="00C5083D">
        <w:rPr>
          <w:noProof/>
        </w:rPr>
        <w:drawing>
          <wp:inline distT="0" distB="0" distL="0" distR="0" wp14:anchorId="15D1C5C3" wp14:editId="0CBD691D">
            <wp:extent cx="5544820" cy="1984375"/>
            <wp:effectExtent l="0" t="0" r="0" b="0"/>
            <wp:docPr id="157969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8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D08F" w14:textId="28692B06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 w:rsidRPr="00C5083D">
        <w:rPr>
          <w:rFonts w:ascii="宋体" w:eastAsia="宋体" w:hAnsi="宋体" w:cs="宋体"/>
          <w:lang w:eastAsia="zh-CN"/>
        </w:rPr>
        <w:t>健康预警</w:t>
      </w:r>
    </w:p>
    <w:p w14:paraId="2178F61D" w14:textId="7E57322D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2" w:name="_Toc14883"/>
      <w:bookmarkStart w:id="23" w:name="_Toc1424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lastRenderedPageBreak/>
        <w:t>5.1.6</w:t>
      </w:r>
      <w:bookmarkEnd w:id="22"/>
      <w:bookmarkEnd w:id="23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照护服务</w:t>
      </w:r>
    </w:p>
    <w:p w14:paraId="3886758D" w14:textId="1005027E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bCs/>
          <w:sz w:val="24"/>
          <w:szCs w:val="24"/>
          <w:lang w:eastAsia="zh-CN"/>
        </w:rPr>
        <w:t>6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195872D9" w14:textId="7BE06D99" w:rsidR="00FC1C2A" w:rsidRDefault="00C5083D">
      <w:pPr>
        <w:spacing w:line="426" w:lineRule="auto"/>
      </w:pPr>
      <w:r w:rsidRPr="00C5083D">
        <w:rPr>
          <w:noProof/>
        </w:rPr>
        <w:drawing>
          <wp:inline distT="0" distB="0" distL="0" distR="0" wp14:anchorId="6BD981C3" wp14:editId="2AE0268F">
            <wp:extent cx="5544820" cy="2540000"/>
            <wp:effectExtent l="0" t="0" r="0" b="0"/>
            <wp:docPr id="787771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1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B364" w14:textId="31BDA11F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 w:rsidRPr="00C5083D">
        <w:rPr>
          <w:rFonts w:ascii="宋体" w:eastAsia="宋体" w:hAnsi="宋体" w:cs="宋体"/>
          <w:lang w:eastAsia="zh-CN"/>
        </w:rPr>
        <w:t>照护服务</w:t>
      </w:r>
    </w:p>
    <w:p w14:paraId="7400E4E2" w14:textId="3C532332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4" w:name="_Toc27094"/>
      <w:bookmarkStart w:id="25" w:name="_Toc6289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5.1.7</w:t>
      </w:r>
      <w:bookmarkEnd w:id="24"/>
      <w:bookmarkEnd w:id="25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服务订单</w:t>
      </w:r>
    </w:p>
    <w:p w14:paraId="61599F1F" w14:textId="776166F3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bCs/>
          <w:sz w:val="24"/>
          <w:szCs w:val="24"/>
          <w:lang w:eastAsia="zh-CN"/>
        </w:rPr>
        <w:t>7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463A4D31" w14:textId="48966FCE" w:rsidR="00FC1C2A" w:rsidRDefault="00C5083D">
      <w:pPr>
        <w:spacing w:line="426" w:lineRule="auto"/>
      </w:pPr>
      <w:r w:rsidRPr="00C5083D">
        <w:rPr>
          <w:noProof/>
        </w:rPr>
        <w:drawing>
          <wp:inline distT="0" distB="0" distL="0" distR="0" wp14:anchorId="4E4C1EC8" wp14:editId="2CC8754F">
            <wp:extent cx="5544820" cy="2458720"/>
            <wp:effectExtent l="0" t="0" r="0" b="0"/>
            <wp:docPr id="104871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7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1DFA" w14:textId="4C019A41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7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 w:rsidRPr="00C5083D">
        <w:rPr>
          <w:rFonts w:ascii="宋体" w:eastAsia="宋体" w:hAnsi="宋体" w:cs="宋体"/>
          <w:lang w:eastAsia="zh-CN"/>
        </w:rPr>
        <w:t>服务订单</w:t>
      </w:r>
    </w:p>
    <w:p w14:paraId="107ADD1C" w14:textId="225C0E15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6" w:name="_Toc7223"/>
      <w:bookmarkStart w:id="27" w:name="_Toc2880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5.1.8</w:t>
      </w:r>
      <w:bookmarkEnd w:id="26"/>
      <w:bookmarkEnd w:id="27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服务评价</w:t>
      </w:r>
    </w:p>
    <w:p w14:paraId="5481341E" w14:textId="54F2F8FE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bCs/>
          <w:sz w:val="24"/>
          <w:szCs w:val="24"/>
          <w:lang w:eastAsia="zh-CN"/>
        </w:rPr>
        <w:t>8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7BB93E88" w14:textId="6B871998" w:rsidR="00FC1C2A" w:rsidRDefault="00C5083D">
      <w:pPr>
        <w:spacing w:line="426" w:lineRule="auto"/>
      </w:pPr>
      <w:r w:rsidRPr="00C5083D">
        <w:rPr>
          <w:noProof/>
        </w:rPr>
        <w:lastRenderedPageBreak/>
        <w:drawing>
          <wp:inline distT="0" distB="0" distL="0" distR="0" wp14:anchorId="38EDC605" wp14:editId="6D682FF6">
            <wp:extent cx="5544820" cy="2568575"/>
            <wp:effectExtent l="0" t="0" r="0" b="3175"/>
            <wp:docPr id="1089331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1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ED3B" w14:textId="6705D8DB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8</w:t>
      </w:r>
      <w:r>
        <w:rPr>
          <w:rFonts w:ascii="宋体" w:eastAsia="宋体" w:hAnsi="宋体" w:cs="宋体" w:hint="eastAsia"/>
          <w:lang w:eastAsia="zh-CN"/>
        </w:rPr>
        <w:t>所示</w:t>
      </w:r>
    </w:p>
    <w:p w14:paraId="14B9B3CC" w14:textId="18EE9532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8" w:name="_Toc28512"/>
      <w:bookmarkStart w:id="29" w:name="_Toc1064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5.1.9</w:t>
      </w:r>
      <w:bookmarkEnd w:id="28"/>
      <w:bookmarkEnd w:id="29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周菜单</w:t>
      </w:r>
    </w:p>
    <w:p w14:paraId="333357E7" w14:textId="1CF2688F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C5083D">
        <w:rPr>
          <w:rFonts w:ascii="宋体" w:eastAsia="宋体" w:hAnsi="宋体" w:cs="宋体" w:hint="eastAsia"/>
          <w:bCs/>
          <w:sz w:val="24"/>
          <w:szCs w:val="24"/>
          <w:lang w:eastAsia="zh-CN"/>
        </w:rPr>
        <w:t>9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53BFF4A3" w14:textId="4053AE3B" w:rsidR="00FC1C2A" w:rsidRDefault="00C5083D">
      <w:pPr>
        <w:spacing w:line="426" w:lineRule="auto"/>
        <w:jc w:val="center"/>
      </w:pPr>
      <w:r w:rsidRPr="00C5083D">
        <w:rPr>
          <w:noProof/>
        </w:rPr>
        <w:drawing>
          <wp:inline distT="0" distB="0" distL="0" distR="0" wp14:anchorId="654FD7D6" wp14:editId="0B76A229">
            <wp:extent cx="5544820" cy="2611755"/>
            <wp:effectExtent l="0" t="0" r="0" b="0"/>
            <wp:docPr id="157837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E224" w14:textId="7570BF23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C5083D">
        <w:rPr>
          <w:rFonts w:ascii="宋体" w:eastAsia="宋体" w:hAnsi="宋体" w:cs="宋体" w:hint="eastAsia"/>
          <w:lang w:eastAsia="zh-CN"/>
        </w:rPr>
        <w:t>9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 w:rsidRPr="00C5083D">
        <w:rPr>
          <w:rFonts w:ascii="宋体" w:eastAsia="宋体" w:hAnsi="宋体" w:cs="宋体"/>
          <w:lang w:eastAsia="zh-CN"/>
        </w:rPr>
        <w:t>周菜单</w:t>
      </w:r>
    </w:p>
    <w:p w14:paraId="03A83927" w14:textId="412940A2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0" w:name="_Toc27336"/>
      <w:bookmarkStart w:id="31" w:name="_Toc2667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5.1.10</w:t>
      </w:r>
      <w:bookmarkEnd w:id="30"/>
      <w:bookmarkEnd w:id="31"/>
      <w:r w:rsidR="00C5083D" w:rsidRPr="00C5083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社区活动</w:t>
      </w:r>
    </w:p>
    <w:p w14:paraId="67A537E0" w14:textId="320A37B9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</w:t>
      </w:r>
      <w:r w:rsidR="00C5083D">
        <w:rPr>
          <w:rFonts w:ascii="宋体" w:eastAsia="宋体" w:hAnsi="宋体" w:cs="宋体" w:hint="eastAsia"/>
          <w:bCs/>
          <w:sz w:val="24"/>
          <w:szCs w:val="24"/>
          <w:lang w:eastAsia="zh-CN"/>
        </w:rPr>
        <w:t>0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485D7ABF" w14:textId="0EA2ABEF" w:rsidR="00FC1C2A" w:rsidRDefault="00C5083D">
      <w:pPr>
        <w:spacing w:line="426" w:lineRule="auto"/>
      </w:pPr>
      <w:r w:rsidRPr="00C5083D">
        <w:rPr>
          <w:noProof/>
        </w:rPr>
        <w:lastRenderedPageBreak/>
        <w:drawing>
          <wp:inline distT="0" distB="0" distL="0" distR="0" wp14:anchorId="11AAA64D" wp14:editId="6392238C">
            <wp:extent cx="5544820" cy="2941320"/>
            <wp:effectExtent l="0" t="0" r="0" b="0"/>
            <wp:docPr id="155133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7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BA38" w14:textId="5F29C051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</w:t>
      </w:r>
      <w:r w:rsidR="00C5083D">
        <w:rPr>
          <w:rFonts w:ascii="宋体" w:eastAsia="宋体" w:hAnsi="宋体" w:cs="宋体" w:hint="eastAsia"/>
          <w:lang w:eastAsia="zh-CN"/>
        </w:rPr>
        <w:t>0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C5083D" w:rsidRPr="00C5083D">
        <w:rPr>
          <w:rFonts w:ascii="宋体" w:eastAsia="宋体" w:hAnsi="宋体" w:cs="宋体"/>
          <w:lang w:eastAsia="zh-CN"/>
        </w:rPr>
        <w:t>社区活动</w:t>
      </w:r>
    </w:p>
    <w:p w14:paraId="7906BF19" w14:textId="6999520D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2" w:name="_Toc11355"/>
      <w:bookmarkStart w:id="33" w:name="_Toc1522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5.1.11</w:t>
      </w:r>
      <w:bookmarkEnd w:id="32"/>
      <w:bookmarkEnd w:id="33"/>
      <w:r w:rsidR="00D45D12" w:rsidRPr="00D45D12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家属个人中心</w:t>
      </w:r>
    </w:p>
    <w:p w14:paraId="12DE0A3C" w14:textId="0D10B451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</w:t>
      </w:r>
      <w:r w:rsidR="00D45D12">
        <w:rPr>
          <w:rFonts w:ascii="宋体" w:eastAsia="宋体" w:hAnsi="宋体" w:cs="宋体" w:hint="eastAsia"/>
          <w:bCs/>
          <w:sz w:val="24"/>
          <w:szCs w:val="24"/>
          <w:lang w:eastAsia="zh-CN"/>
        </w:rPr>
        <w:t>1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6B3B65DA" w14:textId="792B310D" w:rsidR="00FC1C2A" w:rsidRDefault="00D45D12">
      <w:pPr>
        <w:spacing w:line="426" w:lineRule="auto"/>
      </w:pPr>
      <w:r w:rsidRPr="00D45D12">
        <w:rPr>
          <w:noProof/>
        </w:rPr>
        <w:drawing>
          <wp:inline distT="0" distB="0" distL="0" distR="0" wp14:anchorId="0905A5EE" wp14:editId="6E19FEE1">
            <wp:extent cx="5544820" cy="3420745"/>
            <wp:effectExtent l="0" t="0" r="0" b="8255"/>
            <wp:docPr id="1973515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15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5607" w14:textId="692180C4" w:rsidR="00FC1C2A" w:rsidRDefault="004F3569">
      <w:pPr>
        <w:spacing w:line="426" w:lineRule="auto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</w:t>
      </w:r>
      <w:r w:rsidR="00D45D12">
        <w:rPr>
          <w:rFonts w:ascii="宋体" w:eastAsia="宋体" w:hAnsi="宋体" w:cs="宋体" w:hint="eastAsia"/>
          <w:lang w:eastAsia="zh-CN"/>
        </w:rPr>
        <w:t>1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D45D12" w:rsidRPr="00D45D12">
        <w:rPr>
          <w:rFonts w:ascii="宋体" w:eastAsia="宋体" w:hAnsi="宋体" w:cs="宋体"/>
          <w:lang w:eastAsia="zh-CN"/>
        </w:rPr>
        <w:t>家属个人中心</w:t>
      </w:r>
    </w:p>
    <w:p w14:paraId="275431DF" w14:textId="7BC408C9"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 w:hint="eastAsia"/>
          <w:color w:val="auto"/>
          <w:spacing w:val="-1"/>
          <w:sz w:val="24"/>
          <w:szCs w:val="24"/>
          <w:lang w:eastAsia="zh-CN"/>
        </w:rPr>
      </w:pPr>
      <w:bookmarkStart w:id="34" w:name="_Toc28420"/>
      <w:bookmarkStart w:id="35" w:name="_Toc21746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 xml:space="preserve">5.2  </w:t>
      </w:r>
      <w:bookmarkStart w:id="36" w:name="_Toc31768"/>
      <w:bookmarkEnd w:id="34"/>
      <w:bookmarkEnd w:id="35"/>
      <w:r w:rsidR="00D45D12" w:rsidRPr="00D45D12">
        <w:rPr>
          <w:rFonts w:ascii="黑体" w:hAnsi="黑体" w:cs="黑体"/>
          <w:b w:val="0"/>
          <w:bCs/>
          <w:sz w:val="24"/>
          <w:szCs w:val="24"/>
          <w:lang w:eastAsia="zh-CN"/>
        </w:rPr>
        <w:t>护理员端功能模块实现</w:t>
      </w:r>
    </w:p>
    <w:p w14:paraId="6409FDFE" w14:textId="3DFEEB33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7" w:name="_Toc1463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5.2.1</w:t>
      </w:r>
      <w:bookmarkEnd w:id="36"/>
      <w:bookmarkEnd w:id="37"/>
      <w:r w:rsidR="00D45D12" w:rsidRPr="00D45D12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护理员工作台</w:t>
      </w:r>
    </w:p>
    <w:p w14:paraId="6E61EC23" w14:textId="6C8144B3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</w:t>
      </w:r>
      <w:r w:rsidR="00D45D12">
        <w:rPr>
          <w:rFonts w:ascii="宋体" w:eastAsia="宋体" w:hAnsi="宋体" w:cs="宋体" w:hint="eastAsia"/>
          <w:bCs/>
          <w:sz w:val="24"/>
          <w:szCs w:val="24"/>
          <w:lang w:eastAsia="zh-CN"/>
        </w:rPr>
        <w:t>5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-1</w:t>
      </w:r>
      <w:r w:rsidR="00D45D12">
        <w:rPr>
          <w:rFonts w:ascii="宋体" w:eastAsia="宋体" w:hAnsi="宋体" w:cs="宋体" w:hint="eastAsia"/>
          <w:bCs/>
          <w:sz w:val="24"/>
          <w:szCs w:val="24"/>
          <w:lang w:eastAsia="zh-CN"/>
        </w:rPr>
        <w:t>2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</w:t>
      </w:r>
    </w:p>
    <w:p w14:paraId="3DACE603" w14:textId="0AEC44BE" w:rsidR="00FC1C2A" w:rsidRDefault="00D45D12">
      <w:pPr>
        <w:spacing w:line="426" w:lineRule="auto"/>
      </w:pPr>
      <w:r w:rsidRPr="00D45D12">
        <w:rPr>
          <w:noProof/>
        </w:rPr>
        <w:lastRenderedPageBreak/>
        <w:drawing>
          <wp:inline distT="0" distB="0" distL="0" distR="0" wp14:anchorId="2515F615" wp14:editId="4D86108F">
            <wp:extent cx="5544820" cy="2418715"/>
            <wp:effectExtent l="0" t="0" r="0" b="635"/>
            <wp:docPr id="54131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7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DF20" w14:textId="492E05A4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</w:t>
      </w:r>
      <w:r w:rsidR="00D45D12">
        <w:rPr>
          <w:rFonts w:ascii="宋体" w:eastAsia="宋体" w:hAnsi="宋体" w:cs="宋体" w:hint="eastAsia"/>
          <w:lang w:eastAsia="zh-CN"/>
        </w:rPr>
        <w:t>2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D45D12" w:rsidRPr="00D45D12">
        <w:rPr>
          <w:rFonts w:ascii="宋体" w:eastAsia="宋体" w:hAnsi="宋体" w:cs="黑体"/>
          <w:bCs/>
          <w:lang w:eastAsia="zh-CN"/>
        </w:rPr>
        <w:t>护理员工作台</w:t>
      </w:r>
    </w:p>
    <w:p w14:paraId="157CA6E5" w14:textId="03CA3AEA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8" w:name="_Toc16566"/>
      <w:bookmarkStart w:id="39" w:name="_Toc358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5.2.2</w:t>
      </w:r>
      <w:bookmarkEnd w:id="38"/>
      <w:bookmarkEnd w:id="39"/>
      <w:r w:rsidR="00D45D12" w:rsidRPr="00D45D12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服务排班</w:t>
      </w:r>
    </w:p>
    <w:p w14:paraId="6A1B519E" w14:textId="53F71EDD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</w:t>
      </w:r>
      <w:r w:rsidR="00D45D12">
        <w:rPr>
          <w:rFonts w:ascii="宋体" w:eastAsia="宋体" w:hAnsi="宋体" w:cs="宋体" w:hint="eastAsia"/>
          <w:bCs/>
          <w:sz w:val="24"/>
          <w:szCs w:val="24"/>
          <w:lang w:eastAsia="zh-CN"/>
        </w:rPr>
        <w:t>3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</w:t>
      </w:r>
    </w:p>
    <w:p w14:paraId="3516FD9B" w14:textId="2F69E02F" w:rsidR="00FC1C2A" w:rsidRDefault="00D45D12">
      <w:pPr>
        <w:spacing w:line="426" w:lineRule="auto"/>
      </w:pPr>
      <w:r w:rsidRPr="00D45D12">
        <w:rPr>
          <w:noProof/>
        </w:rPr>
        <w:drawing>
          <wp:inline distT="0" distB="0" distL="0" distR="0" wp14:anchorId="0BCA4A9C" wp14:editId="11A17688">
            <wp:extent cx="5544820" cy="2023745"/>
            <wp:effectExtent l="0" t="0" r="0" b="0"/>
            <wp:docPr id="22535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54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E9AA" w14:textId="51047CDA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</w:t>
      </w:r>
      <w:r w:rsidR="00D45D12"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D45D12" w:rsidRPr="00D45D12">
        <w:rPr>
          <w:rFonts w:ascii="宋体" w:eastAsia="宋体" w:hAnsi="宋体" w:cs="宋体"/>
          <w:lang w:eastAsia="zh-CN"/>
        </w:rPr>
        <w:t>服务排班</w:t>
      </w:r>
    </w:p>
    <w:p w14:paraId="3A100E1A" w14:textId="34EBDA56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0" w:name="_Toc25312"/>
      <w:bookmarkStart w:id="41" w:name="_Toc2362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5.2.3</w:t>
      </w:r>
      <w:bookmarkEnd w:id="40"/>
      <w:bookmarkEnd w:id="41"/>
      <w:r w:rsidR="00D45D12" w:rsidRPr="00D45D12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临时请假</w:t>
      </w:r>
    </w:p>
    <w:p w14:paraId="14F9D224" w14:textId="0387317F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</w:t>
      </w:r>
      <w:r w:rsidR="00D45D12">
        <w:rPr>
          <w:rFonts w:ascii="宋体" w:eastAsia="宋体" w:hAnsi="宋体" w:cs="宋体" w:hint="eastAsia"/>
          <w:bCs/>
          <w:sz w:val="24"/>
          <w:szCs w:val="24"/>
          <w:lang w:eastAsia="zh-CN"/>
        </w:rPr>
        <w:t>4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</w:t>
      </w:r>
    </w:p>
    <w:p w14:paraId="4EFF689F" w14:textId="439694D5" w:rsidR="00FC1C2A" w:rsidRDefault="00D45D12">
      <w:pPr>
        <w:spacing w:line="426" w:lineRule="auto"/>
      </w:pPr>
      <w:r w:rsidRPr="00D45D12">
        <w:rPr>
          <w:noProof/>
          <w:lang w:eastAsia="zh-CN"/>
        </w:rPr>
        <w:lastRenderedPageBreak/>
        <w:drawing>
          <wp:inline distT="0" distB="0" distL="0" distR="0" wp14:anchorId="45162EBA" wp14:editId="7F0B5E06">
            <wp:extent cx="5544820" cy="2600960"/>
            <wp:effectExtent l="0" t="0" r="0" b="8890"/>
            <wp:docPr id="93361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3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D12">
        <w:rPr>
          <w:noProof/>
          <w:lang w:eastAsia="zh-CN"/>
        </w:rPr>
        <w:t xml:space="preserve"> </w:t>
      </w:r>
    </w:p>
    <w:p w14:paraId="375D88C9" w14:textId="676CD756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</w:t>
      </w:r>
      <w:r w:rsidR="00D45D12">
        <w:rPr>
          <w:rFonts w:ascii="宋体" w:eastAsia="宋体" w:hAnsi="宋体" w:cs="宋体" w:hint="eastAsia"/>
          <w:lang w:eastAsia="zh-CN"/>
        </w:rPr>
        <w:t>4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D45D12">
        <w:rPr>
          <w:rFonts w:ascii="宋体" w:eastAsia="宋体" w:hAnsi="宋体" w:cs="宋体" w:hint="eastAsia"/>
          <w:lang w:eastAsia="zh-CN"/>
        </w:rPr>
        <w:t>临时请假</w:t>
      </w:r>
    </w:p>
    <w:p w14:paraId="3AB0775F" w14:textId="296FA8F1" w:rsidR="00D45D12" w:rsidRDefault="00D45D12" w:rsidP="00D45D12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2" w:name="_Toc5916"/>
      <w:bookmarkStart w:id="43" w:name="_Toc452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5.2.4我的考勤</w:t>
      </w:r>
    </w:p>
    <w:p w14:paraId="1EE05BB2" w14:textId="69C1F71E" w:rsidR="00D45D12" w:rsidRDefault="00D45D12" w:rsidP="00D45D12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如图5-15所示</w:t>
      </w:r>
    </w:p>
    <w:p w14:paraId="0093A1BD" w14:textId="008F2B16" w:rsidR="00D45D12" w:rsidRDefault="00D45D12">
      <w:pPr>
        <w:pStyle w:val="2"/>
        <w:spacing w:beforeLines="100" w:before="240" w:afterLines="100" w:after="240" w:line="240" w:lineRule="auto"/>
        <w:rPr>
          <w:rFonts w:ascii="黑体" w:hAnsi="黑体" w:cs="黑体" w:hint="eastAsia"/>
          <w:b w:val="0"/>
          <w:bCs/>
          <w:sz w:val="24"/>
          <w:szCs w:val="24"/>
          <w:lang w:eastAsia="zh-CN"/>
        </w:rPr>
      </w:pPr>
      <w:r w:rsidRPr="00D45D12">
        <w:rPr>
          <w:rFonts w:ascii="黑体" w:hAnsi="黑体" w:cs="黑体"/>
          <w:b w:val="0"/>
          <w:bCs/>
          <w:noProof/>
          <w:sz w:val="24"/>
          <w:szCs w:val="24"/>
          <w:lang w:eastAsia="zh-CN"/>
        </w:rPr>
        <w:drawing>
          <wp:inline distT="0" distB="0" distL="0" distR="0" wp14:anchorId="0F74964E" wp14:editId="64FA646B">
            <wp:extent cx="5544820" cy="2273935"/>
            <wp:effectExtent l="0" t="0" r="0" b="0"/>
            <wp:docPr id="15009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9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2EF" w14:textId="479C8488" w:rsidR="00D45D12" w:rsidRDefault="00D45D12" w:rsidP="00D45D12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图5-15 我的考勤</w:t>
      </w:r>
    </w:p>
    <w:p w14:paraId="7C2AD9AC" w14:textId="3DB727EA" w:rsidR="00D45D12" w:rsidRDefault="00D45D12" w:rsidP="00D45D12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5.2.5 护士个人中心</w:t>
      </w:r>
    </w:p>
    <w:p w14:paraId="12ED836A" w14:textId="5B51F560" w:rsidR="00D45D12" w:rsidRDefault="00D45D12" w:rsidP="00D45D12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如图5-16所示</w:t>
      </w:r>
    </w:p>
    <w:p w14:paraId="030E22B6" w14:textId="323C98B8" w:rsidR="00D45D12" w:rsidRDefault="00D45D12" w:rsidP="00D45D12">
      <w:pPr>
        <w:rPr>
          <w:rFonts w:eastAsiaTheme="minorEastAsia"/>
          <w:lang w:eastAsia="zh-CN"/>
        </w:rPr>
      </w:pPr>
      <w:r w:rsidRPr="00D45D12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59BBAB93" wp14:editId="1FB5FA69">
            <wp:extent cx="5544820" cy="3060700"/>
            <wp:effectExtent l="0" t="0" r="0" b="6350"/>
            <wp:docPr id="27413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0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D00D" w14:textId="3A5A2699" w:rsidR="00D45D12" w:rsidRDefault="00D45D12" w:rsidP="00D45D12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图5-16 护士个人中心</w:t>
      </w:r>
    </w:p>
    <w:p w14:paraId="7648D5AF" w14:textId="77777777" w:rsidR="00D45D12" w:rsidRPr="00D45D12" w:rsidRDefault="00D45D12" w:rsidP="00D45D12">
      <w:pPr>
        <w:rPr>
          <w:rFonts w:eastAsiaTheme="minorEastAsia"/>
          <w:lang w:eastAsia="zh-CN"/>
        </w:rPr>
      </w:pPr>
    </w:p>
    <w:p w14:paraId="1A554583" w14:textId="5BF5D25A"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 w:hint="eastAsia"/>
          <w:color w:val="auto"/>
          <w:spacing w:val="-1"/>
          <w:sz w:val="24"/>
          <w:szCs w:val="24"/>
          <w:lang w:eastAsia="zh-CN"/>
        </w:rPr>
      </w:pPr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5.3  管理员</w:t>
      </w:r>
      <w:bookmarkEnd w:id="42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功能模块实现</w:t>
      </w:r>
      <w:bookmarkStart w:id="44" w:name="_Toc8331"/>
      <w:bookmarkEnd w:id="43"/>
    </w:p>
    <w:p w14:paraId="545878CC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5" w:name="_Toc1800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5.3.1系统用户</w:t>
      </w:r>
      <w:bookmarkEnd w:id="44"/>
      <w:bookmarkEnd w:id="45"/>
    </w:p>
    <w:p w14:paraId="611F0B84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如图5-17所示</w:t>
      </w:r>
    </w:p>
    <w:p w14:paraId="7F09A5E2" w14:textId="6C1E95A1" w:rsidR="00FC1C2A" w:rsidRDefault="008B6F8D">
      <w:pPr>
        <w:spacing w:line="426" w:lineRule="auto"/>
      </w:pPr>
      <w:r w:rsidRPr="008B6F8D">
        <w:rPr>
          <w:noProof/>
        </w:rPr>
        <w:drawing>
          <wp:inline distT="0" distB="0" distL="0" distR="0" wp14:anchorId="6C5F389F" wp14:editId="15502122">
            <wp:extent cx="5544820" cy="2232025"/>
            <wp:effectExtent l="0" t="0" r="0" b="0"/>
            <wp:docPr id="603967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7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4A0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图5-17 系统用户</w:t>
      </w:r>
    </w:p>
    <w:p w14:paraId="6942CBF9" w14:textId="7925EEB1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6" w:name="_Toc8821"/>
      <w:bookmarkStart w:id="47" w:name="_Toc5563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5.3.2</w:t>
      </w:r>
      <w:bookmarkEnd w:id="46"/>
      <w:bookmarkEnd w:id="47"/>
      <w:r w:rsidR="008B6F8D" w:rsidRPr="008B6F8D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运营统计与综合报表</w:t>
      </w:r>
    </w:p>
    <w:p w14:paraId="42980518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如图5-18所示。</w:t>
      </w:r>
    </w:p>
    <w:p w14:paraId="5D084A4D" w14:textId="0022EF4A" w:rsidR="00FC1C2A" w:rsidRDefault="008B6F8D">
      <w:pPr>
        <w:spacing w:line="426" w:lineRule="auto"/>
      </w:pPr>
      <w:r w:rsidRPr="008B6F8D">
        <w:rPr>
          <w:noProof/>
        </w:rPr>
        <w:lastRenderedPageBreak/>
        <w:drawing>
          <wp:inline distT="0" distB="0" distL="0" distR="0" wp14:anchorId="5742AAD8" wp14:editId="43426558">
            <wp:extent cx="5544820" cy="2479040"/>
            <wp:effectExtent l="0" t="0" r="0" b="0"/>
            <wp:docPr id="110783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2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4AFC" w14:textId="0BDA7AF0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图5-18 </w:t>
      </w:r>
      <w:r w:rsidR="008B6F8D" w:rsidRPr="008B6F8D">
        <w:rPr>
          <w:rFonts w:ascii="宋体" w:eastAsia="宋体" w:hAnsi="宋体" w:cs="宋体"/>
          <w:lang w:eastAsia="zh-CN"/>
        </w:rPr>
        <w:t>运营统计与综合报表</w:t>
      </w:r>
    </w:p>
    <w:p w14:paraId="72A4654F" w14:textId="4421500E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8" w:name="_Toc10335"/>
      <w:bookmarkStart w:id="49" w:name="_Toc105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5.3.3</w:t>
      </w:r>
      <w:bookmarkEnd w:id="48"/>
      <w:bookmarkEnd w:id="49"/>
      <w:r w:rsidR="002038C5" w:rsidRPr="002038C5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系统用户管理</w:t>
      </w:r>
    </w:p>
    <w:p w14:paraId="27CF77A5" w14:textId="478F4533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如图5-19</w:t>
      </w:r>
      <w:r w:rsidR="002038C5">
        <w:rPr>
          <w:rFonts w:ascii="宋体" w:eastAsia="宋体" w:hAnsi="宋体" w:cs="宋体" w:hint="eastAsia"/>
          <w:sz w:val="24"/>
          <w:szCs w:val="24"/>
          <w:lang w:eastAsia="zh-CN"/>
        </w:rPr>
        <w:t>.20.21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所示</w:t>
      </w:r>
    </w:p>
    <w:p w14:paraId="5D2DB6CD" w14:textId="508E1A70" w:rsidR="00FC1C2A" w:rsidRDefault="002038C5">
      <w:pPr>
        <w:spacing w:line="426" w:lineRule="auto"/>
      </w:pPr>
      <w:r w:rsidRPr="002038C5">
        <w:rPr>
          <w:noProof/>
        </w:rPr>
        <w:drawing>
          <wp:inline distT="0" distB="0" distL="0" distR="0" wp14:anchorId="76991CC4" wp14:editId="59204395">
            <wp:extent cx="5544820" cy="1713230"/>
            <wp:effectExtent l="0" t="0" r="0" b="1270"/>
            <wp:docPr id="785585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5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9B6" w14:textId="7BB1AA63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图5-19 </w:t>
      </w:r>
      <w:r w:rsidR="002038C5">
        <w:rPr>
          <w:rFonts w:ascii="宋体" w:eastAsia="宋体" w:hAnsi="宋体" w:cs="宋体" w:hint="eastAsia"/>
          <w:lang w:eastAsia="zh-CN"/>
        </w:rPr>
        <w:t>老人</w:t>
      </w:r>
      <w:r>
        <w:rPr>
          <w:rFonts w:ascii="宋体" w:eastAsia="宋体" w:hAnsi="宋体" w:cs="宋体" w:hint="eastAsia"/>
          <w:lang w:eastAsia="zh-CN"/>
        </w:rPr>
        <w:t>管理</w:t>
      </w:r>
    </w:p>
    <w:p w14:paraId="34A11F32" w14:textId="26959F44" w:rsidR="002038C5" w:rsidRDefault="002038C5" w:rsidP="002038C5">
      <w:pPr>
        <w:spacing w:line="426" w:lineRule="auto"/>
        <w:rPr>
          <w:rFonts w:ascii="宋体" w:eastAsia="宋体" w:hAnsi="宋体" w:cs="宋体" w:hint="eastAsia"/>
          <w:lang w:eastAsia="zh-CN"/>
        </w:rPr>
      </w:pPr>
      <w:r w:rsidRPr="002038C5">
        <w:rPr>
          <w:rFonts w:ascii="宋体" w:eastAsia="宋体" w:hAnsi="宋体" w:cs="宋体"/>
          <w:noProof/>
          <w:lang w:eastAsia="zh-CN"/>
        </w:rPr>
        <w:drawing>
          <wp:inline distT="0" distB="0" distL="0" distR="0" wp14:anchorId="550BA9A7" wp14:editId="4C5E2281">
            <wp:extent cx="5544820" cy="1981200"/>
            <wp:effectExtent l="0" t="0" r="0" b="0"/>
            <wp:docPr id="363343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3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EDCC" w14:textId="6C3994E3" w:rsidR="002038C5" w:rsidRDefault="002038C5" w:rsidP="002038C5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图5-20 护士管理</w:t>
      </w:r>
    </w:p>
    <w:p w14:paraId="0E8160A5" w14:textId="5F7BB04D" w:rsidR="002038C5" w:rsidRDefault="00E362B4" w:rsidP="002038C5">
      <w:pPr>
        <w:spacing w:line="426" w:lineRule="auto"/>
        <w:rPr>
          <w:rFonts w:ascii="宋体" w:eastAsia="宋体" w:hAnsi="宋体" w:cs="宋体" w:hint="eastAsia"/>
          <w:lang w:eastAsia="zh-CN"/>
        </w:rPr>
      </w:pPr>
      <w:r>
        <w:rPr>
          <w:noProof/>
          <w:snapToGrid/>
        </w:rPr>
        <w:lastRenderedPageBreak/>
        <w:drawing>
          <wp:inline distT="0" distB="0" distL="0" distR="0" wp14:anchorId="27276772" wp14:editId="7E912EC6">
            <wp:extent cx="5544820" cy="2283460"/>
            <wp:effectExtent l="0" t="0" r="0" b="2540"/>
            <wp:docPr id="118334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7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4900" w14:textId="5DF76D51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图5-21 用户管理</w:t>
      </w:r>
    </w:p>
    <w:p w14:paraId="541B83FD" w14:textId="77777777" w:rsidR="002038C5" w:rsidRDefault="002038C5" w:rsidP="002038C5">
      <w:pPr>
        <w:spacing w:line="426" w:lineRule="auto"/>
        <w:rPr>
          <w:rFonts w:ascii="宋体" w:eastAsia="宋体" w:hAnsi="宋体" w:cs="宋体" w:hint="eastAsia"/>
          <w:lang w:eastAsia="zh-CN"/>
        </w:rPr>
      </w:pPr>
    </w:p>
    <w:p w14:paraId="27A932E5" w14:textId="51417B1F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50" w:name="_Toc28226"/>
      <w:bookmarkStart w:id="51" w:name="_Toc1981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5.3.4</w:t>
      </w:r>
      <w:bookmarkEnd w:id="50"/>
      <w:bookmarkEnd w:id="51"/>
      <w:r w:rsidR="00E362B4" w:rsidRPr="00E362B4">
        <w:rPr>
          <w:rFonts w:ascii="黑体" w:eastAsia="黑体" w:hAnsi="黑体" w:cs="黑体"/>
          <w:b w:val="0"/>
          <w:bCs/>
          <w:sz w:val="24"/>
          <w:szCs w:val="24"/>
          <w:lang w:eastAsia="zh-CN"/>
        </w:rPr>
        <w:t>健康档案管理</w:t>
      </w:r>
    </w:p>
    <w:p w14:paraId="211244A0" w14:textId="4B31F98C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</w:t>
      </w:r>
      <w:r w:rsidR="00E362B4">
        <w:rPr>
          <w:rFonts w:ascii="宋体" w:eastAsia="宋体" w:hAnsi="宋体" w:cs="宋体" w:hint="eastAsia"/>
          <w:bCs/>
          <w:sz w:val="24"/>
          <w:szCs w:val="24"/>
          <w:lang w:eastAsia="zh-CN"/>
        </w:rPr>
        <w:t>2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54DF61E6" w14:textId="551429D6" w:rsidR="00FC1C2A" w:rsidRDefault="00E362B4">
      <w:pPr>
        <w:spacing w:line="426" w:lineRule="auto"/>
      </w:pPr>
      <w:r>
        <w:rPr>
          <w:noProof/>
          <w:snapToGrid/>
        </w:rPr>
        <w:drawing>
          <wp:inline distT="0" distB="0" distL="0" distR="0" wp14:anchorId="0195CB0A" wp14:editId="55D2141F">
            <wp:extent cx="5544820" cy="1789043"/>
            <wp:effectExtent l="0" t="0" r="0" b="1905"/>
            <wp:docPr id="1662213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3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9380" cy="17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A21A" w14:textId="1A59970C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</w:t>
      </w:r>
      <w:r w:rsidR="00E362B4">
        <w:rPr>
          <w:rFonts w:ascii="宋体" w:eastAsia="宋体" w:hAnsi="宋体" w:cs="宋体" w:hint="eastAsia"/>
          <w:lang w:eastAsia="zh-CN"/>
        </w:rPr>
        <w:t>2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E362B4" w:rsidRPr="00E362B4">
        <w:rPr>
          <w:rFonts w:ascii="宋体" w:eastAsia="宋体" w:hAnsi="宋体" w:cs="宋体"/>
          <w:lang w:eastAsia="zh-CN"/>
        </w:rPr>
        <w:t>健康档案管理</w:t>
      </w:r>
    </w:p>
    <w:p w14:paraId="71468859" w14:textId="78C37F46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52" w:name="_Toc9842"/>
      <w:bookmarkStart w:id="53" w:name="_Toc2499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5.3.5</w:t>
      </w:r>
      <w:r w:rsidR="00E362B4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异常预警</w:t>
      </w:r>
      <w:bookmarkEnd w:id="52"/>
      <w:bookmarkEnd w:id="53"/>
    </w:p>
    <w:p w14:paraId="39E9B46B" w14:textId="24245320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</w:t>
      </w:r>
      <w:r w:rsidR="00E362B4">
        <w:rPr>
          <w:rFonts w:ascii="宋体" w:eastAsia="宋体" w:hAnsi="宋体" w:cs="宋体" w:hint="eastAsia"/>
          <w:bCs/>
          <w:sz w:val="24"/>
          <w:szCs w:val="24"/>
          <w:lang w:eastAsia="zh-CN"/>
        </w:rPr>
        <w:t>3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55BB50E6" w14:textId="69AA6F74" w:rsidR="00FC1C2A" w:rsidRDefault="00E362B4">
      <w:pPr>
        <w:spacing w:line="426" w:lineRule="auto"/>
      </w:pPr>
      <w:r>
        <w:rPr>
          <w:noProof/>
          <w:snapToGrid/>
        </w:rPr>
        <w:drawing>
          <wp:inline distT="0" distB="0" distL="0" distR="0" wp14:anchorId="4A8299FE" wp14:editId="12D3EA52">
            <wp:extent cx="5543395" cy="2014330"/>
            <wp:effectExtent l="0" t="0" r="635" b="5080"/>
            <wp:docPr id="167504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449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7681" cy="201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7434" w14:textId="746A226E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</w:t>
      </w:r>
      <w:r w:rsidR="00E362B4"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E362B4">
        <w:rPr>
          <w:rFonts w:ascii="宋体" w:eastAsia="宋体" w:hAnsi="宋体" w:cs="宋体" w:hint="eastAsia"/>
          <w:lang w:eastAsia="zh-CN"/>
        </w:rPr>
        <w:t>异常预警</w:t>
      </w:r>
    </w:p>
    <w:p w14:paraId="4E45B0E7" w14:textId="4FAE23B0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54" w:name="_Toc5264"/>
      <w:bookmarkStart w:id="55" w:name="_Toc1943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lastRenderedPageBreak/>
        <w:t>5.3.6</w:t>
      </w:r>
      <w:bookmarkEnd w:id="54"/>
      <w:bookmarkEnd w:id="55"/>
      <w:r w:rsidR="00E362B4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项目服务</w:t>
      </w:r>
    </w:p>
    <w:p w14:paraId="62A068BB" w14:textId="09398DD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</w:t>
      </w:r>
      <w:r w:rsidR="00E362B4">
        <w:rPr>
          <w:rFonts w:ascii="宋体" w:eastAsia="宋体" w:hAnsi="宋体" w:cs="宋体" w:hint="eastAsia"/>
          <w:bCs/>
          <w:sz w:val="24"/>
          <w:szCs w:val="24"/>
          <w:lang w:eastAsia="zh-CN"/>
        </w:rPr>
        <w:t>4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</w:t>
      </w:r>
    </w:p>
    <w:p w14:paraId="3EDEAD78" w14:textId="43B14C60" w:rsidR="00FC1C2A" w:rsidRDefault="00E362B4">
      <w:pPr>
        <w:spacing w:line="426" w:lineRule="auto"/>
      </w:pPr>
      <w:r>
        <w:rPr>
          <w:noProof/>
          <w:snapToGrid/>
        </w:rPr>
        <w:drawing>
          <wp:inline distT="0" distB="0" distL="0" distR="0" wp14:anchorId="03CBC7EF" wp14:editId="6322BFFC">
            <wp:extent cx="5544820" cy="2263775"/>
            <wp:effectExtent l="0" t="0" r="0" b="3175"/>
            <wp:docPr id="146217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9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9EC5" w14:textId="007FDF1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</w:t>
      </w:r>
      <w:r w:rsidR="00E362B4">
        <w:rPr>
          <w:rFonts w:ascii="宋体" w:eastAsia="宋体" w:hAnsi="宋体" w:cs="宋体" w:hint="eastAsia"/>
          <w:lang w:eastAsia="zh-CN"/>
        </w:rPr>
        <w:t>4</w:t>
      </w:r>
      <w:r>
        <w:rPr>
          <w:rFonts w:ascii="宋体" w:eastAsia="宋体" w:hAnsi="宋体" w:cs="宋体" w:hint="eastAsia"/>
          <w:lang w:eastAsia="zh-CN"/>
        </w:rPr>
        <w:t xml:space="preserve"> </w:t>
      </w:r>
      <w:r w:rsidR="00E362B4">
        <w:rPr>
          <w:rFonts w:ascii="宋体" w:eastAsia="宋体" w:hAnsi="宋体" w:cs="宋体" w:hint="eastAsia"/>
          <w:lang w:eastAsia="zh-CN"/>
        </w:rPr>
        <w:t>项目服务</w:t>
      </w:r>
    </w:p>
    <w:p w14:paraId="5C24E506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0031F7E" w14:textId="341F4AF4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5.3.7服务订单</w:t>
      </w:r>
    </w:p>
    <w:p w14:paraId="0E7301F5" w14:textId="1FFDCA23" w:rsidR="00FC1C2A" w:rsidRDefault="00E362B4" w:rsidP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如图5-25所示</w:t>
      </w:r>
    </w:p>
    <w:p w14:paraId="6D1EC142" w14:textId="3FA13E09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drawing>
          <wp:inline distT="0" distB="0" distL="0" distR="0" wp14:anchorId="27D5B3F1" wp14:editId="6B97AD27">
            <wp:extent cx="5544820" cy="2548890"/>
            <wp:effectExtent l="0" t="0" r="0" b="3810"/>
            <wp:docPr id="1222473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731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16EB" w14:textId="1CB51585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图5-25 服务订单</w:t>
      </w:r>
    </w:p>
    <w:p w14:paraId="071A19C4" w14:textId="4224523F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5.3.8排版管理</w:t>
      </w:r>
    </w:p>
    <w:p w14:paraId="0F5B280F" w14:textId="149AEA9A" w:rsidR="00E362B4" w:rsidRDefault="00E362B4" w:rsidP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如图5-26所示</w:t>
      </w:r>
    </w:p>
    <w:p w14:paraId="4FE8F617" w14:textId="1BCED11D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lastRenderedPageBreak/>
        <w:drawing>
          <wp:inline distT="0" distB="0" distL="0" distR="0" wp14:anchorId="68390632" wp14:editId="0CFD2873">
            <wp:extent cx="5544820" cy="2375535"/>
            <wp:effectExtent l="0" t="0" r="0" b="5715"/>
            <wp:docPr id="1206589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893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8273" w14:textId="77777777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图5-26 排版管理</w:t>
      </w:r>
    </w:p>
    <w:p w14:paraId="673DEAC6" w14:textId="48F35957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5.3.8服务评价管理</w:t>
      </w:r>
    </w:p>
    <w:p w14:paraId="2045180C" w14:textId="01B5AED4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如图5-27所示</w:t>
      </w:r>
    </w:p>
    <w:p w14:paraId="15B83D62" w14:textId="6E416BC8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drawing>
          <wp:inline distT="0" distB="0" distL="0" distR="0" wp14:anchorId="5ED0CAF8" wp14:editId="1CCB70B2">
            <wp:extent cx="5544820" cy="2139950"/>
            <wp:effectExtent l="0" t="0" r="0" b="0"/>
            <wp:docPr id="1649385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54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4739" w14:textId="10CB6CC3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图5-27 服务评价管理</w:t>
      </w:r>
    </w:p>
    <w:p w14:paraId="6AC8E2F2" w14:textId="0AA33D86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5.3.9护士请假管理</w:t>
      </w:r>
    </w:p>
    <w:p w14:paraId="37B75307" w14:textId="65CDF2FC" w:rsidR="00E362B4" w:rsidRDefault="00E362B4" w:rsidP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如图5-28所示</w:t>
      </w:r>
    </w:p>
    <w:p w14:paraId="581794D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1BB5FDCF" w14:textId="2059B1EB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lastRenderedPageBreak/>
        <w:drawing>
          <wp:inline distT="0" distB="0" distL="0" distR="0" wp14:anchorId="2C0B3620" wp14:editId="4E8B5D9E">
            <wp:extent cx="5544820" cy="2026285"/>
            <wp:effectExtent l="0" t="0" r="0" b="0"/>
            <wp:docPr id="61360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1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8AF" w14:textId="621DB2C4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图5-28 护理员请假审批</w:t>
      </w:r>
    </w:p>
    <w:p w14:paraId="64BDE1CF" w14:textId="77777777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5.3.10护理员考勤</w:t>
      </w:r>
    </w:p>
    <w:p w14:paraId="638CB5A9" w14:textId="77777777" w:rsidR="00E362B4" w:rsidRDefault="00E362B4" w:rsidP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如图5-29所示</w:t>
      </w:r>
    </w:p>
    <w:p w14:paraId="2FD6B1C9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A6F3FB7" w14:textId="5D64DB9D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drawing>
          <wp:inline distT="0" distB="0" distL="0" distR="0" wp14:anchorId="014A04C9" wp14:editId="284F634A">
            <wp:extent cx="5544820" cy="1871345"/>
            <wp:effectExtent l="0" t="0" r="0" b="0"/>
            <wp:docPr id="1601401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014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A93" w14:textId="5F8AC129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图5-29 护理员考勤</w:t>
      </w:r>
    </w:p>
    <w:p w14:paraId="3EAC651B" w14:textId="04BE857B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5.3.11老人用药</w:t>
      </w:r>
    </w:p>
    <w:p w14:paraId="76AF8EC7" w14:textId="33916269" w:rsidR="00E362B4" w:rsidRDefault="00E362B4" w:rsidP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如图5-30所示</w:t>
      </w:r>
    </w:p>
    <w:p w14:paraId="78EC2532" w14:textId="67EC085C" w:rsidR="00FC1C2A" w:rsidRDefault="00E362B4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drawing>
          <wp:inline distT="0" distB="0" distL="0" distR="0" wp14:anchorId="6509A928" wp14:editId="096DDC24">
            <wp:extent cx="5544820" cy="1957705"/>
            <wp:effectExtent l="0" t="0" r="0" b="4445"/>
            <wp:docPr id="90427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91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2030" w14:textId="1844BB1E" w:rsidR="00E362B4" w:rsidRDefault="00E362B4" w:rsidP="00E362B4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图5-30 老人用药</w:t>
      </w:r>
    </w:p>
    <w:p w14:paraId="211B7DD0" w14:textId="332D88DE" w:rsidR="00E362B4" w:rsidRDefault="00E362B4" w:rsidP="00E362B4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5.3.12</w:t>
      </w:r>
      <w:r w:rsidR="0029781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菜单</w:t>
      </w:r>
    </w:p>
    <w:p w14:paraId="36B6500E" w14:textId="35E2AA27" w:rsidR="00E362B4" w:rsidRDefault="00E362B4" w:rsidP="00E362B4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如图5-3</w:t>
      </w:r>
      <w:r w:rsidR="00297811">
        <w:rPr>
          <w:rFonts w:ascii="宋体" w:eastAsia="宋体" w:hAnsi="宋体" w:cs="宋体" w:hint="eastAsia"/>
          <w:bCs/>
          <w:sz w:val="24"/>
          <w:szCs w:val="24"/>
          <w:lang w:eastAsia="zh-CN"/>
        </w:rPr>
        <w:t>1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</w:t>
      </w:r>
    </w:p>
    <w:p w14:paraId="165BE794" w14:textId="3146666A" w:rsidR="00FC1C2A" w:rsidRDefault="00297811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drawing>
          <wp:inline distT="0" distB="0" distL="0" distR="0" wp14:anchorId="74D3BE81" wp14:editId="0134C465">
            <wp:extent cx="5544820" cy="2593975"/>
            <wp:effectExtent l="0" t="0" r="0" b="0"/>
            <wp:docPr id="67660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8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208" w14:textId="596A3687" w:rsidR="00297811" w:rsidRDefault="00297811" w:rsidP="00297811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图5-31 菜单</w:t>
      </w:r>
    </w:p>
    <w:p w14:paraId="7222959F" w14:textId="2996EC88" w:rsidR="00297811" w:rsidRDefault="00297811" w:rsidP="00297811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5.3.13老人饮食管理</w:t>
      </w:r>
    </w:p>
    <w:p w14:paraId="33D2DCB0" w14:textId="0B588C90" w:rsidR="00297811" w:rsidRDefault="00297811" w:rsidP="00297811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如图5-32所示</w:t>
      </w:r>
    </w:p>
    <w:p w14:paraId="5ECFC858" w14:textId="329DB50C" w:rsidR="00FC1C2A" w:rsidRDefault="00297811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drawing>
          <wp:inline distT="0" distB="0" distL="0" distR="0" wp14:anchorId="67375FA1" wp14:editId="65B89428">
            <wp:extent cx="5544820" cy="2616200"/>
            <wp:effectExtent l="0" t="0" r="0" b="0"/>
            <wp:docPr id="1626354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544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EB54" w14:textId="5B392BF6" w:rsidR="00297811" w:rsidRDefault="00297811" w:rsidP="00297811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图5-32 老人饮食管理</w:t>
      </w:r>
    </w:p>
    <w:p w14:paraId="4A78EC84" w14:textId="50E3CB64" w:rsidR="00297811" w:rsidRDefault="00297811" w:rsidP="00297811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5.3.14社区活动管理</w:t>
      </w:r>
    </w:p>
    <w:p w14:paraId="1C167253" w14:textId="3B3FFDB3" w:rsidR="00297811" w:rsidRDefault="00297811" w:rsidP="00297811">
      <w:pPr>
        <w:spacing w:line="426" w:lineRule="auto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如图5-33所示</w:t>
      </w:r>
    </w:p>
    <w:p w14:paraId="6445BEEB" w14:textId="6CE44EC9" w:rsidR="00FC1C2A" w:rsidRDefault="00297811">
      <w:pPr>
        <w:spacing w:line="426" w:lineRule="auto"/>
        <w:rPr>
          <w:rFonts w:eastAsia="宋体"/>
          <w:lang w:eastAsia="zh-CN"/>
        </w:rPr>
      </w:pPr>
      <w:r>
        <w:rPr>
          <w:noProof/>
          <w:snapToGrid/>
        </w:rPr>
        <w:lastRenderedPageBreak/>
        <w:drawing>
          <wp:inline distT="0" distB="0" distL="0" distR="0" wp14:anchorId="0DAF6FAE" wp14:editId="0A4DCC1C">
            <wp:extent cx="5544820" cy="2028825"/>
            <wp:effectExtent l="0" t="0" r="0" b="9525"/>
            <wp:docPr id="150947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752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38E0" w14:textId="26AC3609" w:rsidR="00297811" w:rsidRDefault="00297811" w:rsidP="00297811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图5-33 社区活动管理</w:t>
      </w:r>
    </w:p>
    <w:p w14:paraId="62BA2D3D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sectPr w:rsidR="00FC1C2A">
      <w:headerReference w:type="default" r:id="rId41"/>
      <w:footerReference w:type="default" r:id="rId42"/>
      <w:pgSz w:w="11907" w:h="16839"/>
      <w:pgMar w:top="1440" w:right="1474" w:bottom="1440" w:left="1701" w:header="884" w:footer="996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C307" w14:textId="77777777" w:rsidR="00E8640B" w:rsidRDefault="00E8640B">
      <w:r>
        <w:separator/>
      </w:r>
    </w:p>
  </w:endnote>
  <w:endnote w:type="continuationSeparator" w:id="0">
    <w:p w14:paraId="457BDB79" w14:textId="77777777" w:rsidR="00E8640B" w:rsidRDefault="00E8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BDFA" w14:textId="77777777" w:rsidR="00FC1C2A" w:rsidRDefault="004F3569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5827F2" wp14:editId="7D012CB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A04388" w14:textId="77777777" w:rsidR="00FC1C2A" w:rsidRDefault="004F3569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827F2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9A04388" w14:textId="77777777" w:rsidR="00FC1C2A" w:rsidRDefault="004F3569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52E53" w14:textId="77777777" w:rsidR="00E8640B" w:rsidRDefault="00E8640B">
      <w:r>
        <w:separator/>
      </w:r>
    </w:p>
  </w:footnote>
  <w:footnote w:type="continuationSeparator" w:id="0">
    <w:p w14:paraId="3813B498" w14:textId="77777777" w:rsidR="00E8640B" w:rsidRDefault="00E86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DEC4" w14:textId="77777777" w:rsidR="00FC1C2A" w:rsidRDefault="00FC1C2A">
    <w:pPr>
      <w:pStyle w:val="a3"/>
      <w:tabs>
        <w:tab w:val="left" w:pos="2815"/>
      </w:tabs>
      <w:rPr>
        <w:rFonts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F4320"/>
    <w:multiLevelType w:val="singleLevel"/>
    <w:tmpl w:val="8FCF432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355988D"/>
    <w:multiLevelType w:val="singleLevel"/>
    <w:tmpl w:val="A35598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5151D78"/>
    <w:multiLevelType w:val="singleLevel"/>
    <w:tmpl w:val="A5151D7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CC0500D"/>
    <w:multiLevelType w:val="singleLevel"/>
    <w:tmpl w:val="ACC0500D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B4C52F79"/>
    <w:multiLevelType w:val="singleLevel"/>
    <w:tmpl w:val="B4C52F79"/>
    <w:lvl w:ilvl="0">
      <w:start w:val="2"/>
      <w:numFmt w:val="decimal"/>
      <w:suff w:val="nothing"/>
      <w:lvlText w:val="%1）"/>
      <w:lvlJc w:val="left"/>
    </w:lvl>
  </w:abstractNum>
  <w:abstractNum w:abstractNumId="5" w15:restartNumberingAfterBreak="0">
    <w:nsid w:val="DC311A09"/>
    <w:multiLevelType w:val="singleLevel"/>
    <w:tmpl w:val="DC311A09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E3A2C066"/>
    <w:multiLevelType w:val="singleLevel"/>
    <w:tmpl w:val="E3A2C066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EFC4F0F8"/>
    <w:multiLevelType w:val="singleLevel"/>
    <w:tmpl w:val="EFC4F0F8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FA42F045"/>
    <w:multiLevelType w:val="singleLevel"/>
    <w:tmpl w:val="FA42F045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BD331CF"/>
    <w:multiLevelType w:val="singleLevel"/>
    <w:tmpl w:val="0BD331CF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1694D051"/>
    <w:multiLevelType w:val="singleLevel"/>
    <w:tmpl w:val="1694D051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1BF25103"/>
    <w:multiLevelType w:val="singleLevel"/>
    <w:tmpl w:val="1BF2510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203072C7"/>
    <w:multiLevelType w:val="singleLevel"/>
    <w:tmpl w:val="203072C7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3" w15:restartNumberingAfterBreak="0">
    <w:nsid w:val="275B03F2"/>
    <w:multiLevelType w:val="singleLevel"/>
    <w:tmpl w:val="275B03F2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2EA23656"/>
    <w:multiLevelType w:val="singleLevel"/>
    <w:tmpl w:val="2EA23656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31541BCD"/>
    <w:multiLevelType w:val="singleLevel"/>
    <w:tmpl w:val="31541BCD"/>
    <w:lvl w:ilvl="0">
      <w:start w:val="2"/>
      <w:numFmt w:val="decimal"/>
      <w:suff w:val="nothing"/>
      <w:lvlText w:val="（%1）"/>
      <w:lvlJc w:val="left"/>
    </w:lvl>
  </w:abstractNum>
  <w:abstractNum w:abstractNumId="16" w15:restartNumberingAfterBreak="0">
    <w:nsid w:val="3F11CE3B"/>
    <w:multiLevelType w:val="singleLevel"/>
    <w:tmpl w:val="3F11CE3B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D8FF96E"/>
    <w:multiLevelType w:val="singleLevel"/>
    <w:tmpl w:val="4D8FF96E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70D6B6E"/>
    <w:multiLevelType w:val="singleLevel"/>
    <w:tmpl w:val="570D6B6E"/>
    <w:lvl w:ilvl="0">
      <w:start w:val="1"/>
      <w:numFmt w:val="decimal"/>
      <w:suff w:val="nothing"/>
      <w:lvlText w:val="（%1）"/>
      <w:lvlJc w:val="left"/>
    </w:lvl>
  </w:abstractNum>
  <w:abstractNum w:abstractNumId="19" w15:restartNumberingAfterBreak="0">
    <w:nsid w:val="58A99BCC"/>
    <w:multiLevelType w:val="singleLevel"/>
    <w:tmpl w:val="58A99BCC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70FEB0C1"/>
    <w:multiLevelType w:val="singleLevel"/>
    <w:tmpl w:val="70FEB0C1"/>
    <w:lvl w:ilvl="0">
      <w:start w:val="1"/>
      <w:numFmt w:val="decimal"/>
      <w:suff w:val="nothing"/>
      <w:lvlText w:val="（%1）"/>
      <w:lvlJc w:val="left"/>
    </w:lvl>
  </w:abstractNum>
  <w:abstractNum w:abstractNumId="21" w15:restartNumberingAfterBreak="0">
    <w:nsid w:val="7701CBC5"/>
    <w:multiLevelType w:val="multilevel"/>
    <w:tmpl w:val="7701CBC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78420CBB"/>
    <w:multiLevelType w:val="singleLevel"/>
    <w:tmpl w:val="78420C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795247B8"/>
    <w:multiLevelType w:val="singleLevel"/>
    <w:tmpl w:val="795247B8"/>
    <w:lvl w:ilvl="0">
      <w:start w:val="1"/>
      <w:numFmt w:val="decimal"/>
      <w:suff w:val="nothing"/>
      <w:lvlText w:val="%1、"/>
      <w:lvlJc w:val="left"/>
    </w:lvl>
  </w:abstractNum>
  <w:num w:numId="1" w16cid:durableId="1006251522">
    <w:abstractNumId w:val="21"/>
  </w:num>
  <w:num w:numId="2" w16cid:durableId="1910725370">
    <w:abstractNumId w:val="10"/>
  </w:num>
  <w:num w:numId="3" w16cid:durableId="1458180482">
    <w:abstractNumId w:val="4"/>
  </w:num>
  <w:num w:numId="4" w16cid:durableId="1136799071">
    <w:abstractNumId w:val="0"/>
  </w:num>
  <w:num w:numId="5" w16cid:durableId="897394729">
    <w:abstractNumId w:val="20"/>
  </w:num>
  <w:num w:numId="6" w16cid:durableId="1223829672">
    <w:abstractNumId w:val="15"/>
  </w:num>
  <w:num w:numId="7" w16cid:durableId="106589378">
    <w:abstractNumId w:val="18"/>
  </w:num>
  <w:num w:numId="8" w16cid:durableId="1803185443">
    <w:abstractNumId w:val="11"/>
  </w:num>
  <w:num w:numId="9" w16cid:durableId="1538351527">
    <w:abstractNumId w:val="3"/>
  </w:num>
  <w:num w:numId="10" w16cid:durableId="1430396145">
    <w:abstractNumId w:val="9"/>
  </w:num>
  <w:num w:numId="11" w16cid:durableId="1387099636">
    <w:abstractNumId w:val="1"/>
  </w:num>
  <w:num w:numId="12" w16cid:durableId="1187790463">
    <w:abstractNumId w:val="19"/>
  </w:num>
  <w:num w:numId="13" w16cid:durableId="1626230769">
    <w:abstractNumId w:val="8"/>
  </w:num>
  <w:num w:numId="14" w16cid:durableId="791241956">
    <w:abstractNumId w:val="13"/>
  </w:num>
  <w:num w:numId="15" w16cid:durableId="73207591">
    <w:abstractNumId w:val="14"/>
  </w:num>
  <w:num w:numId="16" w16cid:durableId="1811096093">
    <w:abstractNumId w:val="2"/>
  </w:num>
  <w:num w:numId="17" w16cid:durableId="2026705782">
    <w:abstractNumId w:val="7"/>
  </w:num>
  <w:num w:numId="18" w16cid:durableId="1475878196">
    <w:abstractNumId w:val="23"/>
  </w:num>
  <w:num w:numId="19" w16cid:durableId="1250653326">
    <w:abstractNumId w:val="22"/>
  </w:num>
  <w:num w:numId="20" w16cid:durableId="1568685058">
    <w:abstractNumId w:val="16"/>
  </w:num>
  <w:num w:numId="21" w16cid:durableId="1873111663">
    <w:abstractNumId w:val="5"/>
  </w:num>
  <w:num w:numId="22" w16cid:durableId="1234242470">
    <w:abstractNumId w:val="17"/>
  </w:num>
  <w:num w:numId="23" w16cid:durableId="185560966">
    <w:abstractNumId w:val="6"/>
  </w:num>
  <w:num w:numId="24" w16cid:durableId="20160313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4096" w:nlCheck="1" w:checkStyle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FC1C2A"/>
    <w:rsid w:val="002038C5"/>
    <w:rsid w:val="002158CB"/>
    <w:rsid w:val="00297811"/>
    <w:rsid w:val="003276FF"/>
    <w:rsid w:val="004F3569"/>
    <w:rsid w:val="006F6234"/>
    <w:rsid w:val="00721B43"/>
    <w:rsid w:val="007527C3"/>
    <w:rsid w:val="008B6F8D"/>
    <w:rsid w:val="00C5083D"/>
    <w:rsid w:val="00D45D12"/>
    <w:rsid w:val="00DD65C2"/>
    <w:rsid w:val="00E362B4"/>
    <w:rsid w:val="00E8640B"/>
    <w:rsid w:val="00FC1C2A"/>
    <w:rsid w:val="01234A2C"/>
    <w:rsid w:val="01C761D7"/>
    <w:rsid w:val="01CB0D61"/>
    <w:rsid w:val="01F5340C"/>
    <w:rsid w:val="02177074"/>
    <w:rsid w:val="021D3917"/>
    <w:rsid w:val="02F2755F"/>
    <w:rsid w:val="034A14F8"/>
    <w:rsid w:val="03747147"/>
    <w:rsid w:val="03963623"/>
    <w:rsid w:val="039F6151"/>
    <w:rsid w:val="03D010D1"/>
    <w:rsid w:val="042539AF"/>
    <w:rsid w:val="04DE1926"/>
    <w:rsid w:val="050C04D9"/>
    <w:rsid w:val="05651938"/>
    <w:rsid w:val="05A16655"/>
    <w:rsid w:val="05CA420C"/>
    <w:rsid w:val="062104FF"/>
    <w:rsid w:val="064B37D7"/>
    <w:rsid w:val="06BF0F21"/>
    <w:rsid w:val="07483135"/>
    <w:rsid w:val="07A8660E"/>
    <w:rsid w:val="085504E4"/>
    <w:rsid w:val="08B36D9B"/>
    <w:rsid w:val="08F76042"/>
    <w:rsid w:val="0A3A1B7B"/>
    <w:rsid w:val="0A8F2A45"/>
    <w:rsid w:val="0ABC0750"/>
    <w:rsid w:val="0B4311DB"/>
    <w:rsid w:val="0C0A6802"/>
    <w:rsid w:val="0C377A9C"/>
    <w:rsid w:val="0C6C6CBF"/>
    <w:rsid w:val="0D2D3E49"/>
    <w:rsid w:val="0D414893"/>
    <w:rsid w:val="0D9A2076"/>
    <w:rsid w:val="0DB42C78"/>
    <w:rsid w:val="0DD56613"/>
    <w:rsid w:val="0DE74503"/>
    <w:rsid w:val="0E213F43"/>
    <w:rsid w:val="0E362EB7"/>
    <w:rsid w:val="0E40787B"/>
    <w:rsid w:val="0E65453A"/>
    <w:rsid w:val="0ECB0134"/>
    <w:rsid w:val="10473351"/>
    <w:rsid w:val="109B53FF"/>
    <w:rsid w:val="10B529C0"/>
    <w:rsid w:val="111A2D88"/>
    <w:rsid w:val="112D7349"/>
    <w:rsid w:val="11561321"/>
    <w:rsid w:val="11663E83"/>
    <w:rsid w:val="119A0B50"/>
    <w:rsid w:val="119B5C5E"/>
    <w:rsid w:val="11AE0948"/>
    <w:rsid w:val="11C44162"/>
    <w:rsid w:val="120B3EBE"/>
    <w:rsid w:val="122D5442"/>
    <w:rsid w:val="12AD766B"/>
    <w:rsid w:val="12B72FC8"/>
    <w:rsid w:val="12D439C6"/>
    <w:rsid w:val="12F2222B"/>
    <w:rsid w:val="130D3AFE"/>
    <w:rsid w:val="13672780"/>
    <w:rsid w:val="13D908AA"/>
    <w:rsid w:val="13EF4361"/>
    <w:rsid w:val="145D5190"/>
    <w:rsid w:val="146248A6"/>
    <w:rsid w:val="14A17E18"/>
    <w:rsid w:val="14BA69D6"/>
    <w:rsid w:val="14E11D6F"/>
    <w:rsid w:val="153878E3"/>
    <w:rsid w:val="15643EB4"/>
    <w:rsid w:val="158D4EFE"/>
    <w:rsid w:val="15DB2AE5"/>
    <w:rsid w:val="1625580A"/>
    <w:rsid w:val="16493207"/>
    <w:rsid w:val="17273B47"/>
    <w:rsid w:val="17656A86"/>
    <w:rsid w:val="18F61AC1"/>
    <w:rsid w:val="194636A6"/>
    <w:rsid w:val="19F40C75"/>
    <w:rsid w:val="1A635C3D"/>
    <w:rsid w:val="1A7914AD"/>
    <w:rsid w:val="1AF251CE"/>
    <w:rsid w:val="1C0831A0"/>
    <w:rsid w:val="1C577863"/>
    <w:rsid w:val="1C6F039A"/>
    <w:rsid w:val="1CBB2985"/>
    <w:rsid w:val="1D3300BC"/>
    <w:rsid w:val="1DFA7FF8"/>
    <w:rsid w:val="1E2F3CA0"/>
    <w:rsid w:val="1EB24B7D"/>
    <w:rsid w:val="1F533349"/>
    <w:rsid w:val="1F6A04BB"/>
    <w:rsid w:val="1FC225AD"/>
    <w:rsid w:val="20442D85"/>
    <w:rsid w:val="20AC6A7E"/>
    <w:rsid w:val="214022DF"/>
    <w:rsid w:val="22D620E5"/>
    <w:rsid w:val="22DC63AB"/>
    <w:rsid w:val="23812232"/>
    <w:rsid w:val="23CD665A"/>
    <w:rsid w:val="23E02E67"/>
    <w:rsid w:val="243B09FD"/>
    <w:rsid w:val="245E620E"/>
    <w:rsid w:val="249C5B16"/>
    <w:rsid w:val="25163502"/>
    <w:rsid w:val="25E15120"/>
    <w:rsid w:val="26232F46"/>
    <w:rsid w:val="269F26EB"/>
    <w:rsid w:val="26B24DF9"/>
    <w:rsid w:val="26B3123D"/>
    <w:rsid w:val="27BB1A8B"/>
    <w:rsid w:val="27CB7A4B"/>
    <w:rsid w:val="28106C97"/>
    <w:rsid w:val="28604410"/>
    <w:rsid w:val="291678C1"/>
    <w:rsid w:val="29177F9F"/>
    <w:rsid w:val="292942DD"/>
    <w:rsid w:val="2968224A"/>
    <w:rsid w:val="29B35D04"/>
    <w:rsid w:val="2A5658F9"/>
    <w:rsid w:val="2A9C4E11"/>
    <w:rsid w:val="2AC11AAE"/>
    <w:rsid w:val="2B3A7BF8"/>
    <w:rsid w:val="2B8856B6"/>
    <w:rsid w:val="2D5A518E"/>
    <w:rsid w:val="2D8A3A45"/>
    <w:rsid w:val="2DE176E3"/>
    <w:rsid w:val="2E876B6B"/>
    <w:rsid w:val="2ED7466C"/>
    <w:rsid w:val="2F3C5BA7"/>
    <w:rsid w:val="2FE87449"/>
    <w:rsid w:val="300D5CF4"/>
    <w:rsid w:val="30442012"/>
    <w:rsid w:val="313E4022"/>
    <w:rsid w:val="32A95302"/>
    <w:rsid w:val="32CF3C28"/>
    <w:rsid w:val="32DF05F2"/>
    <w:rsid w:val="33911AE4"/>
    <w:rsid w:val="34AD703F"/>
    <w:rsid w:val="34EA6FAF"/>
    <w:rsid w:val="356F7B80"/>
    <w:rsid w:val="35C76D45"/>
    <w:rsid w:val="37046FB6"/>
    <w:rsid w:val="37127295"/>
    <w:rsid w:val="374B5333"/>
    <w:rsid w:val="37864B41"/>
    <w:rsid w:val="3796189E"/>
    <w:rsid w:val="381B180F"/>
    <w:rsid w:val="38436745"/>
    <w:rsid w:val="38616DDF"/>
    <w:rsid w:val="38811EE6"/>
    <w:rsid w:val="38FE0B7D"/>
    <w:rsid w:val="391B7E47"/>
    <w:rsid w:val="397E745E"/>
    <w:rsid w:val="39984A06"/>
    <w:rsid w:val="3A296D28"/>
    <w:rsid w:val="3A892E91"/>
    <w:rsid w:val="3B093F81"/>
    <w:rsid w:val="3C500B1D"/>
    <w:rsid w:val="3CC65718"/>
    <w:rsid w:val="3D5732C6"/>
    <w:rsid w:val="3DF24B1B"/>
    <w:rsid w:val="3E0F0CF9"/>
    <w:rsid w:val="3E3B088A"/>
    <w:rsid w:val="3E7C7AA0"/>
    <w:rsid w:val="3E9519C0"/>
    <w:rsid w:val="3EB54C1D"/>
    <w:rsid w:val="3EC7674D"/>
    <w:rsid w:val="3F8117BD"/>
    <w:rsid w:val="3FEB64C8"/>
    <w:rsid w:val="4041301D"/>
    <w:rsid w:val="40772846"/>
    <w:rsid w:val="40842FF9"/>
    <w:rsid w:val="40B416B7"/>
    <w:rsid w:val="40B576D0"/>
    <w:rsid w:val="40BF701B"/>
    <w:rsid w:val="410A1FFD"/>
    <w:rsid w:val="420A21D3"/>
    <w:rsid w:val="420C3B00"/>
    <w:rsid w:val="42D377C3"/>
    <w:rsid w:val="43D02B01"/>
    <w:rsid w:val="44321CFC"/>
    <w:rsid w:val="4459179C"/>
    <w:rsid w:val="465308D4"/>
    <w:rsid w:val="46E838D0"/>
    <w:rsid w:val="46FD51CB"/>
    <w:rsid w:val="474879A3"/>
    <w:rsid w:val="47B54F37"/>
    <w:rsid w:val="481D433B"/>
    <w:rsid w:val="484274CF"/>
    <w:rsid w:val="48651D7B"/>
    <w:rsid w:val="49527C54"/>
    <w:rsid w:val="4979259B"/>
    <w:rsid w:val="49967280"/>
    <w:rsid w:val="49C34E42"/>
    <w:rsid w:val="49C442CB"/>
    <w:rsid w:val="4A154351"/>
    <w:rsid w:val="4A421E6C"/>
    <w:rsid w:val="4A8327A2"/>
    <w:rsid w:val="4A9A291B"/>
    <w:rsid w:val="4AC705C3"/>
    <w:rsid w:val="4B1C00EE"/>
    <w:rsid w:val="4B641A28"/>
    <w:rsid w:val="4B73689F"/>
    <w:rsid w:val="4B971906"/>
    <w:rsid w:val="4BE23238"/>
    <w:rsid w:val="4BE85E65"/>
    <w:rsid w:val="4BEB02E1"/>
    <w:rsid w:val="4BF30464"/>
    <w:rsid w:val="4C5F7ED2"/>
    <w:rsid w:val="4CC03659"/>
    <w:rsid w:val="4D8B4AC0"/>
    <w:rsid w:val="4D8F205D"/>
    <w:rsid w:val="4DF62DB8"/>
    <w:rsid w:val="4E86609F"/>
    <w:rsid w:val="4EE85E72"/>
    <w:rsid w:val="4F7D4E5E"/>
    <w:rsid w:val="500900BB"/>
    <w:rsid w:val="50106170"/>
    <w:rsid w:val="50BA22A7"/>
    <w:rsid w:val="51435B6E"/>
    <w:rsid w:val="5170713B"/>
    <w:rsid w:val="51783796"/>
    <w:rsid w:val="51BE0E2E"/>
    <w:rsid w:val="52D86862"/>
    <w:rsid w:val="53160DB9"/>
    <w:rsid w:val="533B5700"/>
    <w:rsid w:val="54257CA0"/>
    <w:rsid w:val="543F72C8"/>
    <w:rsid w:val="544002AF"/>
    <w:rsid w:val="547448A0"/>
    <w:rsid w:val="547F6CE6"/>
    <w:rsid w:val="54956370"/>
    <w:rsid w:val="55243733"/>
    <w:rsid w:val="55282F5D"/>
    <w:rsid w:val="56292197"/>
    <w:rsid w:val="564162D0"/>
    <w:rsid w:val="57B41ECF"/>
    <w:rsid w:val="57DC4FF5"/>
    <w:rsid w:val="584E2170"/>
    <w:rsid w:val="585F5329"/>
    <w:rsid w:val="589B0ACA"/>
    <w:rsid w:val="58F902AE"/>
    <w:rsid w:val="597B0D3A"/>
    <w:rsid w:val="59875576"/>
    <w:rsid w:val="599476BF"/>
    <w:rsid w:val="59D35824"/>
    <w:rsid w:val="59E84F6E"/>
    <w:rsid w:val="5AD974C8"/>
    <w:rsid w:val="5B57676C"/>
    <w:rsid w:val="5B5F2152"/>
    <w:rsid w:val="5C1B4F82"/>
    <w:rsid w:val="5C64683A"/>
    <w:rsid w:val="5D09242C"/>
    <w:rsid w:val="5D095553"/>
    <w:rsid w:val="5D3C59AF"/>
    <w:rsid w:val="5D405B06"/>
    <w:rsid w:val="5D5405EB"/>
    <w:rsid w:val="5E3C164E"/>
    <w:rsid w:val="5E4500EE"/>
    <w:rsid w:val="5E642ED9"/>
    <w:rsid w:val="5EE34DC3"/>
    <w:rsid w:val="5EE50C50"/>
    <w:rsid w:val="5F1D6A74"/>
    <w:rsid w:val="5F1F22AC"/>
    <w:rsid w:val="5F2C5AA0"/>
    <w:rsid w:val="5F977F32"/>
    <w:rsid w:val="5FB87763"/>
    <w:rsid w:val="5FC058B5"/>
    <w:rsid w:val="5FE24694"/>
    <w:rsid w:val="5FF5035E"/>
    <w:rsid w:val="60C770EE"/>
    <w:rsid w:val="61823619"/>
    <w:rsid w:val="61E635CD"/>
    <w:rsid w:val="627006E6"/>
    <w:rsid w:val="6276743D"/>
    <w:rsid w:val="62A13BE8"/>
    <w:rsid w:val="62AF1C11"/>
    <w:rsid w:val="63BD46B1"/>
    <w:rsid w:val="63CB6512"/>
    <w:rsid w:val="63DB64E5"/>
    <w:rsid w:val="63E445BE"/>
    <w:rsid w:val="63E623B4"/>
    <w:rsid w:val="6431191A"/>
    <w:rsid w:val="652373F1"/>
    <w:rsid w:val="6599634A"/>
    <w:rsid w:val="65F135D9"/>
    <w:rsid w:val="66654171"/>
    <w:rsid w:val="6670462E"/>
    <w:rsid w:val="66D92E4C"/>
    <w:rsid w:val="67562F2F"/>
    <w:rsid w:val="676524B3"/>
    <w:rsid w:val="676B07FC"/>
    <w:rsid w:val="67D3647E"/>
    <w:rsid w:val="68131B81"/>
    <w:rsid w:val="68EF68C7"/>
    <w:rsid w:val="69205217"/>
    <w:rsid w:val="69855670"/>
    <w:rsid w:val="6A0C2243"/>
    <w:rsid w:val="6A33511C"/>
    <w:rsid w:val="6A35125C"/>
    <w:rsid w:val="6A73607D"/>
    <w:rsid w:val="6A945655"/>
    <w:rsid w:val="6AB3759E"/>
    <w:rsid w:val="6B224E80"/>
    <w:rsid w:val="6B5517F0"/>
    <w:rsid w:val="6BA13CCB"/>
    <w:rsid w:val="6BD4332A"/>
    <w:rsid w:val="6BFF5FF9"/>
    <w:rsid w:val="6C007039"/>
    <w:rsid w:val="6C2153FE"/>
    <w:rsid w:val="6C3B056C"/>
    <w:rsid w:val="6C7F14FA"/>
    <w:rsid w:val="6C976992"/>
    <w:rsid w:val="6CA521F5"/>
    <w:rsid w:val="6CF17359"/>
    <w:rsid w:val="6D260D22"/>
    <w:rsid w:val="6D7651AD"/>
    <w:rsid w:val="6DAB2E3F"/>
    <w:rsid w:val="6DE11117"/>
    <w:rsid w:val="6E2858A0"/>
    <w:rsid w:val="6E6C25CC"/>
    <w:rsid w:val="6EEE5F34"/>
    <w:rsid w:val="6F0D31B6"/>
    <w:rsid w:val="6F4A69AF"/>
    <w:rsid w:val="6FC30E6E"/>
    <w:rsid w:val="6FC42292"/>
    <w:rsid w:val="706518E3"/>
    <w:rsid w:val="70D647D3"/>
    <w:rsid w:val="70FA3520"/>
    <w:rsid w:val="7125667D"/>
    <w:rsid w:val="71746E35"/>
    <w:rsid w:val="719B62A4"/>
    <w:rsid w:val="72880B75"/>
    <w:rsid w:val="73B02209"/>
    <w:rsid w:val="73F6144E"/>
    <w:rsid w:val="74A71FAE"/>
    <w:rsid w:val="74A9621B"/>
    <w:rsid w:val="74EB1047"/>
    <w:rsid w:val="759F7CA4"/>
    <w:rsid w:val="75AD0232"/>
    <w:rsid w:val="75F7739B"/>
    <w:rsid w:val="76E00627"/>
    <w:rsid w:val="76EE6EDF"/>
    <w:rsid w:val="783950D6"/>
    <w:rsid w:val="788E030A"/>
    <w:rsid w:val="789D4F1F"/>
    <w:rsid w:val="78DF3BEC"/>
    <w:rsid w:val="79392E65"/>
    <w:rsid w:val="7AA3335E"/>
    <w:rsid w:val="7B644623"/>
    <w:rsid w:val="7D5C7705"/>
    <w:rsid w:val="7D873E08"/>
    <w:rsid w:val="7D934992"/>
    <w:rsid w:val="7D945C29"/>
    <w:rsid w:val="7DC205F3"/>
    <w:rsid w:val="7DCE7593"/>
    <w:rsid w:val="7E114F72"/>
    <w:rsid w:val="7E3B34F8"/>
    <w:rsid w:val="7E6B745F"/>
    <w:rsid w:val="7E7347A5"/>
    <w:rsid w:val="7E9519E8"/>
    <w:rsid w:val="7EDC0083"/>
    <w:rsid w:val="7F066DCC"/>
    <w:rsid w:val="7F9D3081"/>
    <w:rsid w:val="7FBA63C6"/>
    <w:rsid w:val="7F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90DBD"/>
  <w15:docId w15:val="{3D497163-B95D-46C3-A8CC-CD20C4C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TOC3">
    <w:name w:val="toc 3"/>
    <w:basedOn w:val="a"/>
    <w:next w:val="a"/>
    <w:autoRedefine/>
    <w:uiPriority w:val="39"/>
    <w:semiHidden/>
    <w:unhideWhenUsed/>
    <w:qFormat/>
    <w:pPr>
      <w:ind w:leftChars="400" w:left="840"/>
    </w:pPr>
  </w:style>
  <w:style w:type="paragraph" w:styleId="a4">
    <w:name w:val="footer"/>
    <w:basedOn w:val="a"/>
    <w:autoRedefine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autoRedefine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semiHidden/>
    <w:unhideWhenUsed/>
    <w:qFormat/>
  </w:style>
  <w:style w:type="paragraph" w:styleId="TOC2">
    <w:name w:val="toc 2"/>
    <w:basedOn w:val="a"/>
    <w:next w:val="a"/>
    <w:autoRedefine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"/>
    <w:autoRedefine/>
    <w:uiPriority w:val="99"/>
    <w:semiHidden/>
    <w:unhideWhenUsed/>
    <w:qFormat/>
    <w:pPr>
      <w:spacing w:beforeAutospacing="1" w:afterAutospacing="1"/>
    </w:pPr>
    <w:rPr>
      <w:rFonts w:cs="Times New Roman"/>
      <w:sz w:val="24"/>
      <w:lang w:eastAsia="zh-CN"/>
    </w:rPr>
  </w:style>
  <w:style w:type="table" w:styleId="a7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autoRedefine/>
    <w:uiPriority w:val="22"/>
    <w:qFormat/>
    <w:rPr>
      <w:b/>
    </w:r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7"/>
      <w:szCs w:val="17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40">
    <w:name w:val="标题 4 字符"/>
    <w:link w:val="4"/>
    <w:autoRedefine/>
    <w:qFormat/>
    <w:rPr>
      <w:rFonts w:ascii="Arial" w:eastAsia="黑体" w:hAnsi="Arial"/>
      <w:b/>
      <w:sz w:val="28"/>
    </w:rPr>
  </w:style>
  <w:style w:type="character" w:customStyle="1" w:styleId="30">
    <w:name w:val="标题 3 字符"/>
    <w:link w:val="3"/>
    <w:autoRedefine/>
    <w:qFormat/>
    <w:rPr>
      <w:b/>
      <w:sz w:val="32"/>
    </w:rPr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sz w:val="32"/>
    </w:rPr>
  </w:style>
  <w:style w:type="paragraph" w:customStyle="1" w:styleId="a9">
    <w:name w:val="分类号"/>
    <w:basedOn w:val="a"/>
    <w:autoRedefine/>
    <w:qFormat/>
    <w:pPr>
      <w:widowControl w:val="0"/>
      <w:kinsoku/>
      <w:autoSpaceDE/>
      <w:autoSpaceDN/>
      <w:adjustRightInd/>
      <w:snapToGrid/>
      <w:jc w:val="both"/>
      <w:textAlignment w:val="auto"/>
    </w:pPr>
    <w:rPr>
      <w:rFonts w:ascii="仿宋_GB2312" w:eastAsia="仿宋_GB2312" w:hAnsi="Times New Roman" w:cs="Times New Roman"/>
      <w:snapToGrid/>
      <w:kern w:val="2"/>
      <w:sz w:val="28"/>
      <w:szCs w:val="28"/>
      <w:lang w:eastAsia="zh-CN"/>
    </w:rPr>
  </w:style>
  <w:style w:type="paragraph" w:customStyle="1" w:styleId="aa">
    <w:name w:val="封面日期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黑体" w:eastAsia="黑体" w:hAnsi="Times New Roman" w:cs="Times New Roman"/>
      <w:snapToGrid/>
      <w:kern w:val="2"/>
      <w:sz w:val="32"/>
      <w:szCs w:val="32"/>
      <w:lang w:eastAsia="zh-CN"/>
    </w:rPr>
  </w:style>
  <w:style w:type="paragraph" w:customStyle="1" w:styleId="ab">
    <w:name w:val="论文标题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Times New Roman" w:eastAsia="楷体_GB2312" w:hAnsi="Times New Roman" w:cs="Times New Roman"/>
      <w:b/>
      <w:snapToGrid/>
      <w:kern w:val="36"/>
      <w:sz w:val="52"/>
      <w:szCs w:val="52"/>
      <w:lang w:eastAsia="zh-CN"/>
    </w:rPr>
  </w:style>
  <w:style w:type="paragraph" w:customStyle="1" w:styleId="ac">
    <w:name w:val="硕士学位论文"/>
    <w:basedOn w:val="a"/>
    <w:autoRedefine/>
    <w:qFormat/>
    <w:pPr>
      <w:widowControl w:val="0"/>
      <w:kinsoku/>
      <w:autoSpaceDE/>
      <w:autoSpaceDN/>
      <w:adjustRightInd/>
      <w:snapToGrid/>
      <w:spacing w:before="240"/>
      <w:jc w:val="center"/>
      <w:textAlignment w:val="auto"/>
    </w:pPr>
    <w:rPr>
      <w:rFonts w:ascii="Times New Roman" w:eastAsia="宋体" w:hAnsi="Times New Roman" w:cs="Times New Roman"/>
      <w:snapToGrid/>
      <w:kern w:val="2"/>
      <w:sz w:val="44"/>
      <w:szCs w:val="44"/>
      <w:lang w:eastAsia="zh-CN"/>
    </w:rPr>
  </w:style>
  <w:style w:type="paragraph" w:customStyle="1" w:styleId="ad">
    <w:name w:val="研究生姓名"/>
    <w:basedOn w:val="a"/>
    <w:autoRedefine/>
    <w:qFormat/>
    <w:pPr>
      <w:widowControl w:val="0"/>
      <w:kinsoku/>
      <w:autoSpaceDE/>
      <w:autoSpaceDN/>
      <w:adjustRightInd/>
      <w:snapToGrid/>
      <w:ind w:firstLineChars="700" w:firstLine="700"/>
      <w:jc w:val="both"/>
      <w:textAlignment w:val="auto"/>
    </w:pPr>
    <w:rPr>
      <w:rFonts w:ascii="Times New Roman" w:eastAsia="宋体" w:hAnsi="Times New Roman" w:cs="Times New Roman"/>
      <w:snapToGrid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xiaofei li</dc:creator>
  <cp:lastModifiedBy>玉成 刘</cp:lastModifiedBy>
  <cp:revision>2</cp:revision>
  <dcterms:created xsi:type="dcterms:W3CDTF">2026-09-24T11:57:00Z</dcterms:created>
  <dcterms:modified xsi:type="dcterms:W3CDTF">2026-09-24T11:57:00Z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50F24B3F2ACA48A49AC09ECE72949FBE_12</vt:lpwstr>
  </property>
</Properties>
</file>