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216" w:rsidRDefault="00C96216" w:rsidP="00C96216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-1095375</wp:posOffset>
            </wp:positionH>
            <wp:positionV relativeFrom="paragraph">
              <wp:posOffset>-899795</wp:posOffset>
            </wp:positionV>
            <wp:extent cx="7795260" cy="101041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o Portada de proyecto Orgánico Azul (1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26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6216" w:rsidRDefault="00C96216"/>
    <w:p w:rsidR="00C96216" w:rsidRDefault="00C96216">
      <w:r>
        <w:br w:type="page"/>
      </w:r>
      <w:bookmarkStart w:id="0" w:name="_GoBack"/>
      <w:bookmarkEnd w:id="0"/>
    </w:p>
    <w:p w:rsidR="00985125" w:rsidRDefault="00C9621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-617855</wp:posOffset>
            </wp:positionV>
            <wp:extent cx="7473950" cy="5158740"/>
            <wp:effectExtent l="0" t="0" r="0" b="3810"/>
            <wp:wrapNone/>
            <wp:docPr id="7" name="Imagen 7" descr="C:\Users\alexi\Downloads\Pizarra Online Mapa Mental Esquema Conceptos Ideas Ilustrado Colores Paste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i\Downloads\Pizarra Online Mapa Mental Esquema Conceptos Ideas Ilustrado Colores Pastel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345" cy="516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5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216"/>
    <w:rsid w:val="00985125"/>
    <w:rsid w:val="00C9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97A24-8F95-43C5-B59C-4ADD0E85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6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7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2025-09-11T23:59:00Z</dcterms:created>
  <dcterms:modified xsi:type="dcterms:W3CDTF">2025-09-12T00:04:00Z</dcterms:modified>
</cp:coreProperties>
</file>