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538" w:rsidRDefault="006B0538" w:rsidP="006B0538"/>
    <w:p w:rsidR="006B0538" w:rsidRDefault="006B0538" w:rsidP="006B0538"/>
    <w:p w:rsidR="006B0538" w:rsidRDefault="006B0538" w:rsidP="006B0538">
      <w:r>
        <w:t>si el input de un problema de novelty detection siempre es</w:t>
      </w:r>
    </w:p>
    <w:p w:rsidR="006B0538" w:rsidRDefault="006B0538" w:rsidP="006B0538"/>
    <w:p w:rsidR="006B0538" w:rsidRDefault="006B0538" w:rsidP="006B0538">
      <w:r>
        <w:t>LS, pues no hay dos clases... xq no anda 100pre PCA</w:t>
      </w:r>
      <w:bookmarkStart w:id="0" w:name="_GoBack"/>
      <w:bookmarkEnd w:id="0"/>
    </w:p>
    <w:p w:rsidR="006B0538" w:rsidRDefault="006B0538"/>
    <w:p w:rsidR="006B0538" w:rsidRDefault="006B0538"/>
    <w:p w:rsidR="006B0538" w:rsidRDefault="006B0538"/>
    <w:p w:rsidR="007D206A" w:rsidRDefault="006F79AC">
      <w:r>
        <w:rPr>
          <w:noProof/>
        </w:rPr>
        <w:drawing>
          <wp:inline distT="0" distB="0" distL="0" distR="0">
            <wp:extent cx="5612130" cy="3141300"/>
            <wp:effectExtent l="0" t="0" r="7620" b="2540"/>
            <wp:docPr id="2" name="Imagen 2" descr="https://i.stack.imgur.com/UvH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stack.imgur.com/UvH8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9AC" w:rsidRDefault="006B0538">
      <w:hyperlink r:id="rId5" w:history="1">
        <w:r w:rsidR="006F79AC" w:rsidRPr="007B4C79">
          <w:rPr>
            <w:rStyle w:val="Hipervnculo"/>
          </w:rPr>
          <w:t>https://www.youtube.com/watch?v=9NrALgHFwTo</w:t>
        </w:r>
      </w:hyperlink>
    </w:p>
    <w:p w:rsidR="006F79AC" w:rsidRDefault="006F79AC"/>
    <w:p w:rsidR="006F79AC" w:rsidRDefault="006F79AC"/>
    <w:p w:rsidR="006F79AC" w:rsidRDefault="006F79AC"/>
    <w:p w:rsidR="00206A4C" w:rsidRPr="007D206A" w:rsidRDefault="006B0538">
      <w:hyperlink r:id="rId6" w:history="1">
        <w:r w:rsidR="00206A4C" w:rsidRPr="007D206A">
          <w:rPr>
            <w:rStyle w:val="Hipervnculo"/>
          </w:rPr>
          <w:t>http://rvlasveld.github.io/blog/2013/07/12/introduction-to-one-class-support-vector-machines/</w:t>
        </w:r>
      </w:hyperlink>
    </w:p>
    <w:p w:rsidR="00206A4C" w:rsidRPr="007D206A" w:rsidRDefault="006B0538">
      <w:hyperlink r:id="rId7" w:history="1">
        <w:r w:rsidR="001B5433" w:rsidRPr="007D206A">
          <w:rPr>
            <w:rStyle w:val="Hipervnculo"/>
          </w:rPr>
          <w:t>http://www.cs.princeton.edu/courses/archive/spr08/cos424/scribe_notes/0424.pdf</w:t>
        </w:r>
      </w:hyperlink>
    </w:p>
    <w:p w:rsidR="001B5433" w:rsidRDefault="006B0538">
      <w:hyperlink r:id="rId8" w:history="1">
        <w:r w:rsidR="004A5490" w:rsidRPr="004A5490">
          <w:rPr>
            <w:rStyle w:val="Hipervnculo"/>
          </w:rPr>
          <w:t>http://www.robots.ox.ac.uk/~davidc/pubs/NDreview2014.pdf</w:t>
        </w:r>
      </w:hyperlink>
      <w:r w:rsidR="004A5490" w:rsidRPr="004A5490">
        <w:t xml:space="preserve"> mu</w:t>
      </w:r>
      <w:r w:rsidR="004A5490">
        <w:t>chos ejemplo p introd</w:t>
      </w:r>
    </w:p>
    <w:p w:rsidR="00A86903" w:rsidRDefault="00A86903">
      <w:r>
        <w:t>Y te muestra bien dónde estás parado. La secc 4 nos corresponde.</w:t>
      </w:r>
    </w:p>
    <w:p w:rsidR="004A5490" w:rsidRDefault="006B0538">
      <w:hyperlink r:id="rId9" w:history="1">
        <w:r w:rsidR="008062C7" w:rsidRPr="00324240">
          <w:rPr>
            <w:rStyle w:val="Hipervnculo"/>
          </w:rPr>
          <w:t>https://www.whitman.edu/Documents/Academics/Mathematics/2015/Final%20Project%20-%20Welch.pdf</w:t>
        </w:r>
      </w:hyperlink>
      <w:r w:rsidR="008062C7">
        <w:t xml:space="preserve"> </w:t>
      </w:r>
      <w:r w:rsidR="00447C72">
        <w:t>ESTE DIVINO ME EXPLICA EL PAPER STEP BY STEP</w:t>
      </w:r>
    </w:p>
    <w:p w:rsidR="006B7F16" w:rsidRPr="003040C9" w:rsidRDefault="006B7F16">
      <w:r>
        <w:lastRenderedPageBreak/>
        <w:t xml:space="preserve">y te dice CLARÍSIMAMENTE QUÉ CHOTA ERA EL ERROR DE RECONSTRUCCIÓN! </w:t>
      </w:r>
      <w:r w:rsidRPr="003040C9">
        <w:t>=)</w:t>
      </w:r>
    </w:p>
    <w:p w:rsidR="00376055" w:rsidRPr="003040C9" w:rsidRDefault="00066F61">
      <w:r w:rsidRPr="00066F61">
        <w:t>https://stats.stackexchange.com/questions/131138/what-makes-the-gaussian-kernel-so-magical-for-pca-and-also-in-general</w:t>
      </w:r>
    </w:p>
    <w:p w:rsidR="00376055" w:rsidRPr="003040C9" w:rsidRDefault="00376055"/>
    <w:p w:rsidR="00376055" w:rsidRPr="003040C9" w:rsidRDefault="00376055"/>
    <w:p w:rsidR="006B7F16" w:rsidRPr="003040C9" w:rsidRDefault="006B7F16"/>
    <w:p w:rsidR="009550E0" w:rsidRPr="003040C9" w:rsidRDefault="009550E0">
      <w:r w:rsidRPr="003040C9">
        <w:t>A PRIORI NO USARÉ:</w:t>
      </w:r>
    </w:p>
    <w:p w:rsidR="00447C72" w:rsidRDefault="006B0538">
      <w:hyperlink r:id="rId10" w:history="1">
        <w:r w:rsidR="003040C9" w:rsidRPr="004B123D">
          <w:rPr>
            <w:rStyle w:val="Hipervnculo"/>
          </w:rPr>
          <w:t>http://www.cs.mcgill.ca/~dprecup/courses/ML/Lectures/ml-lecture13.pdf</w:t>
        </w:r>
      </w:hyperlink>
    </w:p>
    <w:p w:rsidR="003040C9" w:rsidRDefault="003040C9"/>
    <w:p w:rsidR="003040C9" w:rsidRDefault="003040C9">
      <w:r w:rsidRPr="003040C9">
        <w:rPr>
          <w:lang w:val="en-US"/>
        </w:rPr>
        <w:t xml:space="preserve">The RBF kernel function will always return a value between 0.0 and 1.0. If x and x’ are the same, RBF gives 1.0. The further apart x and x’ get, the smaller the value of RBF, going down to, but not quite reaching 0.0. </w:t>
      </w:r>
      <w:r w:rsidRPr="003040C9">
        <w:t>Therefore, the RBF kernel is a measure of similarity.</w:t>
      </w:r>
    </w:p>
    <w:p w:rsidR="003040C9" w:rsidRDefault="003040C9"/>
    <w:p w:rsidR="003040C9" w:rsidRDefault="003040C9"/>
    <w:p w:rsidR="003040C9" w:rsidRDefault="003040C9"/>
    <w:p w:rsidR="003040C9" w:rsidRDefault="003040C9"/>
    <w:p w:rsidR="003040C9" w:rsidRDefault="003040C9"/>
    <w:p w:rsidR="003040C9" w:rsidRDefault="003040C9"/>
    <w:p w:rsidR="003040C9" w:rsidRDefault="003040C9"/>
    <w:p w:rsidR="003040C9" w:rsidRDefault="003040C9"/>
    <w:p w:rsidR="003040C9" w:rsidRDefault="003040C9"/>
    <w:p w:rsidR="003040C9" w:rsidRDefault="003040C9"/>
    <w:p w:rsidR="003040C9" w:rsidRDefault="003040C9"/>
    <w:p w:rsidR="003040C9" w:rsidRPr="003040C9" w:rsidRDefault="003040C9"/>
    <w:p w:rsidR="00447C72" w:rsidRPr="003040C9" w:rsidRDefault="00447C72"/>
    <w:sectPr w:rsidR="00447C72" w:rsidRPr="00304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4C"/>
    <w:rsid w:val="00042888"/>
    <w:rsid w:val="00066F61"/>
    <w:rsid w:val="000E758C"/>
    <w:rsid w:val="001417C7"/>
    <w:rsid w:val="001B5433"/>
    <w:rsid w:val="00206A4C"/>
    <w:rsid w:val="00214CB2"/>
    <w:rsid w:val="002563AD"/>
    <w:rsid w:val="002E20A6"/>
    <w:rsid w:val="003040C9"/>
    <w:rsid w:val="00336A46"/>
    <w:rsid w:val="00376055"/>
    <w:rsid w:val="00447C72"/>
    <w:rsid w:val="004A5490"/>
    <w:rsid w:val="00562E83"/>
    <w:rsid w:val="006546F2"/>
    <w:rsid w:val="006B0538"/>
    <w:rsid w:val="006B7F16"/>
    <w:rsid w:val="006C55FA"/>
    <w:rsid w:val="006F79AC"/>
    <w:rsid w:val="0071498F"/>
    <w:rsid w:val="007D206A"/>
    <w:rsid w:val="008062C7"/>
    <w:rsid w:val="008413D8"/>
    <w:rsid w:val="009550E0"/>
    <w:rsid w:val="009D0576"/>
    <w:rsid w:val="009E3BB4"/>
    <w:rsid w:val="00A82EFE"/>
    <w:rsid w:val="00A86903"/>
    <w:rsid w:val="00B126B8"/>
    <w:rsid w:val="00C35906"/>
    <w:rsid w:val="00D97EBB"/>
    <w:rsid w:val="00FF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83BB22"/>
  <w15:chartTrackingRefBased/>
  <w15:docId w15:val="{945FB653-CDEB-49BF-BD7B-B54243F2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6A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6A4C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6F7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ts.ox.ac.uk/~davidc/pubs/NDreview2014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.princeton.edu/courses/archive/spr08/cos424/scribe_notes/0424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vlasveld.github.io/blog/2013/07/12/introduction-to-one-class-support-vector-machin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9NrALgHFwTo" TargetMode="External"/><Relationship Id="rId10" Type="http://schemas.openxmlformats.org/officeDocument/2006/relationships/hyperlink" Target="http://www.cs.mcgill.ca/~dprecup/courses/ML/Lectures/ml-lecture13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whitman.edu/Documents/Academics/Mathematics/2015/Final%20Project%20-%20Welch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Jeremías Rodríguez</dc:creator>
  <cp:keywords/>
  <dc:description/>
  <cp:lastModifiedBy>Jeremías Rodríguez</cp:lastModifiedBy>
  <cp:revision>11</cp:revision>
  <dcterms:created xsi:type="dcterms:W3CDTF">2017-11-12T02:01:00Z</dcterms:created>
  <dcterms:modified xsi:type="dcterms:W3CDTF">2017-11-15T07:05:00Z</dcterms:modified>
</cp:coreProperties>
</file>