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30205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s-ES"/>
        </w:rPr>
      </w:sdtEndPr>
      <w:sdtContent>
        <w:p w:rsidR="00A02DA0" w:rsidRDefault="00A02DA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4531E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4531E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4531E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4531E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61DAE1F31635452C8DCD2450846C5D2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02DA0" w:rsidRDefault="00A02DA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Arquitectura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B2956D68CE344296907FD18E529EDFAA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02DA0" w:rsidRDefault="00A02DA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[Escribir el subtítulo del documento]</w:t>
              </w:r>
            </w:p>
          </w:sdtContent>
        </w:sdt>
        <w:p w:rsidR="00A02DA0" w:rsidRDefault="00A02DA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02DA0" w:rsidRDefault="00A02DA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33929CC9FB3A4B6FB4205A94338B9FC3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s-ES"/>
              <w:storeMappedDataAs w:val="dateTime"/>
              <w:calendar w:val="gregorian"/>
            </w:date>
          </w:sdtPr>
          <w:sdtContent>
            <w:p w:rsidR="00A02DA0" w:rsidRDefault="00A02DA0">
              <w:pPr>
                <w:pStyle w:val="Sinespaciado"/>
              </w:pPr>
              <w:r>
                <w:t>[Seleccionar fecha]</w:t>
              </w:r>
            </w:p>
          </w:sdtContent>
        </w:sdt>
        <w:sdt>
          <w:sdtPr>
            <w:alias w:val="Organización"/>
            <w:id w:val="14700089"/>
            <w:placeholder>
              <w:docPart w:val="99D63248FAFA46148B86BFA05416EE34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02DA0" w:rsidRDefault="00A02DA0">
              <w:pPr>
                <w:pStyle w:val="Sinespaciado"/>
              </w:pPr>
              <w:r>
                <w:t>[Escribir el nombre de la compañía]</w:t>
              </w:r>
            </w:p>
          </w:sdtContent>
        </w:sdt>
        <w:sdt>
          <w:sdtPr>
            <w:alias w:val="Autor"/>
            <w:id w:val="14700094"/>
            <w:placeholder>
              <w:docPart w:val="C77B2BACFD4742F6B56C53316A591CB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02DA0" w:rsidRDefault="00A02DA0">
              <w:pPr>
                <w:pStyle w:val="Sinespaciado"/>
              </w:pPr>
              <w:r w:rsidRPr="00A02DA0">
                <w:t>Benítez Jeremías, Rao Maximiliano, Monsierra Lucas.</w:t>
              </w:r>
            </w:p>
          </w:sdtContent>
        </w:sdt>
        <w:p w:rsidR="00A02DA0" w:rsidRDefault="00A02DA0"/>
        <w:p w:rsidR="00A02DA0" w:rsidRDefault="00A02DA0">
          <w:r>
            <w:br w:type="page"/>
          </w:r>
        </w:p>
      </w:sdtContent>
    </w:sdt>
    <w:p w:rsidR="00000000" w:rsidRDefault="00A02DA0" w:rsidP="00A02DA0">
      <w:pPr>
        <w:pStyle w:val="Ttulo"/>
      </w:pPr>
      <w:r>
        <w:lastRenderedPageBreak/>
        <w:t>Índice.</w:t>
      </w:r>
    </w:p>
    <w:p w:rsidR="00A02DA0" w:rsidRDefault="00A02DA0" w:rsidP="00A02DA0"/>
    <w:p w:rsidR="00A02DA0" w:rsidRDefault="00A02DA0">
      <w:r>
        <w:br w:type="page"/>
      </w:r>
    </w:p>
    <w:p w:rsidR="00A02DA0" w:rsidRDefault="00A02DA0" w:rsidP="00A02DA0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959"/>
        <w:gridCol w:w="1055"/>
        <w:gridCol w:w="4757"/>
        <w:gridCol w:w="1873"/>
      </w:tblGrid>
      <w:tr w:rsidR="00A02DA0" w:rsidTr="00F02D35">
        <w:tc>
          <w:tcPr>
            <w:tcW w:w="959" w:type="dxa"/>
          </w:tcPr>
          <w:p w:rsidR="00A02DA0" w:rsidRDefault="00A02DA0" w:rsidP="00F02D35">
            <w:r>
              <w:t>Versión</w:t>
            </w:r>
          </w:p>
        </w:tc>
        <w:tc>
          <w:tcPr>
            <w:tcW w:w="1055" w:type="dxa"/>
          </w:tcPr>
          <w:p w:rsidR="00A02DA0" w:rsidRDefault="00A02DA0" w:rsidP="00F02D35">
            <w:r>
              <w:t>Fecha</w:t>
            </w:r>
          </w:p>
        </w:tc>
        <w:tc>
          <w:tcPr>
            <w:tcW w:w="4757" w:type="dxa"/>
          </w:tcPr>
          <w:p w:rsidR="00A02DA0" w:rsidRDefault="00A02DA0" w:rsidP="00F02D35">
            <w:r>
              <w:t>Observaciones</w:t>
            </w:r>
          </w:p>
        </w:tc>
        <w:tc>
          <w:tcPr>
            <w:tcW w:w="1873" w:type="dxa"/>
          </w:tcPr>
          <w:p w:rsidR="00A02DA0" w:rsidRDefault="00A02DA0" w:rsidP="00F02D35">
            <w:r>
              <w:t>Autor</w:t>
            </w:r>
          </w:p>
        </w:tc>
      </w:tr>
      <w:tr w:rsidR="00A02DA0" w:rsidTr="00F02D35">
        <w:tc>
          <w:tcPr>
            <w:tcW w:w="959" w:type="dxa"/>
          </w:tcPr>
          <w:p w:rsidR="00A02DA0" w:rsidRDefault="00A02DA0" w:rsidP="00F02D35">
            <w:r>
              <w:t>1.0.0</w:t>
            </w:r>
          </w:p>
        </w:tc>
        <w:tc>
          <w:tcPr>
            <w:tcW w:w="1055" w:type="dxa"/>
          </w:tcPr>
          <w:p w:rsidR="00A02DA0" w:rsidRDefault="00A02DA0" w:rsidP="00F02D35">
            <w:r>
              <w:t>26</w:t>
            </w:r>
            <w:r>
              <w:t>/05/17</w:t>
            </w:r>
          </w:p>
        </w:tc>
        <w:tc>
          <w:tcPr>
            <w:tcW w:w="4757" w:type="dxa"/>
          </w:tcPr>
          <w:p w:rsidR="00A02DA0" w:rsidRDefault="00A02DA0" w:rsidP="00F02D35">
            <w:r>
              <w:t>Creación del documento.</w:t>
            </w:r>
          </w:p>
        </w:tc>
        <w:tc>
          <w:tcPr>
            <w:tcW w:w="1873" w:type="dxa"/>
          </w:tcPr>
          <w:p w:rsidR="00A02DA0" w:rsidRDefault="00A02DA0" w:rsidP="00F02D35">
            <w:r>
              <w:t xml:space="preserve">Monsierra, Lucas </w:t>
            </w:r>
            <w:r>
              <w:t>.</w:t>
            </w:r>
          </w:p>
        </w:tc>
      </w:tr>
    </w:tbl>
    <w:p w:rsidR="00A02DA0" w:rsidRPr="00A02DA0" w:rsidRDefault="00A02DA0" w:rsidP="00A02DA0"/>
    <w:sectPr w:rsidR="00A02DA0" w:rsidRPr="00A02DA0" w:rsidSect="00A02DA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02DA0"/>
    <w:rsid w:val="00A0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2DA0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2DA0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DA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2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2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A02DA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DAE1F31635452C8DCD2450846C5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9FDD-2422-4043-B820-A09247764B0D}"/>
      </w:docPartPr>
      <w:docPartBody>
        <w:p w:rsidR="00000000" w:rsidRDefault="001C3AEB" w:rsidP="001C3AEB">
          <w:pPr>
            <w:pStyle w:val="61DAE1F31635452C8DCD2450846C5D2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B2956D68CE344296907FD18E529ED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43872-BF6E-44B0-BF79-E9E6F1DCEF95}"/>
      </w:docPartPr>
      <w:docPartBody>
        <w:p w:rsidR="00000000" w:rsidRDefault="001C3AEB" w:rsidP="001C3AEB">
          <w:pPr>
            <w:pStyle w:val="B2956D68CE344296907FD18E529EDFA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33929CC9FB3A4B6FB4205A94338B9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5A8A1-4199-4055-A795-67B7973CAE99}"/>
      </w:docPartPr>
      <w:docPartBody>
        <w:p w:rsidR="00000000" w:rsidRDefault="001C3AEB" w:rsidP="001C3AEB">
          <w:pPr>
            <w:pStyle w:val="33929CC9FB3A4B6FB4205A94338B9FC3"/>
          </w:pPr>
          <w:r>
            <w:t>[Seleccionar fecha]</w:t>
          </w:r>
        </w:p>
      </w:docPartBody>
    </w:docPart>
    <w:docPart>
      <w:docPartPr>
        <w:name w:val="99D63248FAFA46148B86BFA05416E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E635-5B17-4717-8CB5-B9F0CA9E3336}"/>
      </w:docPartPr>
      <w:docPartBody>
        <w:p w:rsidR="00000000" w:rsidRDefault="001C3AEB" w:rsidP="001C3AEB">
          <w:pPr>
            <w:pStyle w:val="99D63248FAFA46148B86BFA05416EE34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3AEB"/>
    <w:rsid w:val="001926DA"/>
    <w:rsid w:val="001C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DAE1F31635452C8DCD2450846C5D26">
    <w:name w:val="61DAE1F31635452C8DCD2450846C5D26"/>
    <w:rsid w:val="001C3AEB"/>
  </w:style>
  <w:style w:type="paragraph" w:customStyle="1" w:styleId="B2956D68CE344296907FD18E529EDFAA">
    <w:name w:val="B2956D68CE344296907FD18E529EDFAA"/>
    <w:rsid w:val="001C3AEB"/>
  </w:style>
  <w:style w:type="paragraph" w:customStyle="1" w:styleId="33929CC9FB3A4B6FB4205A94338B9FC3">
    <w:name w:val="33929CC9FB3A4B6FB4205A94338B9FC3"/>
    <w:rsid w:val="001C3AEB"/>
  </w:style>
  <w:style w:type="paragraph" w:customStyle="1" w:styleId="99D63248FAFA46148B86BFA05416EE34">
    <w:name w:val="99D63248FAFA46148B86BFA05416EE34"/>
    <w:rsid w:val="001C3AEB"/>
  </w:style>
  <w:style w:type="paragraph" w:customStyle="1" w:styleId="C77B2BACFD4742F6B56C53316A591CB8">
    <w:name w:val="C77B2BACFD4742F6B56C53316A591CB8"/>
    <w:rsid w:val="001C3A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/>
  <dc:creator>Benítez Jeremías, Rao Maximiliano, Monsierra Lucas.</dc:creator>
  <cp:keywords/>
  <dc:description/>
  <cp:lastModifiedBy>Lucas</cp:lastModifiedBy>
  <cp:revision>2</cp:revision>
  <dcterms:created xsi:type="dcterms:W3CDTF">2017-05-26T22:06:00Z</dcterms:created>
  <dcterms:modified xsi:type="dcterms:W3CDTF">2017-05-26T22:09:00Z</dcterms:modified>
</cp:coreProperties>
</file>