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378143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A580E" w:rsidRDefault="00F42B2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42B26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42B26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42B26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42B26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8CC79076CEAD4D9AB5687C60E9D182E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80E" w:rsidRDefault="005A580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Release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Notes.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5118199F8EDD4B29950D4271849765B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80E" w:rsidRDefault="005A580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268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5A580E" w:rsidRDefault="005A58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A580E" w:rsidRDefault="005A58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C16D985308E4A3BAAD3AA5009048B8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6-2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A580E" w:rsidRDefault="005A580E">
              <w:pPr>
                <w:pStyle w:val="Sinespaciado"/>
              </w:pPr>
              <w:r>
                <w:t>26/06/2017</w:t>
              </w:r>
            </w:p>
          </w:sdtContent>
        </w:sdt>
        <w:sdt>
          <w:sdtPr>
            <w:alias w:val="Organización"/>
            <w:id w:val="14700089"/>
            <w:placeholder>
              <w:docPart w:val="FAFAB39B657C428C9A6E3199F9586B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80E" w:rsidRDefault="005A580E">
              <w:pPr>
                <w:pStyle w:val="Sinespaciado"/>
              </w:pPr>
              <w:r>
                <w:t xml:space="preserve">Grupo </w:t>
              </w:r>
              <w:proofErr w:type="spellStart"/>
              <w:r>
                <w:t>cmd</w:t>
              </w:r>
              <w:proofErr w:type="spellEnd"/>
              <w:r>
                <w:t>.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80E" w:rsidRDefault="005A580E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5A580E" w:rsidRDefault="005A580E"/>
        <w:p w:rsidR="005A580E" w:rsidRDefault="005A580E">
          <w:r>
            <w:br w:type="page"/>
          </w:r>
        </w:p>
      </w:sdtContent>
    </w:sdt>
    <w:p w:rsidR="00C278D9" w:rsidRDefault="008C31C9" w:rsidP="008C31C9">
      <w:pPr>
        <w:pStyle w:val="Ttulo"/>
      </w:pPr>
      <w:r>
        <w:lastRenderedPageBreak/>
        <w:t>Listado de funcionalidad incluida.</w:t>
      </w:r>
    </w:p>
    <w:p w:rsidR="008C31C9" w:rsidRDefault="008C31C9" w:rsidP="008C31C9">
      <w:r>
        <w:t>En esta primera entrega se llegó a incluir la funcionalidad de mostrar en pantalla todo el lienzo de la interfaz y una tabla donde se pueden visualizar las reservas para un día determinado.</w:t>
      </w:r>
    </w:p>
    <w:p w:rsidR="008C31C9" w:rsidRDefault="008C31C9" w:rsidP="008C31C9">
      <w:r>
        <w:t>No se llegaron a implementar las siguientes funciones:</w:t>
      </w:r>
    </w:p>
    <w:p w:rsidR="008C31C9" w:rsidRDefault="008C31C9" w:rsidP="008C31C9">
      <w:pPr>
        <w:pStyle w:val="Prrafodelista"/>
        <w:numPr>
          <w:ilvl w:val="0"/>
          <w:numId w:val="1"/>
        </w:numPr>
      </w:pPr>
      <w:r>
        <w:t>Filtros.</w:t>
      </w:r>
    </w:p>
    <w:p w:rsidR="008C31C9" w:rsidRDefault="008C31C9" w:rsidP="008C31C9">
      <w:pPr>
        <w:pStyle w:val="Prrafodelista"/>
        <w:numPr>
          <w:ilvl w:val="0"/>
          <w:numId w:val="1"/>
        </w:numPr>
      </w:pPr>
      <w:r>
        <w:t>Módulo de identificación.</w:t>
      </w:r>
    </w:p>
    <w:p w:rsidR="008C31C9" w:rsidRDefault="008C31C9" w:rsidP="008C31C9">
      <w:pPr>
        <w:pStyle w:val="Prrafodelista"/>
        <w:numPr>
          <w:ilvl w:val="0"/>
          <w:numId w:val="1"/>
        </w:numPr>
      </w:pPr>
      <w:r>
        <w:t>Sección Reservas.</w:t>
      </w:r>
    </w:p>
    <w:p w:rsidR="008C31C9" w:rsidRDefault="008C31C9" w:rsidP="008C31C9">
      <w:pPr>
        <w:pStyle w:val="Prrafodelista"/>
        <w:numPr>
          <w:ilvl w:val="0"/>
          <w:numId w:val="1"/>
        </w:numPr>
      </w:pPr>
      <w:r>
        <w:t>Sección Ayuda.</w:t>
      </w:r>
    </w:p>
    <w:p w:rsidR="008C31C9" w:rsidRDefault="008C31C9" w:rsidP="008C31C9">
      <w:pPr>
        <w:pStyle w:val="Prrafodelista"/>
        <w:numPr>
          <w:ilvl w:val="0"/>
          <w:numId w:val="1"/>
        </w:numPr>
      </w:pPr>
      <w:r>
        <w:t>Sección Mapas.</w:t>
      </w:r>
    </w:p>
    <w:p w:rsidR="008C31C9" w:rsidRDefault="008C31C9" w:rsidP="008C31C9">
      <w:r>
        <w:t>Nota: Algunas funciones para mostrar la tabla de aulas libres en la sección Reservas y la tabla de las reservas de un determinado profesor están implementadas, pero debido a que no se provee funcionalidad en los botones aún, no es posible hacer uso de éstas.</w:t>
      </w:r>
    </w:p>
    <w:p w:rsidR="008C31C9" w:rsidRDefault="008C31C9" w:rsidP="008C31C9">
      <w:pPr>
        <w:pStyle w:val="Ttulo"/>
      </w:pPr>
      <w:r>
        <w:t>Porcentaje de pruebas pasadas/falladas.</w:t>
      </w:r>
    </w:p>
    <w:p w:rsidR="008C31C9" w:rsidRDefault="008C31C9" w:rsidP="008C31C9">
      <w:pPr>
        <w:pStyle w:val="Ttulo2"/>
      </w:pPr>
      <w:r>
        <w:t>Pruebas de sistema:</w:t>
      </w:r>
    </w:p>
    <w:p w:rsidR="00083891" w:rsidRDefault="008C31C9" w:rsidP="00083891">
      <w:pPr>
        <w:pStyle w:val="Prrafodelista"/>
        <w:numPr>
          <w:ilvl w:val="0"/>
          <w:numId w:val="2"/>
        </w:numPr>
      </w:pPr>
      <w:r>
        <w:t xml:space="preserve">Se cumplió con la prueba de sistema n1º detallada en el </w:t>
      </w:r>
      <w:r w:rsidR="00083891">
        <w:t>documento de requerimientos (PS1REQ1). El sistema muestra correctamente en pantalla las reservas hechas para un día determinado.</w:t>
      </w:r>
    </w:p>
    <w:p w:rsidR="008C31C9" w:rsidRDefault="008C31C9" w:rsidP="008C31C9">
      <w:pPr>
        <w:pStyle w:val="Ttulo2"/>
      </w:pPr>
      <w:r>
        <w:t>Pruebas de integración:</w:t>
      </w:r>
    </w:p>
    <w:p w:rsidR="00083891" w:rsidRPr="00083891" w:rsidRDefault="00083891" w:rsidP="00083891">
      <w:pPr>
        <w:pStyle w:val="Prrafodelista"/>
        <w:numPr>
          <w:ilvl w:val="0"/>
          <w:numId w:val="2"/>
        </w:numPr>
      </w:pPr>
      <w:r>
        <w:t>No se llegaron a desarrollar.</w:t>
      </w:r>
    </w:p>
    <w:p w:rsidR="008C31C9" w:rsidRDefault="008C31C9" w:rsidP="008C31C9">
      <w:pPr>
        <w:pStyle w:val="Ttulo2"/>
      </w:pPr>
      <w:r>
        <w:t>Pruebas de unidad:</w:t>
      </w:r>
    </w:p>
    <w:p w:rsidR="008C31C9" w:rsidRPr="008C31C9" w:rsidRDefault="008C31C9" w:rsidP="008C31C9">
      <w:r>
        <w:t>Sólo se implementaron pruebas para comprobar la correcta carga de la base de datos, y las consultas realizadas a ésta.</w:t>
      </w:r>
    </w:p>
    <w:p w:rsidR="008C31C9" w:rsidRPr="008C31C9" w:rsidRDefault="008C31C9" w:rsidP="008C31C9">
      <w:pPr>
        <w:pStyle w:val="Prrafodelista"/>
        <w:numPr>
          <w:ilvl w:val="0"/>
          <w:numId w:val="2"/>
        </w:numPr>
      </w:pPr>
    </w:p>
    <w:p w:rsidR="008C31C9" w:rsidRDefault="008C31C9" w:rsidP="008C31C9">
      <w:pPr>
        <w:pStyle w:val="Ttulo"/>
      </w:pPr>
      <w:r>
        <w:t>Defectos detectados/corregidos.</w:t>
      </w:r>
    </w:p>
    <w:p w:rsidR="008C31C9" w:rsidRDefault="008C31C9" w:rsidP="008C31C9">
      <w:r>
        <w:t>Debido a que se trata del primer prototipo del sistema, no se lograron encontrar errores.</w:t>
      </w:r>
    </w:p>
    <w:p w:rsidR="00C65C45" w:rsidRDefault="00C65C45" w:rsidP="00C65C45">
      <w:pPr>
        <w:pStyle w:val="Ttulo"/>
      </w:pPr>
      <w:r>
        <w:t>Dirección de acceso.</w:t>
      </w:r>
    </w:p>
    <w:p w:rsidR="00C65C45" w:rsidRDefault="00C65C45" w:rsidP="00C65C45">
      <w:hyperlink r:id="rId6" w:history="1">
        <w:r w:rsidRPr="00E84428">
          <w:rPr>
            <w:rStyle w:val="Hipervnculo"/>
          </w:rPr>
          <w:t>https://github.com/jerebenitez/2017-UNC-IngSoft-cmd/</w:t>
        </w:r>
      </w:hyperlink>
    </w:p>
    <w:p w:rsidR="00C65C45" w:rsidRDefault="00C65C45" w:rsidP="00C65C45">
      <w:pPr>
        <w:pStyle w:val="Ttulo"/>
      </w:pPr>
      <w:r>
        <w:lastRenderedPageBreak/>
        <w:t>Instrucciones de instalación y ejecución.</w:t>
      </w:r>
    </w:p>
    <w:p w:rsidR="00C65C45" w:rsidRDefault="004C4725" w:rsidP="00C65C45">
      <w:r>
        <w:t xml:space="preserve">En la sección anterior se provee un link que </w:t>
      </w:r>
      <w:proofErr w:type="spellStart"/>
      <w:r>
        <w:t>redirecciona</w:t>
      </w:r>
      <w:proofErr w:type="spellEnd"/>
      <w:r>
        <w:t xml:space="preserve"> al repositorio del proyecto donde se pueden encontrar toda la documentación, el código y un archivo </w:t>
      </w:r>
      <w:proofErr w:type="spellStart"/>
      <w:r>
        <w:t>apk</w:t>
      </w:r>
      <w:proofErr w:type="spellEnd"/>
      <w:r>
        <w:t xml:space="preserve"> instalable.</w:t>
      </w:r>
    </w:p>
    <w:p w:rsidR="004C4725" w:rsidRDefault="004C4725" w:rsidP="004C4725">
      <w:pPr>
        <w:pStyle w:val="Ttulo2"/>
      </w:pPr>
      <w:r>
        <w:t>Pasos para la instalación</w:t>
      </w:r>
      <w:r w:rsidR="00617D9F">
        <w:t>:</w:t>
      </w:r>
    </w:p>
    <w:p w:rsidR="00617D9F" w:rsidRPr="00617D9F" w:rsidRDefault="00617D9F" w:rsidP="00617D9F">
      <w:pPr>
        <w:pStyle w:val="Prrafodelista"/>
        <w:numPr>
          <w:ilvl w:val="0"/>
          <w:numId w:val="3"/>
        </w:numPr>
      </w:pPr>
      <w:r w:rsidRPr="00617D9F">
        <w:t xml:space="preserve">Clonar el repositorio de </w:t>
      </w:r>
      <w:proofErr w:type="spellStart"/>
      <w:r w:rsidRPr="00617D9F">
        <w:t>GitHub</w:t>
      </w:r>
      <w:proofErr w:type="spellEnd"/>
      <w:r>
        <w:t>.</w:t>
      </w:r>
    </w:p>
    <w:p w:rsidR="00617D9F" w:rsidRPr="00617D9F" w:rsidRDefault="00617D9F" w:rsidP="00617D9F">
      <w:pPr>
        <w:pStyle w:val="Prrafodelista"/>
        <w:numPr>
          <w:ilvl w:val="0"/>
          <w:numId w:val="3"/>
        </w:numPr>
      </w:pPr>
      <w:r>
        <w:t>Acceder a la carpeta clonada llamada “</w:t>
      </w:r>
      <w:r w:rsidRPr="00617D9F">
        <w:t>2017-UNC-IngSoft-cmd</w:t>
      </w:r>
      <w:r>
        <w:t>”.</w:t>
      </w:r>
    </w:p>
    <w:p w:rsidR="00617D9F" w:rsidRPr="00617D9F" w:rsidRDefault="00617D9F" w:rsidP="00617D9F">
      <w:pPr>
        <w:pStyle w:val="Prrafodelista"/>
        <w:numPr>
          <w:ilvl w:val="0"/>
          <w:numId w:val="3"/>
        </w:numPr>
      </w:pPr>
      <w:r>
        <w:t>Buscar dentro de esta, la carpeta “</w:t>
      </w:r>
      <w:proofErr w:type="spellStart"/>
      <w:r>
        <w:t>apk</w:t>
      </w:r>
      <w:proofErr w:type="spellEnd"/>
      <w:r>
        <w:t>”, la cual contendrá el archivo instalable del proyecto llamado “</w:t>
      </w:r>
      <w:proofErr w:type="spellStart"/>
      <w:r>
        <w:t>ReservasFCEFYN</w:t>
      </w:r>
      <w:proofErr w:type="spellEnd"/>
      <w:r>
        <w:t xml:space="preserve"> 1.0”.</w:t>
      </w:r>
    </w:p>
    <w:p w:rsidR="00617D9F" w:rsidRDefault="00617D9F" w:rsidP="00617D9F">
      <w:pPr>
        <w:pStyle w:val="Prrafodelista"/>
        <w:numPr>
          <w:ilvl w:val="0"/>
          <w:numId w:val="3"/>
        </w:numPr>
      </w:pPr>
      <w:r>
        <w:t>Transferir este archivo al teléfono celular.</w:t>
      </w:r>
    </w:p>
    <w:p w:rsidR="00617D9F" w:rsidRDefault="00617D9F" w:rsidP="00617D9F">
      <w:pPr>
        <w:pStyle w:val="Prrafodelista"/>
        <w:numPr>
          <w:ilvl w:val="0"/>
          <w:numId w:val="3"/>
        </w:numPr>
      </w:pPr>
      <w:r>
        <w:t>Desde el teléfono, buscarlo en el directorio transferido e instalarlo.</w:t>
      </w:r>
    </w:p>
    <w:p w:rsidR="00617D9F" w:rsidRPr="00617D9F" w:rsidRDefault="00617D9F" w:rsidP="00617D9F">
      <w:pPr>
        <w:pStyle w:val="Prrafodelista"/>
        <w:numPr>
          <w:ilvl w:val="0"/>
          <w:numId w:val="3"/>
        </w:numPr>
      </w:pPr>
      <w:r>
        <w:t>Aparecerá un ícono en el menú con el nombre “</w:t>
      </w:r>
      <w:proofErr w:type="spellStart"/>
      <w:r>
        <w:t>ReservasFCEFYN</w:t>
      </w:r>
      <w:proofErr w:type="spellEnd"/>
      <w:r>
        <w:t>”.</w:t>
      </w:r>
    </w:p>
    <w:p w:rsidR="00617D9F" w:rsidRPr="00617D9F" w:rsidRDefault="00617D9F" w:rsidP="00617D9F">
      <w:pPr>
        <w:pStyle w:val="Prrafodelista"/>
        <w:numPr>
          <w:ilvl w:val="0"/>
          <w:numId w:val="3"/>
        </w:numPr>
      </w:pPr>
      <w:r>
        <w:t>Hacer clic en éste.</w:t>
      </w:r>
    </w:p>
    <w:sectPr w:rsidR="00617D9F" w:rsidRPr="00617D9F" w:rsidSect="005A580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5F4D"/>
    <w:multiLevelType w:val="hybridMultilevel"/>
    <w:tmpl w:val="D1D6B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8644A"/>
    <w:multiLevelType w:val="hybridMultilevel"/>
    <w:tmpl w:val="14729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A6149"/>
    <w:multiLevelType w:val="hybridMultilevel"/>
    <w:tmpl w:val="F28C8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D42B0"/>
    <w:multiLevelType w:val="multilevel"/>
    <w:tmpl w:val="241E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580E"/>
    <w:rsid w:val="00083891"/>
    <w:rsid w:val="004C4725"/>
    <w:rsid w:val="005A580E"/>
    <w:rsid w:val="00617D9F"/>
    <w:rsid w:val="008C31C9"/>
    <w:rsid w:val="00966C11"/>
    <w:rsid w:val="00A6650C"/>
    <w:rsid w:val="00C278D9"/>
    <w:rsid w:val="00C65C45"/>
    <w:rsid w:val="00D23904"/>
    <w:rsid w:val="00F4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58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8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0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C3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3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C31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3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5C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rebenitez/2017-UNC-IngSoft-cm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C79076CEAD4D9AB5687C60E9D1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2E68-4C7D-4928-8D6A-8F94E1E94C93}"/>
      </w:docPartPr>
      <w:docPartBody>
        <w:p w:rsidR="00F67FEC" w:rsidRDefault="002C1B29" w:rsidP="002C1B29">
          <w:pPr>
            <w:pStyle w:val="8CC79076CEAD4D9AB5687C60E9D182E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5118199F8EDD4B29950D427184976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54E6C-910D-4EEA-B8A7-A227A774567C}"/>
      </w:docPartPr>
      <w:docPartBody>
        <w:p w:rsidR="00F67FEC" w:rsidRDefault="002C1B29" w:rsidP="002C1B29">
          <w:pPr>
            <w:pStyle w:val="5118199F8EDD4B29950D4271849765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BC16D985308E4A3BAAD3AA500904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C9A17-1B6C-4432-A398-1324B44D2618}"/>
      </w:docPartPr>
      <w:docPartBody>
        <w:p w:rsidR="00F67FEC" w:rsidRDefault="002C1B29" w:rsidP="002C1B29">
          <w:pPr>
            <w:pStyle w:val="BC16D985308E4A3BAAD3AA5009048B8C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1B29"/>
    <w:rsid w:val="002C1B29"/>
    <w:rsid w:val="00A6272A"/>
    <w:rsid w:val="00F6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C79076CEAD4D9AB5687C60E9D182E5">
    <w:name w:val="8CC79076CEAD4D9AB5687C60E9D182E5"/>
    <w:rsid w:val="002C1B29"/>
  </w:style>
  <w:style w:type="paragraph" w:customStyle="1" w:styleId="5118199F8EDD4B29950D4271849765BC">
    <w:name w:val="5118199F8EDD4B29950D4271849765BC"/>
    <w:rsid w:val="002C1B29"/>
  </w:style>
  <w:style w:type="paragraph" w:customStyle="1" w:styleId="BC16D985308E4A3BAAD3AA5009048B8C">
    <w:name w:val="BC16D985308E4A3BAAD3AA5009048B8C"/>
    <w:rsid w:val="002C1B29"/>
  </w:style>
  <w:style w:type="paragraph" w:customStyle="1" w:styleId="FAFAB39B657C428C9A6E3199F9586BF2">
    <w:name w:val="FAFAB39B657C428C9A6E3199F9586BF2"/>
    <w:rsid w:val="002C1B29"/>
  </w:style>
  <w:style w:type="paragraph" w:customStyle="1" w:styleId="8B203EF00E3C42D6B13EFF6FDC6C29C7">
    <w:name w:val="8B203EF00E3C42D6B13EFF6FDC6C29C7"/>
    <w:rsid w:val="002C1B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Release Notes.</vt:lpstr>
    </vt:vector>
  </TitlesOfParts>
  <Company>Grupo cmd.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</dc:title>
  <dc:subject>Sistema de Reserva de aulas - FCEFYN.</dc:subject>
  <dc:creator>Benítez Jeremías, Rao Maximiliano, Monsierra Lucas.</dc:creator>
  <cp:lastModifiedBy>Lucas</cp:lastModifiedBy>
  <cp:revision>3</cp:revision>
  <dcterms:created xsi:type="dcterms:W3CDTF">2017-06-26T02:59:00Z</dcterms:created>
  <dcterms:modified xsi:type="dcterms:W3CDTF">2017-06-26T04:54:00Z</dcterms:modified>
</cp:coreProperties>
</file>