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378143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A580E" w:rsidRDefault="005A580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B7DE3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B7DE3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B7DE3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B7DE3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8CC79076CEAD4D9AB5687C60E9D182E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A580E" w:rsidRDefault="005A580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Release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Notes.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5118199F8EDD4B29950D4271849765B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A580E" w:rsidRDefault="005A580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2689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5A580E" w:rsidRDefault="005A580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A580E" w:rsidRDefault="005A580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BC16D985308E4A3BAAD3AA5009048B8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6-2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5A580E" w:rsidRDefault="005A580E">
              <w:pPr>
                <w:pStyle w:val="Sinespaciado"/>
              </w:pPr>
              <w:r>
                <w:t>26/06/2017</w:t>
              </w:r>
            </w:p>
          </w:sdtContent>
        </w:sdt>
        <w:sdt>
          <w:sdtPr>
            <w:alias w:val="Organización"/>
            <w:id w:val="14700089"/>
            <w:placeholder>
              <w:docPart w:val="FAFAB39B657C428C9A6E3199F9586BF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A580E" w:rsidRDefault="005A580E">
              <w:pPr>
                <w:pStyle w:val="Sinespaciado"/>
              </w:pPr>
              <w:r>
                <w:t xml:space="preserve">Grupo </w:t>
              </w:r>
              <w:proofErr w:type="spellStart"/>
              <w:r>
                <w:t>cmd</w:t>
              </w:r>
              <w:proofErr w:type="spellEnd"/>
              <w:r>
                <w:t>.</w:t>
              </w:r>
            </w:p>
          </w:sdtContent>
        </w:sdt>
        <w:sdt>
          <w:sdtPr>
            <w:alias w:val="Autor"/>
            <w:id w:val="14700094"/>
            <w:placeholder>
              <w:docPart w:val="8B203EF00E3C42D6B13EFF6FDC6C29C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A580E" w:rsidRDefault="005A580E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5A580E" w:rsidRDefault="005A580E"/>
        <w:p w:rsidR="005A580E" w:rsidRDefault="005A580E">
          <w:r>
            <w:br w:type="page"/>
          </w:r>
        </w:p>
      </w:sdtContent>
    </w:sdt>
    <w:p w:rsidR="00C278D9" w:rsidRDefault="00C278D9"/>
    <w:sectPr w:rsidR="00C278D9" w:rsidSect="005A580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580E"/>
    <w:rsid w:val="005A580E"/>
    <w:rsid w:val="00966C11"/>
    <w:rsid w:val="00A6650C"/>
    <w:rsid w:val="00C278D9"/>
    <w:rsid w:val="00D2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58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80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C79076CEAD4D9AB5687C60E9D1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C2E68-4C7D-4928-8D6A-8F94E1E94C93}"/>
      </w:docPartPr>
      <w:docPartBody>
        <w:p w:rsidR="00000000" w:rsidRDefault="002C1B29" w:rsidP="002C1B29">
          <w:pPr>
            <w:pStyle w:val="8CC79076CEAD4D9AB5687C60E9D182E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5118199F8EDD4B29950D427184976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54E6C-910D-4EEA-B8A7-A227A774567C}"/>
      </w:docPartPr>
      <w:docPartBody>
        <w:p w:rsidR="00000000" w:rsidRDefault="002C1B29" w:rsidP="002C1B29">
          <w:pPr>
            <w:pStyle w:val="5118199F8EDD4B29950D4271849765B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BC16D985308E4A3BAAD3AA500904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C9A17-1B6C-4432-A398-1324B44D2618}"/>
      </w:docPartPr>
      <w:docPartBody>
        <w:p w:rsidR="00000000" w:rsidRDefault="002C1B29" w:rsidP="002C1B29">
          <w:pPr>
            <w:pStyle w:val="BC16D985308E4A3BAAD3AA5009048B8C"/>
          </w:pPr>
          <w:r>
            <w:t>[Seleccionar fecha]</w:t>
          </w:r>
        </w:p>
      </w:docPartBody>
    </w:docPart>
    <w:docPart>
      <w:docPartPr>
        <w:name w:val="FAFAB39B657C428C9A6E3199F9586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68320-FDD8-4ABB-BE2E-031AF1F08219}"/>
      </w:docPartPr>
      <w:docPartBody>
        <w:p w:rsidR="00000000" w:rsidRDefault="002C1B29" w:rsidP="002C1B29">
          <w:pPr>
            <w:pStyle w:val="FAFAB39B657C428C9A6E3199F9586BF2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1B29"/>
    <w:rsid w:val="002C1B29"/>
    <w:rsid w:val="00A6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C79076CEAD4D9AB5687C60E9D182E5">
    <w:name w:val="8CC79076CEAD4D9AB5687C60E9D182E5"/>
    <w:rsid w:val="002C1B29"/>
  </w:style>
  <w:style w:type="paragraph" w:customStyle="1" w:styleId="5118199F8EDD4B29950D4271849765BC">
    <w:name w:val="5118199F8EDD4B29950D4271849765BC"/>
    <w:rsid w:val="002C1B29"/>
  </w:style>
  <w:style w:type="paragraph" w:customStyle="1" w:styleId="BC16D985308E4A3BAAD3AA5009048B8C">
    <w:name w:val="BC16D985308E4A3BAAD3AA5009048B8C"/>
    <w:rsid w:val="002C1B29"/>
  </w:style>
  <w:style w:type="paragraph" w:customStyle="1" w:styleId="FAFAB39B657C428C9A6E3199F9586BF2">
    <w:name w:val="FAFAB39B657C428C9A6E3199F9586BF2"/>
    <w:rsid w:val="002C1B29"/>
  </w:style>
  <w:style w:type="paragraph" w:customStyle="1" w:styleId="8B203EF00E3C42D6B13EFF6FDC6C29C7">
    <w:name w:val="8B203EF00E3C42D6B13EFF6FDC6C29C7"/>
    <w:rsid w:val="002C1B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127</Characters>
  <Application>Microsoft Office Word</Application>
  <DocSecurity>0</DocSecurity>
  <Lines>1</Lines>
  <Paragraphs>1</Paragraphs>
  <ScaleCrop>false</ScaleCrop>
  <Company>Grupo cmd.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</dc:title>
  <dc:subject>Sistema de Reserva de aulas - FCEFYN.</dc:subject>
  <dc:creator>Benítez Jeremías, Rao Maximiliano, Monsierra Lucas.</dc:creator>
  <cp:lastModifiedBy>Lucas</cp:lastModifiedBy>
  <cp:revision>1</cp:revision>
  <dcterms:created xsi:type="dcterms:W3CDTF">2017-06-26T02:59:00Z</dcterms:created>
  <dcterms:modified xsi:type="dcterms:W3CDTF">2017-06-26T03:00:00Z</dcterms:modified>
</cp:coreProperties>
</file>