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663DA9" w14:textId="77777777" w:rsidR="00B067DA" w:rsidRDefault="00B067DA"/>
    <w:sectPr w:rsidR="00B06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01"/>
    <w:rsid w:val="00670D01"/>
    <w:rsid w:val="00B067DA"/>
    <w:rsid w:val="00CD22EE"/>
    <w:rsid w:val="00F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E2785"/>
  <w15:chartTrackingRefBased/>
  <w15:docId w15:val="{0E54ABAE-3093-43EF-A19A-6C0A2969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</dc:creator>
  <cp:keywords/>
  <dc:description/>
  <cp:lastModifiedBy>Szymon</cp:lastModifiedBy>
  <cp:revision>1</cp:revision>
  <dcterms:created xsi:type="dcterms:W3CDTF">2023-06-01T09:16:00Z</dcterms:created>
  <dcterms:modified xsi:type="dcterms:W3CDTF">2023-06-01T09:17:00Z</dcterms:modified>
</cp:coreProperties>
</file>