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4DFB" w14:textId="73EB4E1F" w:rsidR="0067312D" w:rsidRPr="002C64CC" w:rsidRDefault="002C64CC" w:rsidP="0067312D">
      <w:pPr>
        <w:rPr>
          <w:b/>
          <w:bCs/>
        </w:rPr>
      </w:pPr>
      <w:r w:rsidRPr="002C64CC">
        <w:rPr>
          <w:b/>
          <w:bCs/>
        </w:rPr>
        <w:t>DESAFIO</w:t>
      </w:r>
    </w:p>
    <w:p w14:paraId="7B4E8D17" w14:textId="77777777" w:rsidR="0067312D" w:rsidRDefault="0067312D" w:rsidP="0067312D">
      <w:r>
        <w:t>Esta plataforma de e-commerce transaciona dados do varejo brasileiro. Assim, as áreas de negócio da empresa estão com algumas dúvidas e desafios como:</w:t>
      </w:r>
    </w:p>
    <w:p w14:paraId="0F87B5C0" w14:textId="77777777" w:rsidR="0067312D" w:rsidRDefault="0067312D" w:rsidP="0067312D"/>
    <w:p w14:paraId="64544D1B" w14:textId="77777777" w:rsidR="0067312D" w:rsidRDefault="0067312D" w:rsidP="0067312D">
      <w:pPr>
        <w:pStyle w:val="PargrafodaLista"/>
        <w:numPr>
          <w:ilvl w:val="0"/>
          <w:numId w:val="1"/>
        </w:numPr>
      </w:pPr>
      <w:r>
        <w:t>Será que nossos diferentes lojistas associados conseguem manter o preço do mesmo produto sem grandes discrepâncias?</w:t>
      </w:r>
    </w:p>
    <w:p w14:paraId="111EF428" w14:textId="77777777" w:rsidR="0067312D" w:rsidRDefault="0067312D" w:rsidP="0067312D">
      <w:pPr>
        <w:pStyle w:val="PargrafodaLista"/>
        <w:numPr>
          <w:ilvl w:val="0"/>
          <w:numId w:val="1"/>
        </w:numPr>
      </w:pPr>
      <w:r>
        <w:t>Podemos dar os mesmos benefícios para todos os lojistas (</w:t>
      </w:r>
      <w:proofErr w:type="spellStart"/>
      <w:r>
        <w:t>sellers</w:t>
      </w:r>
      <w:proofErr w:type="spellEnd"/>
      <w:r>
        <w:t>)? Ou existe algum que merece destaque?</w:t>
      </w:r>
    </w:p>
    <w:p w14:paraId="6B8952DC" w14:textId="77777777" w:rsidR="0067312D" w:rsidRDefault="0067312D" w:rsidP="0067312D">
      <w:pPr>
        <w:pStyle w:val="PargrafodaLista"/>
        <w:numPr>
          <w:ilvl w:val="0"/>
          <w:numId w:val="1"/>
        </w:numPr>
      </w:pPr>
      <w:r>
        <w:t>Existe diferença no valor do frete praticado em regiões/cidades diferentes? Ou podemos aplicar as mesmas regras de subsídio de frete para qualquer localidade?</w:t>
      </w:r>
    </w:p>
    <w:p w14:paraId="0E3CA1D5" w14:textId="77777777" w:rsidR="0067312D" w:rsidRDefault="0067312D" w:rsidP="0067312D">
      <w:pPr>
        <w:pStyle w:val="PargrafodaLista"/>
        <w:numPr>
          <w:ilvl w:val="0"/>
          <w:numId w:val="1"/>
        </w:numPr>
      </w:pPr>
      <w:r>
        <w:t>Será que nosso catálogo de produtos é abrangente? Ou tem foco em categorias específicas?</w:t>
      </w:r>
    </w:p>
    <w:p w14:paraId="47192F09" w14:textId="77777777" w:rsidR="0067312D" w:rsidRDefault="0067312D" w:rsidP="0067312D">
      <w:pPr>
        <w:pStyle w:val="PargrafodaLista"/>
        <w:numPr>
          <w:ilvl w:val="0"/>
          <w:numId w:val="1"/>
        </w:numPr>
      </w:pPr>
      <w:r>
        <w:t>Será que sempre vendemos os mesmos produtos? Ou existem sazonalidades?</w:t>
      </w:r>
    </w:p>
    <w:p w14:paraId="2C2E5120" w14:textId="77777777" w:rsidR="0067312D" w:rsidRDefault="0067312D" w:rsidP="0067312D">
      <w:pPr>
        <w:pStyle w:val="PargrafodaLista"/>
        <w:numPr>
          <w:ilvl w:val="0"/>
          <w:numId w:val="1"/>
        </w:numPr>
      </w:pPr>
      <w:r>
        <w:t>Será que existe um modelo preditivo para nos preparar para o futuro?</w:t>
      </w:r>
    </w:p>
    <w:p w14:paraId="07EAFED6" w14:textId="77777777" w:rsidR="0067312D" w:rsidRDefault="0067312D" w:rsidP="0067312D">
      <w:pPr>
        <w:pStyle w:val="PargrafodaLista"/>
        <w:numPr>
          <w:ilvl w:val="0"/>
          <w:numId w:val="1"/>
        </w:numPr>
      </w:pPr>
      <w:r>
        <w:t>Será que o atual banco de dados vai suportar o nosso crescimento? Ou existe uma opção mais escalável?</w:t>
      </w:r>
    </w:p>
    <w:p w14:paraId="1BD13CE3" w14:textId="5D3F12C9" w:rsidR="00FA11B3" w:rsidRDefault="0067312D" w:rsidP="0067312D">
      <w:r>
        <w:t>Ficou confuso(a). Segue abaixo, dicas mais específicas para cada função.</w:t>
      </w:r>
    </w:p>
    <w:p w14:paraId="102C7ACE" w14:textId="77777777" w:rsidR="0067312D" w:rsidRDefault="0067312D" w:rsidP="0067312D"/>
    <w:p w14:paraId="31E8A1F4" w14:textId="4C12548E" w:rsidR="0067312D" w:rsidRPr="002C64CC" w:rsidRDefault="002C64CC" w:rsidP="0067312D">
      <w:pPr>
        <w:rPr>
          <w:b/>
          <w:bCs/>
        </w:rPr>
      </w:pPr>
      <w:r w:rsidRPr="002C64CC">
        <w:rPr>
          <w:b/>
          <w:bCs/>
        </w:rPr>
        <w:t>ANALISTA DE DADOS E BUSINESS INTELLIGENCE</w:t>
      </w:r>
    </w:p>
    <w:p w14:paraId="35C54788" w14:textId="6D5F1AE8" w:rsidR="007934A3" w:rsidRDefault="0067312D" w:rsidP="0037791F">
      <w:pPr>
        <w:pStyle w:val="PargrafodaLista"/>
        <w:numPr>
          <w:ilvl w:val="0"/>
          <w:numId w:val="2"/>
        </w:numPr>
      </w:pPr>
      <w:r>
        <w:t>Pense em alguns KPIs para monitoramento. Talvez outros para direcionamento dos gestores!</w:t>
      </w:r>
    </w:p>
    <w:p w14:paraId="4DF37C5D" w14:textId="2F986069" w:rsidR="007934A3" w:rsidRDefault="0067312D" w:rsidP="0037791F">
      <w:pPr>
        <w:pStyle w:val="PargrafodaLista"/>
        <w:numPr>
          <w:ilvl w:val="0"/>
          <w:numId w:val="2"/>
        </w:numPr>
      </w:pPr>
      <w:r>
        <w:t>Um cruzamento dos dados poderia gerar relatórios interessantes. Afinal, quem são os Top 10 em vendas? Que tipo produtos eles vendem? Qual é o impacto deles para o negócio?</w:t>
      </w:r>
    </w:p>
    <w:p w14:paraId="0AAE0F65" w14:textId="00B94226" w:rsidR="007934A3" w:rsidRDefault="0067312D" w:rsidP="0037791F">
      <w:pPr>
        <w:pStyle w:val="PargrafodaLista"/>
        <w:numPr>
          <w:ilvl w:val="0"/>
          <w:numId w:val="2"/>
        </w:numPr>
      </w:pPr>
      <w:r>
        <w:t>Que tal realizar uma análise exploratória dos dados. E então? Algo lhe chama a atenção?</w:t>
      </w:r>
    </w:p>
    <w:p w14:paraId="22CBCE75" w14:textId="3280BFF2" w:rsidR="007934A3" w:rsidRDefault="0067312D" w:rsidP="0037791F">
      <w:pPr>
        <w:pStyle w:val="PargrafodaLista"/>
        <w:numPr>
          <w:ilvl w:val="0"/>
          <w:numId w:val="2"/>
        </w:numPr>
      </w:pPr>
      <w:r>
        <w:t>Você poderia apresentar esses dados em um dashboard. Isso daria agilidade na tomada de decisão!</w:t>
      </w:r>
    </w:p>
    <w:p w14:paraId="0C25C816" w14:textId="665750D9" w:rsidR="007934A3" w:rsidRDefault="0067312D" w:rsidP="0037791F">
      <w:pPr>
        <w:pStyle w:val="PargrafodaLista"/>
        <w:numPr>
          <w:ilvl w:val="0"/>
          <w:numId w:val="2"/>
        </w:numPr>
      </w:pPr>
      <w:r>
        <w:t>Temos interesse em suas habilidades com matemática aplicada e estatística descritiva. O que você pode nos mostrar com os dados?</w:t>
      </w:r>
    </w:p>
    <w:p w14:paraId="59ECA307" w14:textId="089DC062" w:rsidR="007934A3" w:rsidRDefault="0067312D" w:rsidP="0037791F">
      <w:pPr>
        <w:pStyle w:val="PargrafodaLista"/>
        <w:numPr>
          <w:ilvl w:val="0"/>
          <w:numId w:val="2"/>
        </w:numPr>
      </w:pPr>
      <w:r>
        <w:t>O que acha de escrever um relatório ou slides detalhando as suas descobertas?</w:t>
      </w:r>
    </w:p>
    <w:p w14:paraId="0B820CC7" w14:textId="00012610" w:rsidR="002C64CC" w:rsidRDefault="0067312D" w:rsidP="0037791F">
      <w:pPr>
        <w:pStyle w:val="PargrafodaLista"/>
        <w:numPr>
          <w:ilvl w:val="0"/>
          <w:numId w:val="2"/>
        </w:numPr>
      </w:pPr>
      <w:r>
        <w:t>Fique livre para criar sua própria abordagem, caso considere que as dicas anteriores não sejam pertinentes.</w:t>
      </w:r>
    </w:p>
    <w:p w14:paraId="5627B126" w14:textId="7E308C67" w:rsidR="002C64CC" w:rsidRPr="002C64CC" w:rsidRDefault="002C64CC" w:rsidP="002C64CC">
      <w:pPr>
        <w:rPr>
          <w:b/>
          <w:bCs/>
        </w:rPr>
      </w:pPr>
      <w:r w:rsidRPr="002C64CC">
        <w:rPr>
          <w:b/>
          <w:bCs/>
        </w:rPr>
        <w:t>O QUE ESPERAMOS DO CANDIDATO?</w:t>
      </w:r>
    </w:p>
    <w:p w14:paraId="4BC3CFA7" w14:textId="77777777" w:rsidR="002C64CC" w:rsidRDefault="002C64CC" w:rsidP="002C64CC">
      <w:r>
        <w:t>Queremos entender sua proficiência técnica, raciocínio analítico e apresentação de resultados.</w:t>
      </w:r>
    </w:p>
    <w:p w14:paraId="14A4D48C" w14:textId="77777777" w:rsidR="002C64CC" w:rsidRDefault="002C64CC" w:rsidP="002C64CC">
      <w:r>
        <w:t>Você não precisa responder todas as perguntas ou dicas que foram listadas anteriormente, são apenas sugestões (mantenha o foco naquilo que você tem mais afinidade). Porém, queremos ter uma clara percepção sobre como você resolve problemas.</w:t>
      </w:r>
    </w:p>
    <w:p w14:paraId="0B1D9C21" w14:textId="77777777" w:rsidR="002C64CC" w:rsidRDefault="002C64CC" w:rsidP="002C64CC">
      <w:r>
        <w:t xml:space="preserve">Para isso, fique </w:t>
      </w:r>
      <w:proofErr w:type="spellStart"/>
      <w:proofErr w:type="gramStart"/>
      <w:r>
        <w:t>a</w:t>
      </w:r>
      <w:proofErr w:type="spellEnd"/>
      <w:proofErr w:type="gramEnd"/>
      <w:r>
        <w:t xml:space="preserve"> vontade para adotar softwares, processos e ferramentas que considerar adequados.</w:t>
      </w:r>
    </w:p>
    <w:p w14:paraId="09FB54FD" w14:textId="77777777" w:rsidR="002C64CC" w:rsidRDefault="002C64CC" w:rsidP="002C64CC"/>
    <w:p w14:paraId="3B67E2A1" w14:textId="74CC3247" w:rsidR="0067312D" w:rsidRDefault="0037791F" w:rsidP="002C64CC">
      <w:pPr>
        <w:rPr>
          <w:b/>
          <w:bCs/>
        </w:rPr>
      </w:pPr>
      <w:r w:rsidRPr="00D20E62">
        <w:rPr>
          <w:b/>
          <w:bCs/>
        </w:rPr>
        <w:lastRenderedPageBreak/>
        <w:t xml:space="preserve">RESPOSTA DO DESAFIO </w:t>
      </w:r>
    </w:p>
    <w:p w14:paraId="27421FDE" w14:textId="77777777" w:rsidR="005618F6" w:rsidRDefault="005618F6" w:rsidP="005618F6"/>
    <w:p w14:paraId="4ECEE480" w14:textId="77777777" w:rsidR="00E00E0E" w:rsidRDefault="005618F6" w:rsidP="005618F6">
      <w:r>
        <w:t xml:space="preserve">Ao me posicionar para a categoria </w:t>
      </w:r>
      <w:r w:rsidRPr="005618F6">
        <w:t>ANALISTA DE DADOS E BUSINESS INTELLIGENCE</w:t>
      </w:r>
      <w:r>
        <w:t xml:space="preserve"> observei as questões propostas para o desafio e tomei a decisão de usar apenas o Microsoft Power Bi para criar a</w:t>
      </w:r>
      <w:r w:rsidR="00E00E0E">
        <w:t xml:space="preserve"> proposta abaixo:</w:t>
      </w:r>
    </w:p>
    <w:p w14:paraId="190BC2DB" w14:textId="2A359990" w:rsidR="005618F6" w:rsidRDefault="00E00E0E" w:rsidP="00E00E0E">
      <w:pPr>
        <w:jc w:val="center"/>
      </w:pPr>
      <w:r w:rsidRPr="00E00E0E">
        <w:drawing>
          <wp:inline distT="0" distB="0" distL="0" distR="0" wp14:anchorId="3970B3C4" wp14:editId="68D7B946">
            <wp:extent cx="5367383" cy="3044190"/>
            <wp:effectExtent l="0" t="0" r="5080" b="3810"/>
            <wp:docPr id="2913042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04259" name=""/>
                    <pic:cNvPicPr/>
                  </pic:nvPicPr>
                  <pic:blipFill rotWithShape="1">
                    <a:blip r:embed="rId5"/>
                    <a:srcRect l="604"/>
                    <a:stretch/>
                  </pic:blipFill>
                  <pic:spPr bwMode="auto">
                    <a:xfrm>
                      <a:off x="0" y="0"/>
                      <a:ext cx="5367383" cy="3044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81720" w14:textId="1505FF23" w:rsidR="00E00E0E" w:rsidRDefault="00E00E0E" w:rsidP="00E00E0E">
      <w:r>
        <w:t xml:space="preserve">Aplicando simples filtros de datas, categorias, produtos e avaliações a ferramenta consegue demostra em um </w:t>
      </w:r>
      <w:r w:rsidRPr="00E00E0E">
        <w:t>dashboard</w:t>
      </w:r>
      <w:r>
        <w:t xml:space="preserve"> a evolução das vendas no período abordado e em sua melhor posição pelo mundo, oferecendo assim boas perspectivas para uma tomada de decisão, aonde se pode achar facilmente os itens maior demanda, seus melhores consumidores e o custo médio de envio; ressaltando que o inverso também é alcançado por essa abordagem, aonde pode-se encontrar o período e produto e a localidade de pior desempenho respectivamente.</w:t>
      </w:r>
    </w:p>
    <w:p w14:paraId="49CDFDDD" w14:textId="363B9CB4" w:rsidR="00E00E0E" w:rsidRPr="00E00E0E" w:rsidRDefault="00E00E0E" w:rsidP="00E00E0E">
      <w:r>
        <w:t>Com isso podemos facilmente responder a maioria das perguntas sugeridas no desafio.</w:t>
      </w:r>
    </w:p>
    <w:sectPr w:rsidR="00E00E0E" w:rsidRPr="00E00E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93ABD"/>
    <w:multiLevelType w:val="hybridMultilevel"/>
    <w:tmpl w:val="32A2B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40B5E"/>
    <w:multiLevelType w:val="hybridMultilevel"/>
    <w:tmpl w:val="6B088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101383">
    <w:abstractNumId w:val="0"/>
  </w:num>
  <w:num w:numId="2" w16cid:durableId="1972898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2D"/>
    <w:rsid w:val="000C2E10"/>
    <w:rsid w:val="002C64CC"/>
    <w:rsid w:val="0037791F"/>
    <w:rsid w:val="0052521F"/>
    <w:rsid w:val="005618F6"/>
    <w:rsid w:val="0067312D"/>
    <w:rsid w:val="007934A3"/>
    <w:rsid w:val="008A0B69"/>
    <w:rsid w:val="00D20E62"/>
    <w:rsid w:val="00E00E0E"/>
    <w:rsid w:val="00FA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01FB0"/>
  <w15:chartTrackingRefBased/>
  <w15:docId w15:val="{A641FD6A-41C5-474B-9E5E-66F10E6D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4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476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JEREDE OLIVEIRA DA SILVA</dc:creator>
  <cp:keywords/>
  <dc:description/>
  <cp:lastModifiedBy>Jerede Oliveira da Silva</cp:lastModifiedBy>
  <cp:revision>5</cp:revision>
  <dcterms:created xsi:type="dcterms:W3CDTF">2023-10-06T22:27:00Z</dcterms:created>
  <dcterms:modified xsi:type="dcterms:W3CDTF">2023-10-09T02:52:00Z</dcterms:modified>
</cp:coreProperties>
</file>