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97365" w14:textId="5D0CCA46" w:rsidR="00245441" w:rsidRDefault="00245441">
      <w:pPr>
        <w:rPr>
          <w:i/>
          <w:iCs/>
          <w:lang w:val="en-US"/>
        </w:rPr>
      </w:pPr>
      <w:r>
        <w:rPr>
          <w:i/>
          <w:iCs/>
          <w:lang w:val="en-US"/>
        </w:rPr>
        <w:t>System should advise users of schemes that each applicant can apply for</w:t>
      </w:r>
    </w:p>
    <w:p w14:paraId="3D7BB4C9" w14:textId="735D026B" w:rsidR="009751D5" w:rsidRPr="0022552C" w:rsidRDefault="00245441" w:rsidP="0022552C">
      <w:pPr>
        <w:rPr>
          <w:lang w:val="en-US"/>
        </w:rPr>
      </w:pPr>
      <w:r>
        <w:rPr>
          <w:lang w:val="en-US"/>
        </w:rPr>
        <w:t>Backend logic to</w:t>
      </w:r>
      <w:r w:rsidR="0022552C">
        <w:rPr>
          <w:lang w:val="en-US"/>
        </w:rPr>
        <w:t xml:space="preserve"> filter eligible </w:t>
      </w:r>
      <w:r>
        <w:rPr>
          <w:lang w:val="en-US"/>
        </w:rPr>
        <w:t>schemes</w:t>
      </w:r>
    </w:p>
    <w:p w14:paraId="71B849AC" w14:textId="77777777" w:rsidR="001C59C9" w:rsidRDefault="001C59C9">
      <w:pPr>
        <w:rPr>
          <w:lang w:val="en-US"/>
        </w:rPr>
      </w:pPr>
    </w:p>
    <w:p w14:paraId="55D2E037" w14:textId="3762D80D" w:rsidR="0022552C" w:rsidRPr="00755B4D" w:rsidRDefault="00755B4D">
      <w:pPr>
        <w:rPr>
          <w:b/>
          <w:bCs/>
          <w:lang w:val="en-US"/>
        </w:rPr>
      </w:pPr>
      <w:r w:rsidRPr="00755B4D">
        <w:rPr>
          <w:b/>
          <w:bCs/>
          <w:lang w:val="en-US"/>
        </w:rPr>
        <w:t xml:space="preserve">Design for schemes, criterion, and benefits: </w:t>
      </w:r>
    </w:p>
    <w:p w14:paraId="3D547736" w14:textId="5647FFA2" w:rsidR="00755B4D" w:rsidRDefault="00755B4D" w:rsidP="00755B4D">
      <w:pPr>
        <w:pStyle w:val="ListParagraph"/>
        <w:numPr>
          <w:ilvl w:val="0"/>
          <w:numId w:val="3"/>
        </w:numPr>
        <w:rPr>
          <w:lang w:val="en-US"/>
        </w:rPr>
      </w:pPr>
      <w:r w:rsidRPr="00755B4D">
        <w:rPr>
          <w:lang w:val="en-US"/>
        </w:rPr>
        <w:t xml:space="preserve">Decided to have each one as an entity on its own </w:t>
      </w:r>
    </w:p>
    <w:p w14:paraId="6B0C8421" w14:textId="131A4C94" w:rsidR="00755B4D" w:rsidRDefault="00755B4D" w:rsidP="00755B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Criterion and benefits are not entirely unique</w:t>
      </w:r>
    </w:p>
    <w:p w14:paraId="0C5F5E08" w14:textId="3DEC791C" w:rsidR="00755B4D" w:rsidRDefault="00755B4D" w:rsidP="00755B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Criterion and benefits have multiple associated attributes </w:t>
      </w:r>
    </w:p>
    <w:p w14:paraId="147D05E1" w14:textId="231A6AEB" w:rsidR="00755B4D" w:rsidRDefault="00755B4D" w:rsidP="00755B4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Decided with binary relationship (schemes – benefits – criterion), i</w:t>
      </w:r>
      <w:r w:rsidRPr="00755B4D">
        <w:rPr>
          <w:lang w:val="en-US"/>
        </w:rPr>
        <w:t xml:space="preserve">nstead of ternary relationship </w:t>
      </w:r>
    </w:p>
    <w:p w14:paraId="6A039EB3" w14:textId="42C021A4" w:rsidR="00755B4D" w:rsidRDefault="00755B4D" w:rsidP="00755B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Less complex, without impacting on accuracy </w:t>
      </w:r>
    </w:p>
    <w:p w14:paraId="6FC73B33" w14:textId="18788257" w:rsidR="00755B4D" w:rsidRDefault="00755B4D" w:rsidP="00755B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More support for ORM</w:t>
      </w:r>
    </w:p>
    <w:p w14:paraId="755CCC47" w14:textId="133366C1" w:rsidR="00755B4D" w:rsidRPr="00755B4D" w:rsidRDefault="00755B4D" w:rsidP="00755B4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More efficient search time </w:t>
      </w:r>
    </w:p>
    <w:p w14:paraId="7C33F288" w14:textId="77777777" w:rsidR="0022552C" w:rsidRDefault="0022552C">
      <w:pPr>
        <w:rPr>
          <w:lang w:val="en-US"/>
        </w:rPr>
      </w:pPr>
    </w:p>
    <w:p w14:paraId="0BD5C99A" w14:textId="77777777" w:rsidR="00C34993" w:rsidRDefault="00C34993">
      <w:pPr>
        <w:rPr>
          <w:lang w:val="en-US"/>
        </w:rPr>
      </w:pPr>
      <w:r>
        <w:rPr>
          <w:lang w:val="en-US"/>
        </w:rPr>
        <w:t>Achieve Enum functionality in DB:</w:t>
      </w:r>
    </w:p>
    <w:p w14:paraId="614F6443" w14:textId="5E47D882" w:rsidR="00C34993" w:rsidRPr="00C34993" w:rsidRDefault="00C34993">
      <w:pPr>
        <w:rPr>
          <w:lang w:val="en-US"/>
        </w:rPr>
      </w:pPr>
      <w:r>
        <w:rPr>
          <w:lang w:val="en-US"/>
        </w:rPr>
        <w:t xml:space="preserve"> </w:t>
      </w:r>
    </w:p>
    <w:sectPr w:rsidR="00C34993" w:rsidRPr="00C34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43560"/>
    <w:multiLevelType w:val="hybridMultilevel"/>
    <w:tmpl w:val="86DC1C3E"/>
    <w:lvl w:ilvl="0" w:tplc="4482952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23192"/>
    <w:multiLevelType w:val="hybridMultilevel"/>
    <w:tmpl w:val="C2B64362"/>
    <w:lvl w:ilvl="0" w:tplc="E682871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06B6D"/>
    <w:multiLevelType w:val="hybridMultilevel"/>
    <w:tmpl w:val="B2608218"/>
    <w:lvl w:ilvl="0" w:tplc="38F6C4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449381">
    <w:abstractNumId w:val="1"/>
  </w:num>
  <w:num w:numId="2" w16cid:durableId="84543004">
    <w:abstractNumId w:val="0"/>
  </w:num>
  <w:num w:numId="3" w16cid:durableId="748893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41"/>
    <w:rsid w:val="001C59C9"/>
    <w:rsid w:val="0022552C"/>
    <w:rsid w:val="00245441"/>
    <w:rsid w:val="00596FFB"/>
    <w:rsid w:val="00755B4D"/>
    <w:rsid w:val="009751D5"/>
    <w:rsid w:val="00AE7679"/>
    <w:rsid w:val="00C3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E1FF6"/>
  <w15:chartTrackingRefBased/>
  <w15:docId w15:val="{6EA6163C-CB70-CF40-834E-1CF440D2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WONG Jen Weng</dc:creator>
  <cp:keywords/>
  <dc:description/>
  <cp:lastModifiedBy>Jered WONG Jen Weng</cp:lastModifiedBy>
  <cp:revision>1</cp:revision>
  <dcterms:created xsi:type="dcterms:W3CDTF">2024-09-19T15:11:00Z</dcterms:created>
  <dcterms:modified xsi:type="dcterms:W3CDTF">2024-09-20T02:08:00Z</dcterms:modified>
</cp:coreProperties>
</file>