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E97F" w14:textId="13346C7E" w:rsidR="0084397B" w:rsidRPr="00171BAF" w:rsidRDefault="00171BAF" w:rsidP="00171BAF">
      <w:pPr>
        <w:pStyle w:val="Paragraphedeliste"/>
        <w:numPr>
          <w:ilvl w:val="0"/>
          <w:numId w:val="1"/>
        </w:numPr>
        <w:rPr>
          <w:noProof/>
          <w:u w:val="single"/>
        </w:rPr>
      </w:pPr>
      <w:r w:rsidRPr="00171BAF">
        <w:rPr>
          <w:noProof/>
          <w:u w:val="single"/>
        </w:rPr>
        <w:t>Data :</w:t>
      </w:r>
    </w:p>
    <w:p w14:paraId="4DF0F24E" w14:textId="2398BF73" w:rsidR="0084397B" w:rsidRDefault="0084397B">
      <w:pPr>
        <w:rPr>
          <w:noProof/>
        </w:rPr>
      </w:pPr>
      <w:r>
        <w:rPr>
          <w:noProof/>
        </w:rPr>
        <w:t xml:space="preserve">Gabarits </w:t>
      </w:r>
      <w:r w:rsidR="00171BAF">
        <w:rPr>
          <w:noProof/>
        </w:rPr>
        <w:t xml:space="preserve">récupération Data - </w:t>
      </w:r>
      <w:r>
        <w:rPr>
          <w:noProof/>
        </w:rPr>
        <w:t>PI.</w:t>
      </w:r>
    </w:p>
    <w:p w14:paraId="2DD0B732" w14:textId="4841DF27" w:rsidR="00194E47" w:rsidRPr="00171BAF" w:rsidRDefault="00194E47" w:rsidP="00171BAF">
      <w:pPr>
        <w:pStyle w:val="Paragraphedeliste"/>
        <w:numPr>
          <w:ilvl w:val="0"/>
          <w:numId w:val="1"/>
        </w:numPr>
        <w:rPr>
          <w:noProof/>
          <w:u w:val="single"/>
        </w:rPr>
      </w:pPr>
      <w:r w:rsidRPr="00171BAF">
        <w:rPr>
          <w:noProof/>
          <w:u w:val="single"/>
        </w:rPr>
        <w:t>Sur site</w:t>
      </w:r>
    </w:p>
    <w:p w14:paraId="25DAE722" w14:textId="2BDF3A6A" w:rsidR="00DD64DA" w:rsidRDefault="00194E47">
      <w:pPr>
        <w:rPr>
          <w:noProof/>
        </w:rPr>
      </w:pPr>
      <w:r>
        <w:rPr>
          <w:noProof/>
        </w:rPr>
        <w:t>TGVD </w:t>
      </w:r>
    </w:p>
    <w:p w14:paraId="46376C79" w14:textId="3AC0EC0D" w:rsidR="00171BAF" w:rsidRDefault="00C76FCB">
      <w:pPr>
        <w:rPr>
          <w:noProof/>
        </w:rPr>
      </w:pPr>
      <w:r>
        <w:rPr>
          <w:noProof/>
        </w:rPr>
        <w:t>MDE</w:t>
      </w:r>
    </w:p>
    <w:p w14:paraId="41D99804" w14:textId="77777777" w:rsidR="00C76FCB" w:rsidRDefault="00C76FCB">
      <w:pPr>
        <w:rPr>
          <w:noProof/>
        </w:rPr>
      </w:pPr>
    </w:p>
    <w:p w14:paraId="2E8A9484" w14:textId="77777777" w:rsidR="00C76FCB" w:rsidRDefault="00C76FCB"/>
    <w:sectPr w:rsidR="00C7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20269"/>
    <w:multiLevelType w:val="hybridMultilevel"/>
    <w:tmpl w:val="01CEBBE4"/>
    <w:lvl w:ilvl="0" w:tplc="2724F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7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3F"/>
    <w:rsid w:val="00171BAF"/>
    <w:rsid w:val="00194E47"/>
    <w:rsid w:val="0023037D"/>
    <w:rsid w:val="003D027C"/>
    <w:rsid w:val="0084397B"/>
    <w:rsid w:val="00A47C5C"/>
    <w:rsid w:val="00C76FCB"/>
    <w:rsid w:val="00DD64DA"/>
    <w:rsid w:val="00E1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DADD"/>
  <w15:chartTrackingRefBased/>
  <w15:docId w15:val="{9A2187BE-E42C-4377-9C35-B318EE9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Foricheur</dc:creator>
  <cp:keywords/>
  <dc:description/>
  <cp:lastModifiedBy>Jeremie Foricheur</cp:lastModifiedBy>
  <cp:revision>5</cp:revision>
  <dcterms:created xsi:type="dcterms:W3CDTF">2023-05-02T08:04:00Z</dcterms:created>
  <dcterms:modified xsi:type="dcterms:W3CDTF">2023-05-02T08:06:00Z</dcterms:modified>
</cp:coreProperties>
</file>