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1E8CC" w14:textId="3D524D1B" w:rsidR="007C1AA9" w:rsidRDefault="00995C32">
      <w:r>
        <w:t>Perfil e necessidades do usuário:</w:t>
      </w:r>
    </w:p>
    <w:p w14:paraId="1964DAD4" w14:textId="417171D3" w:rsidR="00995C32" w:rsidRDefault="00995C32">
      <w:r>
        <w:t xml:space="preserve">Tabela organizadora de gastos. </w:t>
      </w:r>
    </w:p>
    <w:p w14:paraId="38288C29" w14:textId="799107EE" w:rsidR="00995C32" w:rsidRDefault="00995C32">
      <w:r>
        <w:t xml:space="preserve">Homem jovem adulto, sem filhos sem grandes dívidas, gastos com viagens e compras do mês. (convênio). Evita utilização de papel, a favor de bancos e serviços digitais. Pratico e profissional de TI. </w:t>
      </w:r>
    </w:p>
    <w:p w14:paraId="4BEA26D4" w14:textId="61A02AB7" w:rsidR="00995C32" w:rsidRDefault="00995C32">
      <w:r>
        <w:t>Acesso facilitado.</w:t>
      </w:r>
    </w:p>
    <w:p w14:paraId="3980F0A5" w14:textId="088E080A" w:rsidR="00995C32" w:rsidRDefault="00995C32">
      <w:r>
        <w:t xml:space="preserve">Objetivo praticidade, cálculos </w:t>
      </w:r>
    </w:p>
    <w:p w14:paraId="07810D0A" w14:textId="77777777" w:rsidR="00995C32" w:rsidRDefault="00995C32">
      <w:r>
        <w:t xml:space="preserve">Funcionalidades: </w:t>
      </w:r>
    </w:p>
    <w:p w14:paraId="4BD72D64" w14:textId="23DE6739" w:rsidR="00995C32" w:rsidRDefault="00995C32" w:rsidP="00995C32">
      <w:proofErr w:type="spellStart"/>
      <w:r>
        <w:t>User</w:t>
      </w:r>
      <w:proofErr w:type="spellEnd"/>
      <w:r>
        <w:t xml:space="preserve">, </w:t>
      </w:r>
      <w:proofErr w:type="spellStart"/>
      <w:r>
        <w:t>Dependende</w:t>
      </w:r>
      <w:proofErr w:type="spellEnd"/>
      <w:r>
        <w:t xml:space="preserve">, Associados. Gráfico com base nos meses anteriores, balanço e histórico, com previsão por categoria. </w:t>
      </w:r>
    </w:p>
    <w:p w14:paraId="559396EB" w14:textId="7E7AFC34" w:rsidR="00A725FA" w:rsidRDefault="00A725FA" w:rsidP="00995C32">
      <w:r>
        <w:t>Integração automática com outros bancos e serviços para controle.</w:t>
      </w:r>
    </w:p>
    <w:p w14:paraId="4F2A4CCA" w14:textId="0BBF56FD" w:rsidR="00A725FA" w:rsidRDefault="00A725FA" w:rsidP="00995C32">
      <w:r>
        <w:t>Cálculos:</w:t>
      </w:r>
    </w:p>
    <w:p w14:paraId="74857FC7" w14:textId="477D464C" w:rsidR="00A725FA" w:rsidRPr="001D4BD2" w:rsidRDefault="00A725FA" w:rsidP="00A725FA">
      <w:pPr>
        <w:pStyle w:val="PargrafodaLista"/>
        <w:numPr>
          <w:ilvl w:val="0"/>
          <w:numId w:val="1"/>
        </w:numPr>
        <w:rPr>
          <w:highlight w:val="yellow"/>
        </w:rPr>
      </w:pPr>
      <w:r w:rsidRPr="001D4BD2">
        <w:rPr>
          <w:highlight w:val="yellow"/>
        </w:rPr>
        <w:t>Renda real – gastos reais</w:t>
      </w:r>
    </w:p>
    <w:p w14:paraId="2BFEAC93" w14:textId="170B686C" w:rsidR="00A725FA" w:rsidRDefault="00A725FA" w:rsidP="00A725FA">
      <w:pPr>
        <w:pStyle w:val="PargrafodaLista"/>
        <w:numPr>
          <w:ilvl w:val="0"/>
          <w:numId w:val="1"/>
        </w:numPr>
      </w:pPr>
      <w:r w:rsidRPr="00E87CE1">
        <w:rPr>
          <w:highlight w:val="yellow"/>
        </w:rPr>
        <w:t>Renda real – gastos e previsões (período e parcelas selecionáveis)</w:t>
      </w:r>
    </w:p>
    <w:p w14:paraId="28FB72AC" w14:textId="6CCE7B57" w:rsidR="00167A7D" w:rsidRDefault="00167A7D" w:rsidP="00A725FA">
      <w:pPr>
        <w:pStyle w:val="PargrafodaLista"/>
        <w:numPr>
          <w:ilvl w:val="0"/>
          <w:numId w:val="1"/>
        </w:numPr>
      </w:pPr>
      <w:r>
        <w:t>Previsão de tempo até conseguir um valor de reserva especificado levando em conta depósitos para tal fundo</w:t>
      </w:r>
    </w:p>
    <w:p w14:paraId="2895B958" w14:textId="0AA8775C" w:rsidR="00167A7D" w:rsidRPr="001D4BD2" w:rsidRDefault="00167A7D" w:rsidP="00A725FA">
      <w:pPr>
        <w:pStyle w:val="PargrafodaLista"/>
        <w:numPr>
          <w:ilvl w:val="0"/>
          <w:numId w:val="1"/>
        </w:numPr>
        <w:rPr>
          <w:highlight w:val="yellow"/>
        </w:rPr>
      </w:pPr>
      <w:r w:rsidRPr="001D4BD2">
        <w:rPr>
          <w:highlight w:val="yellow"/>
        </w:rPr>
        <w:t>Alerta de gastos excessivos</w:t>
      </w:r>
    </w:p>
    <w:p w14:paraId="5A30969A" w14:textId="069154FB" w:rsidR="009E4646" w:rsidRPr="001D4BD2" w:rsidRDefault="009E4646" w:rsidP="009E4646">
      <w:pPr>
        <w:pStyle w:val="PargrafodaLista"/>
        <w:numPr>
          <w:ilvl w:val="0"/>
          <w:numId w:val="1"/>
        </w:numPr>
        <w:rPr>
          <w:highlight w:val="yellow"/>
        </w:rPr>
      </w:pPr>
      <w:r w:rsidRPr="001D4BD2">
        <w:rPr>
          <w:highlight w:val="yellow"/>
        </w:rPr>
        <w:t>Simplicidade nos inputs</w:t>
      </w:r>
    </w:p>
    <w:p w14:paraId="1075DA22" w14:textId="13042BDF" w:rsidR="009E4646" w:rsidRDefault="009E4646" w:rsidP="009E4646">
      <w:pPr>
        <w:pStyle w:val="PargrafodaLista"/>
        <w:numPr>
          <w:ilvl w:val="0"/>
          <w:numId w:val="1"/>
        </w:numPr>
      </w:pPr>
      <w:r>
        <w:t>Input de transação baseada em localização</w:t>
      </w:r>
    </w:p>
    <w:p w14:paraId="5401F921" w14:textId="7DDEC1EA" w:rsidR="008A6287" w:rsidRPr="00E87CE1" w:rsidRDefault="008A6287" w:rsidP="008A6287">
      <w:pPr>
        <w:pStyle w:val="PargrafodaLista"/>
        <w:numPr>
          <w:ilvl w:val="0"/>
          <w:numId w:val="1"/>
        </w:numPr>
        <w:rPr>
          <w:highlight w:val="yellow"/>
        </w:rPr>
      </w:pPr>
      <w:r w:rsidRPr="00E87CE1">
        <w:rPr>
          <w:highlight w:val="yellow"/>
        </w:rPr>
        <w:t>Agrupamento de categorias</w:t>
      </w:r>
    </w:p>
    <w:p w14:paraId="65C22A29" w14:textId="668CDB7F" w:rsidR="001D4BD2" w:rsidRDefault="001D4BD2" w:rsidP="008A6287">
      <w:pPr>
        <w:pStyle w:val="PargrafodaLista"/>
        <w:numPr>
          <w:ilvl w:val="0"/>
          <w:numId w:val="1"/>
        </w:numPr>
      </w:pPr>
      <w:r>
        <w:t xml:space="preserve">Lista de desejos e necessidades com notificações sobre o que comprar </w:t>
      </w:r>
      <w:proofErr w:type="spellStart"/>
      <w:r>
        <w:t>qnd</w:t>
      </w:r>
      <w:proofErr w:type="spellEnd"/>
      <w:r>
        <w:t xml:space="preserve"> estiver próximo de um ponto de venda.</w:t>
      </w:r>
    </w:p>
    <w:p w14:paraId="012E64F0" w14:textId="6BE305C7" w:rsidR="009E4646" w:rsidRDefault="009E4646" w:rsidP="009E4646"/>
    <w:p w14:paraId="7F61A524" w14:textId="56988B0E" w:rsidR="009E4646" w:rsidRDefault="009E4646" w:rsidP="009E4646">
      <w:r w:rsidRPr="001D4BD2">
        <w:rPr>
          <w:highlight w:val="yellow"/>
        </w:rPr>
        <w:t xml:space="preserve">Categorias </w:t>
      </w:r>
      <w:r w:rsidR="00524C4A" w:rsidRPr="001D4BD2">
        <w:rPr>
          <w:highlight w:val="yellow"/>
        </w:rPr>
        <w:t>(</w:t>
      </w:r>
      <w:proofErr w:type="gramStart"/>
      <w:r w:rsidR="00524C4A" w:rsidRPr="001D4BD2">
        <w:rPr>
          <w:highlight w:val="yellow"/>
        </w:rPr>
        <w:t>sub categorias</w:t>
      </w:r>
      <w:proofErr w:type="gramEnd"/>
      <w:r w:rsidR="00524C4A" w:rsidRPr="001D4BD2">
        <w:rPr>
          <w:highlight w:val="yellow"/>
        </w:rPr>
        <w:t>)</w:t>
      </w:r>
    </w:p>
    <w:p w14:paraId="49EED332" w14:textId="22ADBB3B" w:rsidR="00524C4A" w:rsidRDefault="00524C4A" w:rsidP="00524C4A">
      <w:pPr>
        <w:pStyle w:val="PargrafodaLista"/>
        <w:numPr>
          <w:ilvl w:val="0"/>
          <w:numId w:val="2"/>
        </w:numPr>
      </w:pPr>
      <w:r>
        <w:t>Casa (</w:t>
      </w:r>
      <w:proofErr w:type="gramStart"/>
      <w:r>
        <w:t>agua</w:t>
      </w:r>
      <w:proofErr w:type="gramEnd"/>
      <w:r>
        <w:t xml:space="preserve"> luz internet, impostos, aluguel, </w:t>
      </w:r>
      <w:proofErr w:type="spellStart"/>
      <w:r>
        <w:t>condomnio</w:t>
      </w:r>
      <w:proofErr w:type="spellEnd"/>
      <w:r>
        <w:t>)</w:t>
      </w:r>
    </w:p>
    <w:p w14:paraId="5907C963" w14:textId="1B029904" w:rsidR="00524C4A" w:rsidRDefault="00524C4A" w:rsidP="00524C4A">
      <w:pPr>
        <w:pStyle w:val="PargrafodaLista"/>
        <w:numPr>
          <w:ilvl w:val="0"/>
          <w:numId w:val="2"/>
        </w:numPr>
      </w:pPr>
      <w:r>
        <w:t>Educação (mensalidade, cursos, livros)</w:t>
      </w:r>
    </w:p>
    <w:p w14:paraId="281B9055" w14:textId="1F8AF2D8" w:rsidR="00524C4A" w:rsidRDefault="00524C4A" w:rsidP="00524C4A">
      <w:pPr>
        <w:pStyle w:val="PargrafodaLista"/>
        <w:numPr>
          <w:ilvl w:val="0"/>
          <w:numId w:val="2"/>
        </w:numPr>
      </w:pPr>
      <w:proofErr w:type="spellStart"/>
      <w:r>
        <w:t>Eletronicos</w:t>
      </w:r>
      <w:proofErr w:type="spellEnd"/>
      <w:r>
        <w:t xml:space="preserve"> </w:t>
      </w:r>
    </w:p>
    <w:p w14:paraId="483345C9" w14:textId="2257DB76" w:rsidR="00524C4A" w:rsidRDefault="00524C4A" w:rsidP="00524C4A">
      <w:pPr>
        <w:pStyle w:val="PargrafodaLista"/>
        <w:numPr>
          <w:ilvl w:val="0"/>
          <w:numId w:val="2"/>
        </w:numPr>
      </w:pPr>
      <w:r>
        <w:t>Lazer (passeios, viagens turísticas, ingressos)</w:t>
      </w:r>
    </w:p>
    <w:p w14:paraId="7C300A2B" w14:textId="2FFE0D71" w:rsidR="00524C4A" w:rsidRDefault="00524C4A" w:rsidP="00524C4A">
      <w:pPr>
        <w:pStyle w:val="PargrafodaLista"/>
        <w:numPr>
          <w:ilvl w:val="0"/>
          <w:numId w:val="2"/>
        </w:numPr>
      </w:pPr>
      <w:r>
        <w:t>Outros</w:t>
      </w:r>
    </w:p>
    <w:p w14:paraId="405668DD" w14:textId="107CC5CD" w:rsidR="00524C4A" w:rsidRDefault="00524C4A" w:rsidP="00524C4A">
      <w:pPr>
        <w:pStyle w:val="PargrafodaLista"/>
        <w:numPr>
          <w:ilvl w:val="0"/>
          <w:numId w:val="2"/>
        </w:numPr>
      </w:pPr>
      <w:r>
        <w:t>Restaurante (delivery, restaurante)</w:t>
      </w:r>
    </w:p>
    <w:p w14:paraId="26B21B50" w14:textId="682BAAE8" w:rsidR="00524C4A" w:rsidRDefault="00524C4A" w:rsidP="00524C4A">
      <w:pPr>
        <w:pStyle w:val="PargrafodaLista"/>
        <w:numPr>
          <w:ilvl w:val="0"/>
          <w:numId w:val="2"/>
        </w:numPr>
      </w:pPr>
      <w:proofErr w:type="spellStart"/>
      <w:r>
        <w:t>Saude</w:t>
      </w:r>
      <w:proofErr w:type="spellEnd"/>
      <w:r>
        <w:t xml:space="preserve"> (convenio)</w:t>
      </w:r>
    </w:p>
    <w:p w14:paraId="127D9A0B" w14:textId="7A4C60C5" w:rsidR="00524C4A" w:rsidRDefault="00524C4A" w:rsidP="00524C4A">
      <w:pPr>
        <w:pStyle w:val="PargrafodaLista"/>
        <w:numPr>
          <w:ilvl w:val="0"/>
          <w:numId w:val="2"/>
        </w:numPr>
      </w:pPr>
      <w:proofErr w:type="spellStart"/>
      <w:r>
        <w:t>Servicos</w:t>
      </w:r>
      <w:proofErr w:type="spellEnd"/>
      <w:r>
        <w:t xml:space="preserve"> (terceirizações)</w:t>
      </w:r>
    </w:p>
    <w:p w14:paraId="453A9BA5" w14:textId="06983DC0" w:rsidR="00524C4A" w:rsidRDefault="00524C4A" w:rsidP="00524C4A">
      <w:pPr>
        <w:pStyle w:val="PargrafodaLista"/>
        <w:numPr>
          <w:ilvl w:val="0"/>
          <w:numId w:val="2"/>
        </w:numPr>
      </w:pPr>
      <w:proofErr w:type="spellStart"/>
      <w:r>
        <w:t>Supermecado</w:t>
      </w:r>
      <w:proofErr w:type="spellEnd"/>
      <w:r w:rsidR="008A6287">
        <w:t xml:space="preserve"> (compra para casa)</w:t>
      </w:r>
    </w:p>
    <w:p w14:paraId="2B51016F" w14:textId="03BDB4CD" w:rsidR="00524C4A" w:rsidRDefault="00524C4A" w:rsidP="00524C4A">
      <w:pPr>
        <w:pStyle w:val="PargrafodaLista"/>
        <w:numPr>
          <w:ilvl w:val="0"/>
          <w:numId w:val="2"/>
        </w:numPr>
      </w:pPr>
      <w:r>
        <w:t>Transporte</w:t>
      </w:r>
    </w:p>
    <w:p w14:paraId="1FCDD293" w14:textId="60459B9D" w:rsidR="00524C4A" w:rsidRDefault="00524C4A" w:rsidP="00524C4A">
      <w:pPr>
        <w:pStyle w:val="PargrafodaLista"/>
        <w:numPr>
          <w:ilvl w:val="0"/>
          <w:numId w:val="2"/>
        </w:numPr>
      </w:pPr>
      <w:proofErr w:type="spellStart"/>
      <w:r>
        <w:t>Vestuario</w:t>
      </w:r>
      <w:proofErr w:type="spellEnd"/>
    </w:p>
    <w:p w14:paraId="696FCC0C" w14:textId="7423E7D0" w:rsidR="00524C4A" w:rsidRDefault="00524C4A" w:rsidP="00524C4A">
      <w:pPr>
        <w:pStyle w:val="PargrafodaLista"/>
        <w:numPr>
          <w:ilvl w:val="0"/>
          <w:numId w:val="2"/>
        </w:numPr>
      </w:pPr>
      <w:r>
        <w:t>Viagem</w:t>
      </w:r>
    </w:p>
    <w:p w14:paraId="20811D70" w14:textId="0D000366" w:rsidR="00524C4A" w:rsidRDefault="00524C4A" w:rsidP="00524C4A">
      <w:pPr>
        <w:pStyle w:val="PargrafodaLista"/>
        <w:numPr>
          <w:ilvl w:val="0"/>
          <w:numId w:val="2"/>
        </w:numPr>
      </w:pPr>
      <w:proofErr w:type="spellStart"/>
      <w:r>
        <w:t>Emergencias</w:t>
      </w:r>
      <w:proofErr w:type="spellEnd"/>
    </w:p>
    <w:p w14:paraId="7A0F3C1B" w14:textId="77777777" w:rsidR="00524C4A" w:rsidRDefault="00524C4A" w:rsidP="00524C4A"/>
    <w:sectPr w:rsidR="00524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6C15"/>
    <w:multiLevelType w:val="hybridMultilevel"/>
    <w:tmpl w:val="6F78E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84227"/>
    <w:multiLevelType w:val="hybridMultilevel"/>
    <w:tmpl w:val="07A82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32"/>
    <w:rsid w:val="00167A7D"/>
    <w:rsid w:val="001D4BD2"/>
    <w:rsid w:val="00524C4A"/>
    <w:rsid w:val="005A26C7"/>
    <w:rsid w:val="007C1AA9"/>
    <w:rsid w:val="008A6287"/>
    <w:rsid w:val="00995C32"/>
    <w:rsid w:val="009E4646"/>
    <w:rsid w:val="00A725FA"/>
    <w:rsid w:val="00CF6BD5"/>
    <w:rsid w:val="00E8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A5999"/>
  <w15:chartTrackingRefBased/>
  <w15:docId w15:val="{46A78773-13BB-45A2-8061-429C5692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2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Leão</dc:creator>
  <cp:keywords/>
  <dc:description/>
  <cp:lastModifiedBy>Jeremias Leão</cp:lastModifiedBy>
  <cp:revision>1</cp:revision>
  <dcterms:created xsi:type="dcterms:W3CDTF">2022-02-21T21:55:00Z</dcterms:created>
  <dcterms:modified xsi:type="dcterms:W3CDTF">2022-02-21T23:08:00Z</dcterms:modified>
</cp:coreProperties>
</file>