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CAHIER DES CHARGES</w:t>
      </w:r>
    </w:p>
    <w:p>
      <w:pPr>
        <w:spacing w:before="400"/>
        <w:jc w:val="center"/>
      </w:pPr>
      <w:r>
        <w:rPr>
          <w:color w:val="2c5282"/>
          <w:sz w:val="40"/>
          <w:szCs w:val="40"/>
        </w:rPr>
        <w:t xml:space="preserve">Lecteur IPTV #1 Mondial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Spécifications techniques et fonctionnelles complètes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1.0 — Janvier 2026</w:t>
      </w:r>
    </w:p>
    <w:p>
      <w:pPr>
        <w:spacing w:before="1800"/>
        <w:jc w:val="center"/>
      </w:pPr>
      <w:r>
        <w:rPr>
          <w:b/>
          <w:bCs/>
          <w:color w:val="c53030"/>
          <w:sz w:val="28"/>
          <w:szCs w:val="28"/>
        </w:rPr>
        <w:t xml:space="preserve">CONFIDENTIEL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pStyle w:val="Heading2"/>
      </w:pPr>
      <w:r>
        <w:t xml:space="preserve">1.1 Vision du produit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Créer le lecteur IPTV de référence mondiale, surpassant TiviMate en qualité, fonctionnalités et expérience utilisateur. L'application sera disponible sur toutes les plateformes majeures avec une synchronisation parfaite.</w:t>
      </w:r>
    </w:p>
    <w:p>
      <w:pPr>
        <w:pStyle w:val="Heading2"/>
      </w:pPr>
      <w:r>
        <w:t xml:space="preserve">1.2 Objectifs business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Atteindre 100 000+ utilisateurs payants en 24 mois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Générer 300K€ à 1M€ de revenus annuels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Devenir Top 3 mondial des lecteurs IPTV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Établir une communauté active de 50 000+ membres</w:t>
      </w:r>
    </w:p>
    <w:p>
      <w:pPr>
        <w:pStyle w:val="Heading2"/>
      </w:pPr>
      <w:r>
        <w:t xml:space="preserve">1.3 Positionnement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Lecteur de flux multimédia compatible M3U/HLS/Xtream pour services IPTV légaux, chaînes gratuites et playlists personnelles. Positionnement 100% légal et neutre.</w:t>
      </w:r>
    </w:p>
    <w:p>
      <w:pPr>
        <w:pStyle w:val="Heading2"/>
      </w:pPr>
      <w:r>
        <w:t xml:space="preserve">1.4 Investissement estimé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Estimation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Développement (10-12 mois)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Temps personnel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Design UI/UX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8 000 - 15 000€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Assets graphiques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2 000 - 3 000€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Infrastructure an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3 000 - 6 000€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Marketing lancement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10 000 - 20 000€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TOTAL CASH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25 000 - 50 000€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MOTEUR DE LECTURE</w:t>
      </w:r>
    </w:p>
    <w:p>
      <w:pPr>
        <w:pStyle w:val="Heading2"/>
      </w:pPr>
      <w:r>
        <w:t xml:space="preserve">2.1 Core Player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Spécification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Base technique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ExoPlayer (Android), AVPlayer (iOS), libVLC (Desktop)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Démarrage flux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800ms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Zapping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500ms (préchargement chaînes ±3)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Reconnexion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Automatique, invisible, &lt; 2s</w:t>
            </w:r>
          </w:p>
        </w:tc>
      </w:tr>
    </w:tbl>
    <w:p>
      <w:pPr>
        <w:pStyle w:val="Heading2"/>
      </w:pPr>
      <w:r>
        <w:t xml:space="preserve">2.2 Codecs supportés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Vidéo: H.264/AVC, H.265/HEVC, AV1, VP9, MPEG-2/4, WMV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Audio: AAC, AC3, EAC3, DTS, MP3, FLAC, Opus, TrueHD, Atmos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Containers: TS, MP4, MKV, AVI, MOV, FLV, WebM</w:t>
      </w:r>
    </w:p>
    <w:p>
      <w:pPr>
        <w:pStyle w:val="Heading2"/>
      </w:pPr>
      <w:r>
        <w:t xml:space="preserve">2.3 Protocoles streaming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HLS (.m3u8), DASH (MPD)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RTMP / RTSP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 progressive, UDP / Multicast</w:t>
      </w:r>
    </w:p>
    <w:p>
      <w:pPr>
        <w:pStyle w:val="Heading2"/>
      </w:pPr>
      <w:r>
        <w:t xml:space="preserve">2.4 Adaptive Bitrate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ABR automatique basé sur bande passante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Override manuel (SD/HD/FHD/4K)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Buffer configurable : 1s à 30s</w:t>
      </w:r>
    </w:p>
    <w:p>
      <w:r>
        <w:br w:type="page"/>
      </w:r>
    </w:p>
    <w:p>
      <w:pPr>
        <w:pStyle w:val="Heading1"/>
      </w:pPr>
      <w:r>
        <w:t xml:space="preserve">3. GESTION DES SOURCES</w:t>
      </w:r>
    </w:p>
    <w:p>
      <w:pPr>
        <w:pStyle w:val="Heading2"/>
      </w:pPr>
      <w:r>
        <w:t xml:space="preserve">3.1 Formats supportés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M3U / M3U8 avec tous attributs étendus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Xtream Codes API (80% du marché)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Stalker Portal (MAC)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M3U+ : tvg-id, tvg-logo, group-title</w:t>
      </w:r>
    </w:p>
    <w:p>
      <w:pPr>
        <w:pStyle w:val="Heading2"/>
      </w:pPr>
      <w:r>
        <w:t xml:space="preserve">3.2 Import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URL distante avec refresh auto (1h à 7j)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Fichier local, QR Code scan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 Xtream : host + user + pass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Migration depuis autre app</w:t>
      </w:r>
    </w:p>
    <w:p>
      <w:pPr>
        <w:pStyle w:val="Heading2"/>
      </w:pPr>
      <w:r>
        <w:t xml:space="preserve">3.3 Organisation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Multi-playlists illimitées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Catégorisation auto (Live, VOD, Séries, Sport...)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Tri : A-Z, récent, populaire, pays, résolution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Favoris avec sous-dossiers, tags couleurs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Masquer/réorganiser chaînes</w:t>
      </w:r>
    </w:p>
    <w:p>
      <w:pPr>
        <w:pStyle w:val="Heading1"/>
      </w:pPr>
      <w:r>
        <w:t xml:space="preserve">4. EPG — GUIDE DES PROGRAMMES</w:t>
      </w:r>
    </w:p>
    <w:p>
      <w:pPr>
        <w:pStyle w:val="Heading2"/>
      </w:pPr>
      <w:r>
        <w:t xml:space="preserve">4.1 Sources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XMLTV (URL ou fichier)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EPG intégré Xtream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Multi-sources fusionnées</w:t>
      </w:r>
    </w:p>
    <w:p>
      <w:pPr>
        <w:pStyle w:val="Heading2"/>
      </w:pPr>
      <w:r>
        <w:t xml:space="preserve">4.2 Vues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Timeline horizontale (7 jours)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Liste verticale, grille multi-chaînes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 EPG overlay sur player</w:t>
      </w:r>
    </w:p>
    <w:p>
      <w:pPr>
        <w:pStyle w:val="Heading2"/>
      </w:pPr>
      <w:r>
        <w:t xml:space="preserve">4.3 Fonctionnalités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Recherche programmes, rappels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Enregistrement programmé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Catch-up direct, filtrage par genre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Matching intelligent chaîne ↔ EPG</w:t>
      </w:r>
    </w:p>
    <w:p>
      <w:r>
        <w:br w:type="page"/>
      </w:r>
    </w:p>
    <w:p>
      <w:pPr>
        <w:pStyle w:val="Heading1"/>
      </w:pPr>
      <w:r>
        <w:t xml:space="preserve">5. MÉTADONNÉES ENRICHIES</w:t>
      </w:r>
    </w:p>
    <w:p>
      <w:pPr>
        <w:pStyle w:val="Heading2"/>
      </w:pPr>
      <w:r>
        <w:t xml:space="preserve">5.1 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Données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TMDb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Films, séries, acteurs, images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Principal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TVDb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Séries, épisodes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Secondaire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OMDb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Notes IMDb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Tertiaire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Fanart.tv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Posters HD, backgrounds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Images</w:t>
            </w:r>
          </w:p>
        </w:tc>
      </w:tr>
    </w:tbl>
    <w:p>
      <w:pPr>
        <w:pStyle w:val="Heading2"/>
      </w:pPr>
      <w:r>
        <w:t xml:space="preserve">5.2 Données Films (localisées)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Titre, synopsis, tagline dans la langue utilisateur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Poster HD, backdrop, bande-annonce YouTube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 sortie, durée, genres, notes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Budget, box-office, certification âge</w:t>
      </w:r>
    </w:p>
    <w:p>
      <w:pPr>
        <w:pStyle w:val="Heading2"/>
      </w:pPr>
      <w:r>
        <w:t xml:space="preserve">5.3 Données Séries/Épisodes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Titre, synopsis série/saison/épisode (localisés)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Progression, prochain à regarder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Statut, nombre saisons, chaîne origine</w:t>
      </w:r>
    </w:p>
    <w:p>
      <w:pPr>
        <w:pStyle w:val="Heading2"/>
      </w:pPr>
      <w:r>
        <w:t xml:space="preserve">5.4 Casting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Nom, photo, rôle/personnage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Biographie localisée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Filmographie complète</w:t>
      </w:r>
    </w:p>
    <w:p>
      <w:pPr>
        <w:pStyle w:val="Heading2"/>
      </w:pPr>
      <w:r>
        <w:t xml:space="preserve">5.5 Langues supportées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FR, EN, ES, DE, IT, PT, NL, PL, RU, AR, TR avec fallback automatique vers anglais.</w:t>
      </w:r>
    </w:p>
    <w:p>
      <w:pPr>
        <w:pStyle w:val="Heading2"/>
      </w:pPr>
      <w:r>
        <w:t xml:space="preserve">5.6 Cache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Métadonnées : 30 jours, images : 90 jours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 offline complet après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Correction manuelle possible</w:t>
      </w:r>
    </w:p>
    <w:p>
      <w:r>
        <w:br w:type="page"/>
      </w:r>
    </w:p>
    <w:p>
      <w:pPr>
        <w:pStyle w:val="Heading1"/>
      </w:pPr>
      <w:r>
        <w:t xml:space="preserve">6. INTERFACE UTILISATEUR</w:t>
      </w:r>
    </w:p>
    <w:p>
      <w:pPr>
        <w:pStyle w:val="Heading2"/>
      </w:pPr>
      <w:r>
        <w:t xml:space="preserve">6.1 Design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Dark mode par défaut, AMOLED Black, Light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Inspiration Netflix/Apple TV+/Plex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Animations 60fps, thèmes personnalisables</w:t>
      </w:r>
    </w:p>
    <w:p>
      <w:pPr>
        <w:pStyle w:val="Heading2"/>
      </w:pPr>
      <w:r>
        <w:t xml:space="preserve">6.2 Écrans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: continuer, favoris, en ce moment, récents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Live TV : grille + EPG mini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Films : posters Netflix-style, carrousels genre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Séries : vue saisons/épisodes, progression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Recherche universelle instantanée</w:t>
      </w:r>
    </w:p>
    <w:p>
      <w:pPr>
        <w:pStyle w:val="Heading2"/>
      </w:pPr>
      <w:r>
        <w:t xml:space="preserve">6.3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TV : D-pad, voice search, raccourcis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Mobile : gestes, pull to refresh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Desktop : clavier, souris, clic droit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Accessibilité : VoiceOver, TalkBack</w:t>
      </w:r>
    </w:p>
    <w:p>
      <w:pPr>
        <w:pStyle w:val="Heading1"/>
      </w:pPr>
      <w:r>
        <w:t xml:space="preserve">7. CONTRÔLES PLAYER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Play/Pause, seek avec thumbnails, volume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Sélection audio, délai sync, égaliseur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Sous-titres : SRT/SSA/VTT, recherche OpenSubtitles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Aspect ratio, vitesse (0.25x-3x)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Gestes mobile : swipe volume/luminosité/seek</w:t>
      </w:r>
    </w:p>
    <w:p>
      <w:r>
        <w:br w:type="page"/>
      </w:r>
    </w:p>
    <w:p>
      <w:pPr>
        <w:pStyle w:val="Heading1"/>
      </w:pPr>
      <w:r>
        <w:t xml:space="preserve">8. FEATURES AVANCÉES</w:t>
      </w:r>
    </w:p>
    <w:p>
      <w:pPr>
        <w:pStyle w:val="Heading2"/>
      </w:pPr>
      <w:r>
        <w:t xml:space="preserve">8.1 PiP et Multi-view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Picture-in-Picture natif 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Multi-view : 2, 4, 9 écrans simultanés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Audio focus, swap positions</w:t>
      </w:r>
    </w:p>
    <w:p>
      <w:pPr>
        <w:pStyle w:val="Heading2"/>
      </w:pPr>
      <w:r>
        <w:t xml:space="preserve">8.2 Enregistrement DVR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Enregistrement flux/programmé/série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Stockage : interne, SD, USB, NAS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Gestion auto espace, édition basique</w:t>
      </w:r>
    </w:p>
    <w:p>
      <w:pPr>
        <w:pStyle w:val="Heading2"/>
      </w:pPr>
      <w:r>
        <w:t xml:space="preserve">8.3 Catch-up / Timeshift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Replay si supporté par provider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Pause live, retour arrière (buffer 4h)</w:t>
      </w:r>
    </w:p>
    <w:p>
      <w:pPr>
        <w:pStyle w:val="Heading2"/>
      </w:pPr>
      <w:r>
        <w:t xml:space="preserve">8.4 Casting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Chromecast, AirPlay, DLNA/UPnP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Partage URL stream, deep links</w:t>
      </w:r>
    </w:p>
    <w:p>
      <w:pPr>
        <w:pStyle w:val="Heading1"/>
      </w:pPr>
      <w:r>
        <w:t xml:space="preserve">9. MULTI-PROFILS</w:t>
      </w:r>
    </w:p>
    <w:p>
      <w:pPr>
        <w:pStyle w:val="Heading2"/>
      </w:pPr>
      <w:r>
        <w:t xml:space="preserve">9.1 Architecture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Chaque compte peut avoir plusieurs profils avec données isolées : favoris, historique, préférences, position lecture.</w:t>
      </w:r>
    </w:p>
    <w:p>
      <w:pPr>
        <w:pStyle w:val="Heading2"/>
      </w:pPr>
      <w:r>
        <w:t xml:space="preserve">9.2 Types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 : accès complet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Restreint : contrôle parental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Enfant : mode Kids simplifié, whitelist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Invité : temporaire</w:t>
      </w:r>
    </w:p>
    <w:p>
      <w:pPr>
        <w:pStyle w:val="Heading2"/>
      </w:pPr>
      <w:r>
        <w:t xml:space="preserve">9.3 Mode Enfant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Interface colorée simplifiée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Contenu filtré par âge (TMDb)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Limites temps, plages horaires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PIN parental pour sortir</w:t>
      </w:r>
    </w:p>
    <w:p>
      <w:pPr>
        <w:pStyle w:val="Heading2"/>
      </w:pPr>
      <w:r>
        <w:t xml:space="preserve">9.4 Sync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Tous profils sur tous devices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Position lecture temps réel (&lt; 5s)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Mode offline avec sync au retour</w:t>
      </w:r>
    </w:p>
    <w:p>
      <w:pPr>
        <w:pStyle w:val="Heading2"/>
      </w:pPr>
      <w:r>
        <w:t xml:space="preserve">9.5 Limites tier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Gratuit : 2 profils | Premium : 8 profils + enfant + sync cloud</w:t>
      </w:r>
    </w:p>
    <w:p>
      <w:r>
        <w:br w:type="page"/>
      </w:r>
    </w:p>
    <w:p>
      <w:pPr>
        <w:pStyle w:val="Heading1"/>
      </w:pPr>
      <w:r>
        <w:t xml:space="preserve">10. SÉCURITÉ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Verrouillage PIN/biométrie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Contrôle parental : masquer adulte, PIN chaînes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Données chiffrées AES-256, SSL pinning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Obfuscation code (ProGuard/R8)</w:t>
      </w:r>
    </w:p>
    <w:p>
      <w:pPr>
        <w:pStyle w:val="Heading1"/>
      </w:pPr>
      <w:r>
        <w:t xml:space="preserve">11. PARAMÈTRES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Général : langue (20+), thème,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Lecture : décodeur, buffer, reprise, sous-titres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Interface : liste/grille, densité, animations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Réseau : proxy, VPN, limite bande passante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Stockage : cache, enregistrements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Avancé : logs, user-agent, headers custom</w:t>
      </w:r>
    </w:p>
    <w:p>
      <w:pPr>
        <w:pStyle w:val="Heading1"/>
      </w:pPr>
      <w:r>
        <w:t xml:space="preserve">12. PLATEFORMES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Plateforme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Android TV / Fire 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Kotlin +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Android 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Kotlin + 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Ph. 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iPhone / iPad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Swift + SwiftUI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Ph. 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Apple TV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Swift + SwiftUI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Ph. 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Windows / Mac / Linux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Electron / Flutter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Ph. 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Objectif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Démarrage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2s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Démarrage lecture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1s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Zapping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500ms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Scroll 10K chaînes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60fps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RAM (TV / mobile)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 300MB / &lt; 200MB</w:t>
            </w:r>
          </w:p>
        </w:tc>
      </w:tr>
    </w:tbl>
    <w:p>
      <w:pPr>
        <w:spacing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Optimisations : lazy loading, pagination, cache LRU, préchargement, SQLite indexée.</w:t>
      </w:r>
    </w:p>
    <w:p>
      <w:pPr>
        <w:pStyle w:val="Heading1"/>
      </w:pPr>
      <w:r>
        <w:t xml:space="preserve">14. INTÉGRATIONS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Assistants vocaux : Google Assistant, Alexa, Siri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Smart Home : Webhook, Home Assistant, MQTT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Télécommandes IR, mapping custom, CEC</w:t>
      </w:r>
    </w:p>
    <w:p>
      <w:pPr>
        <w:pStyle w:val="Heading1"/>
      </w:pPr>
      <w:r>
        <w:t xml:space="preserve">15. MONÉTISATION</w:t>
      </w:r>
    </w:p>
    <w:p>
      <w:pPr>
        <w:pStyle w:val="Heading2"/>
      </w:pPr>
      <w:r>
        <w:t xml:space="preserve">15.1 Freemium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Gratuit : 1 playlist, EPG basic, 2 profils, pub légère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Premium (6,99€/an ou 19,99€ lifetime) : illimité, sync cloud, 8 profils, DVR, multi-view, TMDb, sans pub</w:t>
      </w:r>
    </w:p>
    <w:p>
      <w:pPr>
        <w:pStyle w:val="Heading2"/>
      </w:pPr>
      <w:r>
        <w:t xml:space="preserve">15.2 Paiement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Play Billing, Apple IAP, Stripe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Codes promo, restore cross-platform</w:t>
      </w:r>
    </w:p>
    <w:p>
      <w:r>
        <w:br w:type="page"/>
      </w:r>
    </w:p>
    <w:p>
      <w:pPr>
        <w:pStyle w:val="Heading1"/>
      </w:pPr>
      <w:r>
        <w:t xml:space="preserve">16. INFRASTRUCTURE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Coût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Firebase/Supabase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0-50€/mois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50-200€/mois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Firebase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50-200€/mois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FCM/APNs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Gratuit</w:t>
            </w:r>
          </w:p>
        </w:tc>
      </w:tr>
    </w:tbl>
    <w:p>
      <w:pPr>
        <w:spacing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APIs gratuites : TMDb, TVDb, OpenSubtitles, Fanart.tv</w:t>
      </w:r>
    </w:p>
    <w:p>
      <w:pPr>
        <w:spacing w:before="100"/>
      </w:pPr>
      <w:r>
        <w:rPr>
          <w:b/>
          <w:bCs/>
          <w:i w:val="false"/>
          <w:iCs w:val="false"/>
          <w:sz w:val="22"/>
          <w:szCs w:val="22"/>
        </w:rPr>
        <w:t xml:space="preserve">Total estimé : 200-500€/mois pour 50K users</w:t>
      </w:r>
    </w:p>
    <w:p>
      <w:pPr>
        <w:pStyle w:val="Heading1"/>
      </w:pPr>
      <w:r>
        <w:t xml:space="preserve">17. MARKETING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Site web : landing, docs, blog SEO, changelog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Communautés : Telegram, Discord, Reddit, 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ASO : screenshots, vidéo, keywords, reviews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Acquisition : YouTubers, blogs, parrainage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Rétention : onboarding, notifications, NPS</w:t>
      </w:r>
    </w:p>
    <w:p>
      <w:pPr>
        <w:pStyle w:val="Heading1"/>
      </w:pPr>
      <w:r>
        <w:t xml:space="preserve">18.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Livrable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Android TV + Fire TV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Android Mobile complet + sync cloud + TMDb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iOS + iPad + Apple TV + AirPlay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DVR + multi-view + catch-up + profils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Desktop + scale 100K users + i18n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11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App #1 complète multi-plateforme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BUDGET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Poste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Design UI/UX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Assets graphiques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Infrastructure an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Marketing lancement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Stores + outils + legal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7 000€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TOTAL CASH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27 000€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51 000€</w:t>
            </w:r>
          </w:p>
        </w:tc>
      </w:tr>
    </w:tbl>
    <w:p>
      <w:pPr>
        <w:spacing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+ 10-12 mois de développement temps plein</w:t>
      </w:r>
    </w:p>
    <w:p>
      <w:pPr>
        <w:spacing w:before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Coûts récurrents : 6 000 - 14 000€/an</w:t>
      </w:r>
    </w:p>
    <w:p>
      <w:pPr>
        <w:pStyle w:val="Heading1"/>
      </w:pPr>
      <w:r>
        <w:t xml:space="preserve">20. MÉTRIQUES DE SUCCÈS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6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12 mois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24 mois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Downloads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Revenu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30K€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150K€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400K€+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Note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4.8</w:t>
            </w:r>
          </w:p>
        </w:tc>
      </w:tr>
    </w:tbl>
    <w:p>
      <w:pPr>
        <w:spacing w:before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KPIs : DAU/MAU, rétention J1/J7/J30, churn, ARPU, LTV, NPS, crash-free &gt; 99.5%</w:t>
      </w:r>
    </w:p>
    <w:p>
      <w:pPr>
        <w:pStyle w:val="Heading1"/>
      </w:pPr>
      <w:r>
        <w:t xml:space="preserve">21. STACK TECHNIQUE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Android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Kotlin + Jetpack Compose + ExoPlayer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Swift + SwiftUI + AVPlayer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Desktop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Electron + libVLC ou Flutter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Supabase ou Firebase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GitHub Actions + Fastlane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Sentry + Mixpanel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22. CONCLUSION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Ce cahier des charges définit les spécifications complètes pour développer le lecteur IPTV #1 mondial.</w:t>
      </w:r>
    </w:p>
    <w:p>
      <w:pPr>
        <w:pStyle w:val="Heading2"/>
      </w:pPr>
      <w:r>
        <w:t xml:space="preserve">Points de différenciation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Interface premium Netflix-like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Multi-profils avec mode enfant complet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Métadonnées enrichies localisées (TMDb)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Sync cloud cross-platform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optimisée (zapping &lt; 500ms)</w:t>
      </w:r>
    </w:p>
    <w:p>
      <w:pPr>
        <w:pStyle w:val="Heading2"/>
      </w:pPr>
      <w:r>
        <w:t xml:space="preserve">Facteurs clés de succès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Exécution impeccable de l'UX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 et stabilité irréprochables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Communauté active et engagée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Updates régulières et support réactif</w:t>
      </w:r>
    </w:p>
    <w:p>
      <w:pPr>
        <w:spacing w:before="400"/>
      </w:pPr>
      <w:r>
        <w:rPr>
          <w:b w:val="false"/>
          <w:bCs w:val="false"/>
          <w:i/>
          <w:iCs/>
          <w:sz w:val="22"/>
          <w:szCs w:val="22"/>
        </w:rPr>
        <w:t xml:space="preserve">Le marché est prêt pour un challenger bien exécuté. Avec ce CDC comme guide, le projet a toutes les chances d'atteindre ses objectifs.</w:t>
      </w:r>
    </w:p>
    <w:p>
      <w:pPr>
        <w:spacing w:before="600"/>
        <w:jc w:val="center"/>
      </w:pPr>
      <w:r>
        <w:rPr>
          <w:b/>
          <w:bCs/>
          <w:color w:val="666666"/>
        </w:rPr>
        <w:t xml:space="preserve">— Fin du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CDC — Lecteur IPTV #1 Mondial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0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2026-01-04T22:22:17.217Z</dcterms:created>
  <dcterms:modified xsi:type="dcterms:W3CDTF">2026-01-04T22:22:17.218Z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