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CDDC" w14:textId="67C4F579" w:rsidR="00EA0B25" w:rsidRDefault="00824D40">
      <w:r w:rsidRPr="00824D40">
        <w:rPr>
          <w:b/>
          <w:bCs/>
        </w:rPr>
        <w:t>Scatterplot: BMR vs bathymetry, coloured by ice draft depth. To incorporate grounding line proximity into my scatterplot as a marker shape:</w:t>
      </w:r>
    </w:p>
    <w:p w14:paraId="3D92A001" w14:textId="3BCE9F6C" w:rsidR="00824D40" w:rsidRDefault="00824D40">
      <w:r>
        <w:t>CREATING A PROXIMITY RASTER:</w:t>
      </w:r>
    </w:p>
    <w:p w14:paraId="66E01771" w14:textId="0867A73B" w:rsidR="00824D40" w:rsidRDefault="00AB79CF" w:rsidP="00824D40">
      <w:pPr>
        <w:pStyle w:val="ListParagraph"/>
        <w:numPr>
          <w:ilvl w:val="0"/>
          <w:numId w:val="1"/>
        </w:numPr>
      </w:pPr>
      <w:r>
        <w:t>Load/create a polyline shapefile which traces the grounding line</w:t>
      </w:r>
    </w:p>
    <w:p w14:paraId="5DE6D4E9" w14:textId="0368EB18" w:rsidR="00AB79CF" w:rsidRDefault="00AB79CF" w:rsidP="00824D40">
      <w:pPr>
        <w:pStyle w:val="ListParagraph"/>
        <w:numPr>
          <w:ilvl w:val="0"/>
          <w:numId w:val="1"/>
        </w:numPr>
      </w:pPr>
      <w:r>
        <w:t>Rasterise the grounding line</w:t>
      </w:r>
    </w:p>
    <w:p w14:paraId="557A7411" w14:textId="6DF6FB59" w:rsidR="00AB79CF" w:rsidRDefault="00AB79CF" w:rsidP="00AB79CF">
      <w:pPr>
        <w:pStyle w:val="ListParagraph"/>
        <w:numPr>
          <w:ilvl w:val="1"/>
          <w:numId w:val="1"/>
        </w:numPr>
      </w:pPr>
      <w:r>
        <w:t xml:space="preserve">Click </w:t>
      </w:r>
      <w:r w:rsidRPr="00730238">
        <w:rPr>
          <w:b/>
          <w:bCs/>
          <w:i/>
          <w:iCs/>
        </w:rPr>
        <w:t>Rasterise (vector to raster)</w:t>
      </w:r>
      <w:r w:rsidRPr="00730238">
        <w:rPr>
          <w:b/>
          <w:bCs/>
        </w:rPr>
        <w:t>:</w:t>
      </w:r>
      <w:r>
        <w:t xml:space="preserve"> this creates a raster for the grounding line shapefile</w:t>
      </w:r>
    </w:p>
    <w:p w14:paraId="6BD12DA5" w14:textId="05C39DBA" w:rsidR="00AB79CF" w:rsidRDefault="00AB79CF" w:rsidP="00AB79CF">
      <w:pPr>
        <w:pStyle w:val="ListParagraph"/>
        <w:numPr>
          <w:ilvl w:val="2"/>
          <w:numId w:val="1"/>
        </w:numPr>
      </w:pPr>
      <w:r>
        <w:t>input layer: grounding line shapefile</w:t>
      </w:r>
    </w:p>
    <w:p w14:paraId="14FD5470" w14:textId="4765F8EF" w:rsidR="00AB79CF" w:rsidRDefault="00AB79CF" w:rsidP="00AB79CF">
      <w:pPr>
        <w:pStyle w:val="ListParagraph"/>
        <w:numPr>
          <w:ilvl w:val="2"/>
          <w:numId w:val="1"/>
        </w:numPr>
      </w:pPr>
      <w:r>
        <w:t xml:space="preserve">burn in value field: set to </w:t>
      </w:r>
      <w:r w:rsidRPr="00730238">
        <w:rPr>
          <w:b/>
          <w:bCs/>
        </w:rPr>
        <w:t>1</w:t>
      </w:r>
    </w:p>
    <w:p w14:paraId="120FDE43" w14:textId="24F534D5" w:rsidR="00AB79CF" w:rsidRDefault="00AB79CF" w:rsidP="00AB79CF">
      <w:pPr>
        <w:pStyle w:val="ListParagraph"/>
        <w:numPr>
          <w:ilvl w:val="2"/>
          <w:numId w:val="1"/>
        </w:numPr>
      </w:pPr>
      <w:r>
        <w:t>output raster size units: pixels?</w:t>
      </w:r>
    </w:p>
    <w:p w14:paraId="7552F41A" w14:textId="51015BC6" w:rsidR="00AB79CF" w:rsidRDefault="00AB79CF" w:rsidP="00AB79CF">
      <w:pPr>
        <w:pStyle w:val="ListParagraph"/>
        <w:numPr>
          <w:ilvl w:val="2"/>
          <w:numId w:val="1"/>
        </w:numPr>
      </w:pPr>
      <w:r>
        <w:t>Set width and height to match reference raster</w:t>
      </w:r>
    </w:p>
    <w:p w14:paraId="4B577BAF" w14:textId="3AD1FEA3" w:rsidR="00AB79CF" w:rsidRDefault="00AB79CF" w:rsidP="00AB79CF">
      <w:pPr>
        <w:pStyle w:val="ListParagraph"/>
        <w:numPr>
          <w:ilvl w:val="1"/>
          <w:numId w:val="1"/>
        </w:numPr>
      </w:pPr>
      <w:r>
        <w:t>Compute proximity</w:t>
      </w:r>
      <w:r w:rsidR="00730238">
        <w:t>: this creates a raster which calculates the distance to the GL shapefile</w:t>
      </w:r>
    </w:p>
    <w:p w14:paraId="41AFE622" w14:textId="15670358" w:rsidR="00730238" w:rsidRDefault="00730238" w:rsidP="00730238">
      <w:pPr>
        <w:pStyle w:val="ListParagraph"/>
        <w:numPr>
          <w:ilvl w:val="2"/>
          <w:numId w:val="1"/>
        </w:numPr>
      </w:pPr>
      <w:r>
        <w:t xml:space="preserve">In processing toolbox, search </w:t>
      </w:r>
      <w:r w:rsidRPr="00730238">
        <w:rPr>
          <w:b/>
          <w:bCs/>
          <w:i/>
          <w:iCs/>
        </w:rPr>
        <w:t>Proximity (Raster Distance)</w:t>
      </w:r>
    </w:p>
    <w:p w14:paraId="6532A35B" w14:textId="36B48108" w:rsidR="00730238" w:rsidRDefault="00730238" w:rsidP="00730238">
      <w:pPr>
        <w:pStyle w:val="ListParagraph"/>
        <w:numPr>
          <w:ilvl w:val="3"/>
          <w:numId w:val="1"/>
        </w:numPr>
      </w:pPr>
      <w:r>
        <w:t>Input raster is the rasterised grounding line</w:t>
      </w:r>
    </w:p>
    <w:p w14:paraId="4E4D3EAE" w14:textId="3B1B95FB" w:rsidR="00730238" w:rsidRDefault="00730238" w:rsidP="00730238">
      <w:pPr>
        <w:pStyle w:val="ListParagraph"/>
        <w:numPr>
          <w:ilvl w:val="3"/>
          <w:numId w:val="1"/>
        </w:numPr>
      </w:pPr>
      <w:r>
        <w:t xml:space="preserve">Values to calculate distances for: </w:t>
      </w:r>
      <w:r w:rsidRPr="00730238">
        <w:rPr>
          <w:b/>
          <w:bCs/>
        </w:rPr>
        <w:t>1</w:t>
      </w:r>
    </w:p>
    <w:p w14:paraId="5460C452" w14:textId="77777777" w:rsidR="00824D40" w:rsidRPr="00824D40" w:rsidRDefault="00824D40"/>
    <w:p w14:paraId="5F177179" w14:textId="48346817" w:rsidR="00637A8B" w:rsidRPr="00824D40" w:rsidRDefault="00824D40">
      <w:r>
        <w:rPr>
          <w:b/>
          <w:bCs/>
        </w:rPr>
        <w:t>After proximity raster is calculated and exported, add path and run the following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7A8B" w14:paraId="08B320D5" w14:textId="77777777">
        <w:tc>
          <w:tcPr>
            <w:tcW w:w="10456" w:type="dxa"/>
          </w:tcPr>
          <w:p w14:paraId="173EFCBD" w14:textId="77777777" w:rsidR="00637A8B" w:rsidRDefault="00637A8B" w:rsidP="00637A8B">
            <w:r>
              <w:t>import rasterio</w:t>
            </w:r>
          </w:p>
          <w:p w14:paraId="6672AF5B" w14:textId="77777777" w:rsidR="00637A8B" w:rsidRDefault="00637A8B" w:rsidP="00637A8B">
            <w:r>
              <w:t>import numpy as np</w:t>
            </w:r>
          </w:p>
          <w:p w14:paraId="58BE27F3" w14:textId="77777777" w:rsidR="00637A8B" w:rsidRDefault="00637A8B" w:rsidP="00637A8B">
            <w:r>
              <w:t>import matplotlib.pyplot as plt</w:t>
            </w:r>
          </w:p>
          <w:p w14:paraId="120F72B7" w14:textId="77777777" w:rsidR="00637A8B" w:rsidRDefault="00637A8B" w:rsidP="00637A8B">
            <w:r>
              <w:t>import matplotlib.lines as mlines</w:t>
            </w:r>
          </w:p>
          <w:p w14:paraId="75B09D5C" w14:textId="77777777" w:rsidR="00637A8B" w:rsidRDefault="00637A8B" w:rsidP="00637A8B"/>
          <w:p w14:paraId="1391CC2F" w14:textId="77777777" w:rsidR="00637A8B" w:rsidRDefault="00637A8B" w:rsidP="00637A8B">
            <w:r>
              <w:t># Load rasters</w:t>
            </w:r>
          </w:p>
          <w:p w14:paraId="5B52E0FE" w14:textId="77777777" w:rsidR="00637A8B" w:rsidRDefault="00637A8B" w:rsidP="00637A8B">
            <w:r>
              <w:t>with rasterio.open("WAOM_2011_BMR.tif") as src1, \</w:t>
            </w:r>
          </w:p>
          <w:p w14:paraId="158E59C6" w14:textId="77777777" w:rsidR="00637A8B" w:rsidRDefault="00637A8B" w:rsidP="00637A8B">
            <w:r>
              <w:t xml:space="preserve">     rasterio.open("WAOM_2011_h_bathymetry.tif") as src2, \</w:t>
            </w:r>
          </w:p>
          <w:p w14:paraId="1116D12E" w14:textId="77777777" w:rsidR="00637A8B" w:rsidRDefault="00637A8B" w:rsidP="00637A8B">
            <w:r>
              <w:t xml:space="preserve">     rasterio.open("WAOM_2011_zice_ice_draft.tif") as src3, \</w:t>
            </w:r>
          </w:p>
          <w:p w14:paraId="336399CB" w14:textId="77777777" w:rsidR="00637A8B" w:rsidRDefault="00637A8B" w:rsidP="00637A8B">
            <w:r>
              <w:t xml:space="preserve">     rasterio.open("draft_proximity_map_to_grounding_line.tif") as src4:  # Grounding line proximity</w:t>
            </w:r>
          </w:p>
          <w:p w14:paraId="0F0FD08C" w14:textId="77777777" w:rsidR="00637A8B" w:rsidRDefault="00637A8B" w:rsidP="00637A8B"/>
          <w:p w14:paraId="6CC04F7E" w14:textId="77777777" w:rsidR="00637A8B" w:rsidRDefault="00637A8B" w:rsidP="00637A8B">
            <w:r>
              <w:t xml:space="preserve">    z1 = src1.read(1)  # BMR</w:t>
            </w:r>
          </w:p>
          <w:p w14:paraId="28B67D4D" w14:textId="77777777" w:rsidR="00637A8B" w:rsidRDefault="00637A8B" w:rsidP="00637A8B">
            <w:r>
              <w:t xml:space="preserve">    z2 = src2.read(1)  # Bathymetry</w:t>
            </w:r>
          </w:p>
          <w:p w14:paraId="7BF1B56E" w14:textId="77777777" w:rsidR="00637A8B" w:rsidRDefault="00637A8B" w:rsidP="00637A8B">
            <w:r>
              <w:t xml:space="preserve">    z3 = src3.read(1)  # Ice draft</w:t>
            </w:r>
          </w:p>
          <w:p w14:paraId="02CA4197" w14:textId="77777777" w:rsidR="00637A8B" w:rsidRDefault="00637A8B" w:rsidP="00637A8B">
            <w:r>
              <w:t xml:space="preserve">    z4 = src4.read(1)  # Distance to grounding line</w:t>
            </w:r>
          </w:p>
          <w:p w14:paraId="2442DE74" w14:textId="77777777" w:rsidR="00637A8B" w:rsidRDefault="00637A8B" w:rsidP="00637A8B"/>
          <w:p w14:paraId="345CBC25" w14:textId="77777777" w:rsidR="00637A8B" w:rsidRDefault="00637A8B" w:rsidP="00637A8B">
            <w:r>
              <w:t xml:space="preserve">    nodata1, nodata2, nodata3, nodata4 = src1.nodata, src2.nodata, src3.nodata, src4.nodata</w:t>
            </w:r>
          </w:p>
          <w:p w14:paraId="64AAA42B" w14:textId="77777777" w:rsidR="00637A8B" w:rsidRDefault="00637A8B" w:rsidP="00637A8B"/>
          <w:p w14:paraId="0168DF77" w14:textId="77777777" w:rsidR="00637A8B" w:rsidRDefault="00637A8B" w:rsidP="00637A8B">
            <w:r>
              <w:t># Create mask</w:t>
            </w:r>
          </w:p>
          <w:p w14:paraId="2F51838A" w14:textId="77777777" w:rsidR="00637A8B" w:rsidRDefault="00637A8B" w:rsidP="00637A8B">
            <w:r>
              <w:t>mask = (~np.isnan(z1)) &amp; (~np.isnan(z2)) &amp; (~np.isnan(z3)) &amp; (~np.isnan(z4))</w:t>
            </w:r>
          </w:p>
          <w:p w14:paraId="65301E86" w14:textId="77777777" w:rsidR="00637A8B" w:rsidRDefault="00637A8B" w:rsidP="00637A8B">
            <w:r>
              <w:t>if nodata1 is not None: mask &amp;= (z1 != nodata1)</w:t>
            </w:r>
          </w:p>
          <w:p w14:paraId="020FD469" w14:textId="77777777" w:rsidR="00637A8B" w:rsidRDefault="00637A8B" w:rsidP="00637A8B">
            <w:r>
              <w:t>if nodata2 is not None: mask &amp;= (z2 != nodata2)</w:t>
            </w:r>
          </w:p>
          <w:p w14:paraId="34547425" w14:textId="77777777" w:rsidR="00637A8B" w:rsidRDefault="00637A8B" w:rsidP="00637A8B">
            <w:r>
              <w:t>if nodata3 is not None: mask &amp;= (z3 != nodata3)</w:t>
            </w:r>
          </w:p>
          <w:p w14:paraId="26F88B88" w14:textId="77777777" w:rsidR="00637A8B" w:rsidRDefault="00637A8B" w:rsidP="00637A8B">
            <w:r>
              <w:t>if nodata4 is not None: mask &amp;= (z4 != nodata4)</w:t>
            </w:r>
          </w:p>
          <w:p w14:paraId="280DB3F4" w14:textId="77777777" w:rsidR="00637A8B" w:rsidRDefault="00637A8B" w:rsidP="00637A8B">
            <w:r>
              <w:t>mask &amp;= (z1 != 0)</w:t>
            </w:r>
          </w:p>
          <w:p w14:paraId="30BD5F6C" w14:textId="77777777" w:rsidR="00637A8B" w:rsidRDefault="00637A8B" w:rsidP="00637A8B"/>
          <w:p w14:paraId="6C028C85" w14:textId="77777777" w:rsidR="00637A8B" w:rsidRDefault="00637A8B" w:rsidP="00637A8B">
            <w:r>
              <w:t># Apply mask</w:t>
            </w:r>
          </w:p>
          <w:p w14:paraId="38D5C5CD" w14:textId="77777777" w:rsidR="00637A8B" w:rsidRDefault="00637A8B" w:rsidP="00637A8B">
            <w:r>
              <w:t>z1_valid = z1[mask].flatten() * (365 * 24 * 60 * 60)  # BMR in m/yr</w:t>
            </w:r>
          </w:p>
          <w:p w14:paraId="7C120A22" w14:textId="77777777" w:rsidR="00637A8B" w:rsidRDefault="00637A8B" w:rsidP="00637A8B">
            <w:r>
              <w:t>z2_valid = z2[mask].flatten()  # Bathymetry</w:t>
            </w:r>
          </w:p>
          <w:p w14:paraId="5B1BB130" w14:textId="77777777" w:rsidR="00637A8B" w:rsidRDefault="00637A8B" w:rsidP="00637A8B">
            <w:r>
              <w:t>z3_valid = np.abs(z3[mask].flatten())  # Ice draft depth</w:t>
            </w:r>
          </w:p>
          <w:p w14:paraId="50695B93" w14:textId="77777777" w:rsidR="00637A8B" w:rsidRDefault="00637A8B" w:rsidP="00637A8B">
            <w:r>
              <w:t>z4_valid = z4[mask].flatten()  # Grounding line proximity</w:t>
            </w:r>
          </w:p>
          <w:p w14:paraId="74EAE7C6" w14:textId="77777777" w:rsidR="00637A8B" w:rsidRDefault="00637A8B" w:rsidP="00637A8B"/>
          <w:p w14:paraId="72CA7ACE" w14:textId="77777777" w:rsidR="00637A8B" w:rsidRDefault="00637A8B" w:rsidP="00637A8B">
            <w:r>
              <w:t># Bin grounding line distances into categories</w:t>
            </w:r>
          </w:p>
          <w:p w14:paraId="5CD635FB" w14:textId="77777777" w:rsidR="00637A8B" w:rsidRDefault="00637A8B" w:rsidP="00637A8B">
            <w:r>
              <w:t>bins = [0, 2, 5, 30, np.inf]  # in meters</w:t>
            </w:r>
          </w:p>
          <w:p w14:paraId="20E1D5D9" w14:textId="77777777" w:rsidR="00637A8B" w:rsidRDefault="00637A8B" w:rsidP="00637A8B">
            <w:r>
              <w:t>bin_labels = ["&lt;2 pixels", "2-5 pixels", "5-30 pixels", "&gt;30 pixels"]</w:t>
            </w:r>
          </w:p>
          <w:p w14:paraId="12D59C62" w14:textId="77777777" w:rsidR="00637A8B" w:rsidRDefault="00637A8B" w:rsidP="00637A8B">
            <w:r>
              <w:t>shapes = ['o', 's', '^', 'x']  # circle, square, triangle, x</w:t>
            </w:r>
          </w:p>
          <w:p w14:paraId="27DD1812" w14:textId="77777777" w:rsidR="00637A8B" w:rsidRDefault="00637A8B" w:rsidP="00637A8B"/>
          <w:p w14:paraId="67F1346B" w14:textId="77777777" w:rsidR="00637A8B" w:rsidRDefault="00637A8B" w:rsidP="00637A8B">
            <w:r>
              <w:lastRenderedPageBreak/>
              <w:t>bin_indices = np.digitize(z4_valid, bins) - 1</w:t>
            </w:r>
          </w:p>
          <w:p w14:paraId="2B74CA75" w14:textId="77777777" w:rsidR="00637A8B" w:rsidRDefault="00637A8B" w:rsidP="00637A8B"/>
          <w:p w14:paraId="3A87BF53" w14:textId="77777777" w:rsidR="00637A8B" w:rsidRDefault="00637A8B" w:rsidP="00637A8B">
            <w:r>
              <w:t># Plot</w:t>
            </w:r>
          </w:p>
          <w:p w14:paraId="04C39E4F" w14:textId="77777777" w:rsidR="00637A8B" w:rsidRDefault="00637A8B" w:rsidP="00637A8B">
            <w:r>
              <w:t>#plt.figure(figsize=(160/25.4, 100/25.4))</w:t>
            </w:r>
          </w:p>
          <w:p w14:paraId="5F9CF74B" w14:textId="77777777" w:rsidR="00637A8B" w:rsidRDefault="00637A8B" w:rsidP="00637A8B">
            <w:r>
              <w:t>plt.figure(figsize=(12, 8))</w:t>
            </w:r>
          </w:p>
          <w:p w14:paraId="23C7D3BC" w14:textId="77777777" w:rsidR="00637A8B" w:rsidRDefault="00637A8B" w:rsidP="00637A8B"/>
          <w:p w14:paraId="4412A4D2" w14:textId="77777777" w:rsidR="00637A8B" w:rsidRDefault="00637A8B" w:rsidP="00637A8B">
            <w:r>
              <w:t>for i in range(len(bins) - 1):</w:t>
            </w:r>
          </w:p>
          <w:p w14:paraId="1A49D7BF" w14:textId="77777777" w:rsidR="00637A8B" w:rsidRDefault="00637A8B" w:rsidP="00637A8B">
            <w:r>
              <w:t xml:space="preserve">    idx = bin_indices == i</w:t>
            </w:r>
          </w:p>
          <w:p w14:paraId="1DE66A7E" w14:textId="77777777" w:rsidR="00637A8B" w:rsidRDefault="00637A8B" w:rsidP="00637A8B">
            <w:r>
              <w:t xml:space="preserve">    plt.scatter(z1_valid[idx], z2_valid[idx], </w:t>
            </w:r>
          </w:p>
          <w:p w14:paraId="2B902EC7" w14:textId="77777777" w:rsidR="00637A8B" w:rsidRDefault="00637A8B" w:rsidP="00637A8B">
            <w:r>
              <w:t xml:space="preserve">                c=z3_valid[idx], cmap='viridis', </w:t>
            </w:r>
          </w:p>
          <w:p w14:paraId="555F5B50" w14:textId="77777777" w:rsidR="00637A8B" w:rsidRDefault="00637A8B" w:rsidP="00637A8B">
            <w:r>
              <w:t xml:space="preserve">                s=20, marker=shapes[i], label=bin_labels[i])</w:t>
            </w:r>
          </w:p>
          <w:p w14:paraId="463EEFCB" w14:textId="77777777" w:rsidR="00637A8B" w:rsidRDefault="00637A8B" w:rsidP="00637A8B"/>
          <w:p w14:paraId="77820F84" w14:textId="77777777" w:rsidR="00637A8B" w:rsidRDefault="00637A8B" w:rsidP="00637A8B">
            <w:r>
              <w:t># Labels and colorbar</w:t>
            </w:r>
          </w:p>
          <w:p w14:paraId="539A33D0" w14:textId="77777777" w:rsidR="00637A8B" w:rsidRDefault="00637A8B" w:rsidP="00637A8B">
            <w:r>
              <w:t>plt.xlabel("BMR (m/yr)", fontsize=12, fontfamily='Times New Roman')</w:t>
            </w:r>
          </w:p>
          <w:p w14:paraId="5DC28BF3" w14:textId="77777777" w:rsidR="00637A8B" w:rsidRDefault="00637A8B" w:rsidP="00637A8B">
            <w:r>
              <w:t>plt.ylabel("Bathymetry (m)", fontsize=12, fontfamily='Times New Roman')</w:t>
            </w:r>
          </w:p>
          <w:p w14:paraId="0B7FDDDF" w14:textId="77777777" w:rsidR="00637A8B" w:rsidRDefault="00637A8B" w:rsidP="00637A8B">
            <w:r>
              <w:t>plt.tick_params(direction='in')</w:t>
            </w:r>
          </w:p>
          <w:p w14:paraId="436F5967" w14:textId="77777777" w:rsidR="00637A8B" w:rsidRDefault="00637A8B" w:rsidP="00637A8B">
            <w:r>
              <w:t>plt.xticks(fontsize=12, fontfamily='Times New Roman')</w:t>
            </w:r>
          </w:p>
          <w:p w14:paraId="21C59066" w14:textId="77777777" w:rsidR="00637A8B" w:rsidRDefault="00637A8B" w:rsidP="00637A8B">
            <w:r>
              <w:t>plt.yticks(fontsize=12, fontfamily='Times New Roman')</w:t>
            </w:r>
          </w:p>
          <w:p w14:paraId="33415393" w14:textId="77777777" w:rsidR="00637A8B" w:rsidRDefault="00637A8B" w:rsidP="00637A8B"/>
          <w:p w14:paraId="6C3002EB" w14:textId="77777777" w:rsidR="00637A8B" w:rsidRDefault="00637A8B" w:rsidP="00637A8B">
            <w:r>
              <w:t>cbar = plt.colorbar()</w:t>
            </w:r>
          </w:p>
          <w:p w14:paraId="08ECED62" w14:textId="77777777" w:rsidR="00637A8B" w:rsidRDefault="00637A8B" w:rsidP="00637A8B">
            <w:r>
              <w:t>cbar.set_label("Ice Draft Depth (m)", fontsize=12, fontfamily='Times New Roman')</w:t>
            </w:r>
          </w:p>
          <w:p w14:paraId="045B6D65" w14:textId="77777777" w:rsidR="00637A8B" w:rsidRDefault="00637A8B" w:rsidP="00637A8B">
            <w:r>
              <w:t>cbar.ax.tick_params(labelsize=12)</w:t>
            </w:r>
          </w:p>
          <w:p w14:paraId="42807649" w14:textId="77777777" w:rsidR="00637A8B" w:rsidRDefault="00637A8B" w:rsidP="00637A8B">
            <w:r>
              <w:t>for tick in cbar.ax.get_yticklabels():</w:t>
            </w:r>
          </w:p>
          <w:p w14:paraId="5546AA02" w14:textId="77777777" w:rsidR="00637A8B" w:rsidRDefault="00637A8B" w:rsidP="00637A8B">
            <w:r>
              <w:t xml:space="preserve">    tick.set_fontfamily('Times New Roman')</w:t>
            </w:r>
          </w:p>
          <w:p w14:paraId="12F4E040" w14:textId="77777777" w:rsidR="00637A8B" w:rsidRDefault="00637A8B" w:rsidP="00637A8B"/>
          <w:p w14:paraId="574BC2B4" w14:textId="77777777" w:rsidR="00637A8B" w:rsidRDefault="00637A8B" w:rsidP="00637A8B">
            <w:r>
              <w:t>legend_handles = [</w:t>
            </w:r>
          </w:p>
          <w:p w14:paraId="107949DC" w14:textId="77777777" w:rsidR="00637A8B" w:rsidRDefault="00637A8B" w:rsidP="00637A8B">
            <w:r>
              <w:t xml:space="preserve">    mlines.Line2D([], [], color='black', marker=shapes[i], linestyle='None',</w:t>
            </w:r>
          </w:p>
          <w:p w14:paraId="181347EE" w14:textId="77777777" w:rsidR="00637A8B" w:rsidRDefault="00637A8B" w:rsidP="00637A8B">
            <w:r>
              <w:t xml:space="preserve">                  markersize=6, label=bin_labels[i])</w:t>
            </w:r>
          </w:p>
          <w:p w14:paraId="36BB221E" w14:textId="77777777" w:rsidR="00637A8B" w:rsidRDefault="00637A8B" w:rsidP="00637A8B">
            <w:r>
              <w:t xml:space="preserve">    for i in range(len(bin_labels))</w:t>
            </w:r>
          </w:p>
          <w:p w14:paraId="4418BCA1" w14:textId="77777777" w:rsidR="00637A8B" w:rsidRDefault="00637A8B" w:rsidP="00637A8B">
            <w:r>
              <w:t>]</w:t>
            </w:r>
          </w:p>
          <w:p w14:paraId="04093D44" w14:textId="77777777" w:rsidR="00637A8B" w:rsidRDefault="00637A8B" w:rsidP="00637A8B">
            <w:r>
              <w:t>plt.legend(handles=legend_handles, title="Distance to GL", fontsize=10, loc='lower right')</w:t>
            </w:r>
          </w:p>
          <w:p w14:paraId="718005D5" w14:textId="77777777" w:rsidR="00637A8B" w:rsidRDefault="00637A8B" w:rsidP="00637A8B">
            <w:r>
              <w:t>plt.tight_layout()</w:t>
            </w:r>
          </w:p>
          <w:p w14:paraId="576CBC0E" w14:textId="77777777" w:rsidR="00637A8B" w:rsidRDefault="00637A8B" w:rsidP="00637A8B"/>
          <w:p w14:paraId="017752B6" w14:textId="77777777" w:rsidR="00637A8B" w:rsidRDefault="00637A8B" w:rsidP="00637A8B">
            <w:r>
              <w:t># plt.savefig('WAOM_scatter_BMR_Bathymetry_Thickness_proximity_to_GL.jpg', dpi=500, bbox_inches='tight')</w:t>
            </w:r>
          </w:p>
          <w:p w14:paraId="59ACB9A0" w14:textId="77777777" w:rsidR="00637A8B" w:rsidRDefault="00637A8B" w:rsidP="00637A8B"/>
          <w:p w14:paraId="69F19FBC" w14:textId="77777777" w:rsidR="00637A8B" w:rsidRDefault="00637A8B" w:rsidP="00637A8B">
            <w:r>
              <w:t>plt.show()</w:t>
            </w:r>
          </w:p>
          <w:p w14:paraId="42EA6A65" w14:textId="77777777" w:rsidR="00637A8B" w:rsidRDefault="00637A8B" w:rsidP="00637A8B"/>
          <w:p w14:paraId="4B340264" w14:textId="77777777" w:rsidR="00637A8B" w:rsidRDefault="00637A8B" w:rsidP="00637A8B"/>
          <w:p w14:paraId="7FD0CF71" w14:textId="36007923" w:rsidR="00637A8B" w:rsidRDefault="00637A8B" w:rsidP="00637A8B">
            <w:r>
              <w:rPr>
                <w:noProof/>
              </w:rPr>
              <w:lastRenderedPageBreak/>
              <w:drawing>
                <wp:inline distT="0" distB="0" distL="0" distR="0" wp14:anchorId="385133FA" wp14:editId="254C8587">
                  <wp:extent cx="6638925" cy="4705350"/>
                  <wp:effectExtent l="0" t="0" r="9525" b="0"/>
                  <wp:docPr id="1475993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470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B68DD" w14:textId="77777777" w:rsidR="00637A8B" w:rsidRDefault="00637A8B"/>
    <w:p w14:paraId="528DCDFF" w14:textId="44A30C75" w:rsidR="00637A8B" w:rsidRDefault="003F4FF2">
      <w:r w:rsidRPr="003F4FF2">
        <w:drawing>
          <wp:inline distT="0" distB="0" distL="0" distR="0" wp14:anchorId="3E21C444" wp14:editId="4D648C80">
            <wp:extent cx="3600953" cy="2695951"/>
            <wp:effectExtent l="0" t="0" r="0" b="0"/>
            <wp:docPr id="775873869" name="Picture 1" descr="A grey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73869" name="Picture 1" descr="A grey and r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B9A0" w14:textId="2A0C31B2" w:rsidR="003F4FF2" w:rsidRDefault="003F4FF2" w:rsidP="003F4FF2">
      <w:pPr>
        <w:pStyle w:val="ListParagraph"/>
        <w:numPr>
          <w:ilvl w:val="0"/>
          <w:numId w:val="2"/>
        </w:numPr>
      </w:pPr>
      <w:r>
        <w:t>The red shapefile is the GL shapefile</w:t>
      </w:r>
    </w:p>
    <w:p w14:paraId="66732C50" w14:textId="4D6D47AA" w:rsidR="003F4FF2" w:rsidRDefault="003F4FF2" w:rsidP="003F4FF2">
      <w:pPr>
        <w:pStyle w:val="ListParagraph"/>
        <w:numPr>
          <w:ilvl w:val="0"/>
          <w:numId w:val="2"/>
        </w:numPr>
      </w:pPr>
      <w:r>
        <w:t>The green pixels are the rasterised versions of the red GL</w:t>
      </w:r>
    </w:p>
    <w:sectPr w:rsidR="003F4FF2" w:rsidSect="005117EF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06898"/>
    <w:multiLevelType w:val="hybridMultilevel"/>
    <w:tmpl w:val="A0264C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7385F"/>
    <w:multiLevelType w:val="hybridMultilevel"/>
    <w:tmpl w:val="B5E81D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82186">
    <w:abstractNumId w:val="0"/>
  </w:num>
  <w:num w:numId="2" w16cid:durableId="43359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1D"/>
    <w:rsid w:val="001E39C7"/>
    <w:rsid w:val="003F4FF2"/>
    <w:rsid w:val="0040371D"/>
    <w:rsid w:val="005117EF"/>
    <w:rsid w:val="00637A8B"/>
    <w:rsid w:val="00730238"/>
    <w:rsid w:val="00824D40"/>
    <w:rsid w:val="00AB79CF"/>
    <w:rsid w:val="00D352EA"/>
    <w:rsid w:val="00EA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75E8"/>
  <w15:chartTrackingRefBased/>
  <w15:docId w15:val="{9DA36B89-E2DD-4AFA-B757-B35D419D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Shum</dc:creator>
  <cp:keywords/>
  <dc:description/>
  <cp:lastModifiedBy>Jeremy Shum</cp:lastModifiedBy>
  <cp:revision>5</cp:revision>
  <dcterms:created xsi:type="dcterms:W3CDTF">2025-07-16T06:29:00Z</dcterms:created>
  <dcterms:modified xsi:type="dcterms:W3CDTF">2025-07-16T06:46:00Z</dcterms:modified>
</cp:coreProperties>
</file>