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FD21C" w14:textId="1FBD8309" w:rsidR="00906BA5" w:rsidRPr="00906BA5" w:rsidRDefault="00906BA5" w:rsidP="00906BA5">
      <w:pPr>
        <w:jc w:val="center"/>
        <w:rPr>
          <w:b/>
          <w:bCs/>
          <w:sz w:val="24"/>
          <w:szCs w:val="24"/>
        </w:rPr>
      </w:pPr>
      <w:r w:rsidRPr="00906BA5">
        <w:rPr>
          <w:b/>
          <w:bCs/>
          <w:sz w:val="24"/>
          <w:szCs w:val="24"/>
        </w:rPr>
        <w:t>Fig2Time Explanation</w:t>
      </w:r>
    </w:p>
    <w:p w14:paraId="4643603F" w14:textId="2160C344" w:rsidR="00EA0B25" w:rsidRDefault="00906BA5">
      <w:r w:rsidRPr="00906BA5">
        <w:t>The ' Fig2Time ' file lists the band number and their respective band information (days since 1/1/1990).</w:t>
      </w:r>
    </w:p>
    <w:p w14:paraId="5B8D7B36" w14:textId="77777777" w:rsidR="00906BA5" w:rsidRDefault="00906BA5"/>
    <w:p w14:paraId="5218BE3C" w14:textId="4EA1B368" w:rsidR="00906BA5" w:rsidRDefault="00906BA5">
      <w:r w:rsidRPr="00906BA5">
        <w:t>I had to manually extract the band information from QGIS (when downloading the raster files) and write it in - there was no way to automate this step.</w:t>
      </w:r>
    </w:p>
    <w:p w14:paraId="2BBA33C4" w14:textId="77777777" w:rsidR="00906BA5" w:rsidRDefault="00906BA5"/>
    <w:p w14:paraId="2E01AD3F" w14:textId="4986ACD8" w:rsidR="00906BA5" w:rsidRDefault="00906BA5">
      <w:r>
        <w:t>Here is a step through on how this was done.</w:t>
      </w:r>
    </w:p>
    <w:p w14:paraId="2F78718E" w14:textId="77777777" w:rsidR="00906BA5" w:rsidRDefault="00906BA5"/>
    <w:p w14:paraId="1C29330A" w14:textId="3FBF6FF3" w:rsidR="00906BA5" w:rsidRDefault="00906BA5">
      <w:r>
        <w:t>Step 1: Load the dataset files into QGIS</w:t>
      </w:r>
    </w:p>
    <w:p w14:paraId="19C8CCF2" w14:textId="6F7E45BB" w:rsidR="00906BA5" w:rsidRDefault="00906BA5">
      <w:r w:rsidRPr="00906BA5">
        <w:drawing>
          <wp:inline distT="0" distB="0" distL="0" distR="0" wp14:anchorId="5A4619D5" wp14:editId="41F14EF6">
            <wp:extent cx="3932767" cy="1773991"/>
            <wp:effectExtent l="0" t="0" r="0" b="0"/>
            <wp:docPr id="16774901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9012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7941" cy="178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AFA3" w14:textId="77777777" w:rsidR="00906BA5" w:rsidRDefault="00906BA5"/>
    <w:p w14:paraId="7F2DAD1E" w14:textId="26D4977C" w:rsidR="00906BA5" w:rsidRDefault="00906BA5">
      <w:r>
        <w:t>Step 2: Open up the ‘Layer Properties’ tab for the selected layer</w:t>
      </w:r>
    </w:p>
    <w:p w14:paraId="340C57EC" w14:textId="0ECAA90F" w:rsidR="00906BA5" w:rsidRDefault="00906BA5">
      <w:r w:rsidRPr="00906BA5">
        <w:drawing>
          <wp:inline distT="0" distB="0" distL="0" distR="0" wp14:anchorId="0FC45F0C" wp14:editId="58715869">
            <wp:extent cx="3937000" cy="2385674"/>
            <wp:effectExtent l="0" t="0" r="6350" b="0"/>
            <wp:docPr id="3965107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1073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7729" cy="2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D25B" w14:textId="77777777" w:rsidR="00906BA5" w:rsidRDefault="00906BA5"/>
    <w:p w14:paraId="0703DB1D" w14:textId="09A60207" w:rsidR="00906BA5" w:rsidRDefault="00906BA5">
      <w:r>
        <w:t xml:space="preserve">Step 3: copy the ‘ </w:t>
      </w:r>
      <w:r w:rsidRPr="00906BA5">
        <w:rPr>
          <w:i/>
          <w:iCs/>
        </w:rPr>
        <w:t>NETCDF_DIM_time</w:t>
      </w:r>
      <w:r>
        <w:t xml:space="preserve"> ‘ information</w:t>
      </w:r>
    </w:p>
    <w:p w14:paraId="1A0D671D" w14:textId="1B87973B" w:rsidR="00906BA5" w:rsidRDefault="00906BA5">
      <w:r w:rsidRPr="00906BA5">
        <w:drawing>
          <wp:inline distT="0" distB="0" distL="0" distR="0" wp14:anchorId="3BC183CE" wp14:editId="0FBE06D4">
            <wp:extent cx="3915833" cy="1308091"/>
            <wp:effectExtent l="0" t="0" r="0" b="6985"/>
            <wp:docPr id="39478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88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8598" cy="131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CEF0" w14:textId="77777777" w:rsidR="00906BA5" w:rsidRDefault="00906BA5"/>
    <w:p w14:paraId="3300353C" w14:textId="0190F1F9" w:rsidR="00906BA5" w:rsidRDefault="00906BA5">
      <w:r>
        <w:lastRenderedPageBreak/>
        <w:t>Step 4: add this into the Fig2TimeInputs csv file</w:t>
      </w:r>
    </w:p>
    <w:p w14:paraId="7279EA29" w14:textId="7F8766A1" w:rsidR="00906BA5" w:rsidRDefault="00906BA5">
      <w:r w:rsidRPr="00906BA5">
        <w:drawing>
          <wp:inline distT="0" distB="0" distL="0" distR="0" wp14:anchorId="087939EF" wp14:editId="5CC6CE51">
            <wp:extent cx="1778091" cy="1987652"/>
            <wp:effectExtent l="0" t="0" r="0" b="0"/>
            <wp:docPr id="121697848" name="Picture 1" descr="A screenshot of a data 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97848" name="Picture 1" descr="A screenshot of a data shee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DF32" w14:textId="77777777" w:rsidR="00906BA5" w:rsidRDefault="00906BA5"/>
    <w:p w14:paraId="67F2B457" w14:textId="77777777" w:rsidR="00906BA5" w:rsidRDefault="00906BA5"/>
    <w:sectPr w:rsidR="00906BA5" w:rsidSect="005117E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E3"/>
    <w:rsid w:val="005117EF"/>
    <w:rsid w:val="00906BA5"/>
    <w:rsid w:val="00CF49E3"/>
    <w:rsid w:val="00EA0B25"/>
    <w:rsid w:val="00FD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BB858"/>
  <w15:chartTrackingRefBased/>
  <w15:docId w15:val="{02173115-3D6F-4D46-87AC-439941C5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9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9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9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9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9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9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9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9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9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9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9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9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9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9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9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9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9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Shum</dc:creator>
  <cp:keywords/>
  <dc:description/>
  <cp:lastModifiedBy>Jeremy Shum</cp:lastModifiedBy>
  <cp:revision>2</cp:revision>
  <dcterms:created xsi:type="dcterms:W3CDTF">2025-03-22T02:01:00Z</dcterms:created>
  <dcterms:modified xsi:type="dcterms:W3CDTF">2025-03-22T02:08:00Z</dcterms:modified>
</cp:coreProperties>
</file>