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A0CB" w14:textId="2782D75F" w:rsidR="00862B6F" w:rsidRPr="005A66E5" w:rsidRDefault="00230D3C" w:rsidP="009070EC">
      <w:pPr>
        <w:pBdr>
          <w:bottom w:val="single" w:sz="6" w:space="1" w:color="auto"/>
        </w:pBdr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B148579" wp14:editId="2112D644">
            <wp:extent cx="1933459" cy="990600"/>
            <wp:effectExtent l="0" t="0" r="0" b="0"/>
            <wp:docPr id="1754482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82063" name="Image 1754482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707" cy="100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B0C3" w14:textId="77777777" w:rsidR="00230D3C" w:rsidRDefault="00230D3C" w:rsidP="009070EC">
      <w:pPr>
        <w:pBdr>
          <w:bottom w:val="single" w:sz="6" w:space="1" w:color="auto"/>
        </w:pBdr>
        <w:jc w:val="center"/>
        <w:rPr>
          <w:b/>
          <w:bCs/>
          <w:color w:val="000000" w:themeColor="text1"/>
          <w:sz w:val="32"/>
          <w:szCs w:val="32"/>
        </w:rPr>
      </w:pPr>
      <w:r w:rsidRPr="005A66E5">
        <w:rPr>
          <w:b/>
          <w:bCs/>
          <w:color w:val="000000" w:themeColor="text1"/>
          <w:sz w:val="32"/>
          <w:szCs w:val="32"/>
        </w:rPr>
        <w:t>Notice de création d’une fiche produit – V0</w:t>
      </w:r>
    </w:p>
    <w:p w14:paraId="189F0471" w14:textId="062D060C" w:rsidR="00862B6F" w:rsidRPr="00E6138C" w:rsidRDefault="00862B6F" w:rsidP="009070EC">
      <w:pPr>
        <w:pBdr>
          <w:bottom w:val="single" w:sz="6" w:space="1" w:color="auto"/>
        </w:pBdr>
        <w:jc w:val="center"/>
        <w:rPr>
          <w:i/>
          <w:iCs/>
          <w:sz w:val="21"/>
          <w:szCs w:val="21"/>
        </w:rPr>
      </w:pPr>
      <w:r w:rsidRPr="00E6138C">
        <w:rPr>
          <w:i/>
          <w:iCs/>
          <w:sz w:val="21"/>
          <w:szCs w:val="21"/>
        </w:rPr>
        <w:t>17/10/2025</w:t>
      </w:r>
    </w:p>
    <w:p w14:paraId="5BFBD26C" w14:textId="77777777" w:rsidR="00862B6F" w:rsidRDefault="00862B6F" w:rsidP="009070EC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</w:p>
    <w:p w14:paraId="647AA9F7" w14:textId="540D750F" w:rsidR="00E6138C" w:rsidRDefault="009070EC" w:rsidP="005D0FDF">
      <w:pPr>
        <w:jc w:val="center"/>
        <w:rPr>
          <w:b/>
          <w:bCs/>
          <w:color w:val="000000" w:themeColor="text1"/>
          <w:sz w:val="32"/>
          <w:szCs w:val="32"/>
        </w:rPr>
      </w:pPr>
      <w:r w:rsidRPr="005A66E5">
        <w:rPr>
          <w:b/>
          <w:bCs/>
          <w:color w:val="000000" w:themeColor="text1"/>
          <w:sz w:val="32"/>
          <w:szCs w:val="32"/>
        </w:rPr>
        <w:t xml:space="preserve">Comment réaliser </w:t>
      </w:r>
      <w:proofErr w:type="gramStart"/>
      <w:r w:rsidRPr="005A66E5">
        <w:rPr>
          <w:b/>
          <w:bCs/>
          <w:color w:val="000000" w:themeColor="text1"/>
          <w:sz w:val="32"/>
          <w:szCs w:val="32"/>
        </w:rPr>
        <w:t>une fiche produit</w:t>
      </w:r>
      <w:proofErr w:type="gramEnd"/>
      <w:r w:rsidRPr="005A66E5">
        <w:rPr>
          <w:b/>
          <w:bCs/>
          <w:color w:val="000000" w:themeColor="text1"/>
          <w:sz w:val="32"/>
          <w:szCs w:val="32"/>
        </w:rPr>
        <w:t xml:space="preserve"> V0 ?</w:t>
      </w:r>
    </w:p>
    <w:p w14:paraId="127972D9" w14:textId="3B6D82BF" w:rsidR="00D73B3C" w:rsidRPr="00E6138C" w:rsidRDefault="00D73B3C" w:rsidP="00290E42">
      <w:pPr>
        <w:rPr>
          <w:b/>
          <w:bCs/>
          <w:color w:val="000000" w:themeColor="text1"/>
          <w:sz w:val="32"/>
          <w:szCs w:val="32"/>
        </w:rPr>
      </w:pPr>
    </w:p>
    <w:p w14:paraId="43C95009" w14:textId="3AA75A6F" w:rsidR="009070EC" w:rsidRPr="005A66E5" w:rsidRDefault="009070EC" w:rsidP="00A70290">
      <w:pPr>
        <w:pStyle w:val="Paragraphedeliste"/>
        <w:numPr>
          <w:ilvl w:val="0"/>
          <w:numId w:val="2"/>
        </w:numPr>
        <w:rPr>
          <w:b/>
          <w:bCs/>
          <w:i/>
          <w:iCs/>
          <w:color w:val="0070C0"/>
          <w:sz w:val="28"/>
          <w:szCs w:val="28"/>
        </w:rPr>
      </w:pPr>
      <w:r w:rsidRPr="005A66E5">
        <w:rPr>
          <w:b/>
          <w:bCs/>
          <w:i/>
          <w:iCs/>
          <w:color w:val="0070C0"/>
          <w:sz w:val="28"/>
          <w:szCs w:val="28"/>
        </w:rPr>
        <w:t xml:space="preserve">Qu’est-ce qu’une V0 ? </w:t>
      </w:r>
    </w:p>
    <w:p w14:paraId="6FFD92B2" w14:textId="77777777" w:rsidR="002173BE" w:rsidRDefault="009070EC" w:rsidP="009070EC">
      <w:r>
        <w:t>En lien avec la commercialisation</w:t>
      </w:r>
      <w:r w:rsidR="008D75DB">
        <w:t xml:space="preserve"> des offres</w:t>
      </w:r>
      <w:r>
        <w:t xml:space="preserve"> et la communication du Groupe GGEF, la « V0 » est la </w:t>
      </w:r>
      <w:r w:rsidR="00862B6F">
        <w:t xml:space="preserve">première mouture </w:t>
      </w:r>
      <w:r>
        <w:t xml:space="preserve">d’une </w:t>
      </w:r>
      <w:r w:rsidRPr="009070EC">
        <w:rPr>
          <w:b/>
          <w:bCs/>
        </w:rPr>
        <w:t>fiche produit</w:t>
      </w:r>
      <w:r w:rsidR="00862B6F">
        <w:t xml:space="preserve">. </w:t>
      </w:r>
    </w:p>
    <w:p w14:paraId="5D4926A0" w14:textId="0C35334C" w:rsidR="009070EC" w:rsidRDefault="00862B6F" w:rsidP="009070EC">
      <w:r>
        <w:t xml:space="preserve">Elle vise </w:t>
      </w:r>
      <w:r w:rsidR="009070EC">
        <w:t>à présenter en partie</w:t>
      </w:r>
      <w:r>
        <w:t xml:space="preserve">, </w:t>
      </w:r>
      <w:r w:rsidR="009070EC">
        <w:t>une formation. Dans la chaîne de production, il s’agit du premier maillon qui met en exergue les informations officielles de la formation et de</w:t>
      </w:r>
      <w:r>
        <w:t xml:space="preserve"> son établissement</w:t>
      </w:r>
      <w:r w:rsidR="00E127DE">
        <w:t xml:space="preserve"> en charge de son déploiement.</w:t>
      </w:r>
    </w:p>
    <w:p w14:paraId="0029C1EC" w14:textId="3E496775" w:rsidR="009070EC" w:rsidRDefault="00E127DE" w:rsidP="009070EC">
      <w:r>
        <w:t xml:space="preserve">La V0 </w:t>
      </w:r>
      <w:r w:rsidR="009070EC">
        <w:t>est destiné</w:t>
      </w:r>
      <w:r>
        <w:t xml:space="preserve">e </w:t>
      </w:r>
      <w:r w:rsidR="009070EC">
        <w:t>à évoluer et à être complété</w:t>
      </w:r>
      <w:r>
        <w:t>e</w:t>
      </w:r>
      <w:r w:rsidR="009070EC">
        <w:t xml:space="preserve"> (V1, V2, etc.) par les parties prenantes du Groupe Galileo Global </w:t>
      </w:r>
      <w:proofErr w:type="spellStart"/>
      <w:r w:rsidR="009070EC">
        <w:t>Education</w:t>
      </w:r>
      <w:proofErr w:type="spellEnd"/>
      <w:r w:rsidR="009070EC">
        <w:t xml:space="preserve">, à savoir : le service communication et marketing, les écoles, et le service web pour diffusion sur les sites internet (version finales). </w:t>
      </w:r>
    </w:p>
    <w:p w14:paraId="7731D9EE" w14:textId="41FED722" w:rsidR="009070EC" w:rsidRDefault="00CD5EFD" w:rsidP="00A70290">
      <w:r>
        <w:t>L</w:t>
      </w:r>
      <w:r w:rsidR="009070EC">
        <w:t>a fiche finalisée</w:t>
      </w:r>
      <w:r>
        <w:t xml:space="preserve"> est u</w:t>
      </w:r>
      <w:r w:rsidR="009070EC">
        <w:t>n indicateur prioritaire dans le cadre d’un audit</w:t>
      </w:r>
      <w:r>
        <w:t xml:space="preserve">, </w:t>
      </w:r>
      <w:r w:rsidR="009070EC">
        <w:t xml:space="preserve">car </w:t>
      </w:r>
      <w:r>
        <w:t>elle présente dans sa globalité les objectifs et les composantes phares de la formation proposée</w:t>
      </w:r>
      <w:r w:rsidR="0040255C">
        <w:t xml:space="preserve"> principalement aux futurs bénéficiaires.</w:t>
      </w:r>
    </w:p>
    <w:p w14:paraId="44684181" w14:textId="77777777" w:rsidR="00A70290" w:rsidRPr="00A70290" w:rsidRDefault="00A70290" w:rsidP="00A70290">
      <w:pPr>
        <w:rPr>
          <w:b/>
          <w:bCs/>
          <w:i/>
          <w:iCs/>
        </w:rPr>
      </w:pPr>
    </w:p>
    <w:p w14:paraId="673A2471" w14:textId="058BD908" w:rsidR="00A70290" w:rsidRPr="005A66E5" w:rsidRDefault="00A70290" w:rsidP="00A70290">
      <w:pPr>
        <w:pStyle w:val="Paragraphedeliste"/>
        <w:numPr>
          <w:ilvl w:val="0"/>
          <w:numId w:val="2"/>
        </w:numPr>
        <w:rPr>
          <w:b/>
          <w:bCs/>
          <w:i/>
          <w:iCs/>
          <w:color w:val="0070C0"/>
          <w:sz w:val="28"/>
          <w:szCs w:val="28"/>
        </w:rPr>
      </w:pPr>
      <w:r w:rsidRPr="005A66E5">
        <w:rPr>
          <w:b/>
          <w:bCs/>
          <w:i/>
          <w:iCs/>
          <w:color w:val="0070C0"/>
          <w:sz w:val="28"/>
          <w:szCs w:val="28"/>
        </w:rPr>
        <w:t>Quelles sont les parties qui composent la fiche produit et qui concern</w:t>
      </w:r>
      <w:r w:rsidR="002A03B9" w:rsidRPr="005A66E5">
        <w:rPr>
          <w:b/>
          <w:bCs/>
          <w:i/>
          <w:iCs/>
          <w:color w:val="0070C0"/>
          <w:sz w:val="28"/>
          <w:szCs w:val="28"/>
        </w:rPr>
        <w:t>ent</w:t>
      </w:r>
      <w:r w:rsidRPr="005A66E5">
        <w:rPr>
          <w:b/>
          <w:bCs/>
          <w:i/>
          <w:iCs/>
          <w:color w:val="0070C0"/>
          <w:sz w:val="28"/>
          <w:szCs w:val="28"/>
        </w:rPr>
        <w:t xml:space="preserve"> principalement la V0 ? </w:t>
      </w:r>
    </w:p>
    <w:p w14:paraId="455AF669" w14:textId="6AB6785D" w:rsidR="00A70290" w:rsidRDefault="00A70290" w:rsidP="00A70290">
      <w:r>
        <w:t>Dans une fiche produit, nous retrouv</w:t>
      </w:r>
      <w:r w:rsidR="007A6F7A">
        <w:t>ons</w:t>
      </w:r>
      <w:r>
        <w:t xml:space="preserve"> les champs </w:t>
      </w:r>
      <w:r w:rsidR="007A6F7A">
        <w:t xml:space="preserve">à compléter </w:t>
      </w:r>
      <w:r>
        <w:t xml:space="preserve">suivants : </w:t>
      </w:r>
    </w:p>
    <w:p w14:paraId="7A83C31D" w14:textId="77777777" w:rsidR="00944882" w:rsidRPr="005A66E5" w:rsidRDefault="00944882" w:rsidP="00944882">
      <w:pPr>
        <w:pStyle w:val="Paragraphedeliste"/>
        <w:numPr>
          <w:ilvl w:val="0"/>
          <w:numId w:val="3"/>
        </w:numPr>
        <w:rPr>
          <w:b/>
          <w:bCs/>
          <w:color w:val="0070C0"/>
        </w:rPr>
      </w:pPr>
      <w:r w:rsidRPr="005A66E5">
        <w:rPr>
          <w:b/>
          <w:bCs/>
          <w:color w:val="0070C0"/>
        </w:rPr>
        <w:t>Partie haute de la fiche :</w:t>
      </w:r>
    </w:p>
    <w:p w14:paraId="0E295709" w14:textId="0ECF760D" w:rsidR="00944882" w:rsidRPr="00944882" w:rsidRDefault="00A70290" w:rsidP="00944882">
      <w:pPr>
        <w:pStyle w:val="Paragraphedeliste"/>
        <w:numPr>
          <w:ilvl w:val="1"/>
          <w:numId w:val="3"/>
        </w:numPr>
      </w:pPr>
      <w:r w:rsidRPr="00300C2E">
        <w:rPr>
          <w:b/>
          <w:bCs/>
        </w:rPr>
        <w:t>L</w:t>
      </w:r>
      <w:r w:rsidR="00300C2E" w:rsidRPr="00300C2E">
        <w:rPr>
          <w:b/>
          <w:bCs/>
        </w:rPr>
        <w:t xml:space="preserve">’école </w:t>
      </w:r>
      <w:r>
        <w:t xml:space="preserve">(ESG, Digital Campus…) </w:t>
      </w:r>
      <w:r w:rsidRPr="00944882">
        <w:rPr>
          <w:b/>
          <w:bCs/>
          <w:color w:val="4EA72E" w:themeColor="accent6"/>
        </w:rPr>
        <w:t>– V0</w:t>
      </w:r>
    </w:p>
    <w:p w14:paraId="4A259243" w14:textId="77777777" w:rsidR="00944882" w:rsidRPr="00944882" w:rsidRDefault="00A70290" w:rsidP="00944882">
      <w:pPr>
        <w:pStyle w:val="Paragraphedeliste"/>
        <w:numPr>
          <w:ilvl w:val="1"/>
          <w:numId w:val="3"/>
        </w:numPr>
      </w:pPr>
      <w:r w:rsidRPr="002B43CB">
        <w:rPr>
          <w:b/>
          <w:bCs/>
        </w:rPr>
        <w:t>L’intitulé de la formation</w:t>
      </w:r>
      <w:r>
        <w:t xml:space="preserve"> (en lien avec le </w:t>
      </w:r>
      <w:r w:rsidR="00BF567A">
        <w:t xml:space="preserve">répertoire des offres de formation et le </w:t>
      </w:r>
      <w:r>
        <w:t>catalogue commercial)</w:t>
      </w:r>
      <w:r w:rsidR="00BF567A">
        <w:t xml:space="preserve"> – Exemple : </w:t>
      </w:r>
      <w:proofErr w:type="spellStart"/>
      <w:r w:rsidR="00BF567A">
        <w:t>Bachelor</w:t>
      </w:r>
      <w:proofErr w:type="spellEnd"/>
      <w:r w:rsidR="00BF567A">
        <w:t xml:space="preserve"> commerce marketing –</w:t>
      </w:r>
      <w:r w:rsidR="00BF567A" w:rsidRPr="00944882">
        <w:rPr>
          <w:b/>
          <w:bCs/>
          <w:color w:val="4EA72E" w:themeColor="accent6"/>
        </w:rPr>
        <w:t>– V0</w:t>
      </w:r>
    </w:p>
    <w:p w14:paraId="7EA37A8E" w14:textId="1E70BABC" w:rsidR="00944882" w:rsidRPr="00944882" w:rsidRDefault="00BF567A" w:rsidP="00944882">
      <w:pPr>
        <w:pStyle w:val="Paragraphedeliste"/>
        <w:numPr>
          <w:ilvl w:val="1"/>
          <w:numId w:val="3"/>
        </w:numPr>
      </w:pPr>
      <w:r w:rsidRPr="002B43CB">
        <w:rPr>
          <w:b/>
          <w:bCs/>
        </w:rPr>
        <w:t xml:space="preserve">La </w:t>
      </w:r>
      <w:r w:rsidR="00944882" w:rsidRPr="002B43CB">
        <w:rPr>
          <w:b/>
          <w:bCs/>
        </w:rPr>
        <w:t>nomenclature du titre</w:t>
      </w:r>
      <w:r w:rsidR="00944882" w:rsidRPr="00944882">
        <w:t xml:space="preserve"> (ex : Responsable du développement commercial d'ESGCV, niveau 6 enregistré au RNCP sous le numéro 41114 </w:t>
      </w:r>
      <w:r w:rsidR="00944882" w:rsidRPr="00944882">
        <w:lastRenderedPageBreak/>
        <w:t>par décision du directeur général de France compétences du 18/07/2025</w:t>
      </w:r>
      <w:r w:rsidR="00944882">
        <w:t xml:space="preserve">) </w:t>
      </w:r>
      <w:r w:rsidR="00944882" w:rsidRPr="00944882">
        <w:rPr>
          <w:b/>
          <w:bCs/>
          <w:color w:val="4EA72E" w:themeColor="accent6"/>
        </w:rPr>
        <w:t>– V0</w:t>
      </w:r>
      <w:r w:rsidR="00944882" w:rsidRPr="00944882">
        <w:t xml:space="preserve"> </w:t>
      </w:r>
      <w:r w:rsidR="00944882">
        <w:t>o</w:t>
      </w:r>
      <w:r w:rsidR="00944882" w:rsidRPr="00944882">
        <w:t xml:space="preserve">u </w:t>
      </w:r>
      <w:r w:rsidR="00944882">
        <w:t xml:space="preserve">si la formation n’est pas directement associée à un </w:t>
      </w:r>
      <w:r w:rsidR="00944882" w:rsidRPr="00944882">
        <w:t>titre</w:t>
      </w:r>
      <w:r w:rsidR="00944882">
        <w:t xml:space="preserve"> RNCP mais à un diplôme reconnu par l’école, il convient de mentionner la phrase suivante : « formation qualifiante »</w:t>
      </w:r>
    </w:p>
    <w:p w14:paraId="5D5B11F7" w14:textId="15F2CBEF" w:rsidR="00A70290" w:rsidRDefault="00944882" w:rsidP="00944882">
      <w:pPr>
        <w:pStyle w:val="Paragraphedeliste"/>
        <w:numPr>
          <w:ilvl w:val="1"/>
          <w:numId w:val="3"/>
        </w:numPr>
      </w:pPr>
      <w:r w:rsidRPr="002B43CB">
        <w:rPr>
          <w:b/>
          <w:bCs/>
        </w:rPr>
        <w:t>Le storytelling</w:t>
      </w:r>
      <w:r>
        <w:t xml:space="preserve"> : texte de présentation de la formation </w:t>
      </w:r>
    </w:p>
    <w:p w14:paraId="21E19ADA" w14:textId="38B396F1" w:rsidR="00944882" w:rsidRDefault="00944882" w:rsidP="00944882">
      <w:pPr>
        <w:pStyle w:val="Paragraphedeliste"/>
        <w:numPr>
          <w:ilvl w:val="1"/>
          <w:numId w:val="3"/>
        </w:numPr>
      </w:pPr>
      <w:r w:rsidRPr="002B43CB">
        <w:rPr>
          <w:b/>
          <w:bCs/>
        </w:rPr>
        <w:t>L’URL</w:t>
      </w:r>
      <w:r>
        <w:t> : lien vers le site web</w:t>
      </w:r>
    </w:p>
    <w:p w14:paraId="42D5EB74" w14:textId="63A9B4BD" w:rsidR="00944882" w:rsidRDefault="00944882" w:rsidP="00944882">
      <w:pPr>
        <w:pStyle w:val="Paragraphedeliste"/>
        <w:numPr>
          <w:ilvl w:val="1"/>
          <w:numId w:val="3"/>
        </w:numPr>
      </w:pPr>
      <w:r w:rsidRPr="002B43CB">
        <w:rPr>
          <w:b/>
          <w:bCs/>
        </w:rPr>
        <w:t>Les prérequis</w:t>
      </w:r>
      <w:r>
        <w:t xml:space="preserve"> :  présentation des conditions et des tests d’accès à la formation </w:t>
      </w:r>
    </w:p>
    <w:p w14:paraId="5EB1AF85" w14:textId="4798647C" w:rsidR="00944882" w:rsidRDefault="00944882" w:rsidP="00944882">
      <w:pPr>
        <w:pStyle w:val="Paragraphedeliste"/>
        <w:numPr>
          <w:ilvl w:val="1"/>
          <w:numId w:val="3"/>
        </w:numPr>
      </w:pPr>
      <w:r w:rsidRPr="002B43CB">
        <w:rPr>
          <w:b/>
          <w:bCs/>
        </w:rPr>
        <w:t>Objectifs-compétences</w:t>
      </w:r>
      <w:r>
        <w:t> : présentation des objectifs associés à la formation</w:t>
      </w:r>
      <w:r w:rsidR="00AF6FC5">
        <w:t>.</w:t>
      </w:r>
      <w:r>
        <w:t xml:space="preserve"> </w:t>
      </w:r>
      <w:r w:rsidR="00AF6FC5">
        <w:t>P</w:t>
      </w:r>
      <w:r>
        <w:t>our une formation qui propose une certification professionnelle</w:t>
      </w:r>
      <w:r w:rsidR="00AF6FC5">
        <w:t> : il convient de retenir sur le site de France Compétence</w:t>
      </w:r>
      <w:r w:rsidR="00CD4BB9">
        <w:t>s</w:t>
      </w:r>
      <w:r w:rsidR="00AF6FC5">
        <w:t xml:space="preserve"> les noms des blocs compétences du titre RNCP. </w:t>
      </w:r>
      <w:r w:rsidR="00AF6FC5" w:rsidRPr="00944882">
        <w:rPr>
          <w:b/>
          <w:bCs/>
          <w:color w:val="4EA72E" w:themeColor="accent6"/>
        </w:rPr>
        <w:t>– V0</w:t>
      </w:r>
    </w:p>
    <w:p w14:paraId="2650C488" w14:textId="2059CD5A" w:rsidR="00AF6FC5" w:rsidRDefault="00AF6FC5" w:rsidP="00944882">
      <w:pPr>
        <w:pStyle w:val="Paragraphedeliste"/>
        <w:numPr>
          <w:ilvl w:val="1"/>
          <w:numId w:val="3"/>
        </w:numPr>
      </w:pPr>
      <w:r w:rsidRPr="00AF6FC5">
        <w:rPr>
          <w:b/>
          <w:bCs/>
        </w:rPr>
        <w:t>Objectifs pédagogiques / introduction</w:t>
      </w:r>
      <w:r>
        <w:t xml:space="preserve"> : reprise du storytelling et discours adapté par le service communication et par l’école pour présenter les </w:t>
      </w:r>
      <w:proofErr w:type="spellStart"/>
      <w:r>
        <w:t>plues-values</w:t>
      </w:r>
      <w:proofErr w:type="spellEnd"/>
      <w:r>
        <w:t xml:space="preserve"> de la formation, des équipes, et de l’organisme de formation</w:t>
      </w:r>
    </w:p>
    <w:p w14:paraId="7D7FDBAE" w14:textId="77777777" w:rsidR="00AF6FC5" w:rsidRDefault="00AF6FC5" w:rsidP="00AF6FC5"/>
    <w:p w14:paraId="2EB0296F" w14:textId="568E2203" w:rsidR="00AF6FC5" w:rsidRPr="005A66E5" w:rsidRDefault="00AF6FC5" w:rsidP="00AF6FC5">
      <w:pPr>
        <w:pStyle w:val="Paragraphedeliste"/>
        <w:numPr>
          <w:ilvl w:val="0"/>
          <w:numId w:val="3"/>
        </w:numPr>
        <w:rPr>
          <w:b/>
          <w:bCs/>
          <w:color w:val="0070C0"/>
        </w:rPr>
      </w:pPr>
      <w:r w:rsidRPr="005A66E5">
        <w:rPr>
          <w:b/>
          <w:bCs/>
          <w:color w:val="0070C0"/>
        </w:rPr>
        <w:t>Partie centrale de la fiche :</w:t>
      </w:r>
    </w:p>
    <w:p w14:paraId="5C5C2897" w14:textId="19BECE00" w:rsidR="00AF6FC5" w:rsidRDefault="00AF6FC5" w:rsidP="00AF6FC5">
      <w:pPr>
        <w:pStyle w:val="Paragraphedeliste"/>
        <w:numPr>
          <w:ilvl w:val="1"/>
          <w:numId w:val="3"/>
        </w:numPr>
      </w:pPr>
      <w:r w:rsidRPr="00AF6FC5">
        <w:rPr>
          <w:b/>
          <w:bCs/>
        </w:rPr>
        <w:t>Durée </w:t>
      </w:r>
      <w:r>
        <w:t>: volumétrie d’heure associée à la formation</w:t>
      </w:r>
      <w:r w:rsidR="00A60DEF">
        <w:t xml:space="preserve"> </w:t>
      </w:r>
      <w:r w:rsidRPr="00944882">
        <w:rPr>
          <w:b/>
          <w:bCs/>
          <w:color w:val="4EA72E" w:themeColor="accent6"/>
        </w:rPr>
        <w:t>– V0</w:t>
      </w:r>
    </w:p>
    <w:p w14:paraId="67690269" w14:textId="7538E6D7" w:rsidR="00AF6FC5" w:rsidRDefault="00AF6FC5" w:rsidP="00AF6FC5">
      <w:pPr>
        <w:pStyle w:val="Paragraphedeliste"/>
        <w:numPr>
          <w:ilvl w:val="1"/>
          <w:numId w:val="3"/>
        </w:numPr>
      </w:pPr>
      <w:r w:rsidRPr="00AF6FC5">
        <w:rPr>
          <w:b/>
          <w:bCs/>
        </w:rPr>
        <w:t>Modalités d’accès :</w:t>
      </w:r>
      <w:r>
        <w:t xml:space="preserve"> informations qui précisent les moyens et </w:t>
      </w:r>
      <w:r w:rsidR="00A60DEF">
        <w:t>dispositifs proposés</w:t>
      </w:r>
      <w:r>
        <w:t xml:space="preserve"> pour </w:t>
      </w:r>
      <w:r w:rsidR="00E127DE">
        <w:t>accéder</w:t>
      </w:r>
      <w:r>
        <w:t xml:space="preserve"> à la formation</w:t>
      </w:r>
    </w:p>
    <w:p w14:paraId="4973FB12" w14:textId="19870FBC" w:rsidR="00AF6FC5" w:rsidRDefault="00AF6FC5" w:rsidP="00AF6FC5">
      <w:pPr>
        <w:pStyle w:val="Paragraphedeliste"/>
        <w:numPr>
          <w:ilvl w:val="1"/>
          <w:numId w:val="3"/>
        </w:numPr>
      </w:pPr>
      <w:r w:rsidRPr="00AF6FC5">
        <w:rPr>
          <w:b/>
          <w:bCs/>
        </w:rPr>
        <w:t xml:space="preserve">Les </w:t>
      </w:r>
      <w:r w:rsidR="00A60DEF">
        <w:rPr>
          <w:b/>
          <w:bCs/>
        </w:rPr>
        <w:t>d</w:t>
      </w:r>
      <w:r w:rsidRPr="00AF6FC5">
        <w:rPr>
          <w:b/>
          <w:bCs/>
        </w:rPr>
        <w:t>ates des rentrées</w:t>
      </w:r>
      <w:r>
        <w:t> </w:t>
      </w:r>
      <w:r w:rsidRPr="00944882">
        <w:rPr>
          <w:b/>
          <w:bCs/>
          <w:color w:val="4EA72E" w:themeColor="accent6"/>
        </w:rPr>
        <w:t>– V0</w:t>
      </w:r>
    </w:p>
    <w:p w14:paraId="7B37213C" w14:textId="52120755" w:rsidR="00AF6FC5" w:rsidRPr="00AF6FC5" w:rsidRDefault="00AF6FC5" w:rsidP="00AF6FC5">
      <w:pPr>
        <w:pStyle w:val="Paragraphedeliste"/>
        <w:numPr>
          <w:ilvl w:val="1"/>
          <w:numId w:val="3"/>
        </w:numPr>
        <w:rPr>
          <w:b/>
          <w:bCs/>
        </w:rPr>
      </w:pPr>
      <w:r w:rsidRPr="00AF6FC5">
        <w:rPr>
          <w:b/>
          <w:bCs/>
        </w:rPr>
        <w:t xml:space="preserve">Les </w:t>
      </w:r>
      <w:r w:rsidR="00A60DEF">
        <w:rPr>
          <w:b/>
          <w:bCs/>
        </w:rPr>
        <w:t>t</w:t>
      </w:r>
      <w:r w:rsidRPr="00AF6FC5">
        <w:rPr>
          <w:b/>
          <w:bCs/>
        </w:rPr>
        <w:t>arifs</w:t>
      </w:r>
    </w:p>
    <w:p w14:paraId="6E5799AC" w14:textId="4190DDBC" w:rsidR="00AF6FC5" w:rsidRDefault="00914BA6" w:rsidP="00AF6FC5">
      <w:pPr>
        <w:pStyle w:val="Paragraphedeliste"/>
        <w:numPr>
          <w:ilvl w:val="1"/>
          <w:numId w:val="3"/>
        </w:numPr>
      </w:pPr>
      <w:r w:rsidRPr="00914BA6">
        <w:rPr>
          <w:b/>
          <w:bCs/>
        </w:rPr>
        <w:t>Les contacts</w:t>
      </w:r>
      <w:r>
        <w:t xml:space="preserve"> : pour toute information utile – les équipes à contacter </w:t>
      </w:r>
    </w:p>
    <w:p w14:paraId="632527F8" w14:textId="32F5EE9B" w:rsidR="00914BA6" w:rsidRDefault="00914BA6" w:rsidP="00AF6FC5">
      <w:pPr>
        <w:pStyle w:val="Paragraphedeliste"/>
        <w:numPr>
          <w:ilvl w:val="1"/>
          <w:numId w:val="3"/>
        </w:numPr>
      </w:pPr>
      <w:r w:rsidRPr="00914BA6">
        <w:rPr>
          <w:b/>
          <w:bCs/>
        </w:rPr>
        <w:t>Les méthodes mobilisées</w:t>
      </w:r>
      <w:r>
        <w:t xml:space="preserve"> : moyens et dispositifs proposés pour dispenser la formation </w:t>
      </w:r>
    </w:p>
    <w:p w14:paraId="772D4E66" w14:textId="18B0191B" w:rsidR="00914BA6" w:rsidRDefault="00914BA6" w:rsidP="00AF6FC5">
      <w:pPr>
        <w:pStyle w:val="Paragraphedeliste"/>
        <w:numPr>
          <w:ilvl w:val="1"/>
          <w:numId w:val="3"/>
        </w:numPr>
      </w:pPr>
      <w:r w:rsidRPr="00914BA6">
        <w:rPr>
          <w:b/>
          <w:bCs/>
        </w:rPr>
        <w:t>Modalité d’évaluation de la certification</w:t>
      </w:r>
      <w:r>
        <w:t> : accessibles et disponibles sur le site de France Compétence avec le bon n° RNCP.</w:t>
      </w:r>
      <w:r w:rsidR="00A60DEF">
        <w:t xml:space="preserve"> </w:t>
      </w:r>
      <w:r w:rsidRPr="00914BA6">
        <w:rPr>
          <w:b/>
          <w:bCs/>
          <w:color w:val="4EA72E" w:themeColor="accent6"/>
        </w:rPr>
        <w:t xml:space="preserve"> </w:t>
      </w:r>
      <w:r w:rsidRPr="00944882">
        <w:rPr>
          <w:b/>
          <w:bCs/>
          <w:color w:val="4EA72E" w:themeColor="accent6"/>
        </w:rPr>
        <w:t>– V0</w:t>
      </w:r>
    </w:p>
    <w:p w14:paraId="406BAA09" w14:textId="76CC4061" w:rsidR="00914BA6" w:rsidRDefault="00914BA6" w:rsidP="00AF6FC5">
      <w:pPr>
        <w:pStyle w:val="Paragraphedeliste"/>
        <w:numPr>
          <w:ilvl w:val="1"/>
          <w:numId w:val="3"/>
        </w:numPr>
      </w:pPr>
      <w:r w:rsidRPr="00914BA6">
        <w:rPr>
          <w:b/>
          <w:bCs/>
        </w:rPr>
        <w:t>Accessibilité aux personnes handicapées</w:t>
      </w:r>
      <w:r>
        <w:t xml:space="preserve"> : moyens et dispositifs proposés afin d’accueillir les personnes qui présentent une situation d’handicap visible ou </w:t>
      </w:r>
      <w:r w:rsidR="00A60DEF">
        <w:t>invisible.</w:t>
      </w:r>
    </w:p>
    <w:p w14:paraId="247C31F1" w14:textId="77777777" w:rsidR="00914BA6" w:rsidRDefault="00914BA6" w:rsidP="00914BA6"/>
    <w:p w14:paraId="394E7E4D" w14:textId="0CF409EE" w:rsidR="00914BA6" w:rsidRPr="005A66E5" w:rsidRDefault="00914BA6" w:rsidP="00914BA6">
      <w:pPr>
        <w:pStyle w:val="Paragraphedeliste"/>
        <w:numPr>
          <w:ilvl w:val="0"/>
          <w:numId w:val="3"/>
        </w:numPr>
        <w:rPr>
          <w:b/>
          <w:bCs/>
          <w:color w:val="0070C0"/>
        </w:rPr>
      </w:pPr>
      <w:r w:rsidRPr="005A66E5">
        <w:rPr>
          <w:b/>
          <w:bCs/>
          <w:color w:val="0070C0"/>
        </w:rPr>
        <w:t>Partie basse de la fiche :</w:t>
      </w:r>
    </w:p>
    <w:p w14:paraId="377FFAF9" w14:textId="643F63C9" w:rsidR="00914BA6" w:rsidRDefault="00914BA6" w:rsidP="00914BA6">
      <w:pPr>
        <w:pStyle w:val="Paragraphedeliste"/>
        <w:numPr>
          <w:ilvl w:val="1"/>
          <w:numId w:val="3"/>
        </w:numPr>
      </w:pPr>
      <w:r w:rsidRPr="00E60D66">
        <w:rPr>
          <w:b/>
          <w:bCs/>
        </w:rPr>
        <w:t>Indicateur 1</w:t>
      </w:r>
      <w:r>
        <w:t xml:space="preserve"> : les chiffres associés à l’école : nb entreprises partenaires, % alternance, nb </w:t>
      </w:r>
      <w:proofErr w:type="spellStart"/>
      <w:r>
        <w:t>alumni</w:t>
      </w:r>
      <w:proofErr w:type="spellEnd"/>
      <w:r>
        <w:t>...</w:t>
      </w:r>
    </w:p>
    <w:p w14:paraId="3B5B66BD" w14:textId="5B87888E" w:rsidR="00914BA6" w:rsidRDefault="00820D2B" w:rsidP="00914BA6">
      <w:pPr>
        <w:pStyle w:val="Paragraphedeliste"/>
        <w:numPr>
          <w:ilvl w:val="1"/>
          <w:numId w:val="3"/>
        </w:numPr>
      </w:pPr>
      <w:r w:rsidRPr="00E60D66">
        <w:rPr>
          <w:b/>
          <w:bCs/>
        </w:rPr>
        <w:t>Indicateur 2</w:t>
      </w:r>
      <w:r w:rsidR="00E60D66" w:rsidRPr="00E60D66">
        <w:rPr>
          <w:b/>
          <w:bCs/>
        </w:rPr>
        <w:t> :</w:t>
      </w:r>
      <w:r w:rsidR="00E60D66">
        <w:t xml:space="preserve"> autres informations utiles : nb de projets, d’événements…</w:t>
      </w:r>
    </w:p>
    <w:p w14:paraId="35A92970" w14:textId="53B7631B" w:rsidR="00E60D66" w:rsidRDefault="00E60D66" w:rsidP="00914BA6">
      <w:pPr>
        <w:pStyle w:val="Paragraphedeliste"/>
        <w:numPr>
          <w:ilvl w:val="1"/>
          <w:numId w:val="3"/>
        </w:numPr>
      </w:pPr>
      <w:r w:rsidRPr="00E60D66">
        <w:rPr>
          <w:b/>
          <w:bCs/>
        </w:rPr>
        <w:t>Indicateurs CFA</w:t>
      </w:r>
      <w:r>
        <w:t> : présentation du taux d’interruption des apprentis</w:t>
      </w:r>
    </w:p>
    <w:p w14:paraId="70268948" w14:textId="6FE159CD" w:rsidR="00E60D66" w:rsidRDefault="00E60D66" w:rsidP="00914BA6">
      <w:pPr>
        <w:pStyle w:val="Paragraphedeliste"/>
        <w:numPr>
          <w:ilvl w:val="1"/>
          <w:numId w:val="3"/>
        </w:numPr>
      </w:pPr>
      <w:r w:rsidRPr="00E60D66">
        <w:rPr>
          <w:b/>
          <w:bCs/>
        </w:rPr>
        <w:t>Taux d’obtention de la certification</w:t>
      </w:r>
      <w:r>
        <w:t xml:space="preserve"> : par ville en fonction du déploiement géographique de la formation </w:t>
      </w:r>
      <w:r w:rsidR="00A60DEF">
        <w:t>visée</w:t>
      </w:r>
    </w:p>
    <w:p w14:paraId="79F22D2B" w14:textId="33B682A0" w:rsidR="00E60D66" w:rsidRDefault="00566AEA" w:rsidP="00914BA6">
      <w:pPr>
        <w:pStyle w:val="Paragraphedeliste"/>
        <w:numPr>
          <w:ilvl w:val="1"/>
          <w:numId w:val="3"/>
        </w:numPr>
      </w:pPr>
      <w:r w:rsidRPr="00566AEA">
        <w:rPr>
          <w:b/>
          <w:bCs/>
        </w:rPr>
        <w:lastRenderedPageBreak/>
        <w:t>Possibilité de valider un ou des blocs de compétences</w:t>
      </w:r>
      <w:r>
        <w:t xml:space="preserve"> :  texte générique </w:t>
      </w:r>
      <w:r w:rsidR="003B2E32">
        <w:t>« </w:t>
      </w:r>
      <w:r w:rsidR="003B2E32" w:rsidRPr="003B2E32">
        <w:t>Si vous n'obtenez pas le titre RNCP, sachez toutefois que si vous avez validé l'ensemble des compétences relatives à un bloc, ce bloc de compétences vous est acquis</w:t>
      </w:r>
      <w:proofErr w:type="gramStart"/>
      <w:r w:rsidR="003B2E32" w:rsidRPr="003B2E32">
        <w:t>.»</w:t>
      </w:r>
      <w:proofErr w:type="gramEnd"/>
      <w:r w:rsidR="003B2E32">
        <w:t xml:space="preserve"> </w:t>
      </w:r>
      <w:r w:rsidRPr="003B2E32">
        <w:t>–</w:t>
      </w:r>
      <w:r w:rsidRPr="00944882">
        <w:rPr>
          <w:b/>
          <w:bCs/>
          <w:color w:val="4EA72E" w:themeColor="accent6"/>
        </w:rPr>
        <w:t xml:space="preserve"> V0</w:t>
      </w:r>
    </w:p>
    <w:p w14:paraId="774D0D25" w14:textId="38B48C3E" w:rsidR="00566AEA" w:rsidRPr="003F211A" w:rsidRDefault="00566AEA" w:rsidP="00914BA6">
      <w:pPr>
        <w:pStyle w:val="Paragraphedeliste"/>
        <w:numPr>
          <w:ilvl w:val="1"/>
          <w:numId w:val="3"/>
        </w:numPr>
      </w:pPr>
      <w:r w:rsidRPr="00566AEA">
        <w:rPr>
          <w:b/>
          <w:bCs/>
        </w:rPr>
        <w:t>Certification ou diplôme visé</w:t>
      </w:r>
      <w:r>
        <w:t xml:space="preserve"> - </w:t>
      </w:r>
      <w:r w:rsidRPr="00944882">
        <w:rPr>
          <w:b/>
          <w:bCs/>
          <w:color w:val="4EA72E" w:themeColor="accent6"/>
        </w:rPr>
        <w:t>V0</w:t>
      </w:r>
    </w:p>
    <w:p w14:paraId="67FB37F8" w14:textId="7BBE1321" w:rsidR="003F211A" w:rsidRDefault="003F211A" w:rsidP="00914BA6">
      <w:pPr>
        <w:pStyle w:val="Paragraphedeliste"/>
        <w:numPr>
          <w:ilvl w:val="1"/>
          <w:numId w:val="3"/>
        </w:numPr>
      </w:pPr>
      <w:r>
        <w:rPr>
          <w:b/>
          <w:bCs/>
        </w:rPr>
        <w:t>Équivalences :</w:t>
      </w:r>
      <w:r>
        <w:t xml:space="preserve"> informations disponibles sur le site de France Compétence, voir la partie sur les équivalences- </w:t>
      </w:r>
      <w:r w:rsidRPr="00944882">
        <w:rPr>
          <w:b/>
          <w:bCs/>
          <w:color w:val="4EA72E" w:themeColor="accent6"/>
        </w:rPr>
        <w:t>V0</w:t>
      </w:r>
    </w:p>
    <w:p w14:paraId="788B9FAF" w14:textId="111DD53A" w:rsidR="003F211A" w:rsidRPr="003F211A" w:rsidRDefault="003F211A" w:rsidP="00914BA6">
      <w:pPr>
        <w:pStyle w:val="Paragraphedeliste"/>
        <w:numPr>
          <w:ilvl w:val="1"/>
          <w:numId w:val="3"/>
        </w:numPr>
        <w:rPr>
          <w:b/>
          <w:bCs/>
        </w:rPr>
      </w:pPr>
      <w:r w:rsidRPr="003F211A">
        <w:rPr>
          <w:b/>
          <w:bCs/>
        </w:rPr>
        <w:t xml:space="preserve">Passerelles : </w:t>
      </w:r>
      <w:r w:rsidRPr="003F211A">
        <w:t>les formations possibles et accessibles en lien avec le parcours d’études ou le choix d’orientation scolaire de l’étudiant</w:t>
      </w:r>
    </w:p>
    <w:p w14:paraId="00B43A4D" w14:textId="35F5F749" w:rsidR="003F211A" w:rsidRDefault="003F211A" w:rsidP="00914BA6">
      <w:pPr>
        <w:pStyle w:val="Paragraphedeliste"/>
        <w:numPr>
          <w:ilvl w:val="1"/>
          <w:numId w:val="3"/>
        </w:numPr>
      </w:pPr>
      <w:r>
        <w:rPr>
          <w:b/>
          <w:bCs/>
        </w:rPr>
        <w:t xml:space="preserve">Suite de parcours : </w:t>
      </w:r>
      <w:r w:rsidRPr="003F211A">
        <w:t>présentation des formations proposé</w:t>
      </w:r>
      <w:r w:rsidR="003B2E32">
        <w:t>e</w:t>
      </w:r>
      <w:r w:rsidRPr="003F211A">
        <w:t>s à la fin d’un cursus scolaire</w:t>
      </w:r>
    </w:p>
    <w:p w14:paraId="2E19711F" w14:textId="4EA1CC88" w:rsidR="003F211A" w:rsidRPr="003F211A" w:rsidRDefault="003F211A" w:rsidP="00914BA6">
      <w:pPr>
        <w:pStyle w:val="Paragraphedeliste"/>
        <w:numPr>
          <w:ilvl w:val="1"/>
          <w:numId w:val="3"/>
        </w:numPr>
      </w:pPr>
      <w:r w:rsidRPr="003F211A">
        <w:rPr>
          <w:b/>
          <w:bCs/>
        </w:rPr>
        <w:t>Débouchés </w:t>
      </w:r>
      <w:r>
        <w:t xml:space="preserve">: </w:t>
      </w:r>
      <w:r w:rsidR="003B2E32">
        <w:t>présentation de la v</w:t>
      </w:r>
      <w:r>
        <w:t>oie d’insertion professionnell</w:t>
      </w:r>
      <w:r w:rsidR="003B2E32">
        <w:t>e, présentation</w:t>
      </w:r>
      <w:r>
        <w:t xml:space="preserve"> des métiers visés à la fin de la formation, informations disponibles sur le site de France Compétence- </w:t>
      </w:r>
      <w:r w:rsidRPr="00944882">
        <w:rPr>
          <w:b/>
          <w:bCs/>
          <w:color w:val="4EA72E" w:themeColor="accent6"/>
        </w:rPr>
        <w:t>V0</w:t>
      </w:r>
    </w:p>
    <w:p w14:paraId="331B746E" w14:textId="610163CE" w:rsidR="008717CA" w:rsidRPr="008D7E4C" w:rsidRDefault="003F211A" w:rsidP="008717CA">
      <w:pPr>
        <w:pStyle w:val="Paragraphedeliste"/>
        <w:numPr>
          <w:ilvl w:val="1"/>
          <w:numId w:val="3"/>
        </w:numPr>
      </w:pPr>
      <w:r w:rsidRPr="00534E05">
        <w:rPr>
          <w:b/>
          <w:bCs/>
        </w:rPr>
        <w:t>Programme :</w:t>
      </w:r>
      <w:r>
        <w:t xml:space="preserve"> présentation des UE (unités d’enseignements) et des matières sur un cycle ou une année scolaire - </w:t>
      </w:r>
      <w:r w:rsidRPr="00534E05">
        <w:rPr>
          <w:b/>
          <w:bCs/>
          <w:color w:val="4EA72E" w:themeColor="accent6"/>
        </w:rPr>
        <w:t>V0 (mis</w:t>
      </w:r>
      <w:r w:rsidR="00534E05" w:rsidRPr="00534E05">
        <w:rPr>
          <w:b/>
          <w:bCs/>
          <w:color w:val="4EA72E" w:themeColor="accent6"/>
        </w:rPr>
        <w:t xml:space="preserve">e à jour </w:t>
      </w:r>
      <w:r w:rsidRPr="00534E05">
        <w:rPr>
          <w:b/>
          <w:bCs/>
          <w:color w:val="4EA72E" w:themeColor="accent6"/>
        </w:rPr>
        <w:t>décembre</w:t>
      </w:r>
      <w:r w:rsidR="00534E05" w:rsidRPr="00534E05">
        <w:rPr>
          <w:b/>
          <w:bCs/>
          <w:color w:val="4EA72E" w:themeColor="accent6"/>
        </w:rPr>
        <w:t>-janvier en lien avec l</w:t>
      </w:r>
      <w:r w:rsidR="00534E05">
        <w:rPr>
          <w:b/>
          <w:bCs/>
          <w:color w:val="4EA72E" w:themeColor="accent6"/>
        </w:rPr>
        <w:t>e</w:t>
      </w:r>
      <w:r w:rsidR="00534E05" w:rsidRPr="00534E05">
        <w:rPr>
          <w:b/>
          <w:bCs/>
          <w:color w:val="4EA72E" w:themeColor="accent6"/>
        </w:rPr>
        <w:t xml:space="preserve"> calendrier de la production pédagogique)</w:t>
      </w:r>
      <w:r w:rsidRPr="00534E05">
        <w:rPr>
          <w:b/>
          <w:bCs/>
          <w:color w:val="4EA72E" w:themeColor="accent6"/>
        </w:rPr>
        <w:t xml:space="preserve"> </w:t>
      </w:r>
    </w:p>
    <w:p w14:paraId="070A348E" w14:textId="77777777" w:rsidR="008D7E4C" w:rsidRDefault="008D7E4C" w:rsidP="008D7E4C"/>
    <w:p w14:paraId="4278D5E5" w14:textId="77777777" w:rsidR="008717CA" w:rsidRDefault="00FB6E6B" w:rsidP="002A03B9">
      <w:r>
        <w:t>En synthèse</w:t>
      </w:r>
      <w:r w:rsidR="006C54E7">
        <w:t xml:space="preserve"> et ci-dessous, l</w:t>
      </w:r>
      <w:r>
        <w:t xml:space="preserve">es parties qui concernent la réalisation </w:t>
      </w:r>
      <w:r w:rsidRPr="008717CA">
        <w:rPr>
          <w:b/>
          <w:bCs/>
          <w:color w:val="4EA72E" w:themeColor="accent6"/>
        </w:rPr>
        <w:t>d’une VO :</w:t>
      </w:r>
    </w:p>
    <w:p w14:paraId="5F67DAF4" w14:textId="77777777" w:rsidR="008717CA" w:rsidRPr="008717CA" w:rsidRDefault="00FB6E6B" w:rsidP="008717CA">
      <w:pPr>
        <w:pStyle w:val="Paragraphedeliste"/>
        <w:numPr>
          <w:ilvl w:val="0"/>
          <w:numId w:val="5"/>
        </w:numPr>
      </w:pPr>
      <w:r w:rsidRPr="008717CA">
        <w:t xml:space="preserve">L’école (ESG, Digital Campus…) – </w:t>
      </w:r>
      <w:r w:rsidRPr="008717CA">
        <w:rPr>
          <w:b/>
          <w:bCs/>
          <w:color w:val="4EA72E" w:themeColor="accent6"/>
        </w:rPr>
        <w:t>V0</w:t>
      </w:r>
    </w:p>
    <w:p w14:paraId="60CEA812" w14:textId="77777777" w:rsidR="008717CA" w:rsidRPr="008717CA" w:rsidRDefault="00FB6E6B" w:rsidP="008717CA">
      <w:pPr>
        <w:pStyle w:val="Paragraphedeliste"/>
        <w:numPr>
          <w:ilvl w:val="0"/>
          <w:numId w:val="5"/>
        </w:numPr>
      </w:pPr>
      <w:r w:rsidRPr="008717CA">
        <w:t xml:space="preserve">L’intitulé de la formation – </w:t>
      </w:r>
      <w:r w:rsidRPr="008717CA">
        <w:rPr>
          <w:b/>
          <w:bCs/>
          <w:color w:val="4EA72E" w:themeColor="accent6"/>
        </w:rPr>
        <w:t>V0</w:t>
      </w:r>
    </w:p>
    <w:p w14:paraId="411E4CA5" w14:textId="77777777" w:rsidR="008717CA" w:rsidRPr="008717CA" w:rsidRDefault="00FB6E6B" w:rsidP="008717CA">
      <w:pPr>
        <w:pStyle w:val="Paragraphedeliste"/>
        <w:numPr>
          <w:ilvl w:val="0"/>
          <w:numId w:val="5"/>
        </w:numPr>
      </w:pPr>
      <w:r w:rsidRPr="008717CA">
        <w:t xml:space="preserve">La nomenclature du titre– </w:t>
      </w:r>
      <w:r w:rsidRPr="008717CA">
        <w:rPr>
          <w:b/>
          <w:bCs/>
          <w:color w:val="4EA72E" w:themeColor="accent6"/>
        </w:rPr>
        <w:t>V0</w:t>
      </w:r>
    </w:p>
    <w:p w14:paraId="5CF79008" w14:textId="77777777" w:rsidR="008717CA" w:rsidRPr="008717CA" w:rsidRDefault="00FB6E6B" w:rsidP="008717CA">
      <w:pPr>
        <w:pStyle w:val="Paragraphedeliste"/>
        <w:numPr>
          <w:ilvl w:val="0"/>
          <w:numId w:val="5"/>
        </w:numPr>
      </w:pPr>
      <w:r w:rsidRPr="008717CA">
        <w:t>Durée : la volumétrie d’heure associée à la formation</w:t>
      </w:r>
      <w:r w:rsidRPr="008717CA">
        <w:rPr>
          <w:b/>
          <w:bCs/>
          <w:color w:val="4EA72E" w:themeColor="accent6"/>
        </w:rPr>
        <w:t>– V0</w:t>
      </w:r>
    </w:p>
    <w:p w14:paraId="1D6DF862" w14:textId="77777777" w:rsidR="008717CA" w:rsidRPr="008717CA" w:rsidRDefault="00FB6E6B" w:rsidP="008717CA">
      <w:pPr>
        <w:pStyle w:val="Paragraphedeliste"/>
        <w:numPr>
          <w:ilvl w:val="0"/>
          <w:numId w:val="5"/>
        </w:numPr>
      </w:pPr>
      <w:r w:rsidRPr="008717CA">
        <w:t>Objectifs-compétences -</w:t>
      </w:r>
      <w:r w:rsidRPr="008717CA">
        <w:rPr>
          <w:b/>
          <w:bCs/>
          <w:color w:val="4EA72E" w:themeColor="accent6"/>
        </w:rPr>
        <w:t>V0</w:t>
      </w:r>
    </w:p>
    <w:p w14:paraId="0BE44AF4" w14:textId="13CBE657" w:rsidR="008717CA" w:rsidRPr="008717CA" w:rsidRDefault="00FB6E6B" w:rsidP="008717CA">
      <w:pPr>
        <w:pStyle w:val="Paragraphedeliste"/>
        <w:numPr>
          <w:ilvl w:val="0"/>
          <w:numId w:val="5"/>
        </w:numPr>
      </w:pPr>
      <w:r w:rsidRPr="008717CA">
        <w:t xml:space="preserve">Les </w:t>
      </w:r>
      <w:r w:rsidR="00153F4F">
        <w:t>d</w:t>
      </w:r>
      <w:r w:rsidRPr="008717CA">
        <w:t xml:space="preserve">ates des rentrées – </w:t>
      </w:r>
      <w:r w:rsidRPr="008717CA">
        <w:rPr>
          <w:b/>
          <w:bCs/>
          <w:color w:val="4EA72E" w:themeColor="accent6"/>
        </w:rPr>
        <w:t>V0</w:t>
      </w:r>
    </w:p>
    <w:p w14:paraId="2F61616C" w14:textId="724942B7" w:rsidR="008717CA" w:rsidRPr="008717CA" w:rsidRDefault="00FB6E6B" w:rsidP="008717CA">
      <w:pPr>
        <w:pStyle w:val="Paragraphedeliste"/>
        <w:numPr>
          <w:ilvl w:val="0"/>
          <w:numId w:val="5"/>
        </w:numPr>
      </w:pPr>
      <w:r w:rsidRPr="008717CA">
        <w:t xml:space="preserve">Les </w:t>
      </w:r>
      <w:r w:rsidR="00153F4F">
        <w:t>m</w:t>
      </w:r>
      <w:r w:rsidRPr="008717CA">
        <w:t>odalités d’évaluation de la certification </w:t>
      </w:r>
      <w:r w:rsidRPr="008717CA">
        <w:rPr>
          <w:b/>
          <w:bCs/>
          <w:color w:val="4EA72E" w:themeColor="accent6"/>
        </w:rPr>
        <w:t>– V0</w:t>
      </w:r>
    </w:p>
    <w:p w14:paraId="6DBEC319" w14:textId="77777777" w:rsidR="008717CA" w:rsidRPr="008717CA" w:rsidRDefault="008B6FCD" w:rsidP="008717CA">
      <w:pPr>
        <w:pStyle w:val="Paragraphedeliste"/>
        <w:numPr>
          <w:ilvl w:val="0"/>
          <w:numId w:val="5"/>
        </w:numPr>
      </w:pPr>
      <w:r w:rsidRPr="008717CA">
        <w:t xml:space="preserve">Possibilité de valider un ou des blocs de compétences – </w:t>
      </w:r>
      <w:r w:rsidRPr="008717CA">
        <w:rPr>
          <w:b/>
          <w:bCs/>
          <w:color w:val="4EA72E" w:themeColor="accent6"/>
        </w:rPr>
        <w:t>V0</w:t>
      </w:r>
    </w:p>
    <w:p w14:paraId="7187452C" w14:textId="77777777" w:rsidR="008717CA" w:rsidRPr="008717CA" w:rsidRDefault="008B6FCD" w:rsidP="008717CA">
      <w:pPr>
        <w:pStyle w:val="Paragraphedeliste"/>
        <w:numPr>
          <w:ilvl w:val="0"/>
          <w:numId w:val="5"/>
        </w:numPr>
      </w:pPr>
      <w:r w:rsidRPr="008717CA">
        <w:t xml:space="preserve">Certification ou diplôme visé - </w:t>
      </w:r>
      <w:r w:rsidRPr="008717CA">
        <w:rPr>
          <w:b/>
          <w:bCs/>
          <w:color w:val="4EA72E" w:themeColor="accent6"/>
        </w:rPr>
        <w:t>V0</w:t>
      </w:r>
    </w:p>
    <w:p w14:paraId="473FEDC7" w14:textId="77777777" w:rsidR="008717CA" w:rsidRPr="008717CA" w:rsidRDefault="008B6FCD" w:rsidP="008717CA">
      <w:pPr>
        <w:pStyle w:val="Paragraphedeliste"/>
        <w:numPr>
          <w:ilvl w:val="0"/>
          <w:numId w:val="5"/>
        </w:numPr>
      </w:pPr>
      <w:r w:rsidRPr="008717CA">
        <w:t xml:space="preserve">Équivalences- </w:t>
      </w:r>
      <w:r w:rsidRPr="008717CA">
        <w:rPr>
          <w:b/>
          <w:bCs/>
          <w:color w:val="4EA72E" w:themeColor="accent6"/>
        </w:rPr>
        <w:t>V0</w:t>
      </w:r>
    </w:p>
    <w:p w14:paraId="787F7EF2" w14:textId="77777777" w:rsidR="008717CA" w:rsidRPr="008717CA" w:rsidRDefault="008B6FCD" w:rsidP="008717CA">
      <w:pPr>
        <w:pStyle w:val="Paragraphedeliste"/>
        <w:numPr>
          <w:ilvl w:val="0"/>
          <w:numId w:val="5"/>
        </w:numPr>
      </w:pPr>
      <w:r w:rsidRPr="008717CA">
        <w:t>Débouchés </w:t>
      </w:r>
      <w:r w:rsidRPr="008717CA">
        <w:rPr>
          <w:b/>
          <w:bCs/>
          <w:color w:val="4EA72E" w:themeColor="accent6"/>
        </w:rPr>
        <w:t>- V0</w:t>
      </w:r>
    </w:p>
    <w:p w14:paraId="28A31657" w14:textId="0E6D8F74" w:rsidR="00A70290" w:rsidRPr="008D7E4C" w:rsidRDefault="008B6FCD" w:rsidP="00A70290">
      <w:pPr>
        <w:pStyle w:val="Paragraphedeliste"/>
        <w:numPr>
          <w:ilvl w:val="0"/>
          <w:numId w:val="5"/>
        </w:numPr>
      </w:pPr>
      <w:r w:rsidRPr="008717CA">
        <w:t>Programme </w:t>
      </w:r>
      <w:r w:rsidRPr="008717CA">
        <w:rPr>
          <w:b/>
          <w:bCs/>
          <w:color w:val="4EA72E" w:themeColor="accent6"/>
        </w:rPr>
        <w:t>- V0</w:t>
      </w:r>
    </w:p>
    <w:p w14:paraId="04D91E7F" w14:textId="77777777" w:rsidR="008D7E4C" w:rsidRPr="008D7E4C" w:rsidRDefault="008D7E4C" w:rsidP="008D7E4C"/>
    <w:p w14:paraId="27192FE7" w14:textId="64C2DEA6" w:rsidR="00A70290" w:rsidRPr="005A66E5" w:rsidRDefault="007A6F7A" w:rsidP="00A70290">
      <w:pPr>
        <w:pStyle w:val="Paragraphedeliste"/>
        <w:numPr>
          <w:ilvl w:val="0"/>
          <w:numId w:val="2"/>
        </w:numPr>
        <w:rPr>
          <w:b/>
          <w:bCs/>
          <w:i/>
          <w:iCs/>
          <w:color w:val="0070C0"/>
          <w:sz w:val="28"/>
          <w:szCs w:val="28"/>
        </w:rPr>
      </w:pPr>
      <w:r w:rsidRPr="005A66E5">
        <w:rPr>
          <w:b/>
          <w:bCs/>
          <w:i/>
          <w:iCs/>
          <w:color w:val="0070C0"/>
          <w:sz w:val="28"/>
          <w:szCs w:val="28"/>
        </w:rPr>
        <w:t>Quels outils</w:t>
      </w:r>
      <w:r w:rsidR="000956A0" w:rsidRPr="005A66E5">
        <w:rPr>
          <w:b/>
          <w:bCs/>
          <w:i/>
          <w:iCs/>
          <w:color w:val="0070C0"/>
          <w:sz w:val="28"/>
          <w:szCs w:val="28"/>
        </w:rPr>
        <w:t xml:space="preserve"> ou ressources utiles</w:t>
      </w:r>
      <w:r w:rsidRPr="005A66E5">
        <w:rPr>
          <w:b/>
          <w:bCs/>
          <w:i/>
          <w:iCs/>
          <w:color w:val="0070C0"/>
          <w:sz w:val="28"/>
          <w:szCs w:val="28"/>
        </w:rPr>
        <w:t xml:space="preserve"> pour</w:t>
      </w:r>
      <w:r w:rsidR="00193039">
        <w:rPr>
          <w:b/>
          <w:bCs/>
          <w:i/>
          <w:iCs/>
          <w:color w:val="0070C0"/>
          <w:sz w:val="28"/>
          <w:szCs w:val="28"/>
        </w:rPr>
        <w:t xml:space="preserve"> réaliser</w:t>
      </w:r>
      <w:r w:rsidRPr="005A66E5">
        <w:rPr>
          <w:b/>
          <w:bCs/>
          <w:i/>
          <w:iCs/>
          <w:color w:val="0070C0"/>
          <w:sz w:val="28"/>
          <w:szCs w:val="28"/>
        </w:rPr>
        <w:t xml:space="preserve"> la VO</w:t>
      </w:r>
      <w:r w:rsidR="000956A0" w:rsidRPr="005A66E5">
        <w:rPr>
          <w:b/>
          <w:bCs/>
          <w:i/>
          <w:iCs/>
          <w:color w:val="0070C0"/>
          <w:sz w:val="28"/>
          <w:szCs w:val="28"/>
        </w:rPr>
        <w:t xml:space="preserve"> ? </w:t>
      </w:r>
    </w:p>
    <w:p w14:paraId="2749A56A" w14:textId="4B47F655" w:rsidR="009070EC" w:rsidRDefault="007A6F7A" w:rsidP="007A6F7A">
      <w:r>
        <w:t>Afin de compléter les parties associées à la réalisation d’une V</w:t>
      </w:r>
      <w:r w:rsidR="000956A0">
        <w:t>0</w:t>
      </w:r>
      <w:r>
        <w:t xml:space="preserve">, vous pouvez vous aider des éléments suivants : </w:t>
      </w:r>
    </w:p>
    <w:p w14:paraId="05224A63" w14:textId="3C8EA68E" w:rsidR="007A6F7A" w:rsidRDefault="007A6F7A" w:rsidP="007A6F7A">
      <w:pPr>
        <w:pStyle w:val="Paragraphedeliste"/>
        <w:numPr>
          <w:ilvl w:val="0"/>
          <w:numId w:val="4"/>
        </w:numPr>
      </w:pPr>
      <w:r>
        <w:t xml:space="preserve">Le site de </w:t>
      </w:r>
      <w:r w:rsidRPr="000956A0">
        <w:rPr>
          <w:b/>
          <w:bCs/>
          <w:color w:val="0070C0"/>
        </w:rPr>
        <w:t>France Compétence</w:t>
      </w:r>
      <w:r w:rsidR="00CD4BB9">
        <w:rPr>
          <w:b/>
          <w:bCs/>
          <w:color w:val="0070C0"/>
        </w:rPr>
        <w:t>s</w:t>
      </w:r>
      <w:r w:rsidRPr="000956A0">
        <w:rPr>
          <w:b/>
          <w:bCs/>
          <w:color w:val="0070C0"/>
        </w:rPr>
        <w:t> :</w:t>
      </w:r>
      <w:r w:rsidRPr="000956A0">
        <w:rPr>
          <w:color w:val="0070C0"/>
        </w:rPr>
        <w:t xml:space="preserve"> </w:t>
      </w:r>
      <w:r w:rsidR="005A66E5" w:rsidRPr="005A66E5">
        <w:rPr>
          <w:color w:val="0070C0"/>
        </w:rPr>
        <w:t>https://www.francecompetences.fr/</w:t>
      </w:r>
    </w:p>
    <w:p w14:paraId="46CED703" w14:textId="6A3C56D1" w:rsidR="00E3691A" w:rsidRDefault="007A6F7A" w:rsidP="00BF610E">
      <w:r>
        <w:lastRenderedPageBreak/>
        <w:t>La grande majorité des informations</w:t>
      </w:r>
      <w:r w:rsidR="005554FD">
        <w:t xml:space="preserve"> pour constituer une « V0 »</w:t>
      </w:r>
      <w:r>
        <w:t xml:space="preserve"> </w:t>
      </w:r>
      <w:r w:rsidR="005554FD">
        <w:t xml:space="preserve">et notamment pour les formations adossées à des titres RNCP, </w:t>
      </w:r>
      <w:r w:rsidR="005A66E5">
        <w:t xml:space="preserve">proviennent du </w:t>
      </w:r>
      <w:r>
        <w:t>site France compétences.</w:t>
      </w:r>
      <w:r w:rsidR="005554FD">
        <w:t xml:space="preserve"> Sur le site, il</w:t>
      </w:r>
      <w:r>
        <w:t xml:space="preserve"> convient d’inscrire </w:t>
      </w:r>
      <w:r w:rsidRPr="00BF610E">
        <w:rPr>
          <w:b/>
          <w:bCs/>
        </w:rPr>
        <w:t>le N° RNCP</w:t>
      </w:r>
      <w:r>
        <w:t xml:space="preserve"> associé dans la barre de recherche pour accéder à toutes </w:t>
      </w:r>
      <w:r w:rsidR="00E3691A">
        <w:t xml:space="preserve">les informations utiles en lien avec le référentiel de la formation. </w:t>
      </w:r>
    </w:p>
    <w:p w14:paraId="1CEF0B25" w14:textId="64A94509" w:rsidR="00E3691A" w:rsidRDefault="00E3691A" w:rsidP="00BF610E">
      <w:r>
        <w:t>Ci-dessous, les informations complétées dans une V0 via France Compétences :</w:t>
      </w:r>
    </w:p>
    <w:p w14:paraId="3CCEF7E5" w14:textId="77777777" w:rsidR="00E3691A" w:rsidRPr="00E3691A" w:rsidRDefault="00E3691A" w:rsidP="00E3691A">
      <w:pPr>
        <w:pStyle w:val="Paragraphedeliste"/>
        <w:numPr>
          <w:ilvl w:val="2"/>
          <w:numId w:val="4"/>
        </w:numPr>
      </w:pPr>
      <w:r w:rsidRPr="008717CA">
        <w:t xml:space="preserve">La nomenclature du titre– </w:t>
      </w:r>
      <w:r w:rsidRPr="00E3691A">
        <w:rPr>
          <w:b/>
          <w:bCs/>
          <w:color w:val="4EA72E" w:themeColor="accent6"/>
        </w:rPr>
        <w:t>V0</w:t>
      </w:r>
    </w:p>
    <w:p w14:paraId="11358E16" w14:textId="77777777" w:rsidR="00E3691A" w:rsidRPr="00E3691A" w:rsidRDefault="00E3691A" w:rsidP="00E3691A">
      <w:pPr>
        <w:pStyle w:val="Paragraphedeliste"/>
        <w:numPr>
          <w:ilvl w:val="2"/>
          <w:numId w:val="4"/>
        </w:numPr>
      </w:pPr>
      <w:r w:rsidRPr="008717CA">
        <w:t>Objectifs-compétences -</w:t>
      </w:r>
      <w:r w:rsidRPr="00E3691A">
        <w:rPr>
          <w:b/>
          <w:bCs/>
          <w:color w:val="4EA72E" w:themeColor="accent6"/>
        </w:rPr>
        <w:t>V0</w:t>
      </w:r>
    </w:p>
    <w:p w14:paraId="76BC9AE5" w14:textId="77777777" w:rsidR="00E3691A" w:rsidRPr="00E3691A" w:rsidRDefault="00E3691A" w:rsidP="00E3691A">
      <w:pPr>
        <w:pStyle w:val="Paragraphedeliste"/>
        <w:numPr>
          <w:ilvl w:val="2"/>
          <w:numId w:val="4"/>
        </w:numPr>
      </w:pPr>
      <w:r w:rsidRPr="008717CA">
        <w:t xml:space="preserve">Les </w:t>
      </w:r>
      <w:r>
        <w:t>m</w:t>
      </w:r>
      <w:r w:rsidRPr="008717CA">
        <w:t>odalités d’évaluation de la certification </w:t>
      </w:r>
      <w:r w:rsidRPr="00E3691A">
        <w:rPr>
          <w:b/>
          <w:bCs/>
          <w:color w:val="4EA72E" w:themeColor="accent6"/>
        </w:rPr>
        <w:t>– V0</w:t>
      </w:r>
    </w:p>
    <w:p w14:paraId="74B7A193" w14:textId="77777777" w:rsidR="000F66EF" w:rsidRPr="000F66EF" w:rsidRDefault="00E3691A" w:rsidP="000F66EF">
      <w:pPr>
        <w:pStyle w:val="Paragraphedeliste"/>
        <w:numPr>
          <w:ilvl w:val="2"/>
          <w:numId w:val="4"/>
        </w:numPr>
      </w:pPr>
      <w:r w:rsidRPr="008717CA">
        <w:t xml:space="preserve">Certification ou diplôme visé - </w:t>
      </w:r>
      <w:r w:rsidRPr="00E3691A">
        <w:rPr>
          <w:b/>
          <w:bCs/>
          <w:color w:val="4EA72E" w:themeColor="accent6"/>
        </w:rPr>
        <w:t>V0</w:t>
      </w:r>
    </w:p>
    <w:p w14:paraId="394C16D0" w14:textId="77777777" w:rsidR="000F66EF" w:rsidRPr="000F66EF" w:rsidRDefault="000F66EF" w:rsidP="000F66EF">
      <w:pPr>
        <w:pStyle w:val="Paragraphedeliste"/>
        <w:numPr>
          <w:ilvl w:val="2"/>
          <w:numId w:val="4"/>
        </w:numPr>
      </w:pPr>
      <w:r w:rsidRPr="008717CA">
        <w:t xml:space="preserve">Équivalences- </w:t>
      </w:r>
      <w:r w:rsidRPr="000F66EF">
        <w:rPr>
          <w:b/>
          <w:bCs/>
          <w:color w:val="4EA72E" w:themeColor="accent6"/>
        </w:rPr>
        <w:t>V0</w:t>
      </w:r>
    </w:p>
    <w:p w14:paraId="408E9FE1" w14:textId="5DE87136" w:rsidR="000F66EF" w:rsidRPr="000F66EF" w:rsidRDefault="000F66EF" w:rsidP="000F66EF">
      <w:pPr>
        <w:pStyle w:val="Paragraphedeliste"/>
        <w:numPr>
          <w:ilvl w:val="2"/>
          <w:numId w:val="4"/>
        </w:numPr>
      </w:pPr>
      <w:r w:rsidRPr="008717CA">
        <w:t>Débouchés </w:t>
      </w:r>
      <w:r w:rsidRPr="000F66EF">
        <w:rPr>
          <w:b/>
          <w:bCs/>
          <w:color w:val="4EA72E" w:themeColor="accent6"/>
        </w:rPr>
        <w:t>- V0</w:t>
      </w:r>
    </w:p>
    <w:p w14:paraId="0E6BD26F" w14:textId="77777777" w:rsidR="000F66EF" w:rsidRPr="000F66EF" w:rsidRDefault="000F66EF" w:rsidP="000F66EF"/>
    <w:p w14:paraId="19BDF26A" w14:textId="0AED13F3" w:rsidR="000F66EF" w:rsidRPr="000F66EF" w:rsidRDefault="000F66EF" w:rsidP="000F66EF">
      <w:pPr>
        <w:pStyle w:val="Paragraphedeliste"/>
        <w:numPr>
          <w:ilvl w:val="0"/>
          <w:numId w:val="4"/>
        </w:numPr>
      </w:pPr>
      <w:r w:rsidRPr="000F66EF">
        <w:rPr>
          <w:b/>
          <w:bCs/>
          <w:color w:val="0070C0"/>
        </w:rPr>
        <w:t>Le catalogue commercial</w:t>
      </w:r>
      <w:r w:rsidRPr="000F66EF">
        <w:rPr>
          <w:color w:val="0070C0"/>
        </w:rPr>
        <w:t xml:space="preserve"> </w:t>
      </w:r>
      <w:r w:rsidRPr="000F66EF">
        <w:t xml:space="preserve">et le </w:t>
      </w:r>
      <w:r w:rsidRPr="000F66EF">
        <w:rPr>
          <w:b/>
          <w:bCs/>
          <w:color w:val="0070C0"/>
        </w:rPr>
        <w:t>répertoire des offres de formation</w:t>
      </w:r>
      <w:r w:rsidRPr="000F66EF">
        <w:rPr>
          <w:color w:val="0070C0"/>
        </w:rPr>
        <w:t xml:space="preserve"> </w:t>
      </w:r>
    </w:p>
    <w:p w14:paraId="6E4F75D9" w14:textId="2ED8B838" w:rsidR="000F66EF" w:rsidRDefault="00BF610E" w:rsidP="00BF610E">
      <w:r w:rsidRPr="00BF610E">
        <w:rPr>
          <w:b/>
          <w:bCs/>
          <w:color w:val="0070C0"/>
        </w:rPr>
        <w:t>Le catalogue commercial :</w:t>
      </w:r>
      <w:r w:rsidRPr="00BF610E">
        <w:rPr>
          <w:color w:val="0070C0"/>
        </w:rPr>
        <w:t xml:space="preserve"> </w:t>
      </w:r>
      <w:r w:rsidR="00A32BB7">
        <w:t>c</w:t>
      </w:r>
      <w:r w:rsidR="000F66EF">
        <w:t xml:space="preserve">haque école constitue en lien avec les équipes de la performance commerciale un catalogue commercial dans la projection d’une nouvelle rentrée et donc et d’une nouvelle année scolaire. Celui-ci regroupe tous les intitulés de formation ainsi que les titres RNCP et également les rythmes </w:t>
      </w:r>
      <w:r w:rsidR="00A32BB7">
        <w:t xml:space="preserve">de </w:t>
      </w:r>
      <w:r w:rsidR="000F66EF">
        <w:t>formation</w:t>
      </w:r>
      <w:r w:rsidR="00A32BB7">
        <w:t xml:space="preserve"> </w:t>
      </w:r>
      <w:r w:rsidR="000F66EF">
        <w:t xml:space="preserve">(alternance / initial). </w:t>
      </w:r>
    </w:p>
    <w:p w14:paraId="6B4C1A6C" w14:textId="064815D0" w:rsidR="000F66EF" w:rsidRDefault="00BF610E" w:rsidP="00BF610E">
      <w:r w:rsidRPr="00BF610E">
        <w:rPr>
          <w:b/>
          <w:bCs/>
          <w:color w:val="0070C0"/>
        </w:rPr>
        <w:t>L</w:t>
      </w:r>
      <w:r w:rsidR="000F66EF" w:rsidRPr="00BF610E">
        <w:rPr>
          <w:b/>
          <w:bCs/>
          <w:color w:val="0070C0"/>
        </w:rPr>
        <w:t>e répertoire des offre</w:t>
      </w:r>
      <w:r w:rsidRPr="00BF610E">
        <w:rPr>
          <w:b/>
          <w:bCs/>
          <w:color w:val="0070C0"/>
        </w:rPr>
        <w:t>s :</w:t>
      </w:r>
      <w:r w:rsidRPr="00BF610E">
        <w:rPr>
          <w:color w:val="0070C0"/>
        </w:rPr>
        <w:t xml:space="preserve"> </w:t>
      </w:r>
      <w:r w:rsidR="000F66EF">
        <w:t xml:space="preserve">outil </w:t>
      </w:r>
      <w:r>
        <w:t xml:space="preserve">évolutif </w:t>
      </w:r>
      <w:r w:rsidR="000F66EF">
        <w:t>qui</w:t>
      </w:r>
      <w:r>
        <w:t xml:space="preserve"> présente </w:t>
      </w:r>
      <w:r w:rsidR="000F66EF">
        <w:t xml:space="preserve">une vision optimisée sur l’ensemble des offres proposées par les différentes écoles du </w:t>
      </w:r>
      <w:r w:rsidR="000F66EF" w:rsidRPr="00BF610E">
        <w:rPr>
          <w:b/>
          <w:bCs/>
        </w:rPr>
        <w:t>pôle Business France</w:t>
      </w:r>
      <w:r w:rsidR="00DF2D72">
        <w:rPr>
          <w:b/>
          <w:bCs/>
        </w:rPr>
        <w:t xml:space="preserve"> </w:t>
      </w:r>
      <w:r>
        <w:rPr>
          <w:b/>
          <w:bCs/>
        </w:rPr>
        <w:t xml:space="preserve">et majoritairement </w:t>
      </w:r>
      <w:r w:rsidR="00DF2D72">
        <w:rPr>
          <w:b/>
          <w:bCs/>
        </w:rPr>
        <w:t xml:space="preserve">celles qui sont </w:t>
      </w:r>
      <w:r>
        <w:rPr>
          <w:b/>
          <w:bCs/>
        </w:rPr>
        <w:t xml:space="preserve">accompagnées par le service de la Direction de la Conception et de la Production Pédagogique (DCPP). </w:t>
      </w:r>
      <w:r w:rsidR="000F66EF">
        <w:t xml:space="preserve"> </w:t>
      </w:r>
    </w:p>
    <w:p w14:paraId="6F9B9F38" w14:textId="224673A9" w:rsidR="000F66EF" w:rsidRDefault="00BF610E" w:rsidP="00BF610E">
      <w:r>
        <w:t>Afin d’éviter de potentiels écarts, il convient d’analyser la correspondance entre ces deux fichiers et/ou de consulter toute personne concernée par la communication ou l’édition de ces outils.</w:t>
      </w:r>
    </w:p>
    <w:p w14:paraId="63618403" w14:textId="77777777" w:rsidR="000F66EF" w:rsidRDefault="000F66EF" w:rsidP="00BF610E">
      <w:r>
        <w:t>Ci-dessous, les informations complétées dans une V0 via France Compétences :</w:t>
      </w:r>
    </w:p>
    <w:p w14:paraId="1CA3DE9F" w14:textId="77777777" w:rsidR="00BF610E" w:rsidRPr="008717CA" w:rsidRDefault="00BF610E" w:rsidP="00BF610E">
      <w:pPr>
        <w:pStyle w:val="Paragraphedeliste"/>
        <w:numPr>
          <w:ilvl w:val="2"/>
          <w:numId w:val="4"/>
        </w:numPr>
      </w:pPr>
      <w:r w:rsidRPr="008717CA">
        <w:t xml:space="preserve">L’école (ESG, Digital Campus…) – </w:t>
      </w:r>
      <w:r w:rsidRPr="008717CA">
        <w:rPr>
          <w:b/>
          <w:bCs/>
          <w:color w:val="4EA72E" w:themeColor="accent6"/>
        </w:rPr>
        <w:t>V0</w:t>
      </w:r>
    </w:p>
    <w:p w14:paraId="55A04BCF" w14:textId="77777777" w:rsidR="00BF610E" w:rsidRPr="008717CA" w:rsidRDefault="00BF610E" w:rsidP="00BF610E">
      <w:pPr>
        <w:pStyle w:val="Paragraphedeliste"/>
        <w:numPr>
          <w:ilvl w:val="2"/>
          <w:numId w:val="4"/>
        </w:numPr>
      </w:pPr>
      <w:r w:rsidRPr="008717CA">
        <w:t xml:space="preserve">L’intitulé de la formation – </w:t>
      </w:r>
      <w:r w:rsidRPr="008717CA">
        <w:rPr>
          <w:b/>
          <w:bCs/>
          <w:color w:val="4EA72E" w:themeColor="accent6"/>
        </w:rPr>
        <w:t>V0</w:t>
      </w:r>
    </w:p>
    <w:p w14:paraId="03B9DE2A" w14:textId="77777777" w:rsidR="00BF610E" w:rsidRPr="008717CA" w:rsidRDefault="00BF610E" w:rsidP="00BF610E">
      <w:pPr>
        <w:pStyle w:val="Paragraphedeliste"/>
        <w:numPr>
          <w:ilvl w:val="2"/>
          <w:numId w:val="4"/>
        </w:numPr>
      </w:pPr>
      <w:r w:rsidRPr="008717CA">
        <w:t>Durée : la volumétrie d’heure associée à la formation</w:t>
      </w:r>
      <w:r w:rsidRPr="008717CA">
        <w:rPr>
          <w:b/>
          <w:bCs/>
          <w:color w:val="4EA72E" w:themeColor="accent6"/>
        </w:rPr>
        <w:t>– V0</w:t>
      </w:r>
    </w:p>
    <w:p w14:paraId="031C6C9F" w14:textId="13CFF689" w:rsidR="000F66EF" w:rsidRPr="00BF610E" w:rsidRDefault="00BF610E" w:rsidP="00BF610E">
      <w:pPr>
        <w:pStyle w:val="Paragraphedeliste"/>
        <w:numPr>
          <w:ilvl w:val="2"/>
          <w:numId w:val="4"/>
        </w:numPr>
      </w:pPr>
      <w:r w:rsidRPr="008717CA">
        <w:t xml:space="preserve">Les </w:t>
      </w:r>
      <w:r>
        <w:t>d</w:t>
      </w:r>
      <w:r w:rsidRPr="008717CA">
        <w:t xml:space="preserve">ates des rentrées – </w:t>
      </w:r>
      <w:r w:rsidRPr="008717CA">
        <w:rPr>
          <w:b/>
          <w:bCs/>
          <w:color w:val="4EA72E" w:themeColor="accent6"/>
        </w:rPr>
        <w:t>V0</w:t>
      </w:r>
    </w:p>
    <w:p w14:paraId="3B9CB15C" w14:textId="77777777" w:rsidR="00BF610E" w:rsidRPr="00BF610E" w:rsidRDefault="00BF610E" w:rsidP="00BF610E"/>
    <w:p w14:paraId="04CE2334" w14:textId="4FB03CC3" w:rsidR="00BF610E" w:rsidRDefault="00BF610E" w:rsidP="00BF610E">
      <w:pPr>
        <w:pStyle w:val="Paragraphedeliste"/>
        <w:numPr>
          <w:ilvl w:val="0"/>
          <w:numId w:val="4"/>
        </w:numPr>
        <w:rPr>
          <w:b/>
          <w:bCs/>
          <w:color w:val="0070C0"/>
        </w:rPr>
      </w:pPr>
      <w:r w:rsidRPr="00BF610E">
        <w:rPr>
          <w:b/>
          <w:bCs/>
          <w:color w:val="0070C0"/>
        </w:rPr>
        <w:t xml:space="preserve">Les matrices pédagogiques </w:t>
      </w:r>
    </w:p>
    <w:p w14:paraId="0CAFC6D4" w14:textId="5B7D779B" w:rsidR="0017648B" w:rsidRPr="00E6138C" w:rsidRDefault="0017648B" w:rsidP="0017648B">
      <w:r>
        <w:rPr>
          <w:b/>
          <w:bCs/>
          <w:color w:val="0070C0"/>
        </w:rPr>
        <w:t>Les matrices pédagogiques sont réalisées par les ingénieur</w:t>
      </w:r>
      <w:r w:rsidR="00D67F18">
        <w:rPr>
          <w:b/>
          <w:bCs/>
          <w:color w:val="0070C0"/>
        </w:rPr>
        <w:t>.e</w:t>
      </w:r>
      <w:r>
        <w:rPr>
          <w:b/>
          <w:bCs/>
          <w:color w:val="0070C0"/>
        </w:rPr>
        <w:t xml:space="preserve">s </w:t>
      </w:r>
      <w:r>
        <w:rPr>
          <w:b/>
          <w:bCs/>
        </w:rPr>
        <w:t xml:space="preserve">de la Direction de la Conception et de la Production Pédagogique (DCPP) </w:t>
      </w:r>
      <w:r w:rsidRPr="00E6138C">
        <w:t xml:space="preserve">en lien avec les Responsables pédagogiques et les experts-métiers des différentes écoles du groupe.  </w:t>
      </w:r>
    </w:p>
    <w:p w14:paraId="673DD70A" w14:textId="7996DF86" w:rsidR="0017648B" w:rsidRDefault="0017648B" w:rsidP="0017648B">
      <w:r w:rsidRPr="00E6138C">
        <w:lastRenderedPageBreak/>
        <w:t>Elles regroupent toutes les informations associées au programme de formation (Unité d’enseignement, matières</w:t>
      </w:r>
      <w:r w:rsidR="00E6138C" w:rsidRPr="00E6138C">
        <w:t>,</w:t>
      </w:r>
      <w:r w:rsidR="00193039">
        <w:t xml:space="preserve"> </w:t>
      </w:r>
      <w:proofErr w:type="spellStart"/>
      <w:r w:rsidR="00E6138C" w:rsidRPr="00E6138C">
        <w:t>etc</w:t>
      </w:r>
      <w:proofErr w:type="spellEnd"/>
      <w:r w:rsidR="00E6138C" w:rsidRPr="00E6138C">
        <w:t xml:space="preserve">). </w:t>
      </w:r>
    </w:p>
    <w:p w14:paraId="1909B8DF" w14:textId="668A5188" w:rsidR="00193039" w:rsidRPr="00193039" w:rsidRDefault="00193039" w:rsidP="0017648B">
      <w:pPr>
        <w:rPr>
          <w:b/>
          <w:bCs/>
          <w:color w:val="0070C0"/>
        </w:rPr>
      </w:pPr>
      <w:r>
        <w:t xml:space="preserve">Elles sont disponibles en l’état sur la Dropbox du Groupe : </w:t>
      </w:r>
      <w:r w:rsidRPr="00193039">
        <w:rPr>
          <w:b/>
          <w:bCs/>
          <w:color w:val="0070C0"/>
        </w:rPr>
        <w:t>01 PEDAGOGIE GALILEO POLE BUSINESS</w:t>
      </w:r>
      <w:r>
        <w:rPr>
          <w:b/>
          <w:bCs/>
          <w:color w:val="0070C0"/>
        </w:rPr>
        <w:t xml:space="preserve"> =&gt;</w:t>
      </w:r>
      <w:r w:rsidRPr="00193039">
        <w:rPr>
          <w:rFonts w:ascii="Segoe UI" w:hAnsi="Segoe UI" w:cs="Segoe UI"/>
          <w:color w:val="1A1918"/>
          <w:sz w:val="33"/>
          <w:szCs w:val="33"/>
          <w:shd w:val="clear" w:color="auto" w:fill="FFFFFF"/>
        </w:rPr>
        <w:t xml:space="preserve"> </w:t>
      </w:r>
      <w:r w:rsidRPr="00193039">
        <w:rPr>
          <w:b/>
          <w:bCs/>
          <w:color w:val="0070C0"/>
        </w:rPr>
        <w:t>PROD_ PEDAGO_PB_DPS_131222</w:t>
      </w:r>
      <w:r>
        <w:rPr>
          <w:b/>
          <w:bCs/>
          <w:color w:val="0070C0"/>
        </w:rPr>
        <w:t xml:space="preserve"> =&gt;</w:t>
      </w:r>
      <w:r w:rsidRPr="00193039">
        <w:rPr>
          <w:rFonts w:ascii="Segoe UI" w:hAnsi="Segoe UI" w:cs="Segoe UI"/>
          <w:color w:val="1A1918"/>
          <w:sz w:val="33"/>
          <w:szCs w:val="33"/>
          <w:shd w:val="clear" w:color="auto" w:fill="FFFFFF"/>
        </w:rPr>
        <w:t xml:space="preserve"> </w:t>
      </w:r>
      <w:r w:rsidRPr="00193039">
        <w:rPr>
          <w:b/>
          <w:bCs/>
          <w:color w:val="0070C0"/>
        </w:rPr>
        <w:t>MATRICES MERES_23-27</w:t>
      </w:r>
    </w:p>
    <w:p w14:paraId="1A82CFCD" w14:textId="7954FBD5" w:rsidR="000F66EF" w:rsidRPr="008717CA" w:rsidRDefault="00193039" w:rsidP="000F66EF">
      <w:r>
        <w:t xml:space="preserve">Ces données seront transférées prochainement sur </w:t>
      </w:r>
      <w:proofErr w:type="spellStart"/>
      <w:r w:rsidRPr="00230D3C">
        <w:rPr>
          <w:b/>
          <w:bCs/>
        </w:rPr>
        <w:t>Sharepoint</w:t>
      </w:r>
      <w:proofErr w:type="spellEnd"/>
      <w:r w:rsidRPr="00230D3C">
        <w:rPr>
          <w:b/>
          <w:bCs/>
        </w:rPr>
        <w:t>.</w:t>
      </w:r>
      <w:r>
        <w:t xml:space="preserve"> </w:t>
      </w:r>
    </w:p>
    <w:p w14:paraId="694D9F8A" w14:textId="2E660E40" w:rsidR="00193039" w:rsidRDefault="00193039" w:rsidP="00193039">
      <w:r>
        <w:t>Ci-dessous, les informations complétées dans une V0 via les matrices :</w:t>
      </w:r>
    </w:p>
    <w:p w14:paraId="2B059CBB" w14:textId="0C423BB4" w:rsidR="00193039" w:rsidRDefault="00193039" w:rsidP="00193039">
      <w:pPr>
        <w:pStyle w:val="Paragraphedeliste"/>
        <w:numPr>
          <w:ilvl w:val="2"/>
          <w:numId w:val="5"/>
        </w:numPr>
      </w:pPr>
      <w:r w:rsidRPr="008717CA">
        <w:t>Programme </w:t>
      </w:r>
      <w:r w:rsidR="00366BB1">
        <w:t xml:space="preserve">(UE + matières) </w:t>
      </w:r>
      <w:r w:rsidRPr="008717CA">
        <w:rPr>
          <w:b/>
          <w:bCs/>
          <w:color w:val="4EA72E" w:themeColor="accent6"/>
        </w:rPr>
        <w:t>- V0</w:t>
      </w:r>
    </w:p>
    <w:p w14:paraId="55640E22" w14:textId="152881C3" w:rsidR="00193039" w:rsidRDefault="00193039" w:rsidP="00193039">
      <w:r>
        <w:t>Récapitulatif des outils et ressources à disposition :</w:t>
      </w:r>
    </w:p>
    <w:p w14:paraId="743827AD" w14:textId="5AD27FB3" w:rsidR="00193039" w:rsidRPr="00193039" w:rsidRDefault="00193039" w:rsidP="00193039">
      <w:pPr>
        <w:pStyle w:val="Paragraphedeliste"/>
        <w:numPr>
          <w:ilvl w:val="0"/>
          <w:numId w:val="6"/>
        </w:numPr>
      </w:pPr>
      <w:r w:rsidRPr="000956A0">
        <w:rPr>
          <w:b/>
          <w:bCs/>
          <w:color w:val="0070C0"/>
        </w:rPr>
        <w:t>France Compétence</w:t>
      </w:r>
      <w:r>
        <w:rPr>
          <w:b/>
          <w:bCs/>
          <w:color w:val="0070C0"/>
        </w:rPr>
        <w:t>s</w:t>
      </w:r>
      <w:r w:rsidRPr="000956A0">
        <w:rPr>
          <w:b/>
          <w:bCs/>
          <w:color w:val="0070C0"/>
        </w:rPr>
        <w:t> </w:t>
      </w:r>
    </w:p>
    <w:p w14:paraId="544DA7A3" w14:textId="2B35E44E" w:rsidR="00193039" w:rsidRPr="00193039" w:rsidRDefault="00193039" w:rsidP="00193039">
      <w:pPr>
        <w:pStyle w:val="Paragraphedeliste"/>
        <w:numPr>
          <w:ilvl w:val="0"/>
          <w:numId w:val="6"/>
        </w:numPr>
      </w:pPr>
      <w:r w:rsidRPr="00BF610E">
        <w:rPr>
          <w:b/>
          <w:bCs/>
          <w:color w:val="0070C0"/>
        </w:rPr>
        <w:t>Le catalogue commercial</w:t>
      </w:r>
    </w:p>
    <w:p w14:paraId="68F88335" w14:textId="20CE865C" w:rsidR="00193039" w:rsidRPr="00193039" w:rsidRDefault="00193039" w:rsidP="00193039">
      <w:pPr>
        <w:pStyle w:val="Paragraphedeliste"/>
        <w:numPr>
          <w:ilvl w:val="0"/>
          <w:numId w:val="6"/>
        </w:numPr>
      </w:pPr>
      <w:r w:rsidRPr="00BF610E">
        <w:rPr>
          <w:b/>
          <w:bCs/>
          <w:color w:val="0070C0"/>
        </w:rPr>
        <w:t>Le répertoire des offres </w:t>
      </w:r>
    </w:p>
    <w:p w14:paraId="721CE403" w14:textId="77777777" w:rsidR="00193039" w:rsidRDefault="00193039" w:rsidP="00193039">
      <w:pPr>
        <w:pStyle w:val="Paragraphedeliste"/>
        <w:numPr>
          <w:ilvl w:val="0"/>
          <w:numId w:val="6"/>
        </w:numPr>
        <w:rPr>
          <w:b/>
          <w:bCs/>
          <w:color w:val="0070C0"/>
        </w:rPr>
      </w:pPr>
      <w:r w:rsidRPr="00BF610E">
        <w:rPr>
          <w:b/>
          <w:bCs/>
          <w:color w:val="0070C0"/>
        </w:rPr>
        <w:t xml:space="preserve">Les matrices pédagogiques </w:t>
      </w:r>
    </w:p>
    <w:p w14:paraId="324093CE" w14:textId="77777777" w:rsidR="008A1BE4" w:rsidRDefault="008A1BE4" w:rsidP="008A1BE4"/>
    <w:p w14:paraId="447F0B5F" w14:textId="15E765FD" w:rsidR="00A557A8" w:rsidRDefault="00A557A8" w:rsidP="00A557A8">
      <w:pPr>
        <w:pStyle w:val="Paragraphedeliste"/>
        <w:numPr>
          <w:ilvl w:val="0"/>
          <w:numId w:val="2"/>
        </w:numPr>
        <w:rPr>
          <w:b/>
          <w:bCs/>
          <w:i/>
          <w:iCs/>
          <w:color w:val="0070C0"/>
          <w:sz w:val="28"/>
          <w:szCs w:val="28"/>
        </w:rPr>
      </w:pPr>
      <w:r>
        <w:rPr>
          <w:b/>
          <w:bCs/>
          <w:i/>
          <w:iCs/>
          <w:color w:val="0070C0"/>
          <w:sz w:val="28"/>
          <w:szCs w:val="28"/>
        </w:rPr>
        <w:t xml:space="preserve">Le calendrier de production </w:t>
      </w:r>
      <w:r w:rsidR="003C2356">
        <w:rPr>
          <w:b/>
          <w:bCs/>
          <w:i/>
          <w:iCs/>
          <w:color w:val="0070C0"/>
          <w:sz w:val="28"/>
          <w:szCs w:val="28"/>
        </w:rPr>
        <w:t>des V0</w:t>
      </w:r>
      <w:r w:rsidR="008D7E4C">
        <w:rPr>
          <w:b/>
          <w:bCs/>
          <w:i/>
          <w:iCs/>
          <w:color w:val="0070C0"/>
          <w:sz w:val="28"/>
          <w:szCs w:val="28"/>
        </w:rPr>
        <w:t xml:space="preserve"> à N+1 / N+2</w:t>
      </w:r>
    </w:p>
    <w:p w14:paraId="10FACB83" w14:textId="77777777" w:rsidR="00044A3B" w:rsidRPr="00044A3B" w:rsidRDefault="00044A3B" w:rsidP="00044A3B">
      <w:pPr>
        <w:pStyle w:val="Paragraphedeliste"/>
        <w:rPr>
          <w:b/>
          <w:bCs/>
          <w:i/>
          <w:iCs/>
          <w:color w:val="0070C0"/>
          <w:sz w:val="28"/>
          <w:szCs w:val="28"/>
        </w:rPr>
      </w:pPr>
    </w:p>
    <w:p w14:paraId="32A4F82E" w14:textId="0FEAB97B" w:rsidR="00044A3B" w:rsidRDefault="00044A3B" w:rsidP="00044A3B">
      <w:pPr>
        <w:pStyle w:val="Paragraphedeliste"/>
        <w:numPr>
          <w:ilvl w:val="0"/>
          <w:numId w:val="8"/>
        </w:numPr>
      </w:pPr>
      <w:r w:rsidRPr="008D7E4C">
        <w:rPr>
          <w:b/>
          <w:bCs/>
        </w:rPr>
        <w:t>SEPTEMBRE – DECEMBRE</w:t>
      </w:r>
      <w:r>
        <w:t> : Réalisation des matrices pédagogique</w:t>
      </w:r>
      <w:r w:rsidR="003C2356">
        <w:t>s</w:t>
      </w:r>
      <w:r w:rsidR="008D7E4C">
        <w:t xml:space="preserve"> N+1</w:t>
      </w:r>
    </w:p>
    <w:p w14:paraId="3CB2A10D" w14:textId="64F253CC" w:rsidR="00044A3B" w:rsidRDefault="00044A3B" w:rsidP="00044A3B">
      <w:pPr>
        <w:pStyle w:val="Paragraphedeliste"/>
        <w:numPr>
          <w:ilvl w:val="0"/>
          <w:numId w:val="8"/>
        </w:numPr>
      </w:pPr>
      <w:r w:rsidRPr="008D7E4C">
        <w:rPr>
          <w:b/>
          <w:bCs/>
        </w:rPr>
        <w:t>DECEMBRE – JANVIER</w:t>
      </w:r>
      <w:r>
        <w:t> : Mise à jour des programmes</w:t>
      </w:r>
      <w:r w:rsidR="008D7E4C">
        <w:t xml:space="preserve"> N+1 (matières + UE) sur les V0</w:t>
      </w:r>
    </w:p>
    <w:p w14:paraId="30A8BC08" w14:textId="2E96F768" w:rsidR="00044A3B" w:rsidRDefault="003C2356" w:rsidP="00044A3B">
      <w:pPr>
        <w:pStyle w:val="Paragraphedeliste"/>
        <w:numPr>
          <w:ilvl w:val="0"/>
          <w:numId w:val="8"/>
        </w:numPr>
      </w:pPr>
      <w:r w:rsidRPr="008D7E4C">
        <w:rPr>
          <w:b/>
          <w:bCs/>
        </w:rPr>
        <w:t>MAI – JUIN</w:t>
      </w:r>
      <w:r>
        <w:t> : Comité des Directions sur les intentions d’ouverture/fermeture de formation</w:t>
      </w:r>
      <w:r w:rsidR="008D7E4C">
        <w:t xml:space="preserve"> N+2</w:t>
      </w:r>
    </w:p>
    <w:p w14:paraId="32FBB249" w14:textId="4B30D48A" w:rsidR="008D7E4C" w:rsidRDefault="003C2356" w:rsidP="008D7E4C">
      <w:pPr>
        <w:pStyle w:val="Paragraphedeliste"/>
        <w:numPr>
          <w:ilvl w:val="0"/>
          <w:numId w:val="8"/>
        </w:numPr>
      </w:pPr>
      <w:r w:rsidRPr="008D7E4C">
        <w:rPr>
          <w:b/>
          <w:bCs/>
        </w:rPr>
        <w:t>JUILLET – AO</w:t>
      </w:r>
      <w:r w:rsidR="008D7E4C">
        <w:rPr>
          <w:b/>
          <w:bCs/>
        </w:rPr>
        <w:t>Û</w:t>
      </w:r>
      <w:r w:rsidRPr="008D7E4C">
        <w:rPr>
          <w:b/>
          <w:bCs/>
        </w:rPr>
        <w:t>T</w:t>
      </w:r>
      <w:r>
        <w:t xml:space="preserve"> : Réalisation des V0 </w:t>
      </w:r>
      <w:r w:rsidR="008D7E4C">
        <w:t>N+2</w:t>
      </w:r>
    </w:p>
    <w:p w14:paraId="30AF535D" w14:textId="77777777" w:rsidR="008D7E4C" w:rsidRDefault="008D7E4C" w:rsidP="008D7E4C"/>
    <w:p w14:paraId="08201DCA" w14:textId="5C69C11F" w:rsidR="008A1BE4" w:rsidRPr="00A557A8" w:rsidRDefault="00A557A8" w:rsidP="00230D3C">
      <w:pPr>
        <w:rPr>
          <w:b/>
          <w:bCs/>
          <w:u w:val="single"/>
        </w:rPr>
      </w:pPr>
      <w:r w:rsidRPr="00A557A8">
        <w:rPr>
          <w:b/>
          <w:bCs/>
          <w:u w:val="single"/>
        </w:rPr>
        <w:t>Contacts</w:t>
      </w:r>
      <w:r w:rsidR="008D7E4C">
        <w:rPr>
          <w:b/>
          <w:bCs/>
          <w:u w:val="single"/>
        </w:rPr>
        <w:t xml:space="preserve"> &amp; </w:t>
      </w:r>
      <w:proofErr w:type="gramStart"/>
      <w:r w:rsidR="008D7E4C">
        <w:rPr>
          <w:b/>
          <w:bCs/>
          <w:u w:val="single"/>
        </w:rPr>
        <w:t xml:space="preserve">rôles </w:t>
      </w:r>
      <w:r w:rsidRPr="00A557A8">
        <w:rPr>
          <w:b/>
          <w:bCs/>
          <w:u w:val="single"/>
        </w:rPr>
        <w:t> :</w:t>
      </w:r>
      <w:proofErr w:type="gramEnd"/>
    </w:p>
    <w:p w14:paraId="668A2E73" w14:textId="6487427B" w:rsidR="00A557A8" w:rsidRPr="008D7E4C" w:rsidRDefault="00A557A8" w:rsidP="00230D3C">
      <w:pPr>
        <w:rPr>
          <w:highlight w:val="yellow"/>
        </w:rPr>
      </w:pPr>
      <w:r w:rsidRPr="008D7E4C">
        <w:rPr>
          <w:highlight w:val="yellow"/>
        </w:rPr>
        <w:t xml:space="preserve">XXXX : </w:t>
      </w:r>
      <w:r w:rsidR="008D7E4C" w:rsidRPr="008D7E4C">
        <w:rPr>
          <w:highlight w:val="yellow"/>
        </w:rPr>
        <w:t xml:space="preserve">à définir </w:t>
      </w:r>
    </w:p>
    <w:p w14:paraId="19B83AD6" w14:textId="1FD498AB" w:rsidR="00A557A8" w:rsidRPr="008D7E4C" w:rsidRDefault="00A557A8" w:rsidP="00230D3C">
      <w:pPr>
        <w:rPr>
          <w:highlight w:val="yellow"/>
        </w:rPr>
      </w:pPr>
      <w:r w:rsidRPr="008D7E4C">
        <w:rPr>
          <w:highlight w:val="yellow"/>
        </w:rPr>
        <w:t xml:space="preserve">XXXX : </w:t>
      </w:r>
      <w:r w:rsidR="008D7E4C" w:rsidRPr="008D7E4C">
        <w:rPr>
          <w:highlight w:val="yellow"/>
        </w:rPr>
        <w:t xml:space="preserve">à définir </w:t>
      </w:r>
    </w:p>
    <w:p w14:paraId="33DEAD4F" w14:textId="0A75285C" w:rsidR="00A557A8" w:rsidRDefault="00A557A8" w:rsidP="00230D3C">
      <w:r w:rsidRPr="008D7E4C">
        <w:rPr>
          <w:highlight w:val="yellow"/>
        </w:rPr>
        <w:t xml:space="preserve">XXXX : </w:t>
      </w:r>
      <w:r w:rsidR="008D7E4C" w:rsidRPr="008D7E4C">
        <w:rPr>
          <w:highlight w:val="yellow"/>
        </w:rPr>
        <w:t>à définir</w:t>
      </w:r>
    </w:p>
    <w:sectPr w:rsidR="00A557A8"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2C09F" w14:textId="77777777" w:rsidR="00104717" w:rsidRDefault="00104717" w:rsidP="00663130">
      <w:pPr>
        <w:spacing w:after="0" w:line="240" w:lineRule="auto"/>
      </w:pPr>
      <w:r>
        <w:separator/>
      </w:r>
    </w:p>
  </w:endnote>
  <w:endnote w:type="continuationSeparator" w:id="0">
    <w:p w14:paraId="25BA5408" w14:textId="77777777" w:rsidR="00104717" w:rsidRDefault="00104717" w:rsidP="0066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libri"/>
    <w:panose1 w:val="020B0604020202020204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60356946"/>
      <w:docPartObj>
        <w:docPartGallery w:val="Page Numbers (Bottom of Page)"/>
        <w:docPartUnique/>
      </w:docPartObj>
    </w:sdtPr>
    <w:sdtContent>
      <w:p w14:paraId="0AF89987" w14:textId="264E39F7" w:rsidR="00663130" w:rsidRDefault="00663130" w:rsidP="008047C6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26FE75C4" w14:textId="77777777" w:rsidR="00663130" w:rsidRDefault="00663130" w:rsidP="0066313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330048545"/>
      <w:docPartObj>
        <w:docPartGallery w:val="Page Numbers (Bottom of Page)"/>
        <w:docPartUnique/>
      </w:docPartObj>
    </w:sdtPr>
    <w:sdtContent>
      <w:p w14:paraId="2F75980D" w14:textId="78DB2B9F" w:rsidR="00663130" w:rsidRDefault="00663130" w:rsidP="008047C6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60A8313B" w14:textId="77777777" w:rsidR="00663130" w:rsidRDefault="00663130" w:rsidP="00663130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00003" w14:textId="77777777" w:rsidR="00104717" w:rsidRDefault="00104717" w:rsidP="00663130">
      <w:pPr>
        <w:spacing w:after="0" w:line="240" w:lineRule="auto"/>
      </w:pPr>
      <w:r>
        <w:separator/>
      </w:r>
    </w:p>
  </w:footnote>
  <w:footnote w:type="continuationSeparator" w:id="0">
    <w:p w14:paraId="53EBF81E" w14:textId="77777777" w:rsidR="00104717" w:rsidRDefault="00104717" w:rsidP="00663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8C3"/>
    <w:multiLevelType w:val="hybridMultilevel"/>
    <w:tmpl w:val="5A7845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F0739"/>
    <w:multiLevelType w:val="hybridMultilevel"/>
    <w:tmpl w:val="564272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F2C4F"/>
    <w:multiLevelType w:val="hybridMultilevel"/>
    <w:tmpl w:val="2410DB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77CDE"/>
    <w:multiLevelType w:val="hybridMultilevel"/>
    <w:tmpl w:val="629EC3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307C14"/>
    <w:multiLevelType w:val="hybridMultilevel"/>
    <w:tmpl w:val="9744A3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E56F2F"/>
    <w:multiLevelType w:val="hybridMultilevel"/>
    <w:tmpl w:val="AD32EB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170ECD"/>
    <w:multiLevelType w:val="hybridMultilevel"/>
    <w:tmpl w:val="EE640F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E0D2A"/>
    <w:multiLevelType w:val="hybridMultilevel"/>
    <w:tmpl w:val="46A242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408417">
    <w:abstractNumId w:val="4"/>
  </w:num>
  <w:num w:numId="2" w16cid:durableId="1691251491">
    <w:abstractNumId w:val="1"/>
  </w:num>
  <w:num w:numId="3" w16cid:durableId="862792829">
    <w:abstractNumId w:val="5"/>
  </w:num>
  <w:num w:numId="4" w16cid:durableId="1292008572">
    <w:abstractNumId w:val="7"/>
  </w:num>
  <w:num w:numId="5" w16cid:durableId="59065284">
    <w:abstractNumId w:val="0"/>
  </w:num>
  <w:num w:numId="6" w16cid:durableId="1455634373">
    <w:abstractNumId w:val="2"/>
  </w:num>
  <w:num w:numId="7" w16cid:durableId="1350178097">
    <w:abstractNumId w:val="3"/>
  </w:num>
  <w:num w:numId="8" w16cid:durableId="1364860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EC"/>
    <w:rsid w:val="00044A3B"/>
    <w:rsid w:val="000956A0"/>
    <w:rsid w:val="000F66EF"/>
    <w:rsid w:val="000F6B06"/>
    <w:rsid w:val="00104717"/>
    <w:rsid w:val="00153F4F"/>
    <w:rsid w:val="0017648B"/>
    <w:rsid w:val="00193039"/>
    <w:rsid w:val="001B4464"/>
    <w:rsid w:val="002173BE"/>
    <w:rsid w:val="00225F45"/>
    <w:rsid w:val="00230D3C"/>
    <w:rsid w:val="00290E42"/>
    <w:rsid w:val="002A03B9"/>
    <w:rsid w:val="002B43CB"/>
    <w:rsid w:val="00300C2E"/>
    <w:rsid w:val="00355F59"/>
    <w:rsid w:val="00366BB1"/>
    <w:rsid w:val="00395220"/>
    <w:rsid w:val="00396B84"/>
    <w:rsid w:val="003B2E32"/>
    <w:rsid w:val="003C2356"/>
    <w:rsid w:val="003F211A"/>
    <w:rsid w:val="0040255C"/>
    <w:rsid w:val="004F1F78"/>
    <w:rsid w:val="00534E05"/>
    <w:rsid w:val="005554FD"/>
    <w:rsid w:val="00566AEA"/>
    <w:rsid w:val="005A66E5"/>
    <w:rsid w:val="005D0FDF"/>
    <w:rsid w:val="005F5A16"/>
    <w:rsid w:val="00605759"/>
    <w:rsid w:val="00663130"/>
    <w:rsid w:val="006C54E7"/>
    <w:rsid w:val="006E057F"/>
    <w:rsid w:val="007768FA"/>
    <w:rsid w:val="007A6F7A"/>
    <w:rsid w:val="00820D2B"/>
    <w:rsid w:val="00862B6F"/>
    <w:rsid w:val="008717CA"/>
    <w:rsid w:val="008A1BE4"/>
    <w:rsid w:val="008B6FCD"/>
    <w:rsid w:val="008D75DB"/>
    <w:rsid w:val="008D7E4C"/>
    <w:rsid w:val="008F694E"/>
    <w:rsid w:val="009070EC"/>
    <w:rsid w:val="00914BA6"/>
    <w:rsid w:val="00944882"/>
    <w:rsid w:val="00A22628"/>
    <w:rsid w:val="00A32BB7"/>
    <w:rsid w:val="00A557A8"/>
    <w:rsid w:val="00A60DEF"/>
    <w:rsid w:val="00A70290"/>
    <w:rsid w:val="00AA16D0"/>
    <w:rsid w:val="00AF6FC5"/>
    <w:rsid w:val="00B21040"/>
    <w:rsid w:val="00BF567A"/>
    <w:rsid w:val="00BF610E"/>
    <w:rsid w:val="00C75C95"/>
    <w:rsid w:val="00CB7B3E"/>
    <w:rsid w:val="00CD4BB9"/>
    <w:rsid w:val="00CD5EFD"/>
    <w:rsid w:val="00D67F18"/>
    <w:rsid w:val="00D73B3C"/>
    <w:rsid w:val="00DF2D72"/>
    <w:rsid w:val="00E03641"/>
    <w:rsid w:val="00E127DE"/>
    <w:rsid w:val="00E3691A"/>
    <w:rsid w:val="00E60D66"/>
    <w:rsid w:val="00E6138C"/>
    <w:rsid w:val="00EB2CDC"/>
    <w:rsid w:val="00EF3BBD"/>
    <w:rsid w:val="00FB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61E8A3"/>
  <w15:chartTrackingRefBased/>
  <w15:docId w15:val="{4DD01C7A-5515-4746-8B2D-4DFA076A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7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7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7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7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7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70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70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70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70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70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70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70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70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70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7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70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70EC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944882"/>
    <w:pPr>
      <w:suppressAutoHyphens/>
      <w:autoSpaceDN w:val="0"/>
      <w:spacing w:line="252" w:lineRule="auto"/>
    </w:pPr>
    <w:rPr>
      <w:rFonts w:ascii="Calibri" w:eastAsia="SimSun" w:hAnsi="Calibri" w:cs="F"/>
      <w:kern w:val="3"/>
      <w:sz w:val="22"/>
      <w:szCs w:val="22"/>
      <w14:ligatures w14:val="none"/>
    </w:rPr>
  </w:style>
  <w:style w:type="character" w:customStyle="1" w:styleId="normaltextrun">
    <w:name w:val="normaltextrun"/>
    <w:basedOn w:val="Policepardfaut"/>
    <w:rsid w:val="003B2E32"/>
  </w:style>
  <w:style w:type="character" w:customStyle="1" w:styleId="eop">
    <w:name w:val="eop"/>
    <w:basedOn w:val="Policepardfaut"/>
    <w:rsid w:val="003B2E32"/>
  </w:style>
  <w:style w:type="paragraph" w:styleId="Pieddepage">
    <w:name w:val="footer"/>
    <w:basedOn w:val="Normal"/>
    <w:link w:val="PieddepageCar"/>
    <w:uiPriority w:val="99"/>
    <w:unhideWhenUsed/>
    <w:rsid w:val="0066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3130"/>
  </w:style>
  <w:style w:type="character" w:styleId="Numrodepage">
    <w:name w:val="page number"/>
    <w:basedOn w:val="Policepardfaut"/>
    <w:uiPriority w:val="99"/>
    <w:semiHidden/>
    <w:unhideWhenUsed/>
    <w:rsid w:val="00663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7E083E05F2F47BBF53E6A96B6DDA5" ma:contentTypeVersion="13" ma:contentTypeDescription="Crée un document." ma:contentTypeScope="" ma:versionID="66e2f66901e6d88bac5e5f7a2c9092ec">
  <xsd:schema xmlns:xsd="http://www.w3.org/2001/XMLSchema" xmlns:xs="http://www.w3.org/2001/XMLSchema" xmlns:p="http://schemas.microsoft.com/office/2006/metadata/properties" xmlns:ns2="f19011c0-3e15-4948-8a69-d08e46dbca5c" xmlns:ns3="f10b5d36-1acd-408f-97f0-3b146ca13bd5" targetNamespace="http://schemas.microsoft.com/office/2006/metadata/properties" ma:root="true" ma:fieldsID="8473d7d958984acc284fe002a4419f9f" ns2:_="" ns3:_="">
    <xsd:import namespace="f19011c0-3e15-4948-8a69-d08e46dbca5c"/>
    <xsd:import namespace="f10b5d36-1acd-408f-97f0-3b146ca13b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011c0-3e15-4948-8a69-d08e46dbca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dc0de8be-cf86-4ee3-b0d2-2b6c7018be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b5d36-1acd-408f-97f0-3b146ca13bd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65f67c3-1659-4bc4-a680-88f033511d2e}" ma:internalName="TaxCatchAll" ma:showField="CatchAllData" ma:web="f10b5d36-1acd-408f-97f0-3b146ca13b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0b5d36-1acd-408f-97f0-3b146ca13bd5" xsi:nil="true"/>
    <lcf76f155ced4ddcb4097134ff3c332f xmlns="f19011c0-3e15-4948-8a69-d08e46dbca5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7ECB3B-0DE3-4CDE-B2C5-873817D6C951}"/>
</file>

<file path=customXml/itemProps2.xml><?xml version="1.0" encoding="utf-8"?>
<ds:datastoreItem xmlns:ds="http://schemas.openxmlformats.org/officeDocument/2006/customXml" ds:itemID="{D4A0339F-EC6D-482D-B39C-46C986B40BBC}"/>
</file>

<file path=customXml/itemProps3.xml><?xml version="1.0" encoding="utf-8"?>
<ds:datastoreItem xmlns:ds="http://schemas.openxmlformats.org/officeDocument/2006/customXml" ds:itemID="{7C5EF6FE-B22D-443E-BE61-E2F2DC3FF7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1255</Words>
  <Characters>6905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BERACOCHEA</dc:creator>
  <cp:keywords/>
  <dc:description/>
  <cp:lastModifiedBy>Vincent BERACOCHEA</cp:lastModifiedBy>
  <cp:revision>66</cp:revision>
  <dcterms:created xsi:type="dcterms:W3CDTF">2025-10-17T05:53:00Z</dcterms:created>
  <dcterms:modified xsi:type="dcterms:W3CDTF">2025-10-20T09:24:00Z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4700</vt:r8>
  </property>
  <property fmtid="{D5CDD505-2E9C-101B-9397-08002B2CF9AE}" pid="3" name="ContentTypeId">
    <vt:lpwstr>0x0101001D27E083E05F2F47BBF53E6A96B6DDA5</vt:lpwstr>
  </property>
</Properties>
</file>