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87B2B" w14:textId="12EB8A07" w:rsidR="00326431" w:rsidRDefault="00407F7E" w:rsidP="00407F7E">
      <w:pPr>
        <w:pStyle w:val="Heading1"/>
        <w:jc w:val="center"/>
      </w:pPr>
      <w:r>
        <w:t>Requirements</w:t>
      </w:r>
    </w:p>
    <w:p w14:paraId="0C7E5A57" w14:textId="77777777" w:rsidR="00407F7E" w:rsidRDefault="00407F7E" w:rsidP="00407F7E"/>
    <w:p w14:paraId="0340C8C1" w14:textId="0606117A" w:rsidR="00407F7E" w:rsidRDefault="00407F7E" w:rsidP="00407F7E">
      <w:pPr>
        <w:pStyle w:val="Heading1"/>
        <w:rPr>
          <w:rStyle w:val="BookTitle"/>
          <w:sz w:val="24"/>
          <w:szCs w:val="24"/>
        </w:rPr>
      </w:pPr>
      <w:r w:rsidRPr="00407F7E">
        <w:rPr>
          <w:rStyle w:val="BookTitle"/>
          <w:sz w:val="24"/>
          <w:szCs w:val="24"/>
        </w:rPr>
        <w:t>For</w:t>
      </w:r>
      <w:r>
        <w:rPr>
          <w:rStyle w:val="BookTitle"/>
          <w:sz w:val="24"/>
          <w:szCs w:val="24"/>
        </w:rPr>
        <w:t xml:space="preserve"> this project, you must have:</w:t>
      </w:r>
    </w:p>
    <w:p w14:paraId="75C4EBD6" w14:textId="77777777" w:rsidR="00407F7E" w:rsidRDefault="00407F7E" w:rsidP="00407F7E"/>
    <w:p w14:paraId="669744DC" w14:textId="6B4CB52E" w:rsidR="00407F7E" w:rsidRDefault="00407F7E" w:rsidP="00407F7E">
      <w:pPr>
        <w:pStyle w:val="ListParagraph"/>
        <w:numPr>
          <w:ilvl w:val="0"/>
          <w:numId w:val="1"/>
        </w:numPr>
      </w:pPr>
      <w:r>
        <w:t>P</w:t>
      </w:r>
      <w:r>
        <w:t>andas</w:t>
      </w:r>
      <w:r>
        <w:t xml:space="preserve"> </w:t>
      </w:r>
      <w:r>
        <w:t>&gt;=</w:t>
      </w:r>
      <w:r>
        <w:t xml:space="preserve"> </w:t>
      </w:r>
      <w:r>
        <w:t>2.0</w:t>
      </w:r>
    </w:p>
    <w:p w14:paraId="560FC9AB" w14:textId="576EE66D" w:rsidR="00407F7E" w:rsidRPr="00407F7E" w:rsidRDefault="00C727C5" w:rsidP="00407F7E">
      <w:pPr>
        <w:pStyle w:val="ListParagraph"/>
        <w:numPr>
          <w:ilvl w:val="0"/>
          <w:numId w:val="1"/>
        </w:numPr>
      </w:pPr>
      <w:proofErr w:type="spellStart"/>
      <w:r>
        <w:t>O</w:t>
      </w:r>
      <w:r w:rsidR="00407F7E">
        <w:t>penai</w:t>
      </w:r>
      <w:proofErr w:type="spellEnd"/>
      <w:r w:rsidR="00407F7E">
        <w:t xml:space="preserve"> </w:t>
      </w:r>
      <w:r w:rsidR="00407F7E">
        <w:t>&gt;=</w:t>
      </w:r>
      <w:r w:rsidR="00407F7E">
        <w:t xml:space="preserve"> </w:t>
      </w:r>
      <w:r w:rsidR="00407F7E">
        <w:t>1.0</w:t>
      </w:r>
    </w:p>
    <w:sectPr w:rsidR="00407F7E" w:rsidRPr="00407F7E" w:rsidSect="00407F7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84CE4"/>
    <w:multiLevelType w:val="hybridMultilevel"/>
    <w:tmpl w:val="A69C4870"/>
    <w:lvl w:ilvl="0" w:tplc="8168D6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80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7E"/>
    <w:rsid w:val="002F15CF"/>
    <w:rsid w:val="00326431"/>
    <w:rsid w:val="00407F7E"/>
    <w:rsid w:val="008C368C"/>
    <w:rsid w:val="00C727C5"/>
    <w:rsid w:val="00FE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CF50"/>
  <w15:chartTrackingRefBased/>
  <w15:docId w15:val="{1FF30688-AFB0-4561-9C70-BAE9776D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F7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F7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F7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7F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7F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7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F7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07F7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2026-08-06T09:26:00Z</dcterms:created>
  <dcterms:modified xsi:type="dcterms:W3CDTF">2026-08-06T09:28:00Z</dcterms:modified>
</cp:coreProperties>
</file>