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7E7931" w14:textId="19597AFA" w:rsidR="00313E1D" w:rsidRDefault="00564523">
      <w:r>
        <w:t xml:space="preserve">1. Download python at: </w:t>
      </w:r>
      <w:hyperlink r:id="rId4" w:history="1">
        <w:r w:rsidRPr="00564523">
          <w:rPr>
            <w:rStyle w:val="Hyperlink"/>
          </w:rPr>
          <w:t>Download Python | Python.org</w:t>
        </w:r>
      </w:hyperlink>
    </w:p>
    <w:p w14:paraId="0F0D1833" w14:textId="589B82DD" w:rsidR="00564523" w:rsidRDefault="00564523">
      <w:r>
        <w:t xml:space="preserve">2. Download ODBC Driver 18 for SQL Server (x64): </w:t>
      </w:r>
      <w:hyperlink r:id="rId5" w:anchor="download-for-windows" w:history="1">
        <w:r w:rsidRPr="00564523">
          <w:rPr>
            <w:rStyle w:val="Hyperlink"/>
          </w:rPr>
          <w:t>Download ODBC Driver for SQL Server - ODBC Driver for SQL Server | Microsoft Learn</w:t>
        </w:r>
      </w:hyperlink>
    </w:p>
    <w:p w14:paraId="2CDE64D7" w14:textId="59077A08" w:rsidR="00564523" w:rsidRDefault="00564523">
      <w:r>
        <w:t xml:space="preserve">3. Install </w:t>
      </w:r>
      <w:proofErr w:type="gramStart"/>
      <w:r>
        <w:t>python</w:t>
      </w:r>
      <w:proofErr w:type="gramEnd"/>
      <w:r>
        <w:t xml:space="preserve"> and ODBC</w:t>
      </w:r>
    </w:p>
    <w:p w14:paraId="78164A62" w14:textId="232C1A34" w:rsidR="00564523" w:rsidRDefault="00564523">
      <w:r>
        <w:t xml:space="preserve">4. Create a folder called </w:t>
      </w:r>
      <w:proofErr w:type="spellStart"/>
      <w:r>
        <w:t>project_root</w:t>
      </w:r>
      <w:proofErr w:type="spellEnd"/>
    </w:p>
    <w:p w14:paraId="1332085C" w14:textId="621F30C0" w:rsidR="00564523" w:rsidRDefault="00564523">
      <w:r>
        <w:tab/>
        <w:t xml:space="preserve">4a. Save app.py in </w:t>
      </w:r>
      <w:proofErr w:type="spellStart"/>
      <w:r>
        <w:t>project_root</w:t>
      </w:r>
      <w:proofErr w:type="spellEnd"/>
    </w:p>
    <w:p w14:paraId="09A8EFEF" w14:textId="45E8F95C" w:rsidR="00564523" w:rsidRDefault="00564523">
      <w:r>
        <w:tab/>
        <w:t xml:space="preserve">4b. Create a folder inside </w:t>
      </w:r>
      <w:proofErr w:type="spellStart"/>
      <w:r>
        <w:t>project_root</w:t>
      </w:r>
      <w:proofErr w:type="spellEnd"/>
      <w:r>
        <w:t xml:space="preserve"> called Templates</w:t>
      </w:r>
    </w:p>
    <w:p w14:paraId="127D169A" w14:textId="789BE2B9" w:rsidR="00564523" w:rsidRDefault="00564523">
      <w:r>
        <w:tab/>
        <w:t>4c. Save all HTML files in Templates</w:t>
      </w:r>
    </w:p>
    <w:p w14:paraId="67A836D4" w14:textId="4057A7A5" w:rsidR="00564523" w:rsidRDefault="00564523">
      <w:r>
        <w:rPr>
          <w:noProof/>
        </w:rPr>
        <w:drawing>
          <wp:inline distT="0" distB="0" distL="0" distR="0" wp14:anchorId="5C61B0AE" wp14:editId="5125CFC2">
            <wp:extent cx="5943600" cy="1169035"/>
            <wp:effectExtent l="0" t="0" r="0" b="0"/>
            <wp:docPr id="140812317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123176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DC72AFF" wp14:editId="080C9EF0">
            <wp:extent cx="5943600" cy="1704340"/>
            <wp:effectExtent l="0" t="0" r="0" b="0"/>
            <wp:docPr id="96083045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830456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AE5D1" w14:textId="632D0245" w:rsidR="00564523" w:rsidRDefault="00564523">
      <w:r>
        <w:t>5. Connect to project database in Azure Data Studio</w:t>
      </w:r>
    </w:p>
    <w:p w14:paraId="106629F8" w14:textId="77777777" w:rsidR="00773876" w:rsidRDefault="00564523">
      <w:r>
        <w:t xml:space="preserve">6. Open </w:t>
      </w:r>
      <w:proofErr w:type="spellStart"/>
      <w:r>
        <w:t>powershell</w:t>
      </w:r>
      <w:proofErr w:type="spellEnd"/>
      <w:r w:rsidR="00773876">
        <w:t xml:space="preserve"> </w:t>
      </w:r>
    </w:p>
    <w:p w14:paraId="5E35A658" w14:textId="77777777" w:rsidR="00773876" w:rsidRDefault="00773876" w:rsidP="00773876">
      <w:pPr>
        <w:ind w:firstLine="720"/>
      </w:pPr>
      <w:r>
        <w:t xml:space="preserve">6a. Navigate to the </w:t>
      </w:r>
      <w:proofErr w:type="spellStart"/>
      <w:r>
        <w:t>project_root</w:t>
      </w:r>
      <w:proofErr w:type="spellEnd"/>
      <w:r>
        <w:t xml:space="preserve"> directory with this command: </w:t>
      </w:r>
    </w:p>
    <w:p w14:paraId="3A42B721" w14:textId="0EC95E5C" w:rsidR="00773876" w:rsidRDefault="00773876" w:rsidP="00773876">
      <w:pPr>
        <w:ind w:firstLine="720"/>
      </w:pPr>
      <w:r w:rsidRPr="00773876">
        <w:rPr>
          <w:highlight w:val="lightGray"/>
        </w:rPr>
        <w:t>cd C:\Users\localadmin\Documents\project_root</w:t>
      </w:r>
    </w:p>
    <w:p w14:paraId="7C9D1430" w14:textId="77777777" w:rsidR="00773876" w:rsidRDefault="00773876" w:rsidP="00773876">
      <w:pPr>
        <w:ind w:firstLine="720"/>
      </w:pPr>
      <w:r>
        <w:t xml:space="preserve">6b. </w:t>
      </w:r>
      <w:r w:rsidR="00564523">
        <w:t xml:space="preserve"> </w:t>
      </w:r>
      <w:r>
        <w:t>Then</w:t>
      </w:r>
      <w:r w:rsidR="00564523">
        <w:t xml:space="preserve"> run this command: </w:t>
      </w:r>
    </w:p>
    <w:p w14:paraId="68CF5881" w14:textId="2174102B" w:rsidR="00564523" w:rsidRDefault="00564523" w:rsidP="00773876">
      <w:pPr>
        <w:ind w:firstLine="720"/>
      </w:pPr>
      <w:r w:rsidRPr="00773876">
        <w:rPr>
          <w:highlight w:val="lightGray"/>
        </w:rPr>
        <w:t>python app.py</w:t>
      </w:r>
    </w:p>
    <w:p w14:paraId="16B87A01" w14:textId="77777777" w:rsidR="00773876" w:rsidRDefault="00773876"/>
    <w:p w14:paraId="67FD117F" w14:textId="77777777" w:rsidR="00773876" w:rsidRDefault="00773876"/>
    <w:p w14:paraId="5F2C734C" w14:textId="77777777" w:rsidR="00773876" w:rsidRDefault="00773876"/>
    <w:p w14:paraId="204671CD" w14:textId="72952800" w:rsidR="00564523" w:rsidRDefault="00564523">
      <w:r>
        <w:lastRenderedPageBreak/>
        <w:t xml:space="preserve">7. Watch the </w:t>
      </w:r>
      <w:proofErr w:type="gramStart"/>
      <w:r>
        <w:t>output,</w:t>
      </w:r>
      <w:proofErr w:type="gramEnd"/>
      <w:r>
        <w:t xml:space="preserve"> should look like this:</w:t>
      </w:r>
    </w:p>
    <w:p w14:paraId="178ACFA1" w14:textId="70467BC0" w:rsidR="00564523" w:rsidRDefault="00564523">
      <w:r>
        <w:rPr>
          <w:noProof/>
        </w:rPr>
        <w:drawing>
          <wp:inline distT="0" distB="0" distL="0" distR="0" wp14:anchorId="5B066238" wp14:editId="54F37558">
            <wp:extent cx="5943600" cy="1054735"/>
            <wp:effectExtent l="0" t="0" r="0" b="0"/>
            <wp:docPr id="2036098207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098207" name="Picture 1" descr="A screen 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3BFDC" w14:textId="7D7E7E0A" w:rsidR="00564523" w:rsidRDefault="00564523">
      <w:r>
        <w:t xml:space="preserve">8. Open a browser and navigate to </w:t>
      </w:r>
      <w:hyperlink r:id="rId9" w:history="1">
        <w:r w:rsidRPr="00B822D1">
          <w:rPr>
            <w:rStyle w:val="Hyperlink"/>
          </w:rPr>
          <w:t>http://127.0.0.1:5000</w:t>
        </w:r>
      </w:hyperlink>
    </w:p>
    <w:p w14:paraId="43FE4E30" w14:textId="6F6AE10A" w:rsidR="00564523" w:rsidRDefault="00564523">
      <w:r>
        <w:t>9. You should see the home page with buttons to the other pages</w:t>
      </w:r>
    </w:p>
    <w:sectPr w:rsidR="005645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E1D"/>
    <w:rsid w:val="00313E1D"/>
    <w:rsid w:val="00564523"/>
    <w:rsid w:val="00773876"/>
    <w:rsid w:val="00873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43EF1"/>
  <w15:chartTrackingRefBased/>
  <w15:docId w15:val="{BBE66C8B-3526-4DA3-956A-C7B07C904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3E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3E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3E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3E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3E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3E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3E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3E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3E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3E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3E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3E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3E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3E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3E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3E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3E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3E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3E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3E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3E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3E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3E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3E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3E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3E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3E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3E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3E1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6452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45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learn.microsoft.com/en-us/sql/connect/odbc/download-odbc-driver-for-sql-server?view=sql-server-ver17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python.org/downloads/" TargetMode="External"/><Relationship Id="rId9" Type="http://schemas.openxmlformats.org/officeDocument/2006/relationships/hyperlink" Target="http://127.0.0.1:50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150</Words>
  <Characters>860</Characters>
  <Application>Microsoft Office Word</Application>
  <DocSecurity>0</DocSecurity>
  <Lines>7</Lines>
  <Paragraphs>2</Paragraphs>
  <ScaleCrop>false</ScaleCrop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Jereme Sienkiewicz</dc:creator>
  <cp:keywords/>
  <dc:description/>
  <cp:lastModifiedBy>Jereme Sienkiewicz</cp:lastModifiedBy>
  <cp:revision>3</cp:revision>
  <dcterms:created xsi:type="dcterms:W3CDTF">2025-06-13T17:32:00Z</dcterms:created>
  <dcterms:modified xsi:type="dcterms:W3CDTF">2025-06-13T17:43:00Z</dcterms:modified>
</cp:coreProperties>
</file>