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C14" w:rsidRDefault="00B453E9" w:rsidP="00B453E9">
      <w:pPr>
        <w:jc w:val="right"/>
      </w:pPr>
      <w:r>
        <w:t>Jeremiah Turco</w:t>
      </w:r>
    </w:p>
    <w:p w:rsidR="00B453E9" w:rsidRDefault="00B453E9" w:rsidP="00B453E9">
      <w:pPr>
        <w:jc w:val="right"/>
      </w:pPr>
      <w:r>
        <w:t>CS414 P3</w:t>
      </w:r>
    </w:p>
    <w:p w:rsidR="00B453E9" w:rsidRDefault="00B453E9" w:rsidP="00B453E9">
      <w:pPr>
        <w:jc w:val="right"/>
      </w:pPr>
      <w:r>
        <w:t>Development Manual</w:t>
      </w:r>
    </w:p>
    <w:p w:rsidR="00B453E9" w:rsidRDefault="00B453E9" w:rsidP="00B453E9">
      <w:pPr>
        <w:jc w:val="right"/>
      </w:pPr>
    </w:p>
    <w:p w:rsidR="00B453E9" w:rsidRDefault="00B453E9" w:rsidP="00B453E9">
      <w:r>
        <w:t xml:space="preserve">The development environment required to run my program is </w:t>
      </w:r>
      <w:proofErr w:type="gramStart"/>
      <w:r>
        <w:t>fairly simple</w:t>
      </w:r>
      <w:proofErr w:type="gramEnd"/>
      <w:r>
        <w:t>.  The computer needs only to be setup with JDK 1.8 and is JRE 1.7 compliant.  As a developer, or a newcomer all that needs to happen to run my program is compile all the class files, and run the compiled GymManagement.java class for the execution of the main method.  From there the program will log directly into the authentication portion of the management system.</w:t>
      </w:r>
    </w:p>
    <w:p w:rsidR="00B453E9" w:rsidRDefault="00B453E9" w:rsidP="00B453E9"/>
    <w:p w:rsidR="00B453E9" w:rsidRDefault="00B453E9" w:rsidP="00B453E9">
      <w:r>
        <w:t xml:space="preserve">I have created two testing accounts for the demo.  </w:t>
      </w:r>
    </w:p>
    <w:p w:rsidR="00B453E9" w:rsidRDefault="00B453E9" w:rsidP="00B453E9">
      <w:r>
        <w:t>Employee ID E1 is a Trainer and the password is password</w:t>
      </w:r>
    </w:p>
    <w:p w:rsidR="00B453E9" w:rsidRDefault="00B453E9" w:rsidP="00B453E9">
      <w:r>
        <w:t>Employee ID E2 is a Manager and the password is Qwerty1</w:t>
      </w:r>
    </w:p>
    <w:p w:rsidR="00B453E9" w:rsidRDefault="00B453E9" w:rsidP="00B453E9"/>
    <w:p w:rsidR="00B453E9" w:rsidRDefault="00B453E9" w:rsidP="00B453E9">
      <w:r>
        <w:t>After the program is running the user interface should be friendly enough to run the code and do some management of the gym!  Unfortunately, due to time constraints due to personal and family issues the past two weeks, I have been unable to complete my test cases and they are in a nonfunctioning state.  As such, I have not included them in my P3 submission.  I apologize for any inconvenience.   If for any reason you have issues running or building my application, feel free to contact me whenever.</w:t>
      </w:r>
    </w:p>
    <w:p w:rsidR="00B453E9" w:rsidRDefault="00B453E9" w:rsidP="00B453E9"/>
    <w:p w:rsidR="00B453E9" w:rsidRDefault="00B453E9" w:rsidP="00B453E9">
      <w:r>
        <w:t>Thank you for your time and effort.  Hopefully you enjoy my submission!</w:t>
      </w:r>
    </w:p>
    <w:p w:rsidR="00B453E9" w:rsidRDefault="00B453E9" w:rsidP="00B453E9">
      <w:bookmarkStart w:id="0" w:name="_GoBack"/>
      <w:bookmarkEnd w:id="0"/>
    </w:p>
    <w:sectPr w:rsidR="00B45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E9"/>
    <w:rsid w:val="00545C14"/>
    <w:rsid w:val="00B4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ACA4"/>
  <w15:chartTrackingRefBased/>
  <w15:docId w15:val="{4DA176AD-9045-446D-B701-E5375174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TFTurco</dc:creator>
  <cp:keywords/>
  <dc:description/>
  <cp:lastModifiedBy>TFTurco</cp:lastModifiedBy>
  <cp:revision>1</cp:revision>
  <dcterms:created xsi:type="dcterms:W3CDTF">2017-10-30T04:12:00Z</dcterms:created>
  <dcterms:modified xsi:type="dcterms:W3CDTF">2017-10-30T04:18:00Z</dcterms:modified>
</cp:coreProperties>
</file>