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7546552"/>
        <w:docPartObj>
          <w:docPartGallery w:val="Cover Pages"/>
          <w:docPartUnique/>
        </w:docPartObj>
      </w:sdtPr>
      <w:sdtEndPr/>
      <w:sdtContent>
        <w:p w14:paraId="5F81EA34" w14:textId="55A56E4D" w:rsidR="00677487" w:rsidRDefault="0067748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43"/>
          </w:tblGrid>
          <w:tr w:rsidR="00677487" w14:paraId="03049498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2D59F06223044A184DA2161B517E83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2C321" w14:textId="7D16DAE3" w:rsidR="00677487" w:rsidRDefault="0067748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University College Cork</w:t>
                    </w:r>
                  </w:p>
                </w:tc>
              </w:sdtContent>
            </w:sdt>
          </w:tr>
          <w:tr w:rsidR="00677487" w14:paraId="6898521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0CBF92088184C72834F0298EF0E7D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1C54942" w14:textId="17D57CA2" w:rsidR="00677487" w:rsidRDefault="0067748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Design Document</w:t>
                    </w:r>
                  </w:p>
                </w:sdtContent>
              </w:sdt>
            </w:tc>
          </w:tr>
          <w:tr w:rsidR="00677487" w14:paraId="313329F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6C3EC52CD444179BDBC75ECCE1650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929A38" w14:textId="2506A404" w:rsidR="00677487" w:rsidRDefault="0067748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IS6131 – Programming for Web Applications and Services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right" w:tblpYSpec="bottom"/>
            <w:tblW w:w="1574" w:type="pct"/>
            <w:tblLook w:val="04A0" w:firstRow="1" w:lastRow="0" w:firstColumn="1" w:lastColumn="0" w:noHBand="0" w:noVBand="1"/>
          </w:tblPr>
          <w:tblGrid>
            <w:gridCol w:w="3366"/>
          </w:tblGrid>
          <w:tr w:rsidR="00677487" w14:paraId="42BBBA71" w14:textId="77777777" w:rsidTr="001710E0">
            <w:trPr>
              <w:trHeight w:val="364"/>
            </w:trPr>
            <w:tc>
              <w:tcPr>
                <w:tcW w:w="336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0B98977D12B42C19E8FFEC03D986CD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2DDB77C" w14:textId="2A1D51CA" w:rsidR="00677487" w:rsidRDefault="00677487" w:rsidP="001710E0">
                    <w:pPr>
                      <w:pStyle w:val="NoSpacing"/>
                      <w:jc w:val="right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Jeremiah Praveen</w:t>
                    </w:r>
                    <w:r w:rsidR="00046638">
                      <w:rPr>
                        <w:color w:val="4472C4" w:themeColor="accent1"/>
                        <w:sz w:val="28"/>
                        <w:szCs w:val="28"/>
                      </w:rPr>
                      <w:t xml:space="preserve"> Amalraj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97DAB6AB5E64BFAAF9858D0188E00A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5ED4BFD9" w14:textId="3BF33117" w:rsidR="00677487" w:rsidRDefault="00046638" w:rsidP="001710E0">
                    <w:pPr>
                      <w:pStyle w:val="NoSpacing"/>
                      <w:jc w:val="right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118220673</w:t>
                    </w:r>
                  </w:p>
                </w:sdtContent>
              </w:sdt>
              <w:p w14:paraId="22D0E3B1" w14:textId="77777777" w:rsidR="00677487" w:rsidRDefault="0067748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23D9398F" w14:textId="3235D126" w:rsidR="00677487" w:rsidRDefault="00677487">
          <w:r>
            <w:br w:type="page"/>
          </w:r>
        </w:p>
      </w:sdtContent>
    </w:sdt>
    <w:p w14:paraId="3567C5E6" w14:textId="09AC0D97" w:rsidR="00C02AA8" w:rsidRPr="005300AB" w:rsidRDefault="00381BFA">
      <w:pPr>
        <w:rPr>
          <w:b/>
          <w:bCs/>
          <w:sz w:val="40"/>
          <w:szCs w:val="40"/>
        </w:rPr>
      </w:pPr>
      <w:r w:rsidRPr="005300AB">
        <w:rPr>
          <w:b/>
          <w:bCs/>
          <w:sz w:val="40"/>
          <w:szCs w:val="40"/>
        </w:rPr>
        <w:lastRenderedPageBreak/>
        <w:t>INTRODUCTION</w:t>
      </w:r>
    </w:p>
    <w:p w14:paraId="691FE1B8" w14:textId="416E388A" w:rsidR="00F616D2" w:rsidRDefault="00F616D2">
      <w:r>
        <w:t xml:space="preserve">This design document aims at the choice of design and the reasons and justification of the </w:t>
      </w:r>
      <w:r w:rsidR="00632E40">
        <w:t>website created for Dell</w:t>
      </w:r>
      <w:bookmarkStart w:id="0" w:name="_GoBack"/>
      <w:bookmarkEnd w:id="0"/>
      <w:r>
        <w:t>.</w:t>
      </w:r>
    </w:p>
    <w:p w14:paraId="0839ECF2" w14:textId="77777777" w:rsidR="005300AB" w:rsidRDefault="005300AB">
      <w:pPr>
        <w:rPr>
          <w:b/>
          <w:bCs/>
        </w:rPr>
      </w:pPr>
    </w:p>
    <w:p w14:paraId="07232F88" w14:textId="108B567E" w:rsidR="00F616D2" w:rsidRPr="00381BFA" w:rsidRDefault="00381BFA">
      <w:pPr>
        <w:rPr>
          <w:b/>
          <w:bCs/>
          <w:sz w:val="40"/>
          <w:szCs w:val="40"/>
        </w:rPr>
      </w:pPr>
      <w:r w:rsidRPr="00381BFA">
        <w:rPr>
          <w:b/>
          <w:bCs/>
          <w:sz w:val="40"/>
          <w:szCs w:val="40"/>
        </w:rPr>
        <w:t xml:space="preserve">Choice </w:t>
      </w:r>
      <w:r>
        <w:rPr>
          <w:b/>
          <w:bCs/>
          <w:sz w:val="40"/>
          <w:szCs w:val="40"/>
        </w:rPr>
        <w:t>a</w:t>
      </w:r>
      <w:r w:rsidRPr="00381BFA">
        <w:rPr>
          <w:b/>
          <w:bCs/>
          <w:sz w:val="40"/>
          <w:szCs w:val="40"/>
        </w:rPr>
        <w:t xml:space="preserve">nd Description </w:t>
      </w:r>
      <w:r w:rsidR="004555CE">
        <w:rPr>
          <w:b/>
          <w:bCs/>
          <w:sz w:val="40"/>
          <w:szCs w:val="40"/>
        </w:rPr>
        <w:t>o</w:t>
      </w:r>
      <w:r w:rsidRPr="00381BFA">
        <w:rPr>
          <w:b/>
          <w:bCs/>
          <w:sz w:val="40"/>
          <w:szCs w:val="40"/>
        </w:rPr>
        <w:t>f Design</w:t>
      </w:r>
    </w:p>
    <w:p w14:paraId="1497FD7C" w14:textId="43133C16" w:rsidR="00E4405B" w:rsidRPr="001D4A97" w:rsidRDefault="0055324D" w:rsidP="001B7BF1">
      <w:pPr>
        <w:pStyle w:val="Heading4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 w:val="0"/>
          <w:bCs w:val="0"/>
        </w:rPr>
      </w:pPr>
      <w:r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 xml:space="preserve">The colour and orientation of the screen and text are a reflection </w:t>
      </w:r>
      <w:r w:rsidR="007C30B4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 xml:space="preserve">from Dell’s choice and an eco-friendly </w:t>
      </w:r>
      <w:r w:rsidR="008D1695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>nature</w:t>
      </w:r>
      <w:r w:rsidR="00F761BC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>.</w:t>
      </w:r>
      <w:r w:rsidR="00732B06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 xml:space="preserve"> </w:t>
      </w:r>
      <w:r w:rsidR="00331606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>Blue is a foundational col</w:t>
      </w:r>
      <w:r w:rsidR="0079625C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>o</w:t>
      </w:r>
      <w:r w:rsidR="0000674C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>u</w:t>
      </w:r>
      <w:r w:rsidR="00331606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 xml:space="preserve">r that is tied to </w:t>
      </w:r>
      <w:r w:rsidR="00255C99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 xml:space="preserve">the </w:t>
      </w:r>
      <w:r w:rsidR="00331606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>brand</w:t>
      </w:r>
      <w:r w:rsidR="00255C99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>’</w:t>
      </w:r>
      <w:r w:rsidR="00331606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>s personalities</w:t>
      </w:r>
      <w:r w:rsidR="00FD6C1A" w:rsidRPr="001D4A97">
        <w:rPr>
          <w:rFonts w:asciiTheme="minorHAnsi" w:eastAsiaTheme="minorHAnsi" w:hAnsiTheme="minorHAnsi" w:cstheme="minorHAnsi"/>
          <w:b w:val="0"/>
          <w:bCs w:val="0"/>
          <w:lang w:eastAsia="en-US"/>
        </w:rPr>
        <w:t xml:space="preserve"> </w:t>
      </w:r>
      <w:hyperlink r:id="rId5" w:history="1">
        <w:r w:rsidR="00FD6C1A" w:rsidRPr="00483EA1">
          <w:rPr>
            <w:rStyle w:val="Hyperlink"/>
            <w:rFonts w:asciiTheme="minorHAnsi" w:hAnsiTheme="minorHAnsi" w:cstheme="minorHAnsi"/>
            <w:color w:val="auto"/>
          </w:rPr>
          <w:t>brand.delltechnologies.com</w:t>
        </w:r>
      </w:hyperlink>
      <w:r w:rsidR="00331606" w:rsidRPr="00483EA1">
        <w:rPr>
          <w:rFonts w:asciiTheme="minorHAnsi" w:eastAsiaTheme="minorHAnsi" w:hAnsiTheme="minorHAnsi" w:cstheme="minorHAnsi"/>
          <w:b w:val="0"/>
          <w:bCs w:val="0"/>
          <w:lang w:eastAsia="en-US"/>
        </w:rPr>
        <w:t xml:space="preserve">. </w:t>
      </w:r>
      <w:r w:rsidR="00331606" w:rsidRPr="001D4A97">
        <w:rPr>
          <w:rFonts w:asciiTheme="minorHAnsi" w:hAnsiTheme="minorHAnsi" w:cstheme="minorHAnsi"/>
          <w:b w:val="0"/>
          <w:bCs w:val="0"/>
        </w:rPr>
        <w:t xml:space="preserve"> </w:t>
      </w:r>
      <w:r w:rsidR="00E4405B" w:rsidRPr="001D4A97">
        <w:rPr>
          <w:rFonts w:asciiTheme="minorHAnsi" w:hAnsiTheme="minorHAnsi" w:cstheme="minorHAnsi"/>
          <w:b w:val="0"/>
          <w:bCs w:val="0"/>
        </w:rPr>
        <w:t>Green is the eco-friendliness colour and it is adapted by Dell for all their green initiatives.</w:t>
      </w:r>
    </w:p>
    <w:p w14:paraId="3CD9E409" w14:textId="77777777" w:rsidR="00E4405B" w:rsidRPr="001D4A97" w:rsidRDefault="00E4405B" w:rsidP="001B7BF1">
      <w:pPr>
        <w:pStyle w:val="Heading4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 w:val="0"/>
          <w:bCs w:val="0"/>
        </w:rPr>
      </w:pPr>
    </w:p>
    <w:p w14:paraId="6BE32628" w14:textId="25E427DC" w:rsidR="00F761BC" w:rsidRPr="001D4A97" w:rsidRDefault="001C6E70" w:rsidP="001B7BF1">
      <w:pPr>
        <w:pStyle w:val="Heading4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 w:val="0"/>
          <w:bCs w:val="0"/>
        </w:rPr>
      </w:pPr>
      <w:r w:rsidRPr="001D4A97">
        <w:rPr>
          <w:rFonts w:asciiTheme="minorHAnsi" w:hAnsiTheme="minorHAnsi" w:cstheme="minorHAnsi"/>
          <w:b w:val="0"/>
          <w:bCs w:val="0"/>
        </w:rPr>
        <w:t xml:space="preserve">The article </w:t>
      </w:r>
      <w:r w:rsidR="00552A6B" w:rsidRPr="001D4A97">
        <w:rPr>
          <w:rFonts w:asciiTheme="minorHAnsi" w:hAnsiTheme="minorHAnsi" w:cstheme="minorHAnsi"/>
          <w:b w:val="0"/>
          <w:bCs w:val="0"/>
        </w:rPr>
        <w:t>“</w:t>
      </w:r>
      <w:r w:rsidRPr="001D4A97">
        <w:rPr>
          <w:rFonts w:asciiTheme="minorHAnsi" w:hAnsiTheme="minorHAnsi" w:cstheme="minorHAnsi"/>
          <w:b w:val="0"/>
          <w:bCs w:val="0"/>
        </w:rPr>
        <w:t>Leading from the front</w:t>
      </w:r>
      <w:r w:rsidR="00552A6B" w:rsidRPr="001D4A97">
        <w:rPr>
          <w:rFonts w:asciiTheme="minorHAnsi" w:hAnsiTheme="minorHAnsi" w:cstheme="minorHAnsi"/>
          <w:b w:val="0"/>
          <w:bCs w:val="0"/>
        </w:rPr>
        <w:t>”</w:t>
      </w:r>
      <w:r w:rsidRPr="001D4A97">
        <w:rPr>
          <w:rFonts w:asciiTheme="minorHAnsi" w:hAnsiTheme="minorHAnsi" w:cstheme="minorHAnsi"/>
          <w:b w:val="0"/>
          <w:bCs w:val="0"/>
        </w:rPr>
        <w:t xml:space="preserve"> is an </w:t>
      </w:r>
      <w:r w:rsidR="00552A6B" w:rsidRPr="001D4A97">
        <w:rPr>
          <w:rFonts w:asciiTheme="minorHAnsi" w:hAnsiTheme="minorHAnsi" w:cstheme="minorHAnsi"/>
          <w:b w:val="0"/>
          <w:bCs w:val="0"/>
        </w:rPr>
        <w:t>extract</w:t>
      </w:r>
      <w:r w:rsidRPr="001D4A97">
        <w:rPr>
          <w:rFonts w:asciiTheme="minorHAnsi" w:hAnsiTheme="minorHAnsi" w:cstheme="minorHAnsi"/>
          <w:b w:val="0"/>
          <w:bCs w:val="0"/>
        </w:rPr>
        <w:t xml:space="preserve"> from Dell’s e-waste management and Corporate Social Responsibility page.</w:t>
      </w:r>
      <w:r w:rsidR="00481F08" w:rsidRPr="001D4A97">
        <w:rPr>
          <w:rFonts w:asciiTheme="minorHAnsi" w:hAnsiTheme="minorHAnsi" w:cstheme="minorHAnsi"/>
          <w:b w:val="0"/>
          <w:bCs w:val="0"/>
        </w:rPr>
        <w:t xml:space="preserve"> The </w:t>
      </w:r>
      <w:r w:rsidR="004E7E56" w:rsidRPr="001D4A97">
        <w:rPr>
          <w:rFonts w:asciiTheme="minorHAnsi" w:hAnsiTheme="minorHAnsi" w:cstheme="minorHAnsi"/>
          <w:b w:val="0"/>
          <w:bCs w:val="0"/>
        </w:rPr>
        <w:t>3 columns in index is taken into external Dell site itself which has the eco-system for Dell’s Trade In, Return and Donation policy</w:t>
      </w:r>
      <w:r w:rsidR="00AB1883" w:rsidRPr="001D4A97">
        <w:rPr>
          <w:rFonts w:asciiTheme="minorHAnsi" w:hAnsiTheme="minorHAnsi" w:cstheme="minorHAnsi"/>
          <w:b w:val="0"/>
          <w:bCs w:val="0"/>
        </w:rPr>
        <w:t xml:space="preserve"> </w:t>
      </w:r>
      <w:r w:rsidR="005A0703" w:rsidRPr="001D4A97">
        <w:rPr>
          <w:rFonts w:asciiTheme="minorHAnsi" w:hAnsiTheme="minorHAnsi" w:cstheme="minorHAnsi"/>
          <w:b w:val="0"/>
          <w:bCs w:val="0"/>
        </w:rPr>
        <w:t xml:space="preserve">providing a </w:t>
      </w:r>
      <w:r w:rsidR="009E56BF" w:rsidRPr="001D4A97">
        <w:rPr>
          <w:rFonts w:asciiTheme="minorHAnsi" w:hAnsiTheme="minorHAnsi" w:cstheme="minorHAnsi"/>
          <w:b w:val="0"/>
          <w:bCs w:val="0"/>
        </w:rPr>
        <w:t xml:space="preserve">solution that is </w:t>
      </w:r>
      <w:r w:rsidR="00DF5187" w:rsidRPr="001D4A97">
        <w:rPr>
          <w:rFonts w:asciiTheme="minorHAnsi" w:hAnsiTheme="minorHAnsi" w:cstheme="minorHAnsi"/>
          <w:b w:val="0"/>
          <w:bCs w:val="0"/>
        </w:rPr>
        <w:t>and specific</w:t>
      </w:r>
      <w:r w:rsidR="00342888" w:rsidRPr="001D4A97">
        <w:rPr>
          <w:rFonts w:asciiTheme="minorHAnsi" w:hAnsiTheme="minorHAnsi" w:cstheme="minorHAnsi"/>
          <w:b w:val="0"/>
          <w:bCs w:val="0"/>
        </w:rPr>
        <w:t>.</w:t>
      </w:r>
    </w:p>
    <w:p w14:paraId="043BBDC0" w14:textId="77777777" w:rsidR="00331606" w:rsidRPr="001D4A97" w:rsidRDefault="00331606" w:rsidP="001B7BF1">
      <w:pPr>
        <w:pStyle w:val="Heading4"/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b w:val="0"/>
          <w:bCs w:val="0"/>
        </w:rPr>
      </w:pPr>
    </w:p>
    <w:p w14:paraId="02EB33EA" w14:textId="749EA6DB" w:rsidR="009E654B" w:rsidRPr="001D4A97" w:rsidRDefault="00421EB3" w:rsidP="001B7BF1">
      <w:pPr>
        <w:spacing w:line="360" w:lineRule="auto"/>
        <w:rPr>
          <w:rFonts w:cstheme="minorHAnsi"/>
          <w:sz w:val="24"/>
          <w:szCs w:val="24"/>
        </w:rPr>
      </w:pPr>
      <w:r w:rsidRPr="001D4A97">
        <w:rPr>
          <w:rFonts w:cstheme="minorHAnsi"/>
          <w:sz w:val="24"/>
          <w:szCs w:val="24"/>
        </w:rPr>
        <w:t>Blog has</w:t>
      </w:r>
      <w:r w:rsidR="0033536E">
        <w:rPr>
          <w:rFonts w:cstheme="minorHAnsi"/>
          <w:sz w:val="24"/>
          <w:szCs w:val="24"/>
        </w:rPr>
        <w:t xml:space="preserve"> embedded YouTube </w:t>
      </w:r>
      <w:r w:rsidRPr="001D4A97">
        <w:rPr>
          <w:rFonts w:cstheme="minorHAnsi"/>
          <w:sz w:val="24"/>
          <w:szCs w:val="24"/>
        </w:rPr>
        <w:t>videos of Dell’s</w:t>
      </w:r>
      <w:r w:rsidR="00BE78E3" w:rsidRPr="001D4A97">
        <w:rPr>
          <w:rFonts w:cstheme="minorHAnsi"/>
          <w:sz w:val="24"/>
          <w:szCs w:val="24"/>
        </w:rPr>
        <w:t xml:space="preserve"> ambition to extract gold from e-waste</w:t>
      </w:r>
      <w:r w:rsidR="00346101" w:rsidRPr="001D4A97">
        <w:rPr>
          <w:rFonts w:cstheme="minorHAnsi"/>
          <w:sz w:val="24"/>
          <w:szCs w:val="24"/>
        </w:rPr>
        <w:t>, a YouTube icon that is linked with the Dell’s YouTube channel</w:t>
      </w:r>
      <w:r w:rsidR="0009612B" w:rsidRPr="001D4A97">
        <w:rPr>
          <w:rFonts w:cstheme="minorHAnsi"/>
          <w:sz w:val="24"/>
          <w:szCs w:val="24"/>
        </w:rPr>
        <w:t xml:space="preserve"> and a video from Global Citizen on problems occurred by e-waste dumping and generation.</w:t>
      </w:r>
    </w:p>
    <w:p w14:paraId="14333E39" w14:textId="621A0C0F" w:rsidR="007C2461" w:rsidRPr="001D4A97" w:rsidRDefault="001B43C4" w:rsidP="001B7BF1">
      <w:pPr>
        <w:spacing w:line="360" w:lineRule="auto"/>
        <w:rPr>
          <w:rFonts w:cstheme="minorHAnsi"/>
          <w:sz w:val="24"/>
          <w:szCs w:val="24"/>
        </w:rPr>
      </w:pPr>
      <w:r w:rsidRPr="001D4A97">
        <w:rPr>
          <w:rFonts w:cstheme="minorHAnsi"/>
          <w:sz w:val="24"/>
          <w:szCs w:val="24"/>
        </w:rPr>
        <w:t>The</w:t>
      </w:r>
      <w:r w:rsidR="003618BD">
        <w:rPr>
          <w:rFonts w:cstheme="minorHAnsi"/>
          <w:sz w:val="24"/>
          <w:szCs w:val="24"/>
        </w:rPr>
        <w:t xml:space="preserve"> embedded</w:t>
      </w:r>
      <w:r w:rsidRPr="001D4A97">
        <w:rPr>
          <w:rFonts w:cstheme="minorHAnsi"/>
          <w:sz w:val="24"/>
          <w:szCs w:val="24"/>
        </w:rPr>
        <w:t xml:space="preserve"> tweets from Dell Technologies are from Dell CSR (Dell4Impact)</w:t>
      </w:r>
      <w:r w:rsidR="000B0B3B" w:rsidRPr="001D4A97">
        <w:rPr>
          <w:rFonts w:cstheme="minorHAnsi"/>
          <w:sz w:val="24"/>
          <w:szCs w:val="24"/>
        </w:rPr>
        <w:t xml:space="preserve"> and E-waste clean-up handle</w:t>
      </w:r>
      <w:r w:rsidR="008C3586" w:rsidRPr="001D4A97">
        <w:rPr>
          <w:rFonts w:cstheme="minorHAnsi"/>
          <w:sz w:val="24"/>
          <w:szCs w:val="24"/>
        </w:rPr>
        <w:t>.</w:t>
      </w:r>
      <w:r w:rsidR="00577333" w:rsidRPr="001D4A97">
        <w:rPr>
          <w:rFonts w:cstheme="minorHAnsi"/>
          <w:sz w:val="24"/>
          <w:szCs w:val="24"/>
        </w:rPr>
        <w:t xml:space="preserve"> This is because the it is not just a corporate responsibly but also, responsibility lies with individual e-waste generators, us.</w:t>
      </w:r>
    </w:p>
    <w:p w14:paraId="0CE6DC9D" w14:textId="42516E63" w:rsidR="00346101" w:rsidRPr="001D4A97" w:rsidRDefault="00577333" w:rsidP="001B7BF1">
      <w:pPr>
        <w:spacing w:line="360" w:lineRule="auto"/>
        <w:rPr>
          <w:rFonts w:cstheme="minorHAnsi"/>
          <w:sz w:val="24"/>
          <w:szCs w:val="24"/>
        </w:rPr>
      </w:pPr>
      <w:r w:rsidRPr="001D4A97">
        <w:rPr>
          <w:rFonts w:cstheme="minorHAnsi"/>
          <w:sz w:val="24"/>
          <w:szCs w:val="24"/>
        </w:rPr>
        <w:t xml:space="preserve"> </w:t>
      </w:r>
      <w:r w:rsidR="0000349F" w:rsidRPr="001D4A97">
        <w:rPr>
          <w:rFonts w:cstheme="minorHAnsi"/>
          <w:sz w:val="24"/>
          <w:szCs w:val="24"/>
        </w:rPr>
        <w:t>The on-scroll event and navigation between the sections of the page is an inspiration about data traffic and wastage.</w:t>
      </w:r>
      <w:r w:rsidR="00207DDD" w:rsidRPr="001D4A97">
        <w:rPr>
          <w:rFonts w:cstheme="minorHAnsi"/>
          <w:sz w:val="24"/>
          <w:szCs w:val="24"/>
        </w:rPr>
        <w:t xml:space="preserve"> How</w:t>
      </w:r>
      <w:r w:rsidR="00D126BD" w:rsidRPr="001D4A97">
        <w:rPr>
          <w:rFonts w:cstheme="minorHAnsi"/>
          <w:sz w:val="24"/>
          <w:szCs w:val="24"/>
        </w:rPr>
        <w:t>ever</w:t>
      </w:r>
      <w:r w:rsidR="00207DDD" w:rsidRPr="001D4A97">
        <w:rPr>
          <w:rFonts w:cstheme="minorHAnsi"/>
          <w:sz w:val="24"/>
          <w:szCs w:val="24"/>
        </w:rPr>
        <w:t xml:space="preserve">, in-future, a single page responsive site (example: </w:t>
      </w:r>
      <w:r w:rsidR="00207DDD" w:rsidRPr="00D63D6D">
        <w:rPr>
          <w:rFonts w:cstheme="minorHAnsi"/>
          <w:b/>
          <w:bCs/>
          <w:sz w:val="24"/>
          <w:szCs w:val="24"/>
        </w:rPr>
        <w:t>ReactJS</w:t>
      </w:r>
      <w:r w:rsidR="00207DDD" w:rsidRPr="001D4A97">
        <w:rPr>
          <w:rFonts w:cstheme="minorHAnsi"/>
          <w:sz w:val="24"/>
          <w:szCs w:val="24"/>
        </w:rPr>
        <w:t xml:space="preserve"> or angularJS sites) can be the solution to it</w:t>
      </w:r>
      <w:r w:rsidR="00B84F52" w:rsidRPr="001D4A97">
        <w:rPr>
          <w:rFonts w:cstheme="minorHAnsi"/>
          <w:sz w:val="24"/>
          <w:szCs w:val="24"/>
        </w:rPr>
        <w:t xml:space="preserve"> with reactive elements that are available in a single </w:t>
      </w:r>
      <w:r w:rsidR="004B5A6D" w:rsidRPr="001D4A97">
        <w:rPr>
          <w:rFonts w:cstheme="minorHAnsi"/>
          <w:sz w:val="24"/>
          <w:szCs w:val="24"/>
        </w:rPr>
        <w:t xml:space="preserve">home </w:t>
      </w:r>
      <w:r w:rsidR="00B84F52" w:rsidRPr="001D4A97">
        <w:rPr>
          <w:rFonts w:cstheme="minorHAnsi"/>
          <w:sz w:val="24"/>
          <w:szCs w:val="24"/>
        </w:rPr>
        <w:t>page and could be the solution for a</w:t>
      </w:r>
      <w:r w:rsidR="002B4FFA" w:rsidRPr="001D4A97">
        <w:rPr>
          <w:rFonts w:cstheme="minorHAnsi"/>
          <w:sz w:val="24"/>
          <w:szCs w:val="24"/>
        </w:rPr>
        <w:t>bsolute</w:t>
      </w:r>
      <w:r w:rsidR="00B84F52" w:rsidRPr="001D4A97">
        <w:rPr>
          <w:rFonts w:cstheme="minorHAnsi"/>
          <w:sz w:val="24"/>
          <w:szCs w:val="24"/>
        </w:rPr>
        <w:t xml:space="preserve"> responsivenes</w:t>
      </w:r>
      <w:r w:rsidR="00211C22" w:rsidRPr="001D4A97">
        <w:rPr>
          <w:rFonts w:cstheme="minorHAnsi"/>
          <w:sz w:val="24"/>
          <w:szCs w:val="24"/>
        </w:rPr>
        <w:t>s</w:t>
      </w:r>
      <w:r w:rsidR="00B84F52" w:rsidRPr="001D4A97">
        <w:rPr>
          <w:rFonts w:cstheme="minorHAnsi"/>
          <w:sz w:val="24"/>
          <w:szCs w:val="24"/>
        </w:rPr>
        <w:t>.</w:t>
      </w:r>
      <w:r w:rsidR="00263B07" w:rsidRPr="001D4A97">
        <w:rPr>
          <w:rFonts w:cstheme="minorHAnsi"/>
          <w:sz w:val="24"/>
          <w:szCs w:val="24"/>
        </w:rPr>
        <w:t xml:space="preserve"> </w:t>
      </w:r>
      <w:r w:rsidR="00CE5DFB" w:rsidRPr="001D4A97">
        <w:rPr>
          <w:rFonts w:cstheme="minorHAnsi"/>
          <w:sz w:val="24"/>
          <w:szCs w:val="24"/>
        </w:rPr>
        <w:t>The Like button is an example of ReactJS</w:t>
      </w:r>
      <w:r w:rsidR="004672BA" w:rsidRPr="001D4A97">
        <w:rPr>
          <w:rFonts w:cstheme="minorHAnsi"/>
          <w:sz w:val="24"/>
          <w:szCs w:val="24"/>
        </w:rPr>
        <w:t xml:space="preserve"> where the element reacts inside the html page itself</w:t>
      </w:r>
      <w:r w:rsidR="00FA33AF" w:rsidRPr="001D4A97">
        <w:rPr>
          <w:rFonts w:cstheme="minorHAnsi"/>
          <w:sz w:val="24"/>
          <w:szCs w:val="24"/>
        </w:rPr>
        <w:t>.</w:t>
      </w:r>
    </w:p>
    <w:p w14:paraId="1037B11A" w14:textId="4481EA68" w:rsidR="00FA33AF" w:rsidRPr="001D4A97" w:rsidRDefault="003A790F" w:rsidP="001B7BF1">
      <w:pPr>
        <w:spacing w:line="360" w:lineRule="auto"/>
        <w:rPr>
          <w:rFonts w:cstheme="minorHAnsi"/>
          <w:sz w:val="24"/>
          <w:szCs w:val="24"/>
        </w:rPr>
      </w:pPr>
      <w:r w:rsidRPr="001D4A97">
        <w:rPr>
          <w:rFonts w:cstheme="minorHAnsi"/>
          <w:sz w:val="24"/>
          <w:szCs w:val="24"/>
        </w:rPr>
        <w:t xml:space="preserve">The e-calculator is the page where e-waste equivalence and carbon emissions that can be reduced by each electronic device as per the calculation from </w:t>
      </w:r>
      <w:r w:rsidRPr="005F417F">
        <w:rPr>
          <w:rFonts w:cstheme="minorHAnsi"/>
          <w:b/>
          <w:bCs/>
          <w:sz w:val="24"/>
          <w:szCs w:val="24"/>
        </w:rPr>
        <w:t>ecosible.com</w:t>
      </w:r>
      <w:r w:rsidRPr="001D4A97">
        <w:rPr>
          <w:rFonts w:cstheme="minorHAnsi"/>
          <w:sz w:val="24"/>
          <w:szCs w:val="24"/>
        </w:rPr>
        <w:t xml:space="preserve"> is done.</w:t>
      </w:r>
      <w:r w:rsidR="00B851A9" w:rsidRPr="001D4A97">
        <w:rPr>
          <w:rFonts w:cstheme="minorHAnsi"/>
          <w:sz w:val="24"/>
          <w:szCs w:val="24"/>
        </w:rPr>
        <w:t xml:space="preserve"> This is done to create a numerical awareness of the </w:t>
      </w:r>
      <w:r w:rsidR="00B45B99" w:rsidRPr="001D4A97">
        <w:rPr>
          <w:rFonts w:cstheme="minorHAnsi"/>
          <w:sz w:val="24"/>
          <w:szCs w:val="24"/>
        </w:rPr>
        <w:t xml:space="preserve">e-waste consumption and </w:t>
      </w:r>
      <w:r w:rsidR="00817491" w:rsidRPr="001D4A97">
        <w:rPr>
          <w:rFonts w:cstheme="minorHAnsi"/>
          <w:sz w:val="24"/>
          <w:szCs w:val="24"/>
        </w:rPr>
        <w:t>how much it affects the environment</w:t>
      </w:r>
      <w:r w:rsidR="00B851A9" w:rsidRPr="001D4A97">
        <w:rPr>
          <w:rFonts w:cstheme="minorHAnsi"/>
          <w:sz w:val="24"/>
          <w:szCs w:val="24"/>
        </w:rPr>
        <w:t>.</w:t>
      </w:r>
    </w:p>
    <w:p w14:paraId="470A7451" w14:textId="05024EBA" w:rsidR="00413988" w:rsidRDefault="00413988" w:rsidP="001B7BF1">
      <w:pPr>
        <w:spacing w:line="360" w:lineRule="auto"/>
        <w:rPr>
          <w:rFonts w:cstheme="minorHAnsi"/>
          <w:sz w:val="24"/>
          <w:szCs w:val="24"/>
        </w:rPr>
      </w:pPr>
      <w:r w:rsidRPr="001D4A97">
        <w:rPr>
          <w:rFonts w:cstheme="minorHAnsi"/>
          <w:sz w:val="24"/>
          <w:szCs w:val="24"/>
        </w:rPr>
        <w:t>The contact form is a simple form, that is made up of HTML form.</w:t>
      </w:r>
      <w:r w:rsidR="000C17B9" w:rsidRPr="001D4A97">
        <w:rPr>
          <w:rFonts w:cstheme="minorHAnsi"/>
          <w:sz w:val="24"/>
          <w:szCs w:val="24"/>
        </w:rPr>
        <w:t xml:space="preserve"> The important</w:t>
      </w:r>
      <w:r w:rsidR="00537430" w:rsidRPr="001D4A97">
        <w:rPr>
          <w:rFonts w:cstheme="minorHAnsi"/>
          <w:sz w:val="24"/>
          <w:szCs w:val="24"/>
        </w:rPr>
        <w:t xml:space="preserve"> feature of it is the </w:t>
      </w:r>
      <w:r w:rsidR="0080375B" w:rsidRPr="001D4A97">
        <w:rPr>
          <w:rFonts w:cstheme="minorHAnsi"/>
          <w:sz w:val="24"/>
          <w:szCs w:val="24"/>
        </w:rPr>
        <w:t xml:space="preserve">feature </w:t>
      </w:r>
      <w:r w:rsidR="00537430" w:rsidRPr="001D4A97">
        <w:rPr>
          <w:rFonts w:cstheme="minorHAnsi"/>
          <w:sz w:val="24"/>
          <w:szCs w:val="24"/>
        </w:rPr>
        <w:t>that returns a window alert</w:t>
      </w:r>
      <w:r w:rsidR="007A0D38" w:rsidRPr="001D4A97">
        <w:rPr>
          <w:rFonts w:cstheme="minorHAnsi"/>
          <w:sz w:val="24"/>
          <w:szCs w:val="24"/>
        </w:rPr>
        <w:t xml:space="preserve"> instead of a </w:t>
      </w:r>
      <w:r w:rsidR="004519C8" w:rsidRPr="001D4A97">
        <w:rPr>
          <w:rFonts w:cstheme="minorHAnsi"/>
          <w:sz w:val="24"/>
          <w:szCs w:val="24"/>
        </w:rPr>
        <w:t xml:space="preserve">static </w:t>
      </w:r>
      <w:r w:rsidR="007A0D38" w:rsidRPr="001D4A97">
        <w:rPr>
          <w:rFonts w:cstheme="minorHAnsi"/>
          <w:sz w:val="24"/>
          <w:szCs w:val="24"/>
        </w:rPr>
        <w:t>new landing page.</w:t>
      </w:r>
    </w:p>
    <w:p w14:paraId="4492E2C1" w14:textId="77777777" w:rsidR="00FA3D8A" w:rsidRPr="001D4A97" w:rsidRDefault="00FA3D8A" w:rsidP="00331606">
      <w:pPr>
        <w:spacing w:line="276" w:lineRule="auto"/>
        <w:rPr>
          <w:rFonts w:cstheme="minorHAnsi"/>
          <w:sz w:val="24"/>
          <w:szCs w:val="24"/>
        </w:rPr>
      </w:pPr>
    </w:p>
    <w:p w14:paraId="298721EA" w14:textId="6990E0FA" w:rsidR="00A375FC" w:rsidRDefault="00A375FC" w:rsidP="00A375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Conclusion</w:t>
      </w:r>
    </w:p>
    <w:p w14:paraId="7613D8F8" w14:textId="0533C5DA" w:rsidR="001F791C" w:rsidRPr="0087063A" w:rsidRDefault="001F791C" w:rsidP="00A375FC">
      <w:pPr>
        <w:rPr>
          <w:sz w:val="24"/>
          <w:szCs w:val="24"/>
        </w:rPr>
      </w:pPr>
      <w:r w:rsidRPr="0087063A">
        <w:rPr>
          <w:sz w:val="24"/>
          <w:szCs w:val="24"/>
        </w:rPr>
        <w:t xml:space="preserve">This design document illustrates the usage of </w:t>
      </w:r>
      <w:r w:rsidR="00406297" w:rsidRPr="0087063A">
        <w:rPr>
          <w:sz w:val="24"/>
          <w:szCs w:val="24"/>
        </w:rPr>
        <w:t>H</w:t>
      </w:r>
      <w:r w:rsidR="00111A53" w:rsidRPr="0087063A">
        <w:rPr>
          <w:sz w:val="24"/>
          <w:szCs w:val="24"/>
        </w:rPr>
        <w:t xml:space="preserve">tml design, </w:t>
      </w:r>
      <w:r w:rsidR="00406297" w:rsidRPr="0087063A">
        <w:rPr>
          <w:sz w:val="24"/>
          <w:szCs w:val="24"/>
        </w:rPr>
        <w:t>CSS</w:t>
      </w:r>
      <w:r w:rsidR="00111A53" w:rsidRPr="0087063A">
        <w:rPr>
          <w:sz w:val="24"/>
          <w:szCs w:val="24"/>
        </w:rPr>
        <w:t xml:space="preserve"> layouts and </w:t>
      </w:r>
      <w:r w:rsidR="00406297" w:rsidRPr="0087063A">
        <w:rPr>
          <w:sz w:val="24"/>
          <w:szCs w:val="24"/>
        </w:rPr>
        <w:t>JavaScript</w:t>
      </w:r>
      <w:r w:rsidR="00111A53" w:rsidRPr="0087063A">
        <w:rPr>
          <w:sz w:val="24"/>
          <w:szCs w:val="24"/>
        </w:rPr>
        <w:t xml:space="preserve"> functionalities that I have incorporated to produce a website that has creates an awareness and a</w:t>
      </w:r>
      <w:r w:rsidR="00F61778">
        <w:rPr>
          <w:sz w:val="24"/>
          <w:szCs w:val="24"/>
        </w:rPr>
        <w:t>n</w:t>
      </w:r>
      <w:r w:rsidR="00111A53" w:rsidRPr="0087063A">
        <w:rPr>
          <w:sz w:val="24"/>
          <w:szCs w:val="24"/>
        </w:rPr>
        <w:t xml:space="preserve"> eco-system to recycle</w:t>
      </w:r>
      <w:r w:rsidR="00F933CD">
        <w:rPr>
          <w:sz w:val="24"/>
          <w:szCs w:val="24"/>
        </w:rPr>
        <w:t xml:space="preserve"> products</w:t>
      </w:r>
      <w:r w:rsidR="00111A53" w:rsidRPr="0087063A">
        <w:rPr>
          <w:sz w:val="24"/>
          <w:szCs w:val="24"/>
        </w:rPr>
        <w:t>.</w:t>
      </w:r>
    </w:p>
    <w:p w14:paraId="0FAA3D98" w14:textId="77777777" w:rsidR="002331EC" w:rsidRPr="00331606" w:rsidRDefault="002331EC" w:rsidP="00331606">
      <w:pPr>
        <w:spacing w:line="276" w:lineRule="auto"/>
      </w:pPr>
    </w:p>
    <w:sectPr w:rsidR="002331EC" w:rsidRPr="00331606" w:rsidSect="00677487">
      <w:pgSz w:w="13574" w:h="24483"/>
      <w:pgMar w:top="1440" w:right="1440" w:bottom="1440" w:left="1440" w:header="992" w:footer="992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BF"/>
    <w:rsid w:val="0000349F"/>
    <w:rsid w:val="0000674C"/>
    <w:rsid w:val="00046638"/>
    <w:rsid w:val="00080D59"/>
    <w:rsid w:val="00083446"/>
    <w:rsid w:val="0009612B"/>
    <w:rsid w:val="000B0B3B"/>
    <w:rsid w:val="000C17B9"/>
    <w:rsid w:val="00111A53"/>
    <w:rsid w:val="00144ADF"/>
    <w:rsid w:val="001710E0"/>
    <w:rsid w:val="001B43C4"/>
    <w:rsid w:val="001B7BF1"/>
    <w:rsid w:val="001C6E70"/>
    <w:rsid w:val="001D4A97"/>
    <w:rsid w:val="001F791C"/>
    <w:rsid w:val="00207DDD"/>
    <w:rsid w:val="00211C22"/>
    <w:rsid w:val="00221068"/>
    <w:rsid w:val="002331EC"/>
    <w:rsid w:val="00242FC3"/>
    <w:rsid w:val="00255C99"/>
    <w:rsid w:val="00263B07"/>
    <w:rsid w:val="002B4FFA"/>
    <w:rsid w:val="002D7C24"/>
    <w:rsid w:val="002F1398"/>
    <w:rsid w:val="00306A50"/>
    <w:rsid w:val="00331606"/>
    <w:rsid w:val="0033536E"/>
    <w:rsid w:val="00342888"/>
    <w:rsid w:val="00346101"/>
    <w:rsid w:val="003618BD"/>
    <w:rsid w:val="00381BFA"/>
    <w:rsid w:val="003A790F"/>
    <w:rsid w:val="00406297"/>
    <w:rsid w:val="00413988"/>
    <w:rsid w:val="00421EB3"/>
    <w:rsid w:val="004519C8"/>
    <w:rsid w:val="004555CE"/>
    <w:rsid w:val="004672BA"/>
    <w:rsid w:val="00481F08"/>
    <w:rsid w:val="00483EA1"/>
    <w:rsid w:val="004B5A6D"/>
    <w:rsid w:val="004D7DE9"/>
    <w:rsid w:val="004E7E56"/>
    <w:rsid w:val="005300AB"/>
    <w:rsid w:val="00537430"/>
    <w:rsid w:val="00551F8E"/>
    <w:rsid w:val="00552A6B"/>
    <w:rsid w:val="0055324D"/>
    <w:rsid w:val="00577333"/>
    <w:rsid w:val="005A0703"/>
    <w:rsid w:val="005B2B47"/>
    <w:rsid w:val="005B542E"/>
    <w:rsid w:val="005B587B"/>
    <w:rsid w:val="005F417F"/>
    <w:rsid w:val="00632E40"/>
    <w:rsid w:val="00641325"/>
    <w:rsid w:val="00667630"/>
    <w:rsid w:val="00677487"/>
    <w:rsid w:val="00701DBF"/>
    <w:rsid w:val="00732B06"/>
    <w:rsid w:val="0075220B"/>
    <w:rsid w:val="0077459B"/>
    <w:rsid w:val="0079625C"/>
    <w:rsid w:val="007A0D38"/>
    <w:rsid w:val="007C2461"/>
    <w:rsid w:val="007C30B4"/>
    <w:rsid w:val="0080375B"/>
    <w:rsid w:val="00817491"/>
    <w:rsid w:val="0087063A"/>
    <w:rsid w:val="008C3586"/>
    <w:rsid w:val="008D1695"/>
    <w:rsid w:val="00930CCA"/>
    <w:rsid w:val="009B2E59"/>
    <w:rsid w:val="009E0F88"/>
    <w:rsid w:val="009E56BF"/>
    <w:rsid w:val="009E654B"/>
    <w:rsid w:val="009F4BF5"/>
    <w:rsid w:val="00A136EA"/>
    <w:rsid w:val="00A375FC"/>
    <w:rsid w:val="00AB1883"/>
    <w:rsid w:val="00B45B99"/>
    <w:rsid w:val="00B6208F"/>
    <w:rsid w:val="00B66890"/>
    <w:rsid w:val="00B84F52"/>
    <w:rsid w:val="00B851A9"/>
    <w:rsid w:val="00BE78E3"/>
    <w:rsid w:val="00C02AA8"/>
    <w:rsid w:val="00C02F3F"/>
    <w:rsid w:val="00C60BEC"/>
    <w:rsid w:val="00CE5DFB"/>
    <w:rsid w:val="00D126BD"/>
    <w:rsid w:val="00D268E3"/>
    <w:rsid w:val="00D63D6D"/>
    <w:rsid w:val="00DA7C44"/>
    <w:rsid w:val="00DB7C1A"/>
    <w:rsid w:val="00DD56D6"/>
    <w:rsid w:val="00DF5187"/>
    <w:rsid w:val="00E4405B"/>
    <w:rsid w:val="00E62732"/>
    <w:rsid w:val="00F3290E"/>
    <w:rsid w:val="00F616D2"/>
    <w:rsid w:val="00F61778"/>
    <w:rsid w:val="00F761BC"/>
    <w:rsid w:val="00F933CD"/>
    <w:rsid w:val="00FA33AF"/>
    <w:rsid w:val="00FA3D8A"/>
    <w:rsid w:val="00FB20E9"/>
    <w:rsid w:val="00FD6C1A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E70E"/>
  <w15:chartTrackingRefBased/>
  <w15:docId w15:val="{A6B09E8A-AF24-458F-A508-4352081D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31606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160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D6C1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77487"/>
    <w:pPr>
      <w:spacing w:after="0"/>
      <w:jc w:val="left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7748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rand.delltechnologies.com/color/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D59F06223044A184DA2161B517E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C8DCF-81B2-491F-9173-48A94ACE66EC}"/>
      </w:docPartPr>
      <w:docPartBody>
        <w:p w:rsidR="00DD0985" w:rsidRDefault="00A05448" w:rsidP="00A05448">
          <w:pPr>
            <w:pStyle w:val="22D59F06223044A184DA2161B517E836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0CBF92088184C72834F0298EF0E7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ED4F7-A4E2-4328-B156-40146322A81A}"/>
      </w:docPartPr>
      <w:docPartBody>
        <w:p w:rsidR="00DD0985" w:rsidRDefault="00A05448" w:rsidP="00A05448">
          <w:pPr>
            <w:pStyle w:val="C0CBF92088184C72834F0298EF0E7D0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6C3EC52CD444179BDBC75ECCE165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3DC9A-1CB7-44AD-837F-43E42A52BFD4}"/>
      </w:docPartPr>
      <w:docPartBody>
        <w:p w:rsidR="00DD0985" w:rsidRDefault="00A05448" w:rsidP="00A05448">
          <w:pPr>
            <w:pStyle w:val="D6C3EC52CD444179BDBC75ECCE1650F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0B98977D12B42C19E8FFEC03D986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5930F-3C7E-4E9C-8B3E-A94B7FDDA5F1}"/>
      </w:docPartPr>
      <w:docPartBody>
        <w:p w:rsidR="00DD0985" w:rsidRDefault="00A05448" w:rsidP="00A05448">
          <w:pPr>
            <w:pStyle w:val="80B98977D12B42C19E8FFEC03D986CD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97DAB6AB5E64BFAAF9858D0188E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9678B-ED4F-411D-83D0-E4536DDC9D7C}"/>
      </w:docPartPr>
      <w:docPartBody>
        <w:p w:rsidR="00DD0985" w:rsidRDefault="00A05448" w:rsidP="00A05448">
          <w:pPr>
            <w:pStyle w:val="D97DAB6AB5E64BFAAF9858D0188E00A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48"/>
    <w:rsid w:val="00357A41"/>
    <w:rsid w:val="009C51E1"/>
    <w:rsid w:val="00A05448"/>
    <w:rsid w:val="00DD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D59F06223044A184DA2161B517E836">
    <w:name w:val="22D59F06223044A184DA2161B517E836"/>
    <w:rsid w:val="00A05448"/>
  </w:style>
  <w:style w:type="paragraph" w:customStyle="1" w:styleId="C0CBF92088184C72834F0298EF0E7D05">
    <w:name w:val="C0CBF92088184C72834F0298EF0E7D05"/>
    <w:rsid w:val="00A05448"/>
  </w:style>
  <w:style w:type="paragraph" w:customStyle="1" w:styleId="D6C3EC52CD444179BDBC75ECCE1650FC">
    <w:name w:val="D6C3EC52CD444179BDBC75ECCE1650FC"/>
    <w:rsid w:val="00A05448"/>
  </w:style>
  <w:style w:type="paragraph" w:customStyle="1" w:styleId="80B98977D12B42C19E8FFEC03D986CD6">
    <w:name w:val="80B98977D12B42C19E8FFEC03D986CD6"/>
    <w:rsid w:val="00A05448"/>
  </w:style>
  <w:style w:type="paragraph" w:customStyle="1" w:styleId="D97DAB6AB5E64BFAAF9858D0188E00A6">
    <w:name w:val="D97DAB6AB5E64BFAAF9858D0188E00A6"/>
    <w:rsid w:val="00A054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118220673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386</Words>
  <Characters>2205</Characters>
  <Application>Microsoft Office Word</Application>
  <DocSecurity>0</DocSecurity>
  <Lines>18</Lines>
  <Paragraphs>5</Paragraphs>
  <ScaleCrop>false</ScaleCrop>
  <Company>University College Cork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IS6131 – Programming for Web Applications and Services 1</dc:subject>
  <dc:creator>Jeremiah Praveen Amalraj</dc:creator>
  <cp:keywords/>
  <dc:description/>
  <cp:lastModifiedBy>Jeremiah Praveen</cp:lastModifiedBy>
  <cp:revision>125</cp:revision>
  <dcterms:created xsi:type="dcterms:W3CDTF">2019-11-27T09:43:00Z</dcterms:created>
  <dcterms:modified xsi:type="dcterms:W3CDTF">2019-11-27T13:12:00Z</dcterms:modified>
</cp:coreProperties>
</file>