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807E" w14:textId="46537178" w:rsidR="005973E3" w:rsidRDefault="00CC14B4" w:rsidP="006A5B0F">
      <w:pPr>
        <w:pStyle w:val="Heading1"/>
      </w:pPr>
      <w:r>
        <w:t xml:space="preserve">ISM 4220 </w:t>
      </w:r>
      <w:r w:rsidR="005973E3">
        <w:t>Assignment 2 Answers</w:t>
      </w:r>
    </w:p>
    <w:p w14:paraId="49415808" w14:textId="0C432516" w:rsidR="00DF0586" w:rsidRDefault="00DF0586" w:rsidP="00DF0586">
      <w:pPr>
        <w:pStyle w:val="Heading1"/>
      </w:pPr>
      <w:r>
        <w:t xml:space="preserve">Part 1 </w:t>
      </w:r>
      <w:r w:rsidR="00CC14B4">
        <w:t>–</w:t>
      </w:r>
      <w:r>
        <w:t xml:space="preserve"> HTTP</w:t>
      </w:r>
    </w:p>
    <w:p w14:paraId="20F09951" w14:textId="77777777" w:rsidR="00CC14B4" w:rsidRPr="00CC14B4" w:rsidRDefault="00CC14B4" w:rsidP="00CC14B4"/>
    <w:p w14:paraId="6B46BEB0" w14:textId="13BC375F" w:rsidR="009D56C7" w:rsidRDefault="00C80A7E" w:rsidP="009D56C7">
      <w:r>
        <w:t xml:space="preserve">1.  </w:t>
      </w:r>
      <w:r w:rsidR="00070613" w:rsidRPr="00C53175">
        <w:t>How many packets are in this capture file?</w:t>
      </w:r>
    </w:p>
    <w:p w14:paraId="4AEF9AE7" w14:textId="62481CD9" w:rsidR="008424DE" w:rsidRPr="00C53175" w:rsidRDefault="00CE5008" w:rsidP="009D56C7">
      <w:r>
        <w:t>There are 483 packets in the file A2HTTP.cap.</w:t>
      </w:r>
    </w:p>
    <w:p w14:paraId="731E6DA5" w14:textId="47CAD0EA" w:rsidR="009D56C7" w:rsidRDefault="00C80A7E" w:rsidP="00412EDC">
      <w:r>
        <w:t xml:space="preserve">2.  </w:t>
      </w:r>
      <w:r w:rsidR="00070613" w:rsidRPr="00C53175">
        <w:t xml:space="preserve">Some packets show an error. What kind of error is this? </w:t>
      </w:r>
      <w:r w:rsidR="00070613" w:rsidRPr="00C80A7E">
        <w:rPr>
          <w:i/>
          <w:iCs/>
        </w:rPr>
        <w:t>HINT: The background of those packets is dark.</w:t>
      </w:r>
    </w:p>
    <w:p w14:paraId="34D89023" w14:textId="0C1A9AE3" w:rsidR="009D56C7" w:rsidRDefault="00CE5008" w:rsidP="009D56C7">
      <w:r>
        <w:t xml:space="preserve">The packet I investigated had </w:t>
      </w:r>
      <w:r w:rsidR="00767AE0">
        <w:t>an</w:t>
      </w:r>
      <w:r>
        <w:t xml:space="preserve"> error of </w:t>
      </w:r>
      <w:r w:rsidR="00767AE0">
        <w:t>TCP ACKed unseen segment it basically just means Wireshark missed some of conversation traffic.</w:t>
      </w:r>
    </w:p>
    <w:p w14:paraId="06E78039" w14:textId="77777777" w:rsidR="00CE5008" w:rsidRPr="00C53175" w:rsidRDefault="00CE5008" w:rsidP="009D56C7"/>
    <w:p w14:paraId="45EF4085" w14:textId="6B8A0280" w:rsidR="00BD27ED" w:rsidRDefault="00363205" w:rsidP="00C80A7E">
      <w:r>
        <w:t xml:space="preserve">3. </w:t>
      </w:r>
      <w:r w:rsidR="009D56C7" w:rsidRPr="00C53175">
        <w:t xml:space="preserve">What does the </w:t>
      </w:r>
      <w:r w:rsidR="00767AE0" w:rsidRPr="00412EDC">
        <w:rPr>
          <w:b/>
          <w:bCs/>
        </w:rPr>
        <w:t>200</w:t>
      </w:r>
      <w:r w:rsidR="00767AE0" w:rsidRPr="00C53175">
        <w:t>-access</w:t>
      </w:r>
      <w:r w:rsidR="009D56C7" w:rsidRPr="00C53175">
        <w:t xml:space="preserve"> code mean? </w:t>
      </w:r>
    </w:p>
    <w:p w14:paraId="42D31782" w14:textId="03BE69E6" w:rsidR="009D56C7" w:rsidRDefault="00767AE0" w:rsidP="009D56C7">
      <w:r>
        <w:t>The 200-access code means ok and they’re all green, so no errors happened, and it went through properly.</w:t>
      </w:r>
    </w:p>
    <w:p w14:paraId="2BD77F28" w14:textId="54A0A72A" w:rsidR="009D56C7" w:rsidRDefault="00363205" w:rsidP="00363205">
      <w:r>
        <w:t xml:space="preserve">6. </w:t>
      </w:r>
      <w:r w:rsidR="009D56C7">
        <w:t>Paste a JPEG</w:t>
      </w:r>
      <w:r w:rsidR="006F5D5D">
        <w:t xml:space="preserve"> (not a screenshot</w:t>
      </w:r>
      <w:r w:rsidR="00434C48">
        <w:t xml:space="preserve"> from Wireshark</w:t>
      </w:r>
      <w:r w:rsidR="006F5D5D">
        <w:t>)</w:t>
      </w:r>
      <w:r w:rsidR="009D56C7">
        <w:t xml:space="preserve"> from the packet here.</w:t>
      </w:r>
    </w:p>
    <w:p w14:paraId="4D72E1DB" w14:textId="553F2419" w:rsidR="0092350D" w:rsidRDefault="00767AE0" w:rsidP="00BD27ED">
      <w:r>
        <w:rPr>
          <w:noProof/>
        </w:rPr>
        <w:drawing>
          <wp:inline distT="0" distB="0" distL="0" distR="0" wp14:anchorId="7258A846" wp14:editId="6196BA8A">
            <wp:extent cx="2286000" cy="3048000"/>
            <wp:effectExtent l="0" t="0" r="0" b="0"/>
            <wp:docPr id="1841105286" name="Picture 1" descr="A group of dolphins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05286" name="Picture 1" descr="A group of dolphins in the ai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inline>
        </w:drawing>
      </w:r>
    </w:p>
    <w:p w14:paraId="53D7A01F" w14:textId="77777777" w:rsidR="00BD27ED" w:rsidRDefault="00BD27ED" w:rsidP="00BD27ED"/>
    <w:p w14:paraId="716FE606" w14:textId="77777777" w:rsidR="00BD27ED" w:rsidRDefault="00BD27ED" w:rsidP="00BD27ED"/>
    <w:p w14:paraId="42534C7C" w14:textId="77777777" w:rsidR="0092350D" w:rsidRDefault="0092350D" w:rsidP="009D56C7">
      <w:pPr>
        <w:ind w:firstLine="360"/>
      </w:pPr>
    </w:p>
    <w:p w14:paraId="15C4AF80" w14:textId="189EFE79" w:rsidR="009D56C7" w:rsidRPr="009D56C7" w:rsidRDefault="00363205" w:rsidP="00363205">
      <w:pPr>
        <w:rPr>
          <w:i/>
          <w:iCs/>
        </w:rPr>
      </w:pPr>
      <w:r>
        <w:t xml:space="preserve">7. </w:t>
      </w:r>
      <w:r w:rsidR="00D438D2">
        <w:t xml:space="preserve"> </w:t>
      </w:r>
      <w:r w:rsidR="009D56C7">
        <w:t xml:space="preserve">Paste another JPEG from a packet here. </w:t>
      </w:r>
      <w:r w:rsidR="009D56C7">
        <w:rPr>
          <w:i/>
          <w:iCs/>
        </w:rPr>
        <w:t>It needs to be different than the first one.</w:t>
      </w:r>
    </w:p>
    <w:p w14:paraId="1B72C4D0" w14:textId="1CBEF3BE" w:rsidR="005973E3" w:rsidRDefault="005973E3" w:rsidP="00070613"/>
    <w:p w14:paraId="63A1D877" w14:textId="02F5D953" w:rsidR="00DF0586" w:rsidRDefault="00026AC6">
      <w:r>
        <w:rPr>
          <w:noProof/>
        </w:rPr>
        <w:drawing>
          <wp:inline distT="0" distB="0" distL="0" distR="0" wp14:anchorId="2C9EECF1" wp14:editId="500C60A2">
            <wp:extent cx="5943600" cy="5943600"/>
            <wp:effectExtent l="0" t="0" r="0" b="0"/>
            <wp:docPr id="682621876" name="Picture 2" descr="A close-up of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21876" name="Picture 2" descr="A close-up of a blue surfac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DF0586">
        <w:br w:type="page"/>
      </w:r>
    </w:p>
    <w:p w14:paraId="0EA5A68E" w14:textId="77777777" w:rsidR="007D7726" w:rsidRDefault="007D7726" w:rsidP="007D7726">
      <w:pPr>
        <w:pStyle w:val="Heading1"/>
      </w:pPr>
      <w:r>
        <w:lastRenderedPageBreak/>
        <w:t>Part 2</w:t>
      </w:r>
    </w:p>
    <w:p w14:paraId="03F34BFD" w14:textId="77777777" w:rsidR="007D7726" w:rsidRDefault="007D7726" w:rsidP="007D7726"/>
    <w:p w14:paraId="27B6D771" w14:textId="77777777" w:rsidR="007D7726" w:rsidRDefault="007D7726" w:rsidP="007D7726">
      <w:r w:rsidRPr="00E34D49">
        <w:t>There are 113 frames in here. go through them and write two paragraphs on what you found interesting. Describe some of the differences between these Bluetooth frames and the Ethernet frames we’ve seen.</w:t>
      </w:r>
    </w:p>
    <w:p w14:paraId="635E7889" w14:textId="77777777" w:rsidR="00DF0586" w:rsidRDefault="00DF0586" w:rsidP="00EB1E70">
      <w:pPr>
        <w:spacing w:line="360" w:lineRule="auto"/>
      </w:pPr>
    </w:p>
    <w:p w14:paraId="66937757" w14:textId="1512193B" w:rsidR="0092350D" w:rsidRDefault="00340825" w:rsidP="00EB1E70">
      <w:pPr>
        <w:spacing w:line="360" w:lineRule="auto"/>
        <w:ind w:firstLine="720"/>
      </w:pPr>
      <w:r>
        <w:t xml:space="preserve">The A2BLUETOOTH file is very different from the regular TCP/IP files. This file had 113 packets and all where for Bluetooth.  In the A2HTTP file it </w:t>
      </w:r>
      <w:r w:rsidR="00D96E09">
        <w:t xml:space="preserve">analyzes website traffic and has TCP and HTTP protocols. The main difference I saw instantly was that Bluetooth has HCI command and event. I saw on the info tab there are also sent and received messages which show from which </w:t>
      </w:r>
      <w:r w:rsidR="00EB1E70">
        <w:t>show the source and the destination which in Bluetooth is same two devices</w:t>
      </w:r>
      <w:r w:rsidR="00D96E09">
        <w:t>. After further research I grew to understand the command is like instructions sent to the Bluetooth and the event is when it completes the command.</w:t>
      </w:r>
    </w:p>
    <w:p w14:paraId="79BD4F48" w14:textId="0C9B2CD4" w:rsidR="00D96E09" w:rsidRDefault="00D96E09" w:rsidP="00EB1E70">
      <w:pPr>
        <w:spacing w:line="360" w:lineRule="auto"/>
        <w:ind w:firstLine="720"/>
      </w:pPr>
      <w:r>
        <w:t>Me personally I find TCP/IP files more interesting because I can sniff packets for images, websites, and emails which makes me feel like a hacker but Bluetooth files you can’t see that stuff. But I think the Bluetooth files traffic is a lot easier to understand because it’s so simple.</w:t>
      </w:r>
    </w:p>
    <w:p w14:paraId="432DF17A" w14:textId="77777777" w:rsidR="00D96E09" w:rsidRPr="005973E3" w:rsidRDefault="00D96E09" w:rsidP="00EB1E70">
      <w:pPr>
        <w:spacing w:line="360" w:lineRule="auto"/>
      </w:pPr>
    </w:p>
    <w:p w14:paraId="5BF60639" w14:textId="77777777" w:rsidR="00544CCF" w:rsidRDefault="00544CCF"/>
    <w:sectPr w:rsidR="00544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807AE"/>
    <w:multiLevelType w:val="hybridMultilevel"/>
    <w:tmpl w:val="79AAE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BD3449"/>
    <w:multiLevelType w:val="hybridMultilevel"/>
    <w:tmpl w:val="D4B015D0"/>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986D99"/>
    <w:multiLevelType w:val="hybridMultilevel"/>
    <w:tmpl w:val="8A1499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771720">
    <w:abstractNumId w:val="2"/>
  </w:num>
  <w:num w:numId="2" w16cid:durableId="853226410">
    <w:abstractNumId w:val="0"/>
  </w:num>
  <w:num w:numId="3" w16cid:durableId="87380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CF"/>
    <w:rsid w:val="00026AC6"/>
    <w:rsid w:val="00070613"/>
    <w:rsid w:val="00140232"/>
    <w:rsid w:val="00152630"/>
    <w:rsid w:val="001836B8"/>
    <w:rsid w:val="00340825"/>
    <w:rsid w:val="00363205"/>
    <w:rsid w:val="00412EDC"/>
    <w:rsid w:val="00434C48"/>
    <w:rsid w:val="00544CCF"/>
    <w:rsid w:val="005973E3"/>
    <w:rsid w:val="006A5B0F"/>
    <w:rsid w:val="006F5D5D"/>
    <w:rsid w:val="00767AE0"/>
    <w:rsid w:val="007D7726"/>
    <w:rsid w:val="008424DE"/>
    <w:rsid w:val="008E76E0"/>
    <w:rsid w:val="0092350D"/>
    <w:rsid w:val="009D06CE"/>
    <w:rsid w:val="009D56C7"/>
    <w:rsid w:val="00A828D4"/>
    <w:rsid w:val="00B7229B"/>
    <w:rsid w:val="00BD27ED"/>
    <w:rsid w:val="00C80A7E"/>
    <w:rsid w:val="00CC14B4"/>
    <w:rsid w:val="00CE5008"/>
    <w:rsid w:val="00D438D2"/>
    <w:rsid w:val="00D96E09"/>
    <w:rsid w:val="00DF0586"/>
    <w:rsid w:val="00EB1E70"/>
    <w:rsid w:val="00F31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37E85"/>
  <w15:chartTrackingRefBased/>
  <w15:docId w15:val="{CF21FE58-1009-49BF-B7D6-AEC9730D2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CF"/>
    <w:rPr>
      <w:rFonts w:eastAsiaTheme="majorEastAsia" w:cstheme="majorBidi"/>
      <w:color w:val="272727" w:themeColor="text1" w:themeTint="D8"/>
    </w:rPr>
  </w:style>
  <w:style w:type="paragraph" w:styleId="Title">
    <w:name w:val="Title"/>
    <w:basedOn w:val="Normal"/>
    <w:next w:val="Normal"/>
    <w:link w:val="TitleChar"/>
    <w:uiPriority w:val="10"/>
    <w:qFormat/>
    <w:rsid w:val="0054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CF"/>
    <w:pPr>
      <w:spacing w:before="160"/>
      <w:jc w:val="center"/>
    </w:pPr>
    <w:rPr>
      <w:i/>
      <w:iCs/>
      <w:color w:val="404040" w:themeColor="text1" w:themeTint="BF"/>
    </w:rPr>
  </w:style>
  <w:style w:type="character" w:customStyle="1" w:styleId="QuoteChar">
    <w:name w:val="Quote Char"/>
    <w:basedOn w:val="DefaultParagraphFont"/>
    <w:link w:val="Quote"/>
    <w:uiPriority w:val="29"/>
    <w:rsid w:val="00544CCF"/>
    <w:rPr>
      <w:i/>
      <w:iCs/>
      <w:color w:val="404040" w:themeColor="text1" w:themeTint="BF"/>
    </w:rPr>
  </w:style>
  <w:style w:type="paragraph" w:styleId="ListParagraph">
    <w:name w:val="List Paragraph"/>
    <w:basedOn w:val="Normal"/>
    <w:uiPriority w:val="34"/>
    <w:qFormat/>
    <w:rsid w:val="00544CCF"/>
    <w:pPr>
      <w:ind w:left="720"/>
      <w:contextualSpacing/>
    </w:pPr>
  </w:style>
  <w:style w:type="character" w:styleId="IntenseEmphasis">
    <w:name w:val="Intense Emphasis"/>
    <w:basedOn w:val="DefaultParagraphFont"/>
    <w:uiPriority w:val="21"/>
    <w:qFormat/>
    <w:rsid w:val="00544CCF"/>
    <w:rPr>
      <w:i/>
      <w:iCs/>
      <w:color w:val="0F4761" w:themeColor="accent1" w:themeShade="BF"/>
    </w:rPr>
  </w:style>
  <w:style w:type="paragraph" w:styleId="IntenseQuote">
    <w:name w:val="Intense Quote"/>
    <w:basedOn w:val="Normal"/>
    <w:next w:val="Normal"/>
    <w:link w:val="IntenseQuoteChar"/>
    <w:uiPriority w:val="30"/>
    <w:qFormat/>
    <w:rsid w:val="00544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CCF"/>
    <w:rPr>
      <w:i/>
      <w:iCs/>
      <w:color w:val="0F4761" w:themeColor="accent1" w:themeShade="BF"/>
    </w:rPr>
  </w:style>
  <w:style w:type="character" w:styleId="IntenseReference">
    <w:name w:val="Intense Reference"/>
    <w:basedOn w:val="DefaultParagraphFont"/>
    <w:uiPriority w:val="32"/>
    <w:qFormat/>
    <w:rsid w:val="00544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647906">
      <w:bodyDiv w:val="1"/>
      <w:marLeft w:val="0"/>
      <w:marRight w:val="0"/>
      <w:marTop w:val="0"/>
      <w:marBottom w:val="0"/>
      <w:divBdr>
        <w:top w:val="none" w:sz="0" w:space="0" w:color="auto"/>
        <w:left w:val="none" w:sz="0" w:space="0" w:color="auto"/>
        <w:bottom w:val="none" w:sz="0" w:space="0" w:color="auto"/>
        <w:right w:val="none" w:sz="0" w:space="0" w:color="auto"/>
      </w:divBdr>
    </w:div>
    <w:div w:id="453445938">
      <w:bodyDiv w:val="1"/>
      <w:marLeft w:val="0"/>
      <w:marRight w:val="0"/>
      <w:marTop w:val="0"/>
      <w:marBottom w:val="0"/>
      <w:divBdr>
        <w:top w:val="none" w:sz="0" w:space="0" w:color="auto"/>
        <w:left w:val="none" w:sz="0" w:space="0" w:color="auto"/>
        <w:bottom w:val="none" w:sz="0" w:space="0" w:color="auto"/>
        <w:right w:val="none" w:sz="0" w:space="0" w:color="auto"/>
      </w:divBdr>
    </w:div>
    <w:div w:id="887104663">
      <w:bodyDiv w:val="1"/>
      <w:marLeft w:val="0"/>
      <w:marRight w:val="0"/>
      <w:marTop w:val="0"/>
      <w:marBottom w:val="0"/>
      <w:divBdr>
        <w:top w:val="none" w:sz="0" w:space="0" w:color="auto"/>
        <w:left w:val="none" w:sz="0" w:space="0" w:color="auto"/>
        <w:bottom w:val="none" w:sz="0" w:space="0" w:color="auto"/>
        <w:right w:val="none" w:sz="0" w:space="0" w:color="auto"/>
      </w:divBdr>
    </w:div>
    <w:div w:id="193555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36450eb-db06-42a7-8d1b-026719f701e3}" enabled="0" method="" siteId="{a36450eb-db06-42a7-8d1b-026719f701e3}"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Florida State University</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Lee</dc:creator>
  <cp:keywords/>
  <dc:description/>
  <cp:lastModifiedBy>Jeremiah West</cp:lastModifiedBy>
  <cp:revision>2</cp:revision>
  <dcterms:created xsi:type="dcterms:W3CDTF">2025-10-27T22:16:00Z</dcterms:created>
  <dcterms:modified xsi:type="dcterms:W3CDTF">2025-10-27T22:16:00Z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34a75a3deca2db6be6b1e1837cecfd90314aff46951e23f36b90150c68409831</vt:lpwstr>
  </property>
</Properties>
</file>