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7B9D" w14:textId="712815E9" w:rsidR="00F84A6D" w:rsidRDefault="00F84A6D"/>
    <w:p w14:paraId="64EC942A" w14:textId="2D3567AD" w:rsidR="005C7498" w:rsidRDefault="005C7498" w:rsidP="005C7498">
      <w:pPr>
        <w:pStyle w:val="Heading1"/>
      </w:pPr>
      <w:r>
        <w:t>Revision</w:t>
      </w:r>
      <w:r w:rsidR="003B6F15">
        <w:t xml:space="preserve"> </w:t>
      </w:r>
      <w:r w:rsidR="003B6F15" w:rsidRPr="001972AD">
        <w:t xml:space="preserve">and </w:t>
      </w:r>
      <w:r w:rsidR="005A4633">
        <w:t xml:space="preserve">Activity </w:t>
      </w:r>
      <w:r w:rsidR="003B6F15" w:rsidRPr="001972AD">
        <w:t>Log</w:t>
      </w:r>
      <w:r>
        <w:t xml:space="preserve"> History</w:t>
      </w:r>
    </w:p>
    <w:tbl>
      <w:tblPr>
        <w:tblStyle w:val="TableGrid"/>
        <w:tblW w:w="9608" w:type="dxa"/>
        <w:tblLook w:val="04A0" w:firstRow="1" w:lastRow="0" w:firstColumn="1" w:lastColumn="0" w:noHBand="0" w:noVBand="1"/>
      </w:tblPr>
      <w:tblGrid>
        <w:gridCol w:w="1509"/>
        <w:gridCol w:w="1710"/>
        <w:gridCol w:w="6389"/>
      </w:tblGrid>
      <w:tr w:rsidR="00FA792E" w14:paraId="0451DDDE" w14:textId="77777777" w:rsidTr="004A2BA8">
        <w:trPr>
          <w:trHeight w:val="515"/>
        </w:trPr>
        <w:tc>
          <w:tcPr>
            <w:tcW w:w="1509" w:type="dxa"/>
          </w:tcPr>
          <w:p w14:paraId="5A9CE2F2" w14:textId="7448F56D" w:rsidR="00FA792E" w:rsidRDefault="00FA792E" w:rsidP="00A95F89">
            <w:pPr>
              <w:pStyle w:val="NoSpacing"/>
            </w:pPr>
            <w:r>
              <w:t>1</w:t>
            </w:r>
          </w:p>
        </w:tc>
        <w:tc>
          <w:tcPr>
            <w:tcW w:w="1710" w:type="dxa"/>
          </w:tcPr>
          <w:p w14:paraId="5495A899" w14:textId="3A188B18" w:rsidR="00FA792E" w:rsidRDefault="00FA792E" w:rsidP="00A95F89">
            <w:pPr>
              <w:pStyle w:val="NoSpacing"/>
            </w:pPr>
            <w:r>
              <w:t xml:space="preserve">10/2/2024 </w:t>
            </w:r>
          </w:p>
        </w:tc>
        <w:tc>
          <w:tcPr>
            <w:tcW w:w="6389" w:type="dxa"/>
          </w:tcPr>
          <w:p w14:paraId="0C71C9A8" w14:textId="6BCBCFF2" w:rsidR="00FA792E" w:rsidRDefault="00FA792E" w:rsidP="00294099">
            <w:pPr>
              <w:pStyle w:val="NoSpacing"/>
            </w:pPr>
            <w:r>
              <w:t>Fall 2024 Release (Major Overhaul)</w:t>
            </w:r>
          </w:p>
        </w:tc>
      </w:tr>
      <w:tr w:rsidR="00FA792E" w14:paraId="58D25275" w14:textId="77777777" w:rsidTr="004A2BA8">
        <w:trPr>
          <w:trHeight w:val="1549"/>
        </w:trPr>
        <w:tc>
          <w:tcPr>
            <w:tcW w:w="1509" w:type="dxa"/>
          </w:tcPr>
          <w:p w14:paraId="1482007E" w14:textId="286EBE25" w:rsidR="00FA792E" w:rsidRDefault="00FA792E" w:rsidP="00E94D00">
            <w:pPr>
              <w:pStyle w:val="NoSpacing"/>
            </w:pPr>
            <w:r>
              <w:t>2</w:t>
            </w:r>
          </w:p>
        </w:tc>
        <w:tc>
          <w:tcPr>
            <w:tcW w:w="1710" w:type="dxa"/>
          </w:tcPr>
          <w:p w14:paraId="53B94B17" w14:textId="2BB8E21E" w:rsidR="00FA792E" w:rsidRDefault="00FA792E" w:rsidP="00E94D00">
            <w:pPr>
              <w:pStyle w:val="NoSpacing"/>
            </w:pPr>
            <w:r>
              <w:t>10/2/2024</w:t>
            </w:r>
          </w:p>
        </w:tc>
        <w:tc>
          <w:tcPr>
            <w:tcW w:w="6389" w:type="dxa"/>
          </w:tcPr>
          <w:p w14:paraId="0682891A" w14:textId="76D6427C" w:rsidR="00FA792E" w:rsidRDefault="00FA792E" w:rsidP="00E94D00">
            <w:pPr>
              <w:pStyle w:val="NoSpacing"/>
            </w:pPr>
            <w:r>
              <w:t>Downloaded from Canvas and renamed per standard with is Semester Year – First Last – DSA-1</w:t>
            </w:r>
            <w:r w:rsidR="00B617E3">
              <w:t xml:space="preserve"> (e.g., Fall 2024 – Lance Kerwin – DSA-1.docx; </w:t>
            </w:r>
            <w:proofErr w:type="gramStart"/>
            <w:r w:rsidR="00B617E3">
              <w:t>or,</w:t>
            </w:r>
            <w:proofErr w:type="gramEnd"/>
            <w:r w:rsidR="00B617E3">
              <w:t xml:space="preserve"> pdf</w:t>
            </w:r>
          </w:p>
        </w:tc>
      </w:tr>
      <w:tr w:rsidR="00FA792E" w14:paraId="6C91822F" w14:textId="77777777" w:rsidTr="004A2BA8">
        <w:trPr>
          <w:trHeight w:val="951"/>
        </w:trPr>
        <w:tc>
          <w:tcPr>
            <w:tcW w:w="1509" w:type="dxa"/>
          </w:tcPr>
          <w:p w14:paraId="51F44937" w14:textId="3638B6CF" w:rsidR="00FA792E" w:rsidRDefault="0071349F" w:rsidP="00E94D00">
            <w:pPr>
              <w:pStyle w:val="NoSpacing"/>
            </w:pPr>
            <w:r>
              <w:t>3</w:t>
            </w:r>
          </w:p>
        </w:tc>
        <w:tc>
          <w:tcPr>
            <w:tcW w:w="1710" w:type="dxa"/>
          </w:tcPr>
          <w:p w14:paraId="17B22C32" w14:textId="596CC43F" w:rsidR="004A2BA8" w:rsidRDefault="00FA792E" w:rsidP="00E94D00">
            <w:pPr>
              <w:pStyle w:val="NoSpacing"/>
            </w:pPr>
            <w:r>
              <w:t xml:space="preserve"> </w:t>
            </w:r>
            <w:r w:rsidR="0071349F">
              <w:t>10/15/2024</w:t>
            </w:r>
          </w:p>
        </w:tc>
        <w:tc>
          <w:tcPr>
            <w:tcW w:w="6389" w:type="dxa"/>
          </w:tcPr>
          <w:p w14:paraId="29563DE7" w14:textId="5EBC11CC" w:rsidR="00E923CD" w:rsidRDefault="00FA792E" w:rsidP="00E94D00">
            <w:pPr>
              <w:pStyle w:val="NoSpacing"/>
            </w:pPr>
            <w:r>
              <w:t xml:space="preserve"> </w:t>
            </w:r>
            <w:r w:rsidR="0071349F">
              <w:t xml:space="preserve">Filled out </w:t>
            </w:r>
            <w:r w:rsidR="00E923CD">
              <w:t>all</w:t>
            </w:r>
            <w:r w:rsidR="0071349F">
              <w:t xml:space="preserve"> the information for DSA 1</w:t>
            </w:r>
          </w:p>
        </w:tc>
      </w:tr>
      <w:tr w:rsidR="004A2BA8" w14:paraId="7AF59E5A" w14:textId="77777777" w:rsidTr="004A2BA8">
        <w:trPr>
          <w:trHeight w:val="951"/>
        </w:trPr>
        <w:tc>
          <w:tcPr>
            <w:tcW w:w="1509" w:type="dxa"/>
          </w:tcPr>
          <w:p w14:paraId="32F49A53" w14:textId="1C8E0082" w:rsidR="004A2BA8" w:rsidRDefault="004A2BA8" w:rsidP="00E94D00">
            <w:pPr>
              <w:pStyle w:val="NoSpacing"/>
            </w:pPr>
            <w:r>
              <w:t>4</w:t>
            </w:r>
          </w:p>
        </w:tc>
        <w:tc>
          <w:tcPr>
            <w:tcW w:w="1710" w:type="dxa"/>
          </w:tcPr>
          <w:p w14:paraId="6CD1246C" w14:textId="522165F5" w:rsidR="004A2BA8" w:rsidRDefault="004A2BA8" w:rsidP="00E94D00">
            <w:pPr>
              <w:pStyle w:val="NoSpacing"/>
            </w:pPr>
            <w:r>
              <w:t>10/18/2024</w:t>
            </w:r>
          </w:p>
        </w:tc>
        <w:tc>
          <w:tcPr>
            <w:tcW w:w="6389" w:type="dxa"/>
          </w:tcPr>
          <w:p w14:paraId="2E6F329E" w14:textId="45109285" w:rsidR="004A2BA8" w:rsidRDefault="004A2BA8" w:rsidP="00E94D00">
            <w:pPr>
              <w:pStyle w:val="NoSpacing"/>
            </w:pPr>
            <w:r>
              <w:t>I started looking into my analysis and scrubbing data that had unfilled cells.</w:t>
            </w:r>
          </w:p>
        </w:tc>
      </w:tr>
      <w:tr w:rsidR="004A2BA8" w14:paraId="55058B83" w14:textId="77777777" w:rsidTr="004A2BA8">
        <w:trPr>
          <w:trHeight w:val="951"/>
        </w:trPr>
        <w:tc>
          <w:tcPr>
            <w:tcW w:w="1509" w:type="dxa"/>
          </w:tcPr>
          <w:p w14:paraId="3BC8E36C" w14:textId="27D1D767" w:rsidR="004A2BA8" w:rsidRDefault="004A2BA8" w:rsidP="00E94D00">
            <w:pPr>
              <w:pStyle w:val="NoSpacing"/>
            </w:pPr>
            <w:r>
              <w:t>5</w:t>
            </w:r>
          </w:p>
        </w:tc>
        <w:tc>
          <w:tcPr>
            <w:tcW w:w="1710" w:type="dxa"/>
          </w:tcPr>
          <w:p w14:paraId="24C98253" w14:textId="1E274204" w:rsidR="004A2BA8" w:rsidRDefault="004A2BA8" w:rsidP="00E94D00">
            <w:pPr>
              <w:pStyle w:val="NoSpacing"/>
            </w:pPr>
            <w:r>
              <w:t>10/24/2024</w:t>
            </w:r>
          </w:p>
        </w:tc>
        <w:tc>
          <w:tcPr>
            <w:tcW w:w="6389" w:type="dxa"/>
          </w:tcPr>
          <w:p w14:paraId="619966B1" w14:textId="3550139B" w:rsidR="004A2BA8" w:rsidRDefault="0058687C" w:rsidP="00E94D00">
            <w:pPr>
              <w:pStyle w:val="NoSpacing"/>
            </w:pPr>
            <w:r>
              <w:t>Listened to announcement (09) and DSA 2 and made changes to timeline and updated file name from DSA 1 to DSA 2</w:t>
            </w:r>
          </w:p>
        </w:tc>
      </w:tr>
      <w:tr w:rsidR="004A2BA8" w14:paraId="15DD7EBD" w14:textId="77777777" w:rsidTr="004A2BA8">
        <w:trPr>
          <w:trHeight w:val="951"/>
        </w:trPr>
        <w:tc>
          <w:tcPr>
            <w:tcW w:w="1509" w:type="dxa"/>
          </w:tcPr>
          <w:p w14:paraId="50C5FA0E" w14:textId="5A7A535E" w:rsidR="004A2BA8" w:rsidRDefault="00BF5231" w:rsidP="00E94D00">
            <w:pPr>
              <w:pStyle w:val="NoSpacing"/>
            </w:pPr>
            <w:r>
              <w:t>6</w:t>
            </w:r>
          </w:p>
        </w:tc>
        <w:tc>
          <w:tcPr>
            <w:tcW w:w="1710" w:type="dxa"/>
          </w:tcPr>
          <w:p w14:paraId="5616C047" w14:textId="131944A2" w:rsidR="004A2BA8" w:rsidRDefault="00562F0C" w:rsidP="00E94D00">
            <w:pPr>
              <w:pStyle w:val="NoSpacing"/>
            </w:pPr>
            <w:r>
              <w:t>11/</w:t>
            </w:r>
            <w:r w:rsidR="00BF5231">
              <w:t>06</w:t>
            </w:r>
          </w:p>
        </w:tc>
        <w:tc>
          <w:tcPr>
            <w:tcW w:w="6389" w:type="dxa"/>
          </w:tcPr>
          <w:p w14:paraId="41DB51CA" w14:textId="786F220D" w:rsidR="004A2BA8" w:rsidRDefault="00BF5231" w:rsidP="00E94D00">
            <w:pPr>
              <w:pStyle w:val="NoSpacing"/>
            </w:pPr>
            <w:r>
              <w:t>Made some analysis and built some visuals.</w:t>
            </w:r>
          </w:p>
        </w:tc>
      </w:tr>
      <w:tr w:rsidR="0058687C" w14:paraId="149B7444" w14:textId="77777777" w:rsidTr="004A2BA8">
        <w:trPr>
          <w:trHeight w:val="951"/>
        </w:trPr>
        <w:tc>
          <w:tcPr>
            <w:tcW w:w="1509" w:type="dxa"/>
          </w:tcPr>
          <w:p w14:paraId="166FE634" w14:textId="1BE4F191" w:rsidR="0058687C" w:rsidRDefault="00BC1EF6" w:rsidP="00E94D00">
            <w:pPr>
              <w:pStyle w:val="NoSpacing"/>
            </w:pPr>
            <w:r>
              <w:t>7</w:t>
            </w:r>
          </w:p>
        </w:tc>
        <w:tc>
          <w:tcPr>
            <w:tcW w:w="1710" w:type="dxa"/>
          </w:tcPr>
          <w:p w14:paraId="5DDF1BBA" w14:textId="70E67E20" w:rsidR="0058687C" w:rsidRDefault="00BC1EF6" w:rsidP="00E94D00">
            <w:pPr>
              <w:pStyle w:val="NoSpacing"/>
            </w:pPr>
            <w:r>
              <w:t>11/20</w:t>
            </w:r>
          </w:p>
        </w:tc>
        <w:tc>
          <w:tcPr>
            <w:tcW w:w="6389" w:type="dxa"/>
          </w:tcPr>
          <w:p w14:paraId="5337894F" w14:textId="109B6029" w:rsidR="0058687C" w:rsidRDefault="00BC1EF6" w:rsidP="00E94D00">
            <w:pPr>
              <w:pStyle w:val="NoSpacing"/>
            </w:pPr>
            <w:r>
              <w:t>File submission date and part 5 completed.</w:t>
            </w:r>
          </w:p>
        </w:tc>
      </w:tr>
    </w:tbl>
    <w:p w14:paraId="08ABE1F1" w14:textId="64F4766A" w:rsidR="00074821" w:rsidRDefault="00074821" w:rsidP="00074821"/>
    <w:p w14:paraId="72033471" w14:textId="29D183E2" w:rsidR="00004B15" w:rsidRDefault="00004B15" w:rsidP="00074821"/>
    <w:p w14:paraId="140D79BA" w14:textId="7C9B85FA" w:rsidR="00004B15" w:rsidRDefault="00004B15" w:rsidP="00074821"/>
    <w:p w14:paraId="7653485B" w14:textId="77777777" w:rsidR="00004B15" w:rsidRDefault="00004B15" w:rsidP="00074821"/>
    <w:p w14:paraId="030EA044" w14:textId="77777777" w:rsidR="00004B15" w:rsidRDefault="00004B15" w:rsidP="00074821"/>
    <w:p w14:paraId="67CA4D8F" w14:textId="77777777" w:rsidR="00004B15" w:rsidRDefault="00004B15" w:rsidP="00074821"/>
    <w:p w14:paraId="5D7B81A4" w14:textId="77777777" w:rsidR="00004B15" w:rsidRDefault="00004B15" w:rsidP="00074821"/>
    <w:p w14:paraId="5CADB349" w14:textId="77777777" w:rsidR="00004B15" w:rsidRPr="00074821" w:rsidRDefault="00004B15" w:rsidP="00074821"/>
    <w:p w14:paraId="3E806035" w14:textId="77777777" w:rsidR="00AB212A" w:rsidRDefault="00AB212A">
      <w:pPr>
        <w:rPr>
          <w:rFonts w:asciiTheme="majorHAnsi" w:eastAsiaTheme="majorEastAsia" w:hAnsiTheme="majorHAnsi" w:cstheme="majorBidi"/>
          <w:color w:val="2F5496" w:themeColor="accent1" w:themeShade="BF"/>
          <w:sz w:val="26"/>
          <w:szCs w:val="26"/>
        </w:rPr>
      </w:pPr>
      <w:r>
        <w:br w:type="page"/>
      </w:r>
    </w:p>
    <w:p w14:paraId="32225E22" w14:textId="71011FC0" w:rsidR="00074821" w:rsidRDefault="00074821" w:rsidP="00074821">
      <w:pPr>
        <w:pStyle w:val="Heading2"/>
      </w:pPr>
      <w:r>
        <w:lastRenderedPageBreak/>
        <w:t>DSA-1 Submission Statement (</w:t>
      </w:r>
      <w:r w:rsidR="007F3876">
        <w:t>10</w:t>
      </w:r>
      <w:r w:rsidR="003B3389">
        <w:t>/</w:t>
      </w:r>
      <w:r w:rsidR="007F3876">
        <w:t>16</w:t>
      </w:r>
      <w:r w:rsidR="003B3389">
        <w:t>/2024</w:t>
      </w:r>
      <w:r>
        <w:t>)</w:t>
      </w:r>
    </w:p>
    <w:p w14:paraId="6B81FDE3" w14:textId="4186C604" w:rsidR="00074821" w:rsidRDefault="00074821" w:rsidP="00074821">
      <w:pPr>
        <w:rPr>
          <w:b/>
          <w:bCs/>
          <w:i/>
          <w:iCs/>
        </w:rPr>
      </w:pPr>
      <w:r w:rsidRPr="00257F65">
        <w:rPr>
          <w:b/>
          <w:bCs/>
          <w:i/>
          <w:iCs/>
        </w:rPr>
        <w:t xml:space="preserve"> “I have assessed my overall effort and believe I have performed </w:t>
      </w:r>
      <w:r w:rsidRPr="00257F65">
        <w:rPr>
          <w:b/>
          <w:bCs/>
          <w:i/>
          <w:iCs/>
          <w:u w:val="single"/>
        </w:rPr>
        <w:t>(below | at | above)</w:t>
      </w:r>
      <w:r w:rsidRPr="00257F65">
        <w:rPr>
          <w:b/>
          <w:bCs/>
          <w:i/>
          <w:iCs/>
        </w:rPr>
        <w:t xml:space="preserve"> the expectations set by Lance. Here are some highlights: (then list 3-5 bullets)</w:t>
      </w:r>
    </w:p>
    <w:p w14:paraId="53DEDA32" w14:textId="193B425D" w:rsidR="00004B15" w:rsidRPr="00257F65" w:rsidRDefault="00004B15" w:rsidP="00074821">
      <w:pPr>
        <w:rPr>
          <w:b/>
          <w:bCs/>
          <w:i/>
          <w:iCs/>
        </w:rPr>
      </w:pPr>
      <w:r>
        <w:rPr>
          <w:b/>
          <w:bCs/>
          <w:i/>
          <w:iCs/>
        </w:rPr>
        <w:t>I have performed</w:t>
      </w:r>
      <w:r w:rsidR="004E7C69">
        <w:rPr>
          <w:b/>
          <w:bCs/>
          <w:i/>
          <w:iCs/>
        </w:rPr>
        <w:t xml:space="preserve"> </w:t>
      </w:r>
      <w:r w:rsidR="0022316D">
        <w:rPr>
          <w:b/>
          <w:bCs/>
          <w:i/>
          <w:iCs/>
        </w:rPr>
        <w:t>at Lance Kerwins expectation.</w:t>
      </w:r>
    </w:p>
    <w:p w14:paraId="74F5EEDD" w14:textId="25477797" w:rsidR="00074821" w:rsidRPr="00257F65" w:rsidRDefault="0022316D" w:rsidP="00074821">
      <w:pPr>
        <w:pStyle w:val="ListParagraph"/>
        <w:numPr>
          <w:ilvl w:val="0"/>
          <w:numId w:val="9"/>
        </w:numPr>
        <w:rPr>
          <w:b/>
          <w:bCs/>
          <w:i/>
          <w:iCs/>
        </w:rPr>
      </w:pPr>
      <w:r>
        <w:rPr>
          <w:b/>
          <w:bCs/>
          <w:i/>
          <w:iCs/>
        </w:rPr>
        <w:t xml:space="preserve">I have followed all instructions given in the </w:t>
      </w:r>
      <w:r w:rsidR="00A53187">
        <w:rPr>
          <w:b/>
          <w:bCs/>
          <w:i/>
          <w:iCs/>
        </w:rPr>
        <w:t>DSA inspecting file and down all the things required by him.</w:t>
      </w:r>
    </w:p>
    <w:p w14:paraId="19D988CD" w14:textId="0A28428D" w:rsidR="00074821" w:rsidRPr="00257F65" w:rsidRDefault="00A53187" w:rsidP="00074821">
      <w:pPr>
        <w:pStyle w:val="ListParagraph"/>
        <w:numPr>
          <w:ilvl w:val="0"/>
          <w:numId w:val="9"/>
        </w:numPr>
        <w:rPr>
          <w:b/>
          <w:bCs/>
          <w:i/>
          <w:iCs/>
        </w:rPr>
      </w:pPr>
      <w:r>
        <w:rPr>
          <w:b/>
          <w:bCs/>
          <w:i/>
          <w:iCs/>
        </w:rPr>
        <w:t xml:space="preserve">I have done research and found </w:t>
      </w:r>
      <w:r w:rsidR="00E14D8B">
        <w:rPr>
          <w:b/>
          <w:bCs/>
          <w:i/>
          <w:iCs/>
        </w:rPr>
        <w:t xml:space="preserve">a dataset on Kaggle to help me for this project. I selected a clean data set with the stats </w:t>
      </w:r>
      <w:r w:rsidR="00695BCF">
        <w:rPr>
          <w:b/>
          <w:bCs/>
          <w:i/>
          <w:iCs/>
        </w:rPr>
        <w:t xml:space="preserve">for </w:t>
      </w:r>
      <w:r w:rsidR="001A4D33">
        <w:rPr>
          <w:b/>
          <w:bCs/>
          <w:i/>
          <w:iCs/>
        </w:rPr>
        <w:t>gym membership owners with approx. 1000 rows.</w:t>
      </w:r>
    </w:p>
    <w:p w14:paraId="4BA7C4F2" w14:textId="458DC089" w:rsidR="00074821" w:rsidRDefault="00515F45" w:rsidP="00074821">
      <w:pPr>
        <w:pStyle w:val="ListParagraph"/>
        <w:numPr>
          <w:ilvl w:val="0"/>
          <w:numId w:val="9"/>
        </w:numPr>
        <w:rPr>
          <w:b/>
          <w:bCs/>
          <w:i/>
          <w:iCs/>
        </w:rPr>
      </w:pPr>
      <w:r>
        <w:rPr>
          <w:b/>
          <w:bCs/>
          <w:i/>
          <w:iCs/>
        </w:rPr>
        <w:t xml:space="preserve">I have generated questions for the data be used for to answer for this project. The answers to those questions will also be used to formulate a visual for this project. </w:t>
      </w:r>
    </w:p>
    <w:p w14:paraId="1A3B7BB9" w14:textId="77777777" w:rsidR="0019636B" w:rsidRPr="0019636B" w:rsidRDefault="0019636B" w:rsidP="0019636B">
      <w:pPr>
        <w:ind w:left="406"/>
        <w:rPr>
          <w:b/>
          <w:bCs/>
          <w:i/>
          <w:iCs/>
        </w:rPr>
      </w:pPr>
    </w:p>
    <w:p w14:paraId="7E3B544C" w14:textId="0E9824FB" w:rsidR="00074821" w:rsidRDefault="00074821" w:rsidP="00074821">
      <w:pPr>
        <w:pStyle w:val="Heading2"/>
      </w:pPr>
      <w:r>
        <w:t>DSA-2 Submission Statement (</w:t>
      </w:r>
      <w:r w:rsidR="007F3876">
        <w:t>1</w:t>
      </w:r>
      <w:r w:rsidR="00EA790A">
        <w:t>1</w:t>
      </w:r>
      <w:r w:rsidR="003B3389">
        <w:t>/</w:t>
      </w:r>
      <w:r w:rsidR="00802B84">
        <w:t>2</w:t>
      </w:r>
      <w:r w:rsidR="00EA790A">
        <w:t>0</w:t>
      </w:r>
      <w:r w:rsidR="003B3389">
        <w:t>/2024</w:t>
      </w:r>
      <w:r>
        <w:t>)</w:t>
      </w:r>
    </w:p>
    <w:p w14:paraId="451DE663" w14:textId="6A6751EE" w:rsidR="00074821" w:rsidRDefault="00074821" w:rsidP="00074821">
      <w:pPr>
        <w:rPr>
          <w:b/>
          <w:bCs/>
          <w:i/>
          <w:iCs/>
        </w:rPr>
      </w:pPr>
      <w:r w:rsidRPr="00A55F1C">
        <w:rPr>
          <w:b/>
          <w:bCs/>
          <w:i/>
          <w:iCs/>
        </w:rPr>
        <w:t xml:space="preserve"> “I have assessed my overall effort and believe I have performed </w:t>
      </w:r>
      <w:r w:rsidRPr="00A55F1C">
        <w:rPr>
          <w:b/>
          <w:bCs/>
          <w:i/>
          <w:iCs/>
          <w:u w:val="single"/>
        </w:rPr>
        <w:t>(below | at | above)</w:t>
      </w:r>
      <w:r w:rsidRPr="00A55F1C">
        <w:rPr>
          <w:b/>
          <w:bCs/>
          <w:i/>
          <w:iCs/>
        </w:rPr>
        <w:t xml:space="preserve"> the expectations set by Lance. Here are some highlights: (then list 3-5 bullets)</w:t>
      </w:r>
    </w:p>
    <w:p w14:paraId="30ABEC4F" w14:textId="3804AD49" w:rsidR="00004B15" w:rsidRDefault="00004B15" w:rsidP="00074821">
      <w:pPr>
        <w:rPr>
          <w:b/>
          <w:bCs/>
          <w:i/>
          <w:iCs/>
        </w:rPr>
      </w:pPr>
      <w:r>
        <w:rPr>
          <w:b/>
          <w:bCs/>
          <w:i/>
          <w:iCs/>
        </w:rPr>
        <w:t>I have performed</w:t>
      </w:r>
      <w:r w:rsidR="00BC1EF6">
        <w:rPr>
          <w:b/>
          <w:bCs/>
          <w:i/>
          <w:iCs/>
        </w:rPr>
        <w:t xml:space="preserve"> to Lance Kerwins expectations</w:t>
      </w:r>
    </w:p>
    <w:p w14:paraId="271C4AB2" w14:textId="54696561" w:rsidR="00074821" w:rsidRPr="00257F65" w:rsidRDefault="00BC1EF6" w:rsidP="00074821">
      <w:pPr>
        <w:pStyle w:val="ListParagraph"/>
        <w:numPr>
          <w:ilvl w:val="0"/>
          <w:numId w:val="10"/>
        </w:numPr>
        <w:rPr>
          <w:b/>
          <w:bCs/>
          <w:i/>
          <w:iCs/>
        </w:rPr>
      </w:pPr>
      <w:r>
        <w:rPr>
          <w:b/>
          <w:bCs/>
          <w:i/>
          <w:iCs/>
        </w:rPr>
        <w:t>I have prepared my dataset, by scrubbing bad data like blank cells and columns that where not a part of my analysis.</w:t>
      </w:r>
    </w:p>
    <w:p w14:paraId="036A4345" w14:textId="75636023" w:rsidR="00074821" w:rsidRPr="00257F65" w:rsidRDefault="00BC1EF6" w:rsidP="00074821">
      <w:pPr>
        <w:pStyle w:val="ListParagraph"/>
        <w:numPr>
          <w:ilvl w:val="0"/>
          <w:numId w:val="10"/>
        </w:numPr>
        <w:rPr>
          <w:b/>
          <w:bCs/>
          <w:i/>
          <w:iCs/>
        </w:rPr>
      </w:pPr>
      <w:r>
        <w:rPr>
          <w:b/>
          <w:bCs/>
          <w:i/>
          <w:iCs/>
        </w:rPr>
        <w:t xml:space="preserve">In the story boarding I provided a complete synopsis of what data I was going to use for the visuals and what story the data was going to tell the user. </w:t>
      </w:r>
    </w:p>
    <w:p w14:paraId="1EA34ED0" w14:textId="4D6431F6" w:rsidR="00074821" w:rsidRDefault="00BC1EF6" w:rsidP="00074821">
      <w:pPr>
        <w:pStyle w:val="ListParagraph"/>
        <w:numPr>
          <w:ilvl w:val="0"/>
          <w:numId w:val="10"/>
        </w:numPr>
        <w:rPr>
          <w:b/>
          <w:bCs/>
          <w:i/>
          <w:iCs/>
        </w:rPr>
      </w:pPr>
      <w:r>
        <w:rPr>
          <w:b/>
          <w:bCs/>
          <w:i/>
          <w:iCs/>
        </w:rPr>
        <w:t xml:space="preserve">I completed step 5 of putting everything together using MS excel and PowerPoint like you did Lance. </w:t>
      </w:r>
    </w:p>
    <w:p w14:paraId="59C2AB8A" w14:textId="1915DFBD" w:rsidR="00E16EAC" w:rsidRPr="00257F65" w:rsidRDefault="00E16EAC" w:rsidP="00074821">
      <w:pPr>
        <w:pStyle w:val="ListParagraph"/>
        <w:numPr>
          <w:ilvl w:val="0"/>
          <w:numId w:val="10"/>
        </w:numPr>
        <w:rPr>
          <w:b/>
          <w:bCs/>
          <w:i/>
          <w:iCs/>
        </w:rPr>
      </w:pPr>
      <w:r>
        <w:rPr>
          <w:b/>
          <w:bCs/>
          <w:i/>
          <w:iCs/>
        </w:rPr>
        <w:t xml:space="preserve">I think with the free will I was given to make and analyze my own story, I did well. I took on the challenge of finding a dataset in something I was interested </w:t>
      </w:r>
      <w:proofErr w:type="gramStart"/>
      <w:r>
        <w:rPr>
          <w:b/>
          <w:bCs/>
          <w:i/>
          <w:iCs/>
        </w:rPr>
        <w:t>in</w:t>
      </w:r>
      <w:proofErr w:type="gramEnd"/>
      <w:r>
        <w:rPr>
          <w:b/>
          <w:bCs/>
          <w:i/>
          <w:iCs/>
        </w:rPr>
        <w:t xml:space="preserve"> and I came up with great questions to make an </w:t>
      </w:r>
      <w:proofErr w:type="gramStart"/>
      <w:r>
        <w:rPr>
          <w:b/>
          <w:bCs/>
          <w:i/>
          <w:iCs/>
        </w:rPr>
        <w:t>analyses</w:t>
      </w:r>
      <w:proofErr w:type="gramEnd"/>
      <w:r>
        <w:rPr>
          <w:b/>
          <w:bCs/>
          <w:i/>
          <w:iCs/>
        </w:rPr>
        <w:t xml:space="preserve"> that I think couldn’t be used on the large scale to help gym members make impact in their journey.</w:t>
      </w:r>
    </w:p>
    <w:p w14:paraId="0DA46C62" w14:textId="77777777" w:rsidR="003F7A6B" w:rsidRDefault="003F7A6B">
      <w:pPr>
        <w:rPr>
          <w:rFonts w:asciiTheme="majorHAnsi" w:eastAsiaTheme="majorEastAsia" w:hAnsiTheme="majorHAnsi" w:cstheme="majorBidi"/>
          <w:color w:val="2F5496" w:themeColor="accent1" w:themeShade="BF"/>
          <w:sz w:val="32"/>
          <w:szCs w:val="32"/>
        </w:rPr>
      </w:pPr>
      <w:r>
        <w:br w:type="page"/>
      </w:r>
    </w:p>
    <w:p w14:paraId="2FF66E7B" w14:textId="0448EAA3" w:rsidR="00666345" w:rsidRDefault="00074821" w:rsidP="00666345">
      <w:pPr>
        <w:pStyle w:val="Heading1"/>
      </w:pPr>
      <w:r w:rsidRPr="00074821">
        <w:rPr>
          <w:noProof/>
        </w:rPr>
        <w:lastRenderedPageBreak/>
        <mc:AlternateContent>
          <mc:Choice Requires="wps">
            <w:drawing>
              <wp:anchor distT="0" distB="0" distL="114300" distR="114300" simplePos="0" relativeHeight="251664384" behindDoc="0" locked="0" layoutInCell="1" allowOverlap="1" wp14:anchorId="137B6D05" wp14:editId="44EE16D0">
                <wp:simplePos x="0" y="0"/>
                <wp:positionH relativeFrom="column">
                  <wp:posOffset>-280737</wp:posOffset>
                </wp:positionH>
                <wp:positionV relativeFrom="paragraph">
                  <wp:posOffset>328863</wp:posOffset>
                </wp:positionV>
                <wp:extent cx="6512928" cy="7764346"/>
                <wp:effectExtent l="0" t="0" r="15240" b="8255"/>
                <wp:wrapNone/>
                <wp:docPr id="93520788" name="TextBox 3"/>
                <wp:cNvGraphicFramePr/>
                <a:graphic xmlns:a="http://schemas.openxmlformats.org/drawingml/2006/main">
                  <a:graphicData uri="http://schemas.microsoft.com/office/word/2010/wordprocessingShape">
                    <wps:wsp>
                      <wps:cNvSpPr txBox="1"/>
                      <wps:spPr>
                        <a:xfrm>
                          <a:off x="0" y="0"/>
                          <a:ext cx="6512928" cy="7764346"/>
                        </a:xfrm>
                        <a:prstGeom prst="rect">
                          <a:avLst/>
                        </a:prstGeom>
                        <a:solidFill>
                          <a:schemeClr val="bg2"/>
                        </a:solidFill>
                        <a:ln>
                          <a:solidFill>
                            <a:schemeClr val="accent1"/>
                          </a:solidFill>
                        </a:ln>
                      </wps:spPr>
                      <wps:txbx>
                        <w:txbxContent>
                          <w:p w14:paraId="13A276A1" w14:textId="3F58A953" w:rsidR="002650DB"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DSA-1 is worth </w:t>
                            </w:r>
                            <w:r w:rsidR="00B31D73">
                              <w:rPr>
                                <w:rFonts w:ascii="Calibri" w:eastAsia="Calibri" w:hAnsi="Calibri"/>
                                <w:color w:val="000000" w:themeColor="text1"/>
                                <w:kern w:val="24"/>
                                <w:sz w:val="24"/>
                                <w:szCs w:val="24"/>
                              </w:rPr>
                              <w:t>80</w:t>
                            </w:r>
                            <w:r w:rsidRPr="00074821">
                              <w:rPr>
                                <w:rFonts w:ascii="Calibri" w:eastAsia="Calibri" w:hAnsi="Calibri"/>
                                <w:color w:val="000000" w:themeColor="text1"/>
                                <w:kern w:val="24"/>
                                <w:sz w:val="24"/>
                                <w:szCs w:val="24"/>
                              </w:rPr>
                              <w:t xml:space="preserve"> points and DSA-2 is worth </w:t>
                            </w:r>
                            <w:r w:rsidR="00802B84">
                              <w:rPr>
                                <w:rFonts w:ascii="Calibri" w:eastAsia="Calibri" w:hAnsi="Calibri"/>
                                <w:color w:val="000000" w:themeColor="text1"/>
                                <w:kern w:val="24"/>
                                <w:sz w:val="24"/>
                                <w:szCs w:val="24"/>
                              </w:rPr>
                              <w:t>200</w:t>
                            </w:r>
                            <w:r w:rsidRPr="00074821">
                              <w:rPr>
                                <w:rFonts w:ascii="Calibri" w:eastAsia="Calibri" w:hAnsi="Calibri"/>
                                <w:color w:val="000000" w:themeColor="text1"/>
                                <w:kern w:val="24"/>
                                <w:sz w:val="24"/>
                                <w:szCs w:val="24"/>
                              </w:rPr>
                              <w:t xml:space="preserve"> points. When we grade your work, you are competing against your colleagues. We group assessments by Below Expectations, Met Expectations, Above Expectations. Anyone below expectations starts with a 78%, meeting expectations starts with an 85%, and above expectations starts with a 95%. EXCEPTIONAL work may grade above 95%. </w:t>
                            </w:r>
                            <w:r w:rsidR="002650DB">
                              <w:rPr>
                                <w:rFonts w:ascii="Calibri" w:eastAsia="Calibri" w:hAnsi="Calibri"/>
                                <w:color w:val="000000" w:themeColor="text1"/>
                                <w:kern w:val="24"/>
                                <w:sz w:val="24"/>
                                <w:szCs w:val="24"/>
                              </w:rPr>
                              <w:t>Points are then deducted or added from this point.</w:t>
                            </w:r>
                          </w:p>
                          <w:p w14:paraId="66AC2B12" w14:textId="382BDC94"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This document has </w:t>
                            </w:r>
                            <w:r w:rsidR="00802B84">
                              <w:rPr>
                                <w:rFonts w:ascii="Calibri" w:eastAsia="Calibri" w:hAnsi="Calibri"/>
                                <w:color w:val="000000" w:themeColor="text1"/>
                                <w:kern w:val="24"/>
                                <w:sz w:val="24"/>
                                <w:szCs w:val="24"/>
                              </w:rPr>
                              <w:t>five</w:t>
                            </w:r>
                            <w:r w:rsidRPr="00074821">
                              <w:rPr>
                                <w:rFonts w:ascii="Calibri" w:eastAsia="Calibri" w:hAnsi="Calibri"/>
                                <w:color w:val="000000" w:themeColor="text1"/>
                                <w:kern w:val="24"/>
                                <w:sz w:val="24"/>
                                <w:szCs w:val="24"/>
                              </w:rPr>
                              <w:t xml:space="preserve"> sections. You will be able to glean expectations in each of these sections. Many of the expectations will be provided each week and over the life of the project (Weeks </w:t>
                            </w:r>
                            <w:r w:rsidR="005371F3">
                              <w:rPr>
                                <w:rFonts w:ascii="Calibri" w:eastAsia="Calibri" w:hAnsi="Calibri"/>
                                <w:color w:val="000000" w:themeColor="text1"/>
                                <w:kern w:val="24"/>
                                <w:sz w:val="24"/>
                                <w:szCs w:val="24"/>
                              </w:rPr>
                              <w:t>6</w:t>
                            </w:r>
                            <w:r w:rsidR="00FC610D">
                              <w:rPr>
                                <w:rFonts w:ascii="Calibri" w:eastAsia="Calibri" w:hAnsi="Calibri"/>
                                <w:color w:val="000000" w:themeColor="text1"/>
                                <w:kern w:val="24"/>
                                <w:sz w:val="24"/>
                                <w:szCs w:val="24"/>
                              </w:rPr>
                              <w:t>-</w:t>
                            </w:r>
                            <w:r w:rsidR="005371F3">
                              <w:rPr>
                                <w:rFonts w:ascii="Calibri" w:eastAsia="Calibri" w:hAnsi="Calibri"/>
                                <w:color w:val="000000" w:themeColor="text1"/>
                                <w:kern w:val="24"/>
                                <w:sz w:val="24"/>
                                <w:szCs w:val="24"/>
                              </w:rPr>
                              <w:t>12</w:t>
                            </w:r>
                            <w:r w:rsidRPr="00074821">
                              <w:rPr>
                                <w:rFonts w:ascii="Calibri" w:eastAsia="Calibri" w:hAnsi="Calibri"/>
                                <w:color w:val="000000" w:themeColor="text1"/>
                                <w:kern w:val="24"/>
                                <w:sz w:val="24"/>
                                <w:szCs w:val="24"/>
                              </w:rPr>
                              <w:t>) to encourage weekly engagement and to simulate an iterative experience of building a data story. I will coach you along the way and I have outlined the coaching videos for you in the DSA Resources page.</w:t>
                            </w:r>
                          </w:p>
                          <w:p w14:paraId="0C92B89F" w14:textId="15F6D7A5"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The biggest risk to running a multi-week project in an online class is that I have little visibility into your weekly commitment, which is why I </w:t>
                            </w:r>
                            <w:r w:rsidR="004D612F">
                              <w:rPr>
                                <w:rFonts w:ascii="Calibri" w:eastAsia="Calibri" w:hAnsi="Calibri"/>
                                <w:color w:val="000000" w:themeColor="text1"/>
                                <w:kern w:val="24"/>
                                <w:sz w:val="24"/>
                                <w:szCs w:val="24"/>
                              </w:rPr>
                              <w:t>encourage</w:t>
                            </w:r>
                            <w:r w:rsidRPr="00074821">
                              <w:rPr>
                                <w:rFonts w:ascii="Calibri" w:eastAsia="Calibri" w:hAnsi="Calibri"/>
                                <w:color w:val="000000" w:themeColor="text1"/>
                                <w:kern w:val="24"/>
                                <w:sz w:val="24"/>
                                <w:szCs w:val="24"/>
                              </w:rPr>
                              <w:t xml:space="preserve"> a time log, and in this </w:t>
                            </w:r>
                            <w:r w:rsidR="004E7C69" w:rsidRPr="00074821">
                              <w:rPr>
                                <w:rFonts w:ascii="Calibri" w:eastAsia="Calibri" w:hAnsi="Calibri"/>
                                <w:color w:val="000000" w:themeColor="text1"/>
                                <w:kern w:val="24"/>
                                <w:sz w:val="24"/>
                                <w:szCs w:val="24"/>
                              </w:rPr>
                              <w:t>framework,</w:t>
                            </w:r>
                            <w:r w:rsidRPr="00074821">
                              <w:rPr>
                                <w:rFonts w:ascii="Calibri" w:eastAsia="Calibri" w:hAnsi="Calibri"/>
                                <w:color w:val="000000" w:themeColor="text1"/>
                                <w:kern w:val="24"/>
                                <w:sz w:val="24"/>
                                <w:szCs w:val="24"/>
                              </w:rPr>
                              <w:t xml:space="preserve"> you have a “Revision History and Log History” which are your opportunity to provide analytics to your work product. </w:t>
                            </w:r>
                          </w:p>
                          <w:p w14:paraId="5BF0FE85" w14:textId="7479421E"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I will honor my NO LATE WORK policy meaning that COMPLETED work includes doing the work, submitting the work on Canvas, and confirming that you uploaded the file that you intend for us to grade. If you attach the wrong file, I’m sorry, there is no remedy for a “wrong file” mistake and the impact is significant to you. You will want to plan for early submission so that if you experience a “Technology Issue” that you can work with the Canvas Help Desk so know their hours. I do not support technology issues. </w:t>
                            </w:r>
                          </w:p>
                          <w:p w14:paraId="758AB69C" w14:textId="39E42B5F"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One other situation that I want to share with you so that I can eliminate this from happening this semester. I will receive emails from students about 24-48 hours before the deadline stating that they are sick. The only way I can even consider working with you in this situation is if you show me significant progress to date. If I give you 21 days to do a task and you come to me in Day 19 stating that you are sick and need an extension, then we actually have a complex problem. You would have to be able to demonstrate that you have completed 19/21 (90%) of the work which is a very tough standard to prove. Please start early and please work in iterations. This methodology will increase your overall quality and position you for an experience that you will be able to leverage in your interviews.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37B6D05" id="_x0000_t202" coordsize="21600,21600" o:spt="202" path="m,l,21600r21600,l21600,xe">
                <v:stroke joinstyle="miter"/>
                <v:path gradientshapeok="t" o:connecttype="rect"/>
              </v:shapetype>
              <v:shape id="TextBox 3" o:spid="_x0000_s1026" type="#_x0000_t202" style="position:absolute;margin-left:-22.1pt;margin-top:25.9pt;width:512.85pt;height:61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" fillcolor="#e7e6e6 [3214]" strokecolor="#4472c4 [3204]">
                <v:textbox>
                  <w:txbxContent>
                    <w:p w14:paraId="13A276A1" w14:textId="3F58A953" w:rsidR="002650DB"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DSA-1 is worth </w:t>
                      </w:r>
                      <w:r w:rsidR="00B31D73">
                        <w:rPr>
                          <w:rFonts w:ascii="Calibri" w:eastAsia="Calibri" w:hAnsi="Calibri"/>
                          <w:color w:val="000000" w:themeColor="text1"/>
                          <w:kern w:val="24"/>
                          <w:sz w:val="24"/>
                          <w:szCs w:val="24"/>
                        </w:rPr>
                        <w:t>80</w:t>
                      </w:r>
                      <w:r w:rsidRPr="00074821">
                        <w:rPr>
                          <w:rFonts w:ascii="Calibri" w:eastAsia="Calibri" w:hAnsi="Calibri"/>
                          <w:color w:val="000000" w:themeColor="text1"/>
                          <w:kern w:val="24"/>
                          <w:sz w:val="24"/>
                          <w:szCs w:val="24"/>
                        </w:rPr>
                        <w:t xml:space="preserve"> points and DSA-2 is worth </w:t>
                      </w:r>
                      <w:r w:rsidR="00802B84">
                        <w:rPr>
                          <w:rFonts w:ascii="Calibri" w:eastAsia="Calibri" w:hAnsi="Calibri"/>
                          <w:color w:val="000000" w:themeColor="text1"/>
                          <w:kern w:val="24"/>
                          <w:sz w:val="24"/>
                          <w:szCs w:val="24"/>
                        </w:rPr>
                        <w:t>200</w:t>
                      </w:r>
                      <w:r w:rsidRPr="00074821">
                        <w:rPr>
                          <w:rFonts w:ascii="Calibri" w:eastAsia="Calibri" w:hAnsi="Calibri"/>
                          <w:color w:val="000000" w:themeColor="text1"/>
                          <w:kern w:val="24"/>
                          <w:sz w:val="24"/>
                          <w:szCs w:val="24"/>
                        </w:rPr>
                        <w:t xml:space="preserve"> points. When we grade your work, you are competing against your colleagues. We group assessments by Below Expectations, Met Expectations, Above Expectations. Anyone below expectations starts with a 78%, meeting expectations starts with an 85%, and above expectations starts with a 95%. EXCEPTIONAL work may grade above 95%. </w:t>
                      </w:r>
                      <w:r w:rsidR="002650DB">
                        <w:rPr>
                          <w:rFonts w:ascii="Calibri" w:eastAsia="Calibri" w:hAnsi="Calibri"/>
                          <w:color w:val="000000" w:themeColor="text1"/>
                          <w:kern w:val="24"/>
                          <w:sz w:val="24"/>
                          <w:szCs w:val="24"/>
                        </w:rPr>
                        <w:t>Points are then deducted or added from this point.</w:t>
                      </w:r>
                    </w:p>
                    <w:p w14:paraId="66AC2B12" w14:textId="382BDC94"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This document has </w:t>
                      </w:r>
                      <w:r w:rsidR="00802B84">
                        <w:rPr>
                          <w:rFonts w:ascii="Calibri" w:eastAsia="Calibri" w:hAnsi="Calibri"/>
                          <w:color w:val="000000" w:themeColor="text1"/>
                          <w:kern w:val="24"/>
                          <w:sz w:val="24"/>
                          <w:szCs w:val="24"/>
                        </w:rPr>
                        <w:t>five</w:t>
                      </w:r>
                      <w:r w:rsidRPr="00074821">
                        <w:rPr>
                          <w:rFonts w:ascii="Calibri" w:eastAsia="Calibri" w:hAnsi="Calibri"/>
                          <w:color w:val="000000" w:themeColor="text1"/>
                          <w:kern w:val="24"/>
                          <w:sz w:val="24"/>
                          <w:szCs w:val="24"/>
                        </w:rPr>
                        <w:t xml:space="preserve"> sections. You will be able to glean expectations in each of these sections. Many of the expectations will be provided each week and over the life of the project (Weeks </w:t>
                      </w:r>
                      <w:r w:rsidR="005371F3">
                        <w:rPr>
                          <w:rFonts w:ascii="Calibri" w:eastAsia="Calibri" w:hAnsi="Calibri"/>
                          <w:color w:val="000000" w:themeColor="text1"/>
                          <w:kern w:val="24"/>
                          <w:sz w:val="24"/>
                          <w:szCs w:val="24"/>
                        </w:rPr>
                        <w:t>6</w:t>
                      </w:r>
                      <w:r w:rsidR="00FC610D">
                        <w:rPr>
                          <w:rFonts w:ascii="Calibri" w:eastAsia="Calibri" w:hAnsi="Calibri"/>
                          <w:color w:val="000000" w:themeColor="text1"/>
                          <w:kern w:val="24"/>
                          <w:sz w:val="24"/>
                          <w:szCs w:val="24"/>
                        </w:rPr>
                        <w:t>-</w:t>
                      </w:r>
                      <w:r w:rsidR="005371F3">
                        <w:rPr>
                          <w:rFonts w:ascii="Calibri" w:eastAsia="Calibri" w:hAnsi="Calibri"/>
                          <w:color w:val="000000" w:themeColor="text1"/>
                          <w:kern w:val="24"/>
                          <w:sz w:val="24"/>
                          <w:szCs w:val="24"/>
                        </w:rPr>
                        <w:t>12</w:t>
                      </w:r>
                      <w:r w:rsidRPr="00074821">
                        <w:rPr>
                          <w:rFonts w:ascii="Calibri" w:eastAsia="Calibri" w:hAnsi="Calibri"/>
                          <w:color w:val="000000" w:themeColor="text1"/>
                          <w:kern w:val="24"/>
                          <w:sz w:val="24"/>
                          <w:szCs w:val="24"/>
                        </w:rPr>
                        <w:t>) to encourage weekly engagement and to simulate an iterative experience of building a data story. I will coach you along the way and I have outlined the coaching videos for you in the DSA Resources page.</w:t>
                      </w:r>
                    </w:p>
                    <w:p w14:paraId="0C92B89F" w14:textId="15F6D7A5"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The biggest risk to running a multi-week project in an online class is that I have little visibility into your weekly commitment, which is why I </w:t>
                      </w:r>
                      <w:r w:rsidR="004D612F">
                        <w:rPr>
                          <w:rFonts w:ascii="Calibri" w:eastAsia="Calibri" w:hAnsi="Calibri"/>
                          <w:color w:val="000000" w:themeColor="text1"/>
                          <w:kern w:val="24"/>
                          <w:sz w:val="24"/>
                          <w:szCs w:val="24"/>
                        </w:rPr>
                        <w:t>encourage</w:t>
                      </w:r>
                      <w:r w:rsidRPr="00074821">
                        <w:rPr>
                          <w:rFonts w:ascii="Calibri" w:eastAsia="Calibri" w:hAnsi="Calibri"/>
                          <w:color w:val="000000" w:themeColor="text1"/>
                          <w:kern w:val="24"/>
                          <w:sz w:val="24"/>
                          <w:szCs w:val="24"/>
                        </w:rPr>
                        <w:t xml:space="preserve"> a time log, and in this </w:t>
                      </w:r>
                      <w:r w:rsidR="004E7C69" w:rsidRPr="00074821">
                        <w:rPr>
                          <w:rFonts w:ascii="Calibri" w:eastAsia="Calibri" w:hAnsi="Calibri"/>
                          <w:color w:val="000000" w:themeColor="text1"/>
                          <w:kern w:val="24"/>
                          <w:sz w:val="24"/>
                          <w:szCs w:val="24"/>
                        </w:rPr>
                        <w:t>framework,</w:t>
                      </w:r>
                      <w:r w:rsidRPr="00074821">
                        <w:rPr>
                          <w:rFonts w:ascii="Calibri" w:eastAsia="Calibri" w:hAnsi="Calibri"/>
                          <w:color w:val="000000" w:themeColor="text1"/>
                          <w:kern w:val="24"/>
                          <w:sz w:val="24"/>
                          <w:szCs w:val="24"/>
                        </w:rPr>
                        <w:t xml:space="preserve"> you have a “Revision History and Log History” which are your opportunity to provide analytics to your work product. </w:t>
                      </w:r>
                    </w:p>
                    <w:p w14:paraId="5BF0FE85" w14:textId="7479421E"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 xml:space="preserve">I will honor my NO LATE WORK policy meaning that COMPLETED work includes doing the work, submitting the work on Canvas, and confirming that you uploaded the file that you intend for us to grade. If you attach the wrong file, I’m sorry, there is no remedy for a “wrong file” mistake and the impact is significant to you. You will want to plan for early submission so that if you experience a “Technology Issue” that you can work with the Canvas Help Desk so know their hours. I do not support technology issues. </w:t>
                      </w:r>
                    </w:p>
                    <w:p w14:paraId="758AB69C" w14:textId="39E42B5F" w:rsidR="00074821" w:rsidRPr="00074821" w:rsidRDefault="00074821" w:rsidP="00074821">
                      <w:pPr>
                        <w:rPr>
                          <w:rFonts w:ascii="Calibri" w:eastAsia="Calibri" w:hAnsi="Calibri"/>
                          <w:color w:val="000000" w:themeColor="text1"/>
                          <w:kern w:val="24"/>
                          <w:sz w:val="24"/>
                          <w:szCs w:val="24"/>
                        </w:rPr>
                      </w:pPr>
                      <w:r w:rsidRPr="00074821">
                        <w:rPr>
                          <w:rFonts w:ascii="Calibri" w:eastAsia="Calibri" w:hAnsi="Calibri"/>
                          <w:color w:val="000000" w:themeColor="text1"/>
                          <w:kern w:val="24"/>
                          <w:sz w:val="24"/>
                          <w:szCs w:val="24"/>
                        </w:rPr>
                        <w:t>One other situation that I want to share with you so that I can eliminate this from happening this semester. I will receive emails from students about 24-48 hours before the deadline stating that they are sick. The only way I can even consider working with you in this situation is if you show me significant progress to date. If I give you 21 days to do a task and you come to me in Day 19 stating that you are sick and need an extension, then we actually have a complex problem. You would have to be able to demonstrate that you have completed 19/21 (90%) of the work which is a very tough standard to prove. Please start early and please work in iterations. This methodology will increase your overall quality and position you for an experience that you will be able to leverage in your interviews.</w:t>
                      </w:r>
                    </w:p>
                  </w:txbxContent>
                </v:textbox>
              </v:shape>
            </w:pict>
          </mc:Fallback>
        </mc:AlternateContent>
      </w:r>
      <w:r w:rsidR="00666345">
        <w:t>Grading Philosophy</w:t>
      </w:r>
    </w:p>
    <w:p w14:paraId="27F8D687" w14:textId="08B140BC" w:rsidR="00BC3280" w:rsidRDefault="00BC3280" w:rsidP="00D018C1">
      <w:pPr>
        <w:pStyle w:val="NoSpacing"/>
      </w:pPr>
    </w:p>
    <w:p w14:paraId="59F86829" w14:textId="62697F63" w:rsidR="0057365C" w:rsidRDefault="0057365C">
      <w:pPr>
        <w:rPr>
          <w:rFonts w:asciiTheme="majorHAnsi" w:eastAsiaTheme="majorEastAsia" w:hAnsiTheme="majorHAnsi" w:cstheme="majorBidi"/>
          <w:color w:val="2F5496" w:themeColor="accent1" w:themeShade="BF"/>
          <w:sz w:val="26"/>
          <w:szCs w:val="26"/>
        </w:rPr>
      </w:pPr>
      <w:r>
        <w:br w:type="page"/>
      </w:r>
    </w:p>
    <w:p w14:paraId="0C7CF595" w14:textId="13F1CE4D" w:rsidR="00074821" w:rsidRDefault="00B3727A" w:rsidP="00004B15">
      <w:pPr>
        <w:pStyle w:val="Heading1"/>
      </w:pPr>
      <w:r>
        <w:lastRenderedPageBreak/>
        <w:t>DSA-</w:t>
      </w:r>
      <w:r w:rsidR="0098105E">
        <w:t>1</w:t>
      </w:r>
      <w:r>
        <w:t xml:space="preserve">: </w:t>
      </w:r>
      <w:r w:rsidR="00D107B4">
        <w:t>Setup and Configuration</w:t>
      </w:r>
    </w:p>
    <w:p w14:paraId="1547B9AA" w14:textId="63FE9A57" w:rsidR="003518B3" w:rsidRDefault="00975927" w:rsidP="003518B3">
      <w:pPr>
        <w:pStyle w:val="Heading2"/>
      </w:pPr>
      <w:r>
        <w:t>1</w:t>
      </w:r>
      <w:r w:rsidR="002B65EC">
        <w:t>.</w:t>
      </w:r>
      <w:r w:rsidR="003518B3" w:rsidRPr="003518B3">
        <w:t xml:space="preserve"> </w:t>
      </w:r>
      <w:r w:rsidR="003518B3">
        <w:t xml:space="preserve">Data Visualization </w:t>
      </w:r>
      <w:r w:rsidR="00D107B4">
        <w:t xml:space="preserve">Scope and </w:t>
      </w:r>
      <w:r w:rsidR="003518B3">
        <w:t>Plan</w:t>
      </w:r>
    </w:p>
    <w:p w14:paraId="5239CCF6" w14:textId="7FBDDEC5" w:rsidR="003518B3" w:rsidRDefault="003518B3" w:rsidP="003518B3">
      <w:pPr>
        <w:rPr>
          <w:b/>
          <w:bCs/>
        </w:rPr>
      </w:pPr>
      <w:r w:rsidRPr="00055612">
        <w:rPr>
          <w:b/>
          <w:bCs/>
        </w:rPr>
        <w:t xml:space="preserve">Evaluation: grading you on </w:t>
      </w:r>
      <w:r>
        <w:rPr>
          <w:b/>
          <w:bCs/>
        </w:rPr>
        <w:t>your ability to plan and to apply the concepts/frameworks that we’ve learned to date.</w:t>
      </w:r>
      <w:r w:rsidR="007E070D">
        <w:rPr>
          <w:b/>
          <w:bCs/>
        </w:rPr>
        <w:t xml:space="preserve"> I would suggest answering the following questions like an essay, or English paper. </w:t>
      </w:r>
      <w:r w:rsidR="008F438D">
        <w:rPr>
          <w:b/>
          <w:bCs/>
        </w:rPr>
        <w:t xml:space="preserve"> </w:t>
      </w:r>
    </w:p>
    <w:p w14:paraId="4A4B0781" w14:textId="53F6BB97" w:rsidR="001D638F" w:rsidRDefault="003518B3" w:rsidP="001D638F">
      <w:pPr>
        <w:pStyle w:val="Heading3"/>
        <w:numPr>
          <w:ilvl w:val="1"/>
          <w:numId w:val="13"/>
        </w:numPr>
      </w:pPr>
      <w:r>
        <w:t xml:space="preserve">What </w:t>
      </w:r>
      <w:proofErr w:type="gramStart"/>
      <w:r>
        <w:t>is</w:t>
      </w:r>
      <w:proofErr w:type="gramEnd"/>
      <w:r>
        <w:t xml:space="preserve"> Business Analytics?</w:t>
      </w:r>
    </w:p>
    <w:p w14:paraId="58051FC5" w14:textId="1AD6EE3F" w:rsidR="00956476" w:rsidRPr="00956476" w:rsidRDefault="00B416F8" w:rsidP="00956476">
      <w:r w:rsidRPr="00BD4640">
        <w:rPr>
          <w:rFonts w:ascii="Times New Roman" w:hAnsi="Times New Roman" w:cs="Times New Roman"/>
          <w:sz w:val="24"/>
          <w:szCs w:val="24"/>
        </w:rPr>
        <w:t>Business Ana</w:t>
      </w:r>
      <w:r w:rsidR="006E1DCD" w:rsidRPr="00BD4640">
        <w:rPr>
          <w:rFonts w:ascii="Times New Roman" w:hAnsi="Times New Roman" w:cs="Times New Roman"/>
          <w:sz w:val="24"/>
          <w:szCs w:val="24"/>
        </w:rPr>
        <w:t>lytics is the process corporations and people use to dissect data. The process uses tool</w:t>
      </w:r>
      <w:r w:rsidR="00415A1E" w:rsidRPr="00BD4640">
        <w:rPr>
          <w:rFonts w:ascii="Times New Roman" w:hAnsi="Times New Roman" w:cs="Times New Roman"/>
          <w:sz w:val="24"/>
          <w:szCs w:val="24"/>
        </w:rPr>
        <w:t>s</w:t>
      </w:r>
      <w:r w:rsidR="006E1DCD" w:rsidRPr="00BD4640">
        <w:rPr>
          <w:rFonts w:ascii="Times New Roman" w:hAnsi="Times New Roman" w:cs="Times New Roman"/>
          <w:sz w:val="24"/>
          <w:szCs w:val="24"/>
        </w:rPr>
        <w:t xml:space="preserve"> and methods to </w:t>
      </w:r>
      <w:r w:rsidR="00415A1E" w:rsidRPr="00BD4640">
        <w:rPr>
          <w:rFonts w:ascii="Times New Roman" w:hAnsi="Times New Roman" w:cs="Times New Roman"/>
          <w:sz w:val="24"/>
          <w:szCs w:val="24"/>
        </w:rPr>
        <w:t>see patterns and trends to</w:t>
      </w:r>
      <w:r w:rsidR="006E6F14" w:rsidRPr="00BD4640">
        <w:rPr>
          <w:rFonts w:ascii="Times New Roman" w:hAnsi="Times New Roman" w:cs="Times New Roman"/>
          <w:sz w:val="24"/>
          <w:szCs w:val="24"/>
        </w:rPr>
        <w:t xml:space="preserve"> form data driven decisions</w:t>
      </w:r>
      <w:r w:rsidR="006E6F14">
        <w:t xml:space="preserve">. </w:t>
      </w:r>
    </w:p>
    <w:p w14:paraId="53C638A8" w14:textId="4376C461" w:rsidR="003F63FF" w:rsidRDefault="00A23A11" w:rsidP="0049680C">
      <w:pPr>
        <w:pStyle w:val="Heading3"/>
        <w:numPr>
          <w:ilvl w:val="1"/>
          <w:numId w:val="13"/>
        </w:numPr>
      </w:pPr>
      <w:r>
        <w:t>Data Gathering Process</w:t>
      </w:r>
    </w:p>
    <w:p w14:paraId="6923BB57" w14:textId="77777777" w:rsidR="00AE5631" w:rsidRDefault="00AE5631" w:rsidP="00DA1C6F"/>
    <w:p w14:paraId="695483C4" w14:textId="5290C192" w:rsidR="00DA1C6F" w:rsidRPr="00BD4640" w:rsidRDefault="00DA1C6F" w:rsidP="00DA1C6F">
      <w:pPr>
        <w:rPr>
          <w:rFonts w:ascii="Times New Roman" w:hAnsi="Times New Roman" w:cs="Times New Roman"/>
          <w:sz w:val="24"/>
          <w:szCs w:val="24"/>
        </w:rPr>
      </w:pPr>
      <w:r w:rsidRPr="00BD4640">
        <w:rPr>
          <w:rFonts w:ascii="Times New Roman" w:hAnsi="Times New Roman" w:cs="Times New Roman"/>
          <w:sz w:val="24"/>
          <w:szCs w:val="24"/>
        </w:rPr>
        <w:t xml:space="preserve">I started my search off by thinking about something I am interested in. That led me to thinking about my favorite sport and hobby which is </w:t>
      </w:r>
      <w:r w:rsidR="00335163" w:rsidRPr="00BD4640">
        <w:rPr>
          <w:rFonts w:ascii="Times New Roman" w:hAnsi="Times New Roman" w:cs="Times New Roman"/>
          <w:sz w:val="24"/>
          <w:szCs w:val="24"/>
        </w:rPr>
        <w:t xml:space="preserve">the gym and fitness training overall. I went over to google and searched up “open data sets for the gym”. After going through what </w:t>
      </w:r>
      <w:r w:rsidR="00BD4640" w:rsidRPr="00BD4640">
        <w:rPr>
          <w:rFonts w:ascii="Times New Roman" w:hAnsi="Times New Roman" w:cs="Times New Roman"/>
          <w:sz w:val="24"/>
          <w:szCs w:val="24"/>
        </w:rPr>
        <w:t xml:space="preserve">using the analyze data tool in excel which has already answered some of my questions </w:t>
      </w:r>
      <w:r w:rsidR="00335163" w:rsidRPr="00BD4640">
        <w:rPr>
          <w:rFonts w:ascii="Times New Roman" w:hAnsi="Times New Roman" w:cs="Times New Roman"/>
          <w:sz w:val="24"/>
          <w:szCs w:val="24"/>
        </w:rPr>
        <w:t xml:space="preserve">felt like a million data </w:t>
      </w:r>
      <w:r w:rsidR="001D0BAB" w:rsidRPr="00BD4640">
        <w:rPr>
          <w:rFonts w:ascii="Times New Roman" w:hAnsi="Times New Roman" w:cs="Times New Roman"/>
          <w:sz w:val="24"/>
          <w:szCs w:val="24"/>
        </w:rPr>
        <w:t>sets,</w:t>
      </w:r>
      <w:r w:rsidR="00335163" w:rsidRPr="00BD4640">
        <w:rPr>
          <w:rFonts w:ascii="Times New Roman" w:hAnsi="Times New Roman" w:cs="Times New Roman"/>
          <w:sz w:val="24"/>
          <w:szCs w:val="24"/>
        </w:rPr>
        <w:t xml:space="preserve"> I chose one that met the questions I needed to know. </w:t>
      </w:r>
      <w:r w:rsidR="001D0BAB" w:rsidRPr="00BD4640">
        <w:rPr>
          <w:rFonts w:ascii="Times New Roman" w:hAnsi="Times New Roman" w:cs="Times New Roman"/>
          <w:sz w:val="24"/>
          <w:szCs w:val="24"/>
        </w:rPr>
        <w:t xml:space="preserve">I did some sorting and started to formulate some insights </w:t>
      </w:r>
    </w:p>
    <w:p w14:paraId="5B0DF622" w14:textId="2A611FF0" w:rsidR="00C6246A" w:rsidRDefault="00FB5D35" w:rsidP="00FB5D35">
      <w:pPr>
        <w:pStyle w:val="Heading3"/>
        <w:numPr>
          <w:ilvl w:val="1"/>
          <w:numId w:val="13"/>
        </w:numPr>
      </w:pPr>
      <w:r>
        <w:t xml:space="preserve">Confirming Expectations of the DSA by </w:t>
      </w:r>
      <w:r w:rsidR="00CD271F">
        <w:t xml:space="preserve">writing about the </w:t>
      </w:r>
      <w:r w:rsidR="00C6246A">
        <w:t>Evaluation Process</w:t>
      </w:r>
    </w:p>
    <w:p w14:paraId="18B7BD58" w14:textId="77777777" w:rsidR="009B550C" w:rsidRDefault="009B550C" w:rsidP="00210DCF"/>
    <w:p w14:paraId="14433622" w14:textId="01F7C11A" w:rsidR="00210DCF" w:rsidRPr="00BD4640" w:rsidRDefault="00210DCF" w:rsidP="00210DCF">
      <w:pPr>
        <w:rPr>
          <w:rFonts w:ascii="Times New Roman" w:hAnsi="Times New Roman" w:cs="Times New Roman"/>
          <w:sz w:val="24"/>
          <w:szCs w:val="24"/>
        </w:rPr>
      </w:pPr>
      <w:r w:rsidRPr="00BD4640">
        <w:rPr>
          <w:rFonts w:ascii="Times New Roman" w:hAnsi="Times New Roman" w:cs="Times New Roman"/>
          <w:sz w:val="24"/>
          <w:szCs w:val="24"/>
        </w:rPr>
        <w:t xml:space="preserve">The grading philosophy </w:t>
      </w:r>
      <w:r w:rsidR="002E3766" w:rsidRPr="00BD4640">
        <w:rPr>
          <w:rFonts w:ascii="Times New Roman" w:hAnsi="Times New Roman" w:cs="Times New Roman"/>
          <w:sz w:val="24"/>
          <w:szCs w:val="24"/>
        </w:rPr>
        <w:t xml:space="preserve">includes the expectations of Mr. Kerwin </w:t>
      </w:r>
      <w:r w:rsidR="00B42CFA" w:rsidRPr="00BD4640">
        <w:rPr>
          <w:rFonts w:ascii="Times New Roman" w:hAnsi="Times New Roman" w:cs="Times New Roman"/>
          <w:sz w:val="24"/>
          <w:szCs w:val="24"/>
        </w:rPr>
        <w:t>and the</w:t>
      </w:r>
      <w:r w:rsidR="002E3766" w:rsidRPr="00BD4640">
        <w:rPr>
          <w:rFonts w:ascii="Times New Roman" w:hAnsi="Times New Roman" w:cs="Times New Roman"/>
          <w:sz w:val="24"/>
          <w:szCs w:val="24"/>
        </w:rPr>
        <w:t xml:space="preserve"> grade percentages of each of level of work</w:t>
      </w:r>
      <w:r w:rsidR="00B42CFA" w:rsidRPr="00BD4640">
        <w:rPr>
          <w:rFonts w:ascii="Times New Roman" w:hAnsi="Times New Roman" w:cs="Times New Roman"/>
          <w:sz w:val="24"/>
          <w:szCs w:val="24"/>
        </w:rPr>
        <w:t xml:space="preserve">. I will be expected to complete five sections for the DSA project. </w:t>
      </w:r>
      <w:r w:rsidR="00D5493F" w:rsidRPr="00BD4640">
        <w:rPr>
          <w:rFonts w:ascii="Times New Roman" w:hAnsi="Times New Roman" w:cs="Times New Roman"/>
          <w:sz w:val="24"/>
          <w:szCs w:val="24"/>
        </w:rPr>
        <w:t xml:space="preserve">Lance will not take any late work </w:t>
      </w:r>
      <w:r w:rsidR="00AD573C" w:rsidRPr="00BD4640">
        <w:rPr>
          <w:rFonts w:ascii="Times New Roman" w:hAnsi="Times New Roman" w:cs="Times New Roman"/>
          <w:sz w:val="24"/>
          <w:szCs w:val="24"/>
        </w:rPr>
        <w:t xml:space="preserve">and will expect the correct file to be uploaded. Also work would be done 48 hours before it is due to ensure technology problems cannot be an excuse. For DSA 1 </w:t>
      </w:r>
      <w:r w:rsidR="009B550C" w:rsidRPr="00BD4640">
        <w:rPr>
          <w:rFonts w:ascii="Times New Roman" w:hAnsi="Times New Roman" w:cs="Times New Roman"/>
          <w:sz w:val="24"/>
          <w:szCs w:val="24"/>
        </w:rPr>
        <w:t>sections 1-2 should be filled out and the revisions table should also be completed.</w:t>
      </w:r>
    </w:p>
    <w:p w14:paraId="4B39AFC5" w14:textId="2D5BC0BB" w:rsidR="003518B3" w:rsidRDefault="003518B3" w:rsidP="00CD271F">
      <w:pPr>
        <w:pStyle w:val="Heading3"/>
        <w:numPr>
          <w:ilvl w:val="1"/>
          <w:numId w:val="13"/>
        </w:numPr>
      </w:pPr>
      <w:r>
        <w:t>Business Question</w:t>
      </w:r>
    </w:p>
    <w:p w14:paraId="74E5532E" w14:textId="77777777" w:rsidR="00AE5631" w:rsidRDefault="00AE5631" w:rsidP="008C2E6E">
      <w:pPr>
        <w:rPr>
          <w:rFonts w:ascii="Calibri" w:eastAsia="Calibri" w:hAnsi="Calibri"/>
          <w:color w:val="000000" w:themeColor="text1"/>
          <w:kern w:val="24"/>
        </w:rPr>
      </w:pPr>
    </w:p>
    <w:p w14:paraId="24BE5D23" w14:textId="7CBAADD3" w:rsidR="008E732F" w:rsidRPr="00BD4640" w:rsidRDefault="00E84D67" w:rsidP="008C2E6E">
      <w:pPr>
        <w:rPr>
          <w:rFonts w:ascii="Times New Roman" w:hAnsi="Times New Roman" w:cs="Times New Roman"/>
          <w:sz w:val="24"/>
          <w:szCs w:val="24"/>
        </w:rPr>
      </w:pPr>
      <w:r>
        <w:t>A</w:t>
      </w:r>
      <w:r w:rsidRPr="00BD4640">
        <w:rPr>
          <w:rFonts w:ascii="Times New Roman" w:hAnsi="Times New Roman" w:cs="Times New Roman"/>
          <w:sz w:val="24"/>
          <w:szCs w:val="24"/>
        </w:rPr>
        <w:t xml:space="preserve">fter reviewing this </w:t>
      </w:r>
      <w:r w:rsidR="00296BE6" w:rsidRPr="00BD4640">
        <w:rPr>
          <w:rFonts w:ascii="Times New Roman" w:hAnsi="Times New Roman" w:cs="Times New Roman"/>
          <w:sz w:val="24"/>
          <w:szCs w:val="24"/>
        </w:rPr>
        <w:t>data,</w:t>
      </w:r>
      <w:r w:rsidRPr="00BD4640">
        <w:rPr>
          <w:rFonts w:ascii="Times New Roman" w:hAnsi="Times New Roman" w:cs="Times New Roman"/>
          <w:sz w:val="24"/>
          <w:szCs w:val="24"/>
        </w:rPr>
        <w:t xml:space="preserve"> </w:t>
      </w:r>
      <w:r w:rsidR="00296BE6" w:rsidRPr="00BD4640">
        <w:rPr>
          <w:rFonts w:ascii="Times New Roman" w:hAnsi="Times New Roman" w:cs="Times New Roman"/>
          <w:sz w:val="24"/>
          <w:szCs w:val="24"/>
        </w:rPr>
        <w:t xml:space="preserve">I have a few questions. My first question is based off workout type, what </w:t>
      </w:r>
      <w:r w:rsidR="00707582" w:rsidRPr="00BD4640">
        <w:rPr>
          <w:rFonts w:ascii="Times New Roman" w:hAnsi="Times New Roman" w:cs="Times New Roman"/>
          <w:sz w:val="24"/>
          <w:szCs w:val="24"/>
        </w:rPr>
        <w:t xml:space="preserve">is the </w:t>
      </w:r>
      <w:r w:rsidR="00296BE6" w:rsidRPr="00BD4640">
        <w:rPr>
          <w:rFonts w:ascii="Times New Roman" w:hAnsi="Times New Roman" w:cs="Times New Roman"/>
          <w:sz w:val="24"/>
          <w:szCs w:val="24"/>
        </w:rPr>
        <w:t xml:space="preserve">total BMI of each is and of those who has the highest. This would tell me </w:t>
      </w:r>
      <w:r w:rsidR="00707582" w:rsidRPr="00BD4640">
        <w:rPr>
          <w:rFonts w:ascii="Times New Roman" w:hAnsi="Times New Roman" w:cs="Times New Roman"/>
          <w:sz w:val="24"/>
          <w:szCs w:val="24"/>
        </w:rPr>
        <w:t xml:space="preserve">which workout type is more common amongst </w:t>
      </w:r>
      <w:r w:rsidR="002D2349" w:rsidRPr="00BD4640">
        <w:rPr>
          <w:rFonts w:ascii="Times New Roman" w:hAnsi="Times New Roman" w:cs="Times New Roman"/>
          <w:sz w:val="24"/>
          <w:szCs w:val="24"/>
        </w:rPr>
        <w:t>the bigger weighted population and the smaller weighted population.</w:t>
      </w:r>
      <w:r w:rsidR="003525D0" w:rsidRPr="00BD4640">
        <w:rPr>
          <w:rFonts w:ascii="Times New Roman" w:hAnsi="Times New Roman" w:cs="Times New Roman"/>
          <w:sz w:val="24"/>
          <w:szCs w:val="24"/>
        </w:rPr>
        <w:t xml:space="preserve"> My next question is what </w:t>
      </w:r>
      <w:r w:rsidR="00F42CCC" w:rsidRPr="00BD4640">
        <w:rPr>
          <w:rFonts w:ascii="Times New Roman" w:hAnsi="Times New Roman" w:cs="Times New Roman"/>
          <w:sz w:val="24"/>
          <w:szCs w:val="24"/>
        </w:rPr>
        <w:t xml:space="preserve">the average age of men and women </w:t>
      </w:r>
      <w:r w:rsidR="003525D0" w:rsidRPr="00BD4640">
        <w:rPr>
          <w:rFonts w:ascii="Times New Roman" w:hAnsi="Times New Roman" w:cs="Times New Roman"/>
          <w:sz w:val="24"/>
          <w:szCs w:val="24"/>
        </w:rPr>
        <w:t xml:space="preserve">who go to the gym. </w:t>
      </w:r>
      <w:r w:rsidR="00F42CCC" w:rsidRPr="00BD4640">
        <w:rPr>
          <w:rFonts w:ascii="Times New Roman" w:hAnsi="Times New Roman" w:cs="Times New Roman"/>
          <w:sz w:val="24"/>
          <w:szCs w:val="24"/>
        </w:rPr>
        <w:t>What workout type</w:t>
      </w:r>
      <w:r w:rsidR="002C2D34" w:rsidRPr="00BD4640">
        <w:rPr>
          <w:rFonts w:ascii="Times New Roman" w:hAnsi="Times New Roman" w:cs="Times New Roman"/>
          <w:sz w:val="24"/>
          <w:szCs w:val="24"/>
        </w:rPr>
        <w:t xml:space="preserve"> burns the most calories. And lastly </w:t>
      </w:r>
      <w:r w:rsidR="00335163" w:rsidRPr="00BD4640">
        <w:rPr>
          <w:rFonts w:ascii="Times New Roman" w:hAnsi="Times New Roman" w:cs="Times New Roman"/>
          <w:sz w:val="24"/>
          <w:szCs w:val="24"/>
        </w:rPr>
        <w:t>what is the trend of workout type choice between women and men.</w:t>
      </w:r>
    </w:p>
    <w:p w14:paraId="5BCFECB1" w14:textId="77777777" w:rsidR="003B3BF5" w:rsidRPr="00BD4640" w:rsidRDefault="003B3BF5">
      <w:pPr>
        <w:rPr>
          <w:rFonts w:ascii="Times New Roman" w:eastAsiaTheme="majorEastAsia" w:hAnsi="Times New Roman" w:cs="Times New Roman"/>
          <w:color w:val="1F3763" w:themeColor="accent1" w:themeShade="7F"/>
          <w:sz w:val="24"/>
          <w:szCs w:val="24"/>
        </w:rPr>
      </w:pPr>
      <w:r w:rsidRPr="00BD4640">
        <w:rPr>
          <w:rFonts w:ascii="Times New Roman" w:hAnsi="Times New Roman" w:cs="Times New Roman"/>
          <w:sz w:val="24"/>
          <w:szCs w:val="24"/>
        </w:rPr>
        <w:br w:type="page"/>
      </w:r>
    </w:p>
    <w:p w14:paraId="18167915" w14:textId="4E5D8020" w:rsidR="003518B3" w:rsidRDefault="003518B3" w:rsidP="0082366B">
      <w:pPr>
        <w:pStyle w:val="Heading3"/>
        <w:numPr>
          <w:ilvl w:val="1"/>
          <w:numId w:val="13"/>
        </w:numPr>
      </w:pPr>
      <w:r>
        <w:lastRenderedPageBreak/>
        <w:t>Timeline</w:t>
      </w:r>
    </w:p>
    <w:p w14:paraId="5C62C13B" w14:textId="7814045A" w:rsidR="001A6CB1" w:rsidRPr="001A6CB1" w:rsidRDefault="001A6CB1" w:rsidP="001A6CB1">
      <w:pPr>
        <w:rPr>
          <w:b/>
          <w:bCs/>
        </w:rPr>
      </w:pPr>
      <w:r w:rsidRPr="001A6CB1">
        <w:rPr>
          <w:b/>
          <w:bCs/>
        </w:rPr>
        <w:t xml:space="preserve">Evaluation: grading you on your ability to </w:t>
      </w:r>
      <w:r>
        <w:rPr>
          <w:b/>
          <w:bCs/>
        </w:rPr>
        <w:t xml:space="preserve">build a detailed </w:t>
      </w:r>
      <w:r w:rsidRPr="001A6CB1">
        <w:rPr>
          <w:b/>
          <w:bCs/>
        </w:rPr>
        <w:t xml:space="preserve">plan and to </w:t>
      </w:r>
      <w:r>
        <w:rPr>
          <w:b/>
          <w:bCs/>
        </w:rPr>
        <w:t xml:space="preserve">anticipate what you </w:t>
      </w:r>
      <w:r w:rsidR="0026091E">
        <w:rPr>
          <w:b/>
          <w:bCs/>
        </w:rPr>
        <w:t>task</w:t>
      </w:r>
      <w:r>
        <w:rPr>
          <w:b/>
          <w:bCs/>
        </w:rPr>
        <w:t xml:space="preserve"> you think you need to </w:t>
      </w:r>
      <w:r w:rsidR="00BD4640">
        <w:rPr>
          <w:b/>
          <w:bCs/>
        </w:rPr>
        <w:t>complete</w:t>
      </w:r>
      <w:r>
        <w:rPr>
          <w:b/>
          <w:bCs/>
        </w:rPr>
        <w:t xml:space="preserve"> in the future.</w:t>
      </w:r>
      <w:r w:rsidRPr="001A6CB1">
        <w:rPr>
          <w:b/>
          <w:bCs/>
        </w:rPr>
        <w:t xml:space="preserve">  </w:t>
      </w:r>
    </w:p>
    <w:p w14:paraId="047851F0" w14:textId="199D4456" w:rsidR="009D6287" w:rsidRDefault="003518B3" w:rsidP="009D6287">
      <w:r>
        <w:t xml:space="preserve">The following </w:t>
      </w:r>
      <w:r w:rsidR="00D345E2">
        <w:t xml:space="preserve">section </w:t>
      </w:r>
      <w:r>
        <w:t xml:space="preserve">will outline </w:t>
      </w:r>
      <w:r w:rsidR="008E4FD6">
        <w:t>your</w:t>
      </w:r>
      <w:r>
        <w:t xml:space="preserve"> tasks from Weeks </w:t>
      </w:r>
      <w:r w:rsidR="0082366B">
        <w:t>1</w:t>
      </w:r>
      <w:r w:rsidR="00395834">
        <w:t>-12</w:t>
      </w:r>
      <w:r w:rsidR="008E4FD6">
        <w:t xml:space="preserve">. I would expect you to read through this document and </w:t>
      </w:r>
      <w:r w:rsidR="00D05EF2">
        <w:t xml:space="preserve">based on your understanding </w:t>
      </w:r>
      <w:r w:rsidR="0082366B">
        <w:t>from</w:t>
      </w:r>
      <w:r w:rsidR="00D05EF2">
        <w:t xml:space="preserve"> Week </w:t>
      </w:r>
      <w:r w:rsidR="0022316D">
        <w:t>5</w:t>
      </w:r>
      <w:r w:rsidR="0082366B">
        <w:t xml:space="preserve"> through Week 12</w:t>
      </w:r>
      <w:r w:rsidR="00D05EF2">
        <w:t xml:space="preserve">, provide a list of activities that you think you need to conduct </w:t>
      </w:r>
      <w:r w:rsidR="0026091E">
        <w:t>to</w:t>
      </w:r>
      <w:r w:rsidR="00D05EF2">
        <w:t xml:space="preserve"> complete all </w:t>
      </w:r>
      <w:r w:rsidR="00A02A6A">
        <w:t xml:space="preserve">five </w:t>
      </w:r>
      <w:r w:rsidR="00D05EF2">
        <w:t xml:space="preserve">sections of the DSA framework. DSA-1 is a milestone </w:t>
      </w:r>
      <w:r w:rsidR="0082366B">
        <w:t>assessing how you</w:t>
      </w:r>
      <w:r w:rsidR="006F39E3">
        <w:t xml:space="preserve"> complete</w:t>
      </w:r>
      <w:r w:rsidR="0082366B">
        <w:t>d</w:t>
      </w:r>
      <w:r w:rsidR="006F39E3">
        <w:t xml:space="preserve"> Sections 1 and 2. </w:t>
      </w:r>
      <w:r w:rsidR="00081A27">
        <w:t>DSA-2 is the final work product which includes your content for Sections 3-</w:t>
      </w:r>
      <w:r w:rsidR="00033DF4">
        <w:t>5</w:t>
      </w:r>
      <w:r w:rsidR="00081A27">
        <w:t>. I would recommend reading ahead.</w:t>
      </w:r>
      <w:r>
        <w:t xml:space="preserve"> </w:t>
      </w:r>
    </w:p>
    <w:p w14:paraId="124B8896" w14:textId="3B77C8A2" w:rsidR="0082366B" w:rsidRDefault="0082366B" w:rsidP="00FB1A5E">
      <w:pPr>
        <w:pStyle w:val="Heading4"/>
        <w:pBdr>
          <w:top w:val="single" w:sz="4" w:space="1" w:color="auto"/>
          <w:left w:val="single" w:sz="4" w:space="4" w:color="auto"/>
          <w:bottom w:val="single" w:sz="4" w:space="1" w:color="auto"/>
          <w:right w:val="single" w:sz="4" w:space="4" w:color="auto"/>
        </w:pBdr>
        <w:shd w:val="clear" w:color="auto" w:fill="D9D9D9" w:themeFill="background1" w:themeFillShade="D9"/>
      </w:pPr>
      <w:r>
        <w:t>For the Fall of 2024</w:t>
      </w:r>
    </w:p>
    <w:p w14:paraId="4FF018CD" w14:textId="3DDC9488" w:rsidR="0082366B" w:rsidRPr="0082366B" w:rsidRDefault="0082366B" w:rsidP="00FB1A5E">
      <w:pPr>
        <w:pBdr>
          <w:top w:val="single" w:sz="4" w:space="1" w:color="auto"/>
          <w:left w:val="single" w:sz="4" w:space="4" w:color="auto"/>
          <w:bottom w:val="single" w:sz="4" w:space="1" w:color="auto"/>
          <w:right w:val="single" w:sz="4" w:space="4" w:color="auto"/>
        </w:pBdr>
        <w:shd w:val="clear" w:color="auto" w:fill="D9D9D9" w:themeFill="background1" w:themeFillShade="D9"/>
      </w:pPr>
      <w:r>
        <w:t xml:space="preserve">I’m asking you to go back and time and capture the activities that should have been completed from Week 1 through Week 5. Take credit for what tasks you completed. Those task that you didn’t complete, you should create tasks starting in Week 6 and beyond to </w:t>
      </w:r>
      <w:r w:rsidR="00FB1A5E">
        <w:t>catch up.</w:t>
      </w:r>
    </w:p>
    <w:p w14:paraId="7D6AA168" w14:textId="706E8110" w:rsidR="00E21F0F" w:rsidRDefault="003518B3" w:rsidP="009D6287">
      <w:pPr>
        <w:rPr>
          <w:b/>
          <w:bCs/>
        </w:rPr>
      </w:pPr>
      <w:r w:rsidRPr="007B77E6">
        <w:rPr>
          <w:b/>
          <w:bCs/>
        </w:rPr>
        <w:t>Note: the DSA is a “Living Document</w:t>
      </w:r>
      <w:r w:rsidR="00866014" w:rsidRPr="007B77E6">
        <w:rPr>
          <w:b/>
          <w:bCs/>
        </w:rPr>
        <w:t>”,</w:t>
      </w:r>
      <w:r w:rsidRPr="007B77E6">
        <w:rPr>
          <w:b/>
          <w:bCs/>
        </w:rPr>
        <w:t xml:space="preserve"> and I will be focused on complet</w:t>
      </w:r>
      <w:r>
        <w:rPr>
          <w:b/>
          <w:bCs/>
        </w:rPr>
        <w:t>ing</w:t>
      </w:r>
      <w:r w:rsidRPr="007B77E6">
        <w:rPr>
          <w:b/>
          <w:bCs/>
        </w:rPr>
        <w:t xml:space="preserve"> Sections 1 and 2</w:t>
      </w:r>
      <w:r w:rsidR="00A40F5E">
        <w:rPr>
          <w:b/>
          <w:bCs/>
        </w:rPr>
        <w:t xml:space="preserve"> by</w:t>
      </w:r>
      <w:r w:rsidR="009D6287">
        <w:rPr>
          <w:b/>
          <w:bCs/>
        </w:rPr>
        <w:t xml:space="preserve"> </w:t>
      </w:r>
      <w:r w:rsidR="00866014">
        <w:rPr>
          <w:b/>
          <w:bCs/>
          <w:u w:val="single"/>
        </w:rPr>
        <w:t>10/1</w:t>
      </w:r>
      <w:r w:rsidR="00D174B4">
        <w:rPr>
          <w:b/>
          <w:bCs/>
          <w:u w:val="single"/>
        </w:rPr>
        <w:t>6/2024</w:t>
      </w:r>
      <w:r w:rsidR="004A10FA">
        <w:rPr>
          <w:b/>
          <w:bCs/>
        </w:rPr>
        <w:t>.</w:t>
      </w:r>
      <w:r w:rsidRPr="007B77E6">
        <w:rPr>
          <w:b/>
          <w:bCs/>
        </w:rPr>
        <w:t xml:space="preserve"> </w:t>
      </w:r>
      <w:r w:rsidR="004A10FA">
        <w:rPr>
          <w:b/>
          <w:bCs/>
        </w:rPr>
        <w:t xml:space="preserve">I understand the scope of DSA-2 is </w:t>
      </w:r>
      <w:r w:rsidRPr="007B77E6">
        <w:rPr>
          <w:b/>
          <w:bCs/>
        </w:rPr>
        <w:t>Sections 3-</w:t>
      </w:r>
      <w:r w:rsidR="00033DF4">
        <w:rPr>
          <w:b/>
          <w:bCs/>
        </w:rPr>
        <w:t>5</w:t>
      </w:r>
      <w:r>
        <w:rPr>
          <w:b/>
          <w:bCs/>
        </w:rPr>
        <w:t xml:space="preserve"> </w:t>
      </w:r>
      <w:r w:rsidR="004A10FA">
        <w:rPr>
          <w:b/>
          <w:bCs/>
        </w:rPr>
        <w:t xml:space="preserve">which is due </w:t>
      </w:r>
      <w:r w:rsidR="000A30F2">
        <w:rPr>
          <w:b/>
          <w:bCs/>
        </w:rPr>
        <w:t xml:space="preserve">on </w:t>
      </w:r>
      <w:r w:rsidR="008653A7">
        <w:rPr>
          <w:b/>
          <w:bCs/>
          <w:u w:val="single"/>
        </w:rPr>
        <w:t>10/</w:t>
      </w:r>
      <w:r w:rsidR="00D174B4">
        <w:rPr>
          <w:b/>
          <w:bCs/>
          <w:u w:val="single"/>
        </w:rPr>
        <w:t>16/2024</w:t>
      </w:r>
      <w:r w:rsidRPr="007B77E6">
        <w:rPr>
          <w:b/>
          <w:bCs/>
        </w:rPr>
        <w:t>.</w:t>
      </w:r>
    </w:p>
    <w:p w14:paraId="312FE136" w14:textId="05BA593B" w:rsidR="003518B3" w:rsidRDefault="00E21F0F" w:rsidP="009D6287">
      <w:r>
        <w:t>The following content</w:t>
      </w:r>
      <w:r w:rsidR="004A2756">
        <w:t xml:space="preserve"> is an example outline. I expect you to use this outline and to change the dates that I have in parentheses. </w:t>
      </w:r>
      <w:r w:rsidR="003518B3">
        <w:t xml:space="preserve"> </w:t>
      </w:r>
    </w:p>
    <w:p w14:paraId="186823D5" w14:textId="771FA108" w:rsidR="0040526E" w:rsidRDefault="0040526E" w:rsidP="00C91F86">
      <w:r>
        <w:t xml:space="preserve">Week </w:t>
      </w:r>
      <w:r w:rsidR="00A65CB8">
        <w:t xml:space="preserve">1 </w:t>
      </w:r>
      <w:r>
        <w:t xml:space="preserve">Activities </w:t>
      </w:r>
      <w:r w:rsidR="00380076">
        <w:t>Aug 29 – Sep</w:t>
      </w:r>
      <w:r w:rsidR="00861C06">
        <w:t>:</w:t>
      </w:r>
    </w:p>
    <w:p w14:paraId="6B16730E" w14:textId="4400F017" w:rsidR="00C91F86" w:rsidRDefault="00861C06" w:rsidP="00C91F86">
      <w:r w:rsidRPr="00861C06">
        <w:t>Course Overview and Setup; Introduction to Business Analytics / VIGOACRE Summary</w:t>
      </w:r>
    </w:p>
    <w:p w14:paraId="0367C27E" w14:textId="316A61BE" w:rsidR="00861C06" w:rsidRPr="00C91F86" w:rsidRDefault="00861C06" w:rsidP="00C91F86">
      <w:r>
        <w:t>Contract Quiz</w:t>
      </w:r>
    </w:p>
    <w:p w14:paraId="14DFB281" w14:textId="381D4CB8" w:rsidR="003518B3" w:rsidRDefault="003518B3" w:rsidP="003518B3">
      <w:r>
        <w:t xml:space="preserve">Week </w:t>
      </w:r>
      <w:r w:rsidR="00A65CB8">
        <w:t xml:space="preserve">2 </w:t>
      </w:r>
      <w:r>
        <w:t>Activities</w:t>
      </w:r>
      <w:r w:rsidR="00944A34">
        <w:t xml:space="preserve"> </w:t>
      </w:r>
      <w:r w:rsidR="00861C06">
        <w:t>Sep 5 -11:</w:t>
      </w:r>
    </w:p>
    <w:p w14:paraId="4F343504" w14:textId="6A28B111" w:rsidR="00861C06" w:rsidRDefault="00043D52" w:rsidP="003518B3">
      <w:r>
        <w:t xml:space="preserve">Read </w:t>
      </w:r>
      <w:r w:rsidR="00FC17C5">
        <w:t>announcement</w:t>
      </w:r>
      <w:r>
        <w:t xml:space="preserve"> </w:t>
      </w:r>
      <w:r w:rsidR="00FC17C5">
        <w:t>(01) and documented the task list</w:t>
      </w:r>
    </w:p>
    <w:p w14:paraId="2DC5427A" w14:textId="261FDC9D" w:rsidR="00FC17C5" w:rsidRDefault="00FC17C5" w:rsidP="003518B3">
      <w:r w:rsidRPr="00FC17C5">
        <w:t>Communications - Storytelling (ch.7)</w:t>
      </w:r>
    </w:p>
    <w:p w14:paraId="740F9653" w14:textId="77DD3A8A" w:rsidR="00FC17C5" w:rsidRDefault="0079400A" w:rsidP="003518B3">
      <w:r w:rsidRPr="0079400A">
        <w:t>EC 01 - Setting up Activity Pack (5 points</w:t>
      </w:r>
    </w:p>
    <w:p w14:paraId="5D4EBF48" w14:textId="4A0920FB" w:rsidR="000C7170" w:rsidRDefault="003518B3" w:rsidP="00A65CB8">
      <w:r>
        <w:t xml:space="preserve">Week </w:t>
      </w:r>
      <w:r w:rsidR="00A65CB8">
        <w:t xml:space="preserve">3 </w:t>
      </w:r>
      <w:r>
        <w:t>Activities</w:t>
      </w:r>
      <w:r w:rsidR="002A79B5">
        <w:t xml:space="preserve"> </w:t>
      </w:r>
      <w:r w:rsidR="00C80E4F">
        <w:t>Sep 12 -18:</w:t>
      </w:r>
    </w:p>
    <w:p w14:paraId="396F407D" w14:textId="2CE427FE" w:rsidR="00A65CB8" w:rsidRDefault="00C46851" w:rsidP="00A65CB8">
      <w:r>
        <w:t xml:space="preserve">The Importance of Context </w:t>
      </w:r>
      <w:r w:rsidR="009A54C3">
        <w:t>(ch.1)</w:t>
      </w:r>
    </w:p>
    <w:p w14:paraId="50265A27" w14:textId="598993A6" w:rsidR="009A54C3" w:rsidRPr="000C7170" w:rsidRDefault="00855CEE" w:rsidP="00A65CB8">
      <w:r w:rsidRPr="00855CEE">
        <w:t>Focus Data, Information, and Analytics</w:t>
      </w:r>
    </w:p>
    <w:p w14:paraId="6C0D6EDD" w14:textId="77777777" w:rsidR="006B2F41" w:rsidRDefault="003518B3" w:rsidP="003518B3">
      <w:r>
        <w:t xml:space="preserve">Week </w:t>
      </w:r>
      <w:r w:rsidR="00855CEE">
        <w:t>4 Activities Sep 19 – 25:</w:t>
      </w:r>
    </w:p>
    <w:p w14:paraId="2CEAD44D" w14:textId="771E2D27" w:rsidR="006B2F41" w:rsidRDefault="006B2F41" w:rsidP="003518B3">
      <w:r w:rsidRPr="006B2F41">
        <w:t>Choosing an Effective Visual (ch.2)</w:t>
      </w:r>
    </w:p>
    <w:p w14:paraId="1B2D9ADF" w14:textId="40BEDA6D" w:rsidR="006B2F41" w:rsidRDefault="00B2054E" w:rsidP="003518B3">
      <w:r>
        <w:t>Activity 1</w:t>
      </w:r>
      <w:r w:rsidR="00292F88">
        <w:t xml:space="preserve"> </w:t>
      </w:r>
    </w:p>
    <w:p w14:paraId="431EED7F" w14:textId="6389FFC6" w:rsidR="003518B3" w:rsidRDefault="003518B3" w:rsidP="003518B3">
      <w:r>
        <w:t xml:space="preserve">Week </w:t>
      </w:r>
      <w:r w:rsidR="003D201E">
        <w:t>5</w:t>
      </w:r>
      <w:r>
        <w:t xml:space="preserve"> Activities</w:t>
      </w:r>
      <w:r w:rsidR="00944A34">
        <w:t xml:space="preserve"> </w:t>
      </w:r>
      <w:r w:rsidR="003D201E">
        <w:t>Sep 25 – Oct 2:</w:t>
      </w:r>
    </w:p>
    <w:p w14:paraId="31D4565D" w14:textId="6A047A34" w:rsidR="003D201E" w:rsidRDefault="00A55B64" w:rsidP="003518B3">
      <w:r w:rsidRPr="00A55B64">
        <w:t>Setting up the Data Science Activity (</w:t>
      </w:r>
      <w:r w:rsidR="00BD4640" w:rsidRPr="00A55B64">
        <w:t>8-week</w:t>
      </w:r>
      <w:r w:rsidRPr="00A55B64">
        <w:t xml:space="preserve"> Individual Project)</w:t>
      </w:r>
    </w:p>
    <w:p w14:paraId="4C7751D7" w14:textId="5C0F820B" w:rsidR="00A55B64" w:rsidRDefault="00A55B64" w:rsidP="003518B3">
      <w:r>
        <w:t>DSA 1 Week 1</w:t>
      </w:r>
    </w:p>
    <w:p w14:paraId="6F024596" w14:textId="54CDBDEF" w:rsidR="003518B3" w:rsidRDefault="003518B3" w:rsidP="00A55B64">
      <w:r>
        <w:lastRenderedPageBreak/>
        <w:t xml:space="preserve">Week </w:t>
      </w:r>
      <w:r w:rsidR="00A55B64">
        <w:t>6</w:t>
      </w:r>
      <w:r>
        <w:t xml:space="preserve"> Activities</w:t>
      </w:r>
      <w:r w:rsidR="00944A34">
        <w:t xml:space="preserve"> </w:t>
      </w:r>
      <w:r w:rsidR="00A55B64" w:rsidRPr="00B14EC2">
        <w:t xml:space="preserve">Oct 3 </w:t>
      </w:r>
      <w:r w:rsidR="00B14EC2" w:rsidRPr="00B14EC2">
        <w:t>–</w:t>
      </w:r>
      <w:r w:rsidR="00A55B64" w:rsidRPr="00B14EC2">
        <w:t xml:space="preserve"> </w:t>
      </w:r>
      <w:r w:rsidR="00B14EC2" w:rsidRPr="00B14EC2">
        <w:t>9:</w:t>
      </w:r>
    </w:p>
    <w:p w14:paraId="7F6B0A57" w14:textId="44867BA3" w:rsidR="00B14EC2" w:rsidRDefault="002C3184" w:rsidP="00A55B64">
      <w:r w:rsidRPr="002C3184">
        <w:t>Research Datasets (townhall #1)</w:t>
      </w:r>
    </w:p>
    <w:p w14:paraId="191026E9" w14:textId="4FF88BB0" w:rsidR="00783008" w:rsidRDefault="00783008" w:rsidP="00A55B64">
      <w:r>
        <w:t xml:space="preserve">Activity 2 </w:t>
      </w:r>
    </w:p>
    <w:p w14:paraId="4AE0823B" w14:textId="1BED3BDF" w:rsidR="00783008" w:rsidRDefault="00783008" w:rsidP="00A55B64">
      <w:pPr>
        <w:rPr>
          <w:highlight w:val="yellow"/>
        </w:rPr>
      </w:pPr>
      <w:r>
        <w:t>DSA 1 work on it</w:t>
      </w:r>
    </w:p>
    <w:p w14:paraId="45346CD3" w14:textId="632DBBBA" w:rsidR="003518B3" w:rsidRDefault="003518B3" w:rsidP="003518B3">
      <w:r>
        <w:t xml:space="preserve">Week </w:t>
      </w:r>
      <w:r w:rsidR="00783008">
        <w:t>7</w:t>
      </w:r>
      <w:r>
        <w:t xml:space="preserve"> Activities</w:t>
      </w:r>
      <w:r w:rsidR="00944A34">
        <w:t xml:space="preserve"> </w:t>
      </w:r>
      <w:r w:rsidR="00615E4A">
        <w:t xml:space="preserve">Oct </w:t>
      </w:r>
      <w:r w:rsidR="002D2A12">
        <w:t>10 – 16:</w:t>
      </w:r>
    </w:p>
    <w:p w14:paraId="2F48684C" w14:textId="539A6F34" w:rsidR="002D2A12" w:rsidRDefault="002D2A12" w:rsidP="003518B3">
      <w:r>
        <w:t>Clutter is the enemy</w:t>
      </w:r>
    </w:p>
    <w:p w14:paraId="7DE0B3D3" w14:textId="4844A4C8" w:rsidR="002D2A12" w:rsidRDefault="002D2A12" w:rsidP="003518B3">
      <w:r>
        <w:t>DSA 1 due</w:t>
      </w:r>
    </w:p>
    <w:p w14:paraId="71E2C315" w14:textId="4DFFB786" w:rsidR="00AF0895" w:rsidRDefault="00AF0895" w:rsidP="00AF0895">
      <w:r>
        <w:t xml:space="preserve">Week </w:t>
      </w:r>
      <w:r w:rsidR="00D339C5">
        <w:t>8 Oct 17 – 23:</w:t>
      </w:r>
    </w:p>
    <w:p w14:paraId="495861FD" w14:textId="77777777" w:rsidR="004B62F3" w:rsidRDefault="004B62F3" w:rsidP="004B62F3">
      <w:r>
        <w:t xml:space="preserve">Focus your audience attention </w:t>
      </w:r>
    </w:p>
    <w:p w14:paraId="4F9705C6" w14:textId="15C6BC64" w:rsidR="004B62F3" w:rsidRDefault="00BD4640" w:rsidP="004B62F3">
      <w:r>
        <w:t>Mid-term</w:t>
      </w:r>
      <w:r w:rsidR="004B62F3">
        <w:t xml:space="preserve"> 10/22</w:t>
      </w:r>
    </w:p>
    <w:p w14:paraId="5F10CF99" w14:textId="1984F0EF" w:rsidR="004B62F3" w:rsidRDefault="004B62F3" w:rsidP="004B62F3">
      <w:r>
        <w:t>Work on DSA 2</w:t>
      </w:r>
    </w:p>
    <w:p w14:paraId="596D6ACD" w14:textId="74D51018" w:rsidR="004B62F3" w:rsidRDefault="007E4008" w:rsidP="004B62F3">
      <w:r>
        <w:t>Week 9 Oct 24 – 30:</w:t>
      </w:r>
    </w:p>
    <w:p w14:paraId="33EA3F8F" w14:textId="5E6F3D3B" w:rsidR="00BF5231" w:rsidRDefault="000E3BF9" w:rsidP="004B62F3">
      <w:r>
        <w:t xml:space="preserve">Think like a designer </w:t>
      </w:r>
      <w:r w:rsidR="00BF5231">
        <w:t>&amp; work on DSA 2 part 3</w:t>
      </w:r>
    </w:p>
    <w:p w14:paraId="4DFEC912" w14:textId="4C96BDF9" w:rsidR="00CF6823" w:rsidRDefault="00CF6823" w:rsidP="004B62F3">
      <w:r>
        <w:t>Week 10 Oct 31-Nov 6:</w:t>
      </w:r>
    </w:p>
    <w:p w14:paraId="5E25F422" w14:textId="6DFDEE00" w:rsidR="00CF6823" w:rsidRDefault="00CF6823" w:rsidP="004B62F3">
      <w:r>
        <w:t xml:space="preserve">Dissecting model visuals </w:t>
      </w:r>
      <w:r w:rsidR="0014129D">
        <w:t xml:space="preserve">and pulling it all together </w:t>
      </w:r>
    </w:p>
    <w:p w14:paraId="74450E16" w14:textId="7976E91B" w:rsidR="00BF5231" w:rsidRDefault="00BF5231" w:rsidP="004B62F3">
      <w:r>
        <w:t>Work on DSA 2 part 4</w:t>
      </w:r>
    </w:p>
    <w:p w14:paraId="42A468EB" w14:textId="0470D2DB" w:rsidR="0014129D" w:rsidRDefault="0014129D" w:rsidP="004B62F3">
      <w:r>
        <w:t>Activity 4</w:t>
      </w:r>
    </w:p>
    <w:p w14:paraId="330291C9" w14:textId="32E531A2" w:rsidR="0014129D" w:rsidRDefault="0014129D" w:rsidP="004B62F3">
      <w:r>
        <w:t>Week 11</w:t>
      </w:r>
      <w:r w:rsidR="00E21B04">
        <w:t xml:space="preserve"> </w:t>
      </w:r>
      <w:r w:rsidR="006A3C16">
        <w:t>Nov 7 – 13:</w:t>
      </w:r>
    </w:p>
    <w:p w14:paraId="3284C7FE" w14:textId="7F3D3803" w:rsidR="006A3C16" w:rsidRDefault="006A3C16" w:rsidP="004B62F3">
      <w:r>
        <w:t>DSA preparation Townhall 2</w:t>
      </w:r>
    </w:p>
    <w:p w14:paraId="78E120D1" w14:textId="1EE0A4E4" w:rsidR="00BF5231" w:rsidRDefault="00BF5231" w:rsidP="004B62F3">
      <w:r>
        <w:t>Work on DSA 2 part 5</w:t>
      </w:r>
    </w:p>
    <w:p w14:paraId="718EC4BF" w14:textId="2A6A5208" w:rsidR="006A3C16" w:rsidRDefault="006A3C16" w:rsidP="004B62F3">
      <w:r>
        <w:t>Week 12 Nov 14-</w:t>
      </w:r>
      <w:r w:rsidR="0099181E">
        <w:t xml:space="preserve">20: </w:t>
      </w:r>
    </w:p>
    <w:p w14:paraId="79E48812" w14:textId="77777777" w:rsidR="0099181E" w:rsidRDefault="0099181E" w:rsidP="004B62F3">
      <w:r>
        <w:t xml:space="preserve">Loose ends and catch up </w:t>
      </w:r>
    </w:p>
    <w:p w14:paraId="63E6C7BD" w14:textId="04D75A21" w:rsidR="00BF5231" w:rsidRDefault="00BF5231" w:rsidP="004B62F3">
      <w:r>
        <w:t>Submission week of DSA 2</w:t>
      </w:r>
    </w:p>
    <w:p w14:paraId="7B169CD6" w14:textId="3AEEE56E" w:rsidR="0099181E" w:rsidRDefault="0099181E" w:rsidP="004B62F3">
      <w:r>
        <w:t>DSA 2</w:t>
      </w:r>
    </w:p>
    <w:p w14:paraId="2867C50C" w14:textId="30C6C662" w:rsidR="0099181E" w:rsidRDefault="0099181E" w:rsidP="004B62F3">
      <w:r>
        <w:t xml:space="preserve">Week 13 Nov 21- </w:t>
      </w:r>
      <w:r w:rsidR="00E5314D">
        <w:t>27: Business case</w:t>
      </w:r>
    </w:p>
    <w:p w14:paraId="50A87C3D" w14:textId="3648177E" w:rsidR="00E5314D" w:rsidRDefault="00E5314D" w:rsidP="004B62F3">
      <w:r>
        <w:t>Week 14 Nov 28 -Dec 4:</w:t>
      </w:r>
    </w:p>
    <w:p w14:paraId="291F97F2" w14:textId="606F8CB9" w:rsidR="00E5314D" w:rsidRDefault="00E5314D" w:rsidP="004B62F3">
      <w:r>
        <w:t>Exam review</w:t>
      </w:r>
    </w:p>
    <w:p w14:paraId="08888341" w14:textId="6AB72A8B" w:rsidR="00E5314D" w:rsidRDefault="00E5314D" w:rsidP="004B62F3">
      <w:r>
        <w:t xml:space="preserve">Week 15 </w:t>
      </w:r>
      <w:r w:rsidR="004D3A39">
        <w:t>Dec 5-11:</w:t>
      </w:r>
    </w:p>
    <w:p w14:paraId="562E9D86" w14:textId="31276D84" w:rsidR="004D3A39" w:rsidRDefault="004D3A39" w:rsidP="004B62F3">
      <w:r>
        <w:t xml:space="preserve">Final thoughts and exam </w:t>
      </w:r>
    </w:p>
    <w:p w14:paraId="067FC860" w14:textId="4F49BB28" w:rsidR="00B83C49" w:rsidRPr="00122F78" w:rsidRDefault="00787156" w:rsidP="00BF5231">
      <w:pPr>
        <w:rPr>
          <w:sz w:val="32"/>
          <w:szCs w:val="32"/>
          <w:highlight w:val="yellow"/>
        </w:rPr>
      </w:pPr>
      <w:r>
        <w:br w:type="page"/>
      </w:r>
      <w:r w:rsidR="00BF5231" w:rsidRPr="00BF5231">
        <w:rPr>
          <w:color w:val="B4C6E7" w:themeColor="accent1" w:themeTint="66"/>
          <w:sz w:val="28"/>
          <w:szCs w:val="28"/>
        </w:rPr>
        <w:lastRenderedPageBreak/>
        <w:t xml:space="preserve"> </w:t>
      </w:r>
      <w:r w:rsidR="00BF5231" w:rsidRPr="00122F78">
        <w:rPr>
          <w:color w:val="B4C6E7" w:themeColor="accent1" w:themeTint="66"/>
          <w:sz w:val="32"/>
          <w:szCs w:val="32"/>
        </w:rPr>
        <w:t>2.</w:t>
      </w:r>
      <w:r w:rsidR="006C2E09" w:rsidRPr="00122F78">
        <w:rPr>
          <w:color w:val="B4C6E7" w:themeColor="accent1" w:themeTint="66"/>
          <w:sz w:val="32"/>
          <w:szCs w:val="32"/>
        </w:rPr>
        <w:t xml:space="preserve">Describe your </w:t>
      </w:r>
      <w:r w:rsidR="00206A96" w:rsidRPr="00122F78">
        <w:rPr>
          <w:color w:val="B4C6E7" w:themeColor="accent1" w:themeTint="66"/>
          <w:sz w:val="32"/>
          <w:szCs w:val="32"/>
        </w:rPr>
        <w:t>Dataset</w:t>
      </w:r>
      <w:r w:rsidR="008D71E9" w:rsidRPr="00122F78">
        <w:rPr>
          <w:color w:val="B4C6E7" w:themeColor="accent1" w:themeTint="66"/>
          <w:sz w:val="32"/>
          <w:szCs w:val="32"/>
        </w:rPr>
        <w:t xml:space="preserve"> </w:t>
      </w:r>
    </w:p>
    <w:p w14:paraId="33DB3BB7" w14:textId="31FB772C" w:rsidR="00D345E2" w:rsidRPr="00D345E2" w:rsidRDefault="00D345E2" w:rsidP="00D345E2">
      <w:r w:rsidRPr="00D345E2">
        <w:rPr>
          <w:b/>
          <w:bCs/>
        </w:rPr>
        <w:t xml:space="preserve">Evaluation: grading you on </w:t>
      </w:r>
      <w:r>
        <w:rPr>
          <w:b/>
          <w:bCs/>
        </w:rPr>
        <w:t xml:space="preserve">the level of context and content you </w:t>
      </w:r>
      <w:r w:rsidR="00BF5231">
        <w:rPr>
          <w:b/>
          <w:bCs/>
        </w:rPr>
        <w:t>can</w:t>
      </w:r>
      <w:r>
        <w:rPr>
          <w:b/>
          <w:bCs/>
        </w:rPr>
        <w:t xml:space="preserve"> provide when evaluating the data types you’ve collected.</w:t>
      </w:r>
    </w:p>
    <w:p w14:paraId="192DC7E0" w14:textId="4CBBECD4" w:rsidR="00786349" w:rsidRDefault="00786349" w:rsidP="00786349">
      <w:r>
        <w:t xml:space="preserve">In this section, you will be describing the data that you expect to collect. For example, the options outlined in the DSA Resources page has questions. Those questions have answers. The tables below </w:t>
      </w:r>
      <w:r w:rsidR="00075B3D">
        <w:t>describe the answers in terms of attributes</w:t>
      </w:r>
      <w:r w:rsidR="0014761B">
        <w:t xml:space="preserve"> or </w:t>
      </w:r>
      <w:r w:rsidR="00075B3D">
        <w:t>columns</w:t>
      </w:r>
      <w:r w:rsidR="0014761B">
        <w:t>/fields</w:t>
      </w:r>
      <w:r w:rsidR="00075B3D">
        <w:t xml:space="preserve"> in a spreadsheet</w:t>
      </w:r>
      <w:r w:rsidR="0014761B">
        <w:t>.</w:t>
      </w:r>
    </w:p>
    <w:p w14:paraId="2CFDA050" w14:textId="0C516AB4" w:rsidR="00687A43" w:rsidRPr="00EB0C60" w:rsidRDefault="00687A43" w:rsidP="00786349">
      <w:pPr>
        <w:rPr>
          <w:b/>
          <w:bCs/>
        </w:rPr>
      </w:pPr>
      <w:r w:rsidRPr="00EB0C60">
        <w:rPr>
          <w:b/>
          <w:bCs/>
        </w:rPr>
        <w:t xml:space="preserve">NOTE: Upon your DSA-1 submission, upload the data you wish to </w:t>
      </w:r>
      <w:r w:rsidR="00EB0C60" w:rsidRPr="00EB0C60">
        <w:rPr>
          <w:b/>
          <w:bCs/>
        </w:rPr>
        <w:t>use.</w:t>
      </w:r>
    </w:p>
    <w:p w14:paraId="21A4AD68" w14:textId="20E09D43" w:rsidR="00890310" w:rsidRDefault="00890310" w:rsidP="009526FF">
      <w:pPr>
        <w:pStyle w:val="Heading3"/>
      </w:pPr>
      <w:r>
        <w:t xml:space="preserve">Data </w:t>
      </w:r>
      <w:r w:rsidRPr="009526FF">
        <w:t>Definition</w:t>
      </w:r>
    </w:p>
    <w:p w14:paraId="6F36B402" w14:textId="7271629B" w:rsidR="00B83C49" w:rsidRDefault="006E6671" w:rsidP="009526FF">
      <w:pPr>
        <w:pStyle w:val="Heading4"/>
      </w:pPr>
      <w:r w:rsidRPr="00A1521D">
        <w:t>Table 1:</w:t>
      </w:r>
      <w:r w:rsidR="00695BCF">
        <w:t xml:space="preserve"> Gym members exercise tracking</w:t>
      </w:r>
    </w:p>
    <w:p w14:paraId="3BE77ECA" w14:textId="7D9D8BC8" w:rsidR="00A1521D" w:rsidRPr="00A1521D" w:rsidRDefault="00C869EA" w:rsidP="00A1521D">
      <w:r>
        <w:t>Populate the table below per the DSA Launch Video. You may need to add more than one table based on the datasets you find.</w:t>
      </w:r>
    </w:p>
    <w:tbl>
      <w:tblPr>
        <w:tblStyle w:val="TableGrid"/>
        <w:tblW w:w="9810" w:type="dxa"/>
        <w:tblInd w:w="-185" w:type="dxa"/>
        <w:tblLook w:val="04A0" w:firstRow="1" w:lastRow="0" w:firstColumn="1" w:lastColumn="0" w:noHBand="0" w:noVBand="1"/>
      </w:tblPr>
      <w:tblGrid>
        <w:gridCol w:w="3320"/>
        <w:gridCol w:w="1387"/>
        <w:gridCol w:w="5103"/>
      </w:tblGrid>
      <w:tr w:rsidR="005949E0" w14:paraId="2798A408" w14:textId="77777777" w:rsidTr="00C72557">
        <w:trPr>
          <w:trHeight w:val="299"/>
        </w:trPr>
        <w:tc>
          <w:tcPr>
            <w:tcW w:w="3320" w:type="dxa"/>
            <w:shd w:val="clear" w:color="auto" w:fill="4472C4" w:themeFill="accent1"/>
          </w:tcPr>
          <w:p w14:paraId="3273570A" w14:textId="17BF5A2F" w:rsidR="005949E0" w:rsidRPr="0092260A" w:rsidRDefault="005949E0" w:rsidP="0092260A">
            <w:pPr>
              <w:jc w:val="center"/>
              <w:rPr>
                <w:color w:val="FFFFFF" w:themeColor="background1"/>
              </w:rPr>
            </w:pPr>
            <w:r w:rsidRPr="0092260A">
              <w:rPr>
                <w:color w:val="FFFFFF" w:themeColor="background1"/>
              </w:rPr>
              <w:t>Attribute / Column Nam</w:t>
            </w:r>
            <w:r w:rsidR="006B4888" w:rsidRPr="0092260A">
              <w:rPr>
                <w:color w:val="FFFFFF" w:themeColor="background1"/>
              </w:rPr>
              <w:t>e</w:t>
            </w:r>
          </w:p>
        </w:tc>
        <w:tc>
          <w:tcPr>
            <w:tcW w:w="1387" w:type="dxa"/>
            <w:shd w:val="clear" w:color="auto" w:fill="4472C4" w:themeFill="accent1"/>
          </w:tcPr>
          <w:p w14:paraId="0DDEECD5" w14:textId="1B995E1C" w:rsidR="005949E0" w:rsidRPr="0092260A" w:rsidRDefault="003E4BF1" w:rsidP="0092260A">
            <w:pPr>
              <w:jc w:val="center"/>
              <w:rPr>
                <w:color w:val="FFFFFF" w:themeColor="background1"/>
              </w:rPr>
            </w:pPr>
            <w:r w:rsidRPr="0092260A">
              <w:rPr>
                <w:color w:val="FFFFFF" w:themeColor="background1"/>
              </w:rPr>
              <w:t>Values</w:t>
            </w:r>
          </w:p>
        </w:tc>
        <w:tc>
          <w:tcPr>
            <w:tcW w:w="5103" w:type="dxa"/>
            <w:shd w:val="clear" w:color="auto" w:fill="4472C4" w:themeFill="accent1"/>
          </w:tcPr>
          <w:p w14:paraId="3C3064D2" w14:textId="4426D49A" w:rsidR="005949E0" w:rsidRPr="0092260A" w:rsidRDefault="00F334EA" w:rsidP="0092260A">
            <w:pPr>
              <w:jc w:val="center"/>
              <w:rPr>
                <w:color w:val="FFFFFF" w:themeColor="background1"/>
              </w:rPr>
            </w:pPr>
            <w:r w:rsidRPr="0092260A">
              <w:rPr>
                <w:color w:val="FFFFFF" w:themeColor="background1"/>
              </w:rPr>
              <w:t>Purpose for</w:t>
            </w:r>
            <w:r w:rsidR="0005220A" w:rsidRPr="0092260A">
              <w:rPr>
                <w:color w:val="FFFFFF" w:themeColor="background1"/>
              </w:rPr>
              <w:t xml:space="preserve"> Co</w:t>
            </w:r>
            <w:r w:rsidR="008377E4" w:rsidRPr="0092260A">
              <w:rPr>
                <w:color w:val="FFFFFF" w:themeColor="background1"/>
              </w:rPr>
              <w:t>llecting</w:t>
            </w:r>
            <w:r w:rsidR="002A4777" w:rsidRPr="0092260A">
              <w:rPr>
                <w:color w:val="FFFFFF" w:themeColor="background1"/>
              </w:rPr>
              <w:t xml:space="preserve"> / Analyzi</w:t>
            </w:r>
            <w:r w:rsidR="0092260A" w:rsidRPr="0092260A">
              <w:rPr>
                <w:color w:val="FFFFFF" w:themeColor="background1"/>
              </w:rPr>
              <w:t>ng</w:t>
            </w:r>
            <w:r w:rsidR="00A063E8" w:rsidRPr="0092260A">
              <w:rPr>
                <w:color w:val="FFFFFF" w:themeColor="background1"/>
              </w:rPr>
              <w:t xml:space="preserve"> Data</w:t>
            </w:r>
          </w:p>
        </w:tc>
      </w:tr>
      <w:tr w:rsidR="00960119" w14:paraId="05C06530" w14:textId="77777777" w:rsidTr="00C72557">
        <w:trPr>
          <w:trHeight w:val="622"/>
        </w:trPr>
        <w:tc>
          <w:tcPr>
            <w:tcW w:w="3320" w:type="dxa"/>
          </w:tcPr>
          <w:p w14:paraId="68388E0C" w14:textId="172208A5" w:rsidR="00960119" w:rsidRDefault="00F6560D" w:rsidP="0031439C">
            <w:r>
              <w:t>Type of Gender</w:t>
            </w:r>
            <w:r w:rsidR="00BF5231">
              <w:t xml:space="preserve"> </w:t>
            </w:r>
          </w:p>
        </w:tc>
        <w:tc>
          <w:tcPr>
            <w:tcW w:w="1387" w:type="dxa"/>
          </w:tcPr>
          <w:p w14:paraId="5CAE5EF7" w14:textId="3E21DDEF" w:rsidR="00960119" w:rsidRDefault="002F6F93" w:rsidP="00B83C49">
            <w:r>
              <w:t>Alphas</w:t>
            </w:r>
          </w:p>
        </w:tc>
        <w:tc>
          <w:tcPr>
            <w:tcW w:w="5103" w:type="dxa"/>
          </w:tcPr>
          <w:p w14:paraId="287E0632" w14:textId="11DA590E" w:rsidR="00960119" w:rsidRDefault="00F6560D" w:rsidP="00B83C49">
            <w:r>
              <w:t>Shows me the gender of the person whose data I am analyzing.</w:t>
            </w:r>
          </w:p>
        </w:tc>
      </w:tr>
      <w:tr w:rsidR="006F2589" w14:paraId="78C39E2A" w14:textId="77777777" w:rsidTr="00C72557">
        <w:trPr>
          <w:trHeight w:val="646"/>
        </w:trPr>
        <w:tc>
          <w:tcPr>
            <w:tcW w:w="3320" w:type="dxa"/>
          </w:tcPr>
          <w:p w14:paraId="49DBA0E5" w14:textId="7150F8CC" w:rsidR="006F2589" w:rsidRDefault="00BF5231" w:rsidP="006F2589">
            <w:r>
              <w:t>W</w:t>
            </w:r>
            <w:r w:rsidR="00F6560D">
              <w:t>eight</w:t>
            </w:r>
            <w:r>
              <w:t xml:space="preserve"> and water intake</w:t>
            </w:r>
          </w:p>
        </w:tc>
        <w:tc>
          <w:tcPr>
            <w:tcW w:w="1387" w:type="dxa"/>
          </w:tcPr>
          <w:p w14:paraId="09B846EA" w14:textId="7DD64F2A" w:rsidR="006F2589" w:rsidRDefault="00F6560D" w:rsidP="006F2589">
            <w:r>
              <w:t>integers</w:t>
            </w:r>
          </w:p>
        </w:tc>
        <w:tc>
          <w:tcPr>
            <w:tcW w:w="5103" w:type="dxa"/>
          </w:tcPr>
          <w:p w14:paraId="7D852AB0" w14:textId="2968F1E9" w:rsidR="006F2589" w:rsidRDefault="00235373" w:rsidP="006F2589">
            <w:r>
              <w:t xml:space="preserve">Used </w:t>
            </w:r>
            <w:r w:rsidR="00F6560D">
              <w:t>to see how much the person weighs</w:t>
            </w:r>
            <w:r w:rsidR="00BF5231">
              <w:t xml:space="preserve"> and how much water they drink</w:t>
            </w:r>
            <w:r>
              <w:t>.</w:t>
            </w:r>
            <w:r w:rsidR="00F6560D">
              <w:t xml:space="preserve"> Will be used to </w:t>
            </w:r>
            <w:r w:rsidR="00376E99">
              <w:t>see weight trends per workout type.</w:t>
            </w:r>
            <w:r w:rsidR="00BF5231">
              <w:t xml:space="preserve"> </w:t>
            </w:r>
          </w:p>
        </w:tc>
      </w:tr>
      <w:tr w:rsidR="006F2589" w14:paraId="31EF2D0E" w14:textId="77777777" w:rsidTr="00C72557">
        <w:trPr>
          <w:trHeight w:val="622"/>
        </w:trPr>
        <w:tc>
          <w:tcPr>
            <w:tcW w:w="3320" w:type="dxa"/>
          </w:tcPr>
          <w:p w14:paraId="3A5A9DFA" w14:textId="4A5B182E" w:rsidR="006F2589" w:rsidRDefault="006B1021" w:rsidP="006F2589">
            <w:r>
              <w:t>ALL BPMS</w:t>
            </w:r>
            <w:r w:rsidR="00BF5231">
              <w:t xml:space="preserve"> </w:t>
            </w:r>
          </w:p>
        </w:tc>
        <w:tc>
          <w:tcPr>
            <w:tcW w:w="1387" w:type="dxa"/>
          </w:tcPr>
          <w:p w14:paraId="416B64F9" w14:textId="5A10E926" w:rsidR="006F2589" w:rsidRDefault="006B1021" w:rsidP="006F2589">
            <w:r>
              <w:t>numbers</w:t>
            </w:r>
          </w:p>
        </w:tc>
        <w:tc>
          <w:tcPr>
            <w:tcW w:w="5103" w:type="dxa"/>
          </w:tcPr>
          <w:p w14:paraId="500D868A" w14:textId="5D69B77E" w:rsidR="006F2589" w:rsidRDefault="00235373" w:rsidP="006F2589">
            <w:r>
              <w:t xml:space="preserve">Is </w:t>
            </w:r>
            <w:r w:rsidR="006B1021">
              <w:t xml:space="preserve">the data used to see how intense each workout is without </w:t>
            </w:r>
            <w:r w:rsidR="009B550C">
              <w:t>being</w:t>
            </w:r>
            <w:r w:rsidR="006B1021">
              <w:t xml:space="preserve"> there. </w:t>
            </w:r>
          </w:p>
        </w:tc>
      </w:tr>
      <w:tr w:rsidR="00AE0C80" w14:paraId="36FF4969" w14:textId="77777777" w:rsidTr="00BF5231">
        <w:trPr>
          <w:trHeight w:val="872"/>
        </w:trPr>
        <w:tc>
          <w:tcPr>
            <w:tcW w:w="3320" w:type="dxa"/>
          </w:tcPr>
          <w:p w14:paraId="1E22D54E" w14:textId="7D1C1D1B" w:rsidR="00AE0C80" w:rsidRDefault="00F95449" w:rsidP="003006BB">
            <w:r>
              <w:t xml:space="preserve">Session duration and calories burned </w:t>
            </w:r>
          </w:p>
        </w:tc>
        <w:tc>
          <w:tcPr>
            <w:tcW w:w="1387" w:type="dxa"/>
          </w:tcPr>
          <w:p w14:paraId="395DC975" w14:textId="7EABF8DB" w:rsidR="00AE0C80" w:rsidRDefault="00D1061E" w:rsidP="006F2589">
            <w:r>
              <w:t>numbers</w:t>
            </w:r>
          </w:p>
        </w:tc>
        <w:tc>
          <w:tcPr>
            <w:tcW w:w="5103" w:type="dxa"/>
          </w:tcPr>
          <w:p w14:paraId="5E066937" w14:textId="19598FCF" w:rsidR="00CC69BF" w:rsidRDefault="00D1061E" w:rsidP="006F2589">
            <w:r>
              <w:t xml:space="preserve">How long the workout is and how effective it is. Used to see how what exercise type burns the most calories </w:t>
            </w:r>
            <w:r w:rsidR="00CC69BF">
              <w:t>in the shortest amount of time.</w:t>
            </w:r>
          </w:p>
        </w:tc>
      </w:tr>
      <w:tr w:rsidR="00BD2593" w14:paraId="3DE7ECDA" w14:textId="77777777" w:rsidTr="00BF5231">
        <w:trPr>
          <w:trHeight w:val="872"/>
        </w:trPr>
        <w:tc>
          <w:tcPr>
            <w:tcW w:w="3320" w:type="dxa"/>
          </w:tcPr>
          <w:p w14:paraId="71AD91CB" w14:textId="460233EC" w:rsidR="00BD2593" w:rsidRDefault="00BD2593" w:rsidP="003006BB">
            <w:r>
              <w:t>Weight and height</w:t>
            </w:r>
          </w:p>
        </w:tc>
        <w:tc>
          <w:tcPr>
            <w:tcW w:w="1387" w:type="dxa"/>
          </w:tcPr>
          <w:p w14:paraId="2ABF1CD9" w14:textId="60E54D13" w:rsidR="00BD2593" w:rsidRDefault="00BD2593" w:rsidP="006F2589">
            <w:r>
              <w:t>integers</w:t>
            </w:r>
          </w:p>
        </w:tc>
        <w:tc>
          <w:tcPr>
            <w:tcW w:w="5103" w:type="dxa"/>
          </w:tcPr>
          <w:p w14:paraId="00C26D4E" w14:textId="5F684A07" w:rsidR="00BD2593" w:rsidRDefault="00BD2593" w:rsidP="006F2589">
            <w:r>
              <w:t>Used to show the build of the user.</w:t>
            </w:r>
          </w:p>
        </w:tc>
      </w:tr>
      <w:tr w:rsidR="00BF5231" w14:paraId="588BD9AF" w14:textId="77777777" w:rsidTr="00BF5231">
        <w:trPr>
          <w:trHeight w:val="872"/>
        </w:trPr>
        <w:tc>
          <w:tcPr>
            <w:tcW w:w="3320" w:type="dxa"/>
          </w:tcPr>
          <w:p w14:paraId="5166C56B" w14:textId="26CDB15C" w:rsidR="00BF5231" w:rsidRDefault="00BF5231" w:rsidP="003006BB">
            <w:r>
              <w:t>Experience level and frequency</w:t>
            </w:r>
          </w:p>
        </w:tc>
        <w:tc>
          <w:tcPr>
            <w:tcW w:w="1387" w:type="dxa"/>
          </w:tcPr>
          <w:p w14:paraId="6EB07E0C" w14:textId="0ADCB796" w:rsidR="00BF5231" w:rsidRDefault="00BF5231" w:rsidP="006F2589">
            <w:r>
              <w:t>numbers</w:t>
            </w:r>
          </w:p>
        </w:tc>
        <w:tc>
          <w:tcPr>
            <w:tcW w:w="5103" w:type="dxa"/>
          </w:tcPr>
          <w:p w14:paraId="03E08CF2" w14:textId="21520011" w:rsidR="00BF5231" w:rsidRDefault="00BF5231" w:rsidP="006F2589">
            <w:r>
              <w:t>Shows how confident the user is in working out and how often they go to the gym.</w:t>
            </w:r>
          </w:p>
        </w:tc>
      </w:tr>
      <w:tr w:rsidR="00BD2593" w14:paraId="40656336" w14:textId="77777777" w:rsidTr="00BF5231">
        <w:trPr>
          <w:trHeight w:val="872"/>
        </w:trPr>
        <w:tc>
          <w:tcPr>
            <w:tcW w:w="3320" w:type="dxa"/>
          </w:tcPr>
          <w:p w14:paraId="4203ABDB" w14:textId="227A8A47" w:rsidR="00BD2593" w:rsidRDefault="00BD2593" w:rsidP="003006BB">
            <w:r>
              <w:t>Workout type and fat percentage</w:t>
            </w:r>
          </w:p>
        </w:tc>
        <w:tc>
          <w:tcPr>
            <w:tcW w:w="1387" w:type="dxa"/>
          </w:tcPr>
          <w:p w14:paraId="21E4CB99" w14:textId="35128453" w:rsidR="00BD2593" w:rsidRDefault="00BD2593" w:rsidP="006F2589">
            <w:r>
              <w:t>Alphas</w:t>
            </w:r>
          </w:p>
        </w:tc>
        <w:tc>
          <w:tcPr>
            <w:tcW w:w="5103" w:type="dxa"/>
          </w:tcPr>
          <w:p w14:paraId="61637AA8" w14:textId="61A9B776" w:rsidR="00BD2593" w:rsidRDefault="00BD2593" w:rsidP="006F2589">
            <w:r>
              <w:t>Shows the different workout methods and the fat percentage of the people using them; in which will be analyzed along with other data to determine which workout method is the best.</w:t>
            </w:r>
          </w:p>
        </w:tc>
      </w:tr>
      <w:tr w:rsidR="00BD2593" w14:paraId="0C1C3B0C" w14:textId="77777777" w:rsidTr="00BF5231">
        <w:trPr>
          <w:trHeight w:val="872"/>
        </w:trPr>
        <w:tc>
          <w:tcPr>
            <w:tcW w:w="3320" w:type="dxa"/>
          </w:tcPr>
          <w:p w14:paraId="1F47F232" w14:textId="49B58ACD" w:rsidR="00BD2593" w:rsidRDefault="00AC386C" w:rsidP="003006BB">
            <w:r>
              <w:t>BMI</w:t>
            </w:r>
          </w:p>
        </w:tc>
        <w:tc>
          <w:tcPr>
            <w:tcW w:w="1387" w:type="dxa"/>
          </w:tcPr>
          <w:p w14:paraId="262319FE" w14:textId="60C2AA6D" w:rsidR="00BD2593" w:rsidRDefault="00AC386C" w:rsidP="006F2589">
            <w:r>
              <w:t>integers</w:t>
            </w:r>
          </w:p>
        </w:tc>
        <w:tc>
          <w:tcPr>
            <w:tcW w:w="5103" w:type="dxa"/>
          </w:tcPr>
          <w:p w14:paraId="2BA8F719" w14:textId="4E6C38A9" w:rsidR="00BD2593" w:rsidRDefault="00AC386C" w:rsidP="006F2589">
            <w:r>
              <w:t>Shows the user body mass index in relation to height and weight.</w:t>
            </w:r>
          </w:p>
        </w:tc>
      </w:tr>
    </w:tbl>
    <w:p w14:paraId="0AFC998A" w14:textId="45BA7F03" w:rsidR="008C77BD" w:rsidRDefault="008C77BD" w:rsidP="008C77BD"/>
    <w:p w14:paraId="63EF1516" w14:textId="77777777" w:rsidR="00AC386C" w:rsidRDefault="00AC386C" w:rsidP="00B335FD">
      <w:pPr>
        <w:rPr>
          <w:b/>
          <w:bCs/>
        </w:rPr>
      </w:pPr>
    </w:p>
    <w:p w14:paraId="7CD4479D" w14:textId="77777777" w:rsidR="00AC386C" w:rsidRDefault="00AC386C" w:rsidP="00B335FD">
      <w:pPr>
        <w:rPr>
          <w:b/>
          <w:bCs/>
        </w:rPr>
      </w:pPr>
    </w:p>
    <w:p w14:paraId="764B16E7" w14:textId="6608DB5C" w:rsidR="00802C08" w:rsidRDefault="004E72A6" w:rsidP="00B335FD">
      <w:pPr>
        <w:rPr>
          <w:b/>
          <w:bCs/>
        </w:rPr>
      </w:pPr>
      <w:r>
        <w:rPr>
          <w:b/>
          <w:bCs/>
        </w:rPr>
        <w:lastRenderedPageBreak/>
        <w:t xml:space="preserve">During your analysis of the </w:t>
      </w:r>
      <w:r w:rsidR="00554AC9">
        <w:rPr>
          <w:b/>
          <w:bCs/>
        </w:rPr>
        <w:t>data, you</w:t>
      </w:r>
      <w:r>
        <w:rPr>
          <w:b/>
          <w:bCs/>
        </w:rPr>
        <w:t xml:space="preserve"> may uncover potential data quality issues or consistencies. You should start keeping a list of data quality issues.</w:t>
      </w:r>
    </w:p>
    <w:p w14:paraId="4650D238" w14:textId="378E552F" w:rsidR="001E75DA" w:rsidRPr="00AC386C" w:rsidRDefault="001E75DA" w:rsidP="00B335FD">
      <w:pPr>
        <w:rPr>
          <w:sz w:val="24"/>
          <w:szCs w:val="24"/>
        </w:rPr>
      </w:pPr>
      <w:r w:rsidRPr="00AC386C">
        <w:rPr>
          <w:sz w:val="24"/>
          <w:szCs w:val="24"/>
        </w:rPr>
        <w:t xml:space="preserve">Datasets on Kaggle can be found by filtering out certain things. This data set was selected from the “Clean data” option. There </w:t>
      </w:r>
      <w:r w:rsidR="00AC386C" w:rsidRPr="00AC386C">
        <w:rPr>
          <w:sz w:val="24"/>
          <w:szCs w:val="24"/>
        </w:rPr>
        <w:t>have very minimal problems with this dataset beside in some of the cells for weight and height there were values missing. I am assuming since this data set if from a real gym, some people just didn’t want to share that personal data.</w:t>
      </w:r>
      <w:r w:rsidR="00AC386C">
        <w:rPr>
          <w:sz w:val="24"/>
          <w:szCs w:val="24"/>
        </w:rPr>
        <w:t xml:space="preserve"> I have erased </w:t>
      </w:r>
      <w:r w:rsidR="00122F78">
        <w:rPr>
          <w:sz w:val="24"/>
          <w:szCs w:val="24"/>
        </w:rPr>
        <w:t>all</w:t>
      </w:r>
      <w:r w:rsidR="00AC386C">
        <w:rPr>
          <w:sz w:val="24"/>
          <w:szCs w:val="24"/>
        </w:rPr>
        <w:t xml:space="preserve"> the rows with quality </w:t>
      </w:r>
      <w:r w:rsidR="00122F78">
        <w:rPr>
          <w:sz w:val="24"/>
          <w:szCs w:val="24"/>
        </w:rPr>
        <w:t>issues,</w:t>
      </w:r>
      <w:r w:rsidR="00AC386C">
        <w:rPr>
          <w:sz w:val="24"/>
          <w:szCs w:val="24"/>
        </w:rPr>
        <w:t xml:space="preserve"> and it came up to 341 rows and only 1 column that got scrubbed.</w:t>
      </w:r>
    </w:p>
    <w:p w14:paraId="2677E4F7" w14:textId="77777777" w:rsidR="00122F78" w:rsidRDefault="00122F78" w:rsidP="004042FE">
      <w:pPr>
        <w:pStyle w:val="Heading1"/>
      </w:pPr>
    </w:p>
    <w:p w14:paraId="33706326" w14:textId="77777777" w:rsidR="00122F78" w:rsidRDefault="00122F78" w:rsidP="004042FE">
      <w:pPr>
        <w:pStyle w:val="Heading1"/>
      </w:pPr>
    </w:p>
    <w:p w14:paraId="45B3BAF1" w14:textId="60979D0A" w:rsidR="004042FE" w:rsidRDefault="004042FE" w:rsidP="004042FE">
      <w:pPr>
        <w:pStyle w:val="Heading1"/>
      </w:pPr>
      <w:r>
        <w:t>DSA-2: Data Preparation and Visualization</w:t>
      </w:r>
    </w:p>
    <w:p w14:paraId="6891195B" w14:textId="512E7673" w:rsidR="00C92A9E" w:rsidRDefault="00C92A9E" w:rsidP="00C92A9E">
      <w:r>
        <w:t xml:space="preserve">The DSA-2 scope includes sections </w:t>
      </w:r>
      <w:r w:rsidR="00372DFB">
        <w:t>3-</w:t>
      </w:r>
      <w:r w:rsidR="002C17B2">
        <w:t>5</w:t>
      </w:r>
      <w:r>
        <w:t xml:space="preserve">. </w:t>
      </w:r>
      <w:r w:rsidR="00372DFB">
        <w:t xml:space="preserve">Similar to the DSA-1 submission, </w:t>
      </w:r>
      <w:r>
        <w:t xml:space="preserve">I provide you with an opportunity to self-assess by providing a </w:t>
      </w:r>
      <w:r>
        <w:rPr>
          <w:b/>
          <w:bCs/>
          <w:i/>
          <w:iCs/>
        </w:rPr>
        <w:t>Submission Statement</w:t>
      </w:r>
      <w:r>
        <w:t xml:space="preserve"> with your work</w:t>
      </w:r>
      <w:r w:rsidR="00372DFB">
        <w:t xml:space="preserve"> at the beginning of this document</w:t>
      </w:r>
      <w:r>
        <w:t xml:space="preserve">. </w:t>
      </w:r>
      <w:r w:rsidR="008D1613">
        <w:t>Here is the point breakdown for the DSA-2 sections:</w:t>
      </w:r>
    </w:p>
    <w:p w14:paraId="2421135A" w14:textId="6ECB0253" w:rsidR="008D1613" w:rsidRDefault="00084302" w:rsidP="008D1613">
      <w:pPr>
        <w:pStyle w:val="ListParagraph"/>
        <w:numPr>
          <w:ilvl w:val="0"/>
          <w:numId w:val="6"/>
        </w:numPr>
      </w:pPr>
      <w:r>
        <w:t>Section 3: Preparing your Dataset</w:t>
      </w:r>
    </w:p>
    <w:p w14:paraId="22E03C6E" w14:textId="289BAD0E" w:rsidR="00084302" w:rsidRDefault="00084302" w:rsidP="008D1613">
      <w:pPr>
        <w:pStyle w:val="ListParagraph"/>
        <w:numPr>
          <w:ilvl w:val="0"/>
          <w:numId w:val="6"/>
        </w:numPr>
      </w:pPr>
      <w:r>
        <w:t>Section 4: Storyboard</w:t>
      </w:r>
    </w:p>
    <w:p w14:paraId="19BD6809" w14:textId="10F253C7" w:rsidR="00E8086E" w:rsidRDefault="00E8086E" w:rsidP="008D1613">
      <w:pPr>
        <w:pStyle w:val="ListParagraph"/>
        <w:numPr>
          <w:ilvl w:val="0"/>
          <w:numId w:val="6"/>
        </w:numPr>
      </w:pPr>
      <w:r>
        <w:t>Section 5: Storytelling with Data</w:t>
      </w:r>
    </w:p>
    <w:p w14:paraId="1481DE6A" w14:textId="77777777" w:rsidR="002D077C" w:rsidRDefault="002D077C">
      <w:pPr>
        <w:rPr>
          <w:rFonts w:asciiTheme="majorHAnsi" w:eastAsiaTheme="majorEastAsia" w:hAnsiTheme="majorHAnsi" w:cstheme="majorBidi"/>
          <w:color w:val="2F5496" w:themeColor="accent1" w:themeShade="BF"/>
          <w:sz w:val="26"/>
          <w:szCs w:val="26"/>
        </w:rPr>
      </w:pPr>
      <w:r>
        <w:br w:type="page"/>
      </w:r>
    </w:p>
    <w:p w14:paraId="737850BE" w14:textId="2F69070E" w:rsidR="00B83C49" w:rsidRPr="00122F78" w:rsidRDefault="00122F78" w:rsidP="00122F78">
      <w:pPr>
        <w:pStyle w:val="Heading2"/>
        <w:ind w:left="360"/>
        <w:rPr>
          <w:sz w:val="28"/>
          <w:szCs w:val="28"/>
        </w:rPr>
      </w:pPr>
      <w:r w:rsidRPr="00122F78">
        <w:rPr>
          <w:sz w:val="28"/>
          <w:szCs w:val="28"/>
        </w:rPr>
        <w:lastRenderedPageBreak/>
        <w:t>3.</w:t>
      </w:r>
      <w:r w:rsidR="007B4D12" w:rsidRPr="00122F78">
        <w:rPr>
          <w:sz w:val="28"/>
          <w:szCs w:val="28"/>
        </w:rPr>
        <w:t>Preparing your Dataset</w:t>
      </w:r>
    </w:p>
    <w:p w14:paraId="27F5B661" w14:textId="77777777" w:rsidR="000471BC" w:rsidRPr="000471BC" w:rsidRDefault="000471BC" w:rsidP="000471BC">
      <w:pPr>
        <w:spacing w:line="256" w:lineRule="auto"/>
        <w:rPr>
          <w:rFonts w:ascii="Calibri" w:eastAsia="Calibri" w:hAnsi="Calibri"/>
          <w:b/>
          <w:bCs/>
          <w:color w:val="000000" w:themeColor="text1"/>
          <w:kern w:val="24"/>
        </w:rPr>
      </w:pPr>
      <w:r w:rsidRPr="000471BC">
        <w:rPr>
          <w:rFonts w:ascii="Calibri" w:eastAsia="Calibri" w:hAnsi="Calibri"/>
          <w:b/>
          <w:bCs/>
          <w:color w:val="000000" w:themeColor="text1"/>
          <w:kern w:val="24"/>
        </w:rPr>
        <w:t>Evaluation: grading you on your dataset. Was it structured? Scrubbed for quality? Did your explanation make sense?</w:t>
      </w:r>
    </w:p>
    <w:p w14:paraId="1B945025" w14:textId="77777777" w:rsidR="001F2CE9" w:rsidRDefault="001F2CE9" w:rsidP="001F2CE9"/>
    <w:p w14:paraId="6E0B8FC7" w14:textId="77777777" w:rsidR="0045441C" w:rsidRPr="00FB0EB7" w:rsidRDefault="0045441C" w:rsidP="001F2CE9">
      <w:pPr>
        <w:rPr>
          <w:rFonts w:ascii="Times New Roman" w:hAnsi="Times New Roman" w:cs="Times New Roman"/>
          <w:sz w:val="24"/>
          <w:szCs w:val="24"/>
        </w:rPr>
      </w:pPr>
    </w:p>
    <w:p w14:paraId="6F437D4B" w14:textId="0B9EB1B8" w:rsidR="007C0835" w:rsidRDefault="00FB0EB7" w:rsidP="00E923CD">
      <w:pPr>
        <w:spacing w:line="480" w:lineRule="auto"/>
        <w:rPr>
          <w:rFonts w:asciiTheme="majorHAnsi" w:eastAsiaTheme="majorEastAsia" w:hAnsiTheme="majorHAnsi" w:cstheme="majorBidi"/>
          <w:color w:val="2F5496" w:themeColor="accent1" w:themeShade="BF"/>
          <w:sz w:val="26"/>
          <w:szCs w:val="26"/>
        </w:rPr>
      </w:pPr>
      <w:r w:rsidRPr="00FB0EB7">
        <w:rPr>
          <w:rFonts w:ascii="Times New Roman" w:hAnsi="Times New Roman" w:cs="Times New Roman"/>
          <w:sz w:val="24"/>
          <w:szCs w:val="24"/>
        </w:rPr>
        <w:t>When I first got the data set it had a total of 1</w:t>
      </w:r>
      <w:r w:rsidR="00122F78">
        <w:rPr>
          <w:rFonts w:ascii="Times New Roman" w:hAnsi="Times New Roman" w:cs="Times New Roman"/>
          <w:sz w:val="24"/>
          <w:szCs w:val="24"/>
        </w:rPr>
        <w:t xml:space="preserve">315 </w:t>
      </w:r>
      <w:r w:rsidRPr="00FB0EB7">
        <w:rPr>
          <w:rFonts w:ascii="Times New Roman" w:hAnsi="Times New Roman" w:cs="Times New Roman"/>
          <w:sz w:val="24"/>
          <w:szCs w:val="24"/>
        </w:rPr>
        <w:t xml:space="preserve">rows, </w:t>
      </w:r>
      <w:r w:rsidR="00E923CD">
        <w:rPr>
          <w:rFonts w:ascii="Times New Roman" w:hAnsi="Times New Roman" w:cs="Times New Roman"/>
          <w:sz w:val="24"/>
          <w:szCs w:val="24"/>
        </w:rPr>
        <w:t>and 15 columns. The columns represent things like weight, height, BMI, max bpm, etc. As far as rows</w:t>
      </w:r>
      <w:r w:rsidR="00E923CD" w:rsidRPr="00FB0EB7">
        <w:rPr>
          <w:rFonts w:ascii="Times New Roman" w:hAnsi="Times New Roman" w:cs="Times New Roman"/>
          <w:sz w:val="24"/>
          <w:szCs w:val="24"/>
        </w:rPr>
        <w:t xml:space="preserve"> I</w:t>
      </w:r>
      <w:r w:rsidRPr="00FB0EB7">
        <w:rPr>
          <w:rFonts w:ascii="Times New Roman" w:hAnsi="Times New Roman" w:cs="Times New Roman"/>
          <w:sz w:val="24"/>
          <w:szCs w:val="24"/>
        </w:rPr>
        <w:t xml:space="preserve"> have deleted it down to 974 because of data quality issues. Many rows had information</w:t>
      </w:r>
      <w:r w:rsidR="004A2BA8">
        <w:rPr>
          <w:rFonts w:ascii="Times New Roman" w:hAnsi="Times New Roman" w:cs="Times New Roman"/>
          <w:sz w:val="24"/>
          <w:szCs w:val="24"/>
        </w:rPr>
        <w:t xml:space="preserve">, for example </w:t>
      </w:r>
      <w:r w:rsidRPr="00FB0EB7">
        <w:rPr>
          <w:rFonts w:ascii="Times New Roman" w:hAnsi="Times New Roman" w:cs="Times New Roman"/>
          <w:sz w:val="24"/>
          <w:szCs w:val="24"/>
        </w:rPr>
        <w:t>blank BMI and weight, which I figured was due to some people just not wanting to give the gym that type of information. I just did not want missing information to mess up my analysis, so I kept the rows that had all information filled in. For my project I am using only one data set because this is something I am interested in because I go to gym and feel like a lot of people use different workout methods, but I never know if their</w:t>
      </w:r>
      <w:r w:rsidR="004A2BA8">
        <w:rPr>
          <w:rFonts w:ascii="Times New Roman" w:hAnsi="Times New Roman" w:cs="Times New Roman"/>
          <w:sz w:val="24"/>
          <w:szCs w:val="24"/>
        </w:rPr>
        <w:t>s is more</w:t>
      </w:r>
      <w:r w:rsidRPr="00FB0EB7">
        <w:rPr>
          <w:rFonts w:ascii="Times New Roman" w:hAnsi="Times New Roman" w:cs="Times New Roman"/>
          <w:sz w:val="24"/>
          <w:szCs w:val="24"/>
        </w:rPr>
        <w:t xml:space="preserve"> effective over mine.</w:t>
      </w:r>
      <w:r w:rsidR="00F31521">
        <w:rPr>
          <w:rFonts w:ascii="Times New Roman" w:hAnsi="Times New Roman" w:cs="Times New Roman"/>
          <w:sz w:val="24"/>
          <w:szCs w:val="24"/>
        </w:rPr>
        <w:t xml:space="preserve"> Also, with this project, my past interactions with the Double Albatross helped a lot I learned to highlight data quality issues as I’m inspecting the data and delete it.</w:t>
      </w:r>
      <w:r w:rsidR="007C0835">
        <w:br w:type="page"/>
      </w:r>
    </w:p>
    <w:p w14:paraId="2B6551E6" w14:textId="627DE712" w:rsidR="00A21D4E" w:rsidRPr="00122F78" w:rsidRDefault="00122F78" w:rsidP="00122F78">
      <w:pPr>
        <w:pStyle w:val="Heading2"/>
        <w:ind w:left="360"/>
        <w:rPr>
          <w:sz w:val="28"/>
          <w:szCs w:val="28"/>
        </w:rPr>
      </w:pPr>
      <w:r w:rsidRPr="00122F78">
        <w:rPr>
          <w:sz w:val="28"/>
          <w:szCs w:val="28"/>
        </w:rPr>
        <w:lastRenderedPageBreak/>
        <w:t>4.</w:t>
      </w:r>
      <w:r w:rsidR="00CA5856" w:rsidRPr="00122F78">
        <w:rPr>
          <w:sz w:val="28"/>
          <w:szCs w:val="28"/>
        </w:rPr>
        <w:t>Storyboard</w:t>
      </w:r>
    </w:p>
    <w:p w14:paraId="01DC711D" w14:textId="77777777" w:rsidR="000471BC" w:rsidRPr="000471BC" w:rsidRDefault="000471BC" w:rsidP="000471BC">
      <w:pPr>
        <w:rPr>
          <w:rFonts w:ascii="Calibri" w:eastAsia="Calibri" w:hAnsi="Calibri" w:cs="Calibri"/>
          <w:b/>
          <w:bCs/>
          <w:color w:val="000000" w:themeColor="text1"/>
          <w:kern w:val="24"/>
          <w:highlight w:val="yellow"/>
        </w:rPr>
      </w:pPr>
      <w:r w:rsidRPr="000471BC">
        <w:rPr>
          <w:rFonts w:ascii="Calibri" w:eastAsia="Calibri" w:hAnsi="Calibri" w:cs="Calibri"/>
          <w:b/>
          <w:bCs/>
          <w:color w:val="000000" w:themeColor="text1"/>
          <w:kern w:val="24"/>
        </w:rPr>
        <w:t>Evaluation: grading you on your ability to apply concepts that you’ve learned in the course. You will want to consider leveraging any of the models such as descriptive, prescriptive/decision, or predictive</w:t>
      </w:r>
      <w:r w:rsidRPr="00F31521">
        <w:rPr>
          <w:rFonts w:ascii="Calibri" w:eastAsia="Calibri" w:hAnsi="Calibri" w:cs="Calibri"/>
          <w:b/>
          <w:bCs/>
          <w:color w:val="000000" w:themeColor="text1"/>
          <w:kern w:val="24"/>
        </w:rPr>
        <w:t xml:space="preserve">. </w:t>
      </w:r>
    </w:p>
    <w:p w14:paraId="7E9B49F1" w14:textId="77777777" w:rsidR="001B73D9" w:rsidRPr="00F31521" w:rsidRDefault="001B73D9">
      <w:pPr>
        <w:rPr>
          <w:rFonts w:ascii="Calibri" w:eastAsia="Calibri" w:hAnsi="Calibri" w:cs="Calibri"/>
          <w:color w:val="000000" w:themeColor="text1"/>
          <w:kern w:val="24"/>
          <w:sz w:val="24"/>
          <w:szCs w:val="24"/>
        </w:rPr>
      </w:pPr>
    </w:p>
    <w:p w14:paraId="62A94294" w14:textId="1A7E9F78" w:rsidR="003E1CC1" w:rsidRPr="00F31521" w:rsidRDefault="001B73D9" w:rsidP="00122F78">
      <w:pPr>
        <w:rPr>
          <w:rFonts w:ascii="Calibri Light" w:eastAsia="Times New Roman" w:hAnsi="Calibri Light"/>
          <w:b/>
          <w:bCs/>
          <w:color w:val="B4C6E7" w:themeColor="accent1" w:themeTint="66"/>
          <w:kern w:val="24"/>
          <w:sz w:val="24"/>
          <w:szCs w:val="24"/>
        </w:rPr>
      </w:pPr>
      <w:r w:rsidRPr="00F31521">
        <w:rPr>
          <w:color w:val="B4C6E7" w:themeColor="accent1" w:themeTint="66"/>
          <w:sz w:val="24"/>
          <w:szCs w:val="24"/>
        </w:rPr>
        <w:t xml:space="preserve">Graph 1: </w:t>
      </w:r>
      <w:r w:rsidR="009B1356" w:rsidRPr="00F31521">
        <w:rPr>
          <w:color w:val="B4C6E7" w:themeColor="accent1" w:themeTint="66"/>
          <w:sz w:val="24"/>
          <w:szCs w:val="24"/>
        </w:rPr>
        <w:t>All exercise levels vs the sum of calories burned for each (Data is from top 10 of each)</w:t>
      </w:r>
    </w:p>
    <w:p w14:paraId="68DCE4F8" w14:textId="77777777" w:rsidR="005F67F8" w:rsidRPr="00122F78" w:rsidRDefault="005F67F8" w:rsidP="005F67F8">
      <w:pPr>
        <w:spacing w:line="480" w:lineRule="auto"/>
        <w:rPr>
          <w:color w:val="B4C6E7" w:themeColor="accent1" w:themeTint="66"/>
        </w:rPr>
      </w:pPr>
    </w:p>
    <w:p w14:paraId="39FFAEED" w14:textId="6C567DC2" w:rsidR="009B1356" w:rsidRDefault="003F01B7" w:rsidP="00647FC9">
      <w:pPr>
        <w:spacing w:line="480" w:lineRule="auto"/>
      </w:pPr>
      <w:r w:rsidRPr="003F01B7">
        <w:t>I plan to use a vertical bar graph to show how different types of exercise affect the body, with a focus on strength training. After filtering a dataset of the top ten exercises and using Excel to build visuals, I found that strength training is not only effective for building muscle and boosting metabolism but also the most efficient for weight loss, burning more calories than other methods. In contrast, the data shows that HIIT, while popular for fat burning, is less effective for weight loss. The graph will highlight these differences, with strength training outperforming HIIT in calorie burn and overall weight loss impact.</w:t>
      </w:r>
    </w:p>
    <w:p w14:paraId="54AADA43" w14:textId="77777777" w:rsidR="00BD4640" w:rsidRDefault="00BD4640" w:rsidP="003E1CC1">
      <w:pPr>
        <w:pStyle w:val="Heading3"/>
      </w:pPr>
    </w:p>
    <w:p w14:paraId="0533C5B8" w14:textId="2CC67608" w:rsidR="003E1CC1" w:rsidRDefault="003E1CC1" w:rsidP="003E1CC1">
      <w:pPr>
        <w:pStyle w:val="Heading3"/>
      </w:pPr>
      <w:r>
        <w:t xml:space="preserve">Graph </w:t>
      </w:r>
      <w:r w:rsidR="001B73D9">
        <w:t>2</w:t>
      </w:r>
      <w:r>
        <w:t xml:space="preserve">: </w:t>
      </w:r>
      <w:r w:rsidR="009B1356">
        <w:t xml:space="preserve">Male vs Female BPM’s and Duration </w:t>
      </w:r>
    </w:p>
    <w:p w14:paraId="1B9DB99B" w14:textId="77777777" w:rsidR="002077DB" w:rsidRDefault="002077DB" w:rsidP="002077DB"/>
    <w:p w14:paraId="7643EE7F" w14:textId="1DA9966D" w:rsidR="002077DB" w:rsidRPr="002077DB" w:rsidRDefault="002077DB" w:rsidP="002077DB">
      <w:pPr>
        <w:spacing w:line="480" w:lineRule="auto"/>
      </w:pPr>
      <w:r w:rsidRPr="002077DB">
        <w:t>I plan to use a slope graph to illustrate differences in cardiovascular performance during workouts, highlighting max, average, and resting BPM. This type of graph is ideal for comparing these metrics over time. Based on the data, it appears that women tend to have lower BPM at every level (max, average, and resting), suggesting that they may not push as hard during workouts compared to men. The data also shows that men generally work out for longer durations. This slope graph supports the analysis from the earlier chart, where strength training ranked highest, which aligns with the fact that men, who dominate this form of exercise, lead in cardiovascular intensity as well.</w:t>
      </w:r>
    </w:p>
    <w:p w14:paraId="2C046AAF" w14:textId="77777777" w:rsidR="003227DC" w:rsidRDefault="003227DC" w:rsidP="004C2E21">
      <w:pPr>
        <w:rPr>
          <w:color w:val="8EAADB" w:themeColor="accent1" w:themeTint="99"/>
          <w:sz w:val="24"/>
          <w:szCs w:val="24"/>
        </w:rPr>
      </w:pPr>
    </w:p>
    <w:p w14:paraId="27E90E16" w14:textId="77777777" w:rsidR="003227DC" w:rsidRDefault="003227DC" w:rsidP="004C2E21">
      <w:pPr>
        <w:rPr>
          <w:color w:val="8EAADB" w:themeColor="accent1" w:themeTint="99"/>
          <w:sz w:val="24"/>
          <w:szCs w:val="24"/>
        </w:rPr>
      </w:pPr>
    </w:p>
    <w:p w14:paraId="28901D74" w14:textId="77777777" w:rsidR="003227DC" w:rsidRDefault="003227DC" w:rsidP="004C2E21">
      <w:pPr>
        <w:rPr>
          <w:color w:val="8EAADB" w:themeColor="accent1" w:themeTint="99"/>
          <w:sz w:val="24"/>
          <w:szCs w:val="24"/>
        </w:rPr>
      </w:pPr>
    </w:p>
    <w:p w14:paraId="53A2214D" w14:textId="77777777" w:rsidR="003227DC" w:rsidRDefault="003227DC" w:rsidP="004C2E21">
      <w:pPr>
        <w:rPr>
          <w:color w:val="8EAADB" w:themeColor="accent1" w:themeTint="99"/>
          <w:sz w:val="24"/>
          <w:szCs w:val="24"/>
        </w:rPr>
      </w:pPr>
    </w:p>
    <w:p w14:paraId="1167EEF0" w14:textId="77777777" w:rsidR="003227DC" w:rsidRDefault="003227DC" w:rsidP="004C2E21">
      <w:pPr>
        <w:rPr>
          <w:color w:val="8EAADB" w:themeColor="accent1" w:themeTint="99"/>
          <w:sz w:val="24"/>
          <w:szCs w:val="24"/>
        </w:rPr>
      </w:pPr>
    </w:p>
    <w:p w14:paraId="2F6DC841" w14:textId="77777777" w:rsidR="003227DC" w:rsidRDefault="003227DC" w:rsidP="004C2E21">
      <w:pPr>
        <w:rPr>
          <w:color w:val="8EAADB" w:themeColor="accent1" w:themeTint="99"/>
          <w:sz w:val="24"/>
          <w:szCs w:val="24"/>
        </w:rPr>
      </w:pPr>
    </w:p>
    <w:p w14:paraId="4D43E613" w14:textId="77777777" w:rsidR="003227DC" w:rsidRDefault="003227DC" w:rsidP="004C2E21">
      <w:pPr>
        <w:rPr>
          <w:color w:val="8EAADB" w:themeColor="accent1" w:themeTint="99"/>
          <w:sz w:val="24"/>
          <w:szCs w:val="24"/>
        </w:rPr>
      </w:pPr>
    </w:p>
    <w:p w14:paraId="277820F1" w14:textId="77777777" w:rsidR="003227DC" w:rsidRDefault="003227DC" w:rsidP="004C2E21">
      <w:pPr>
        <w:rPr>
          <w:color w:val="8EAADB" w:themeColor="accent1" w:themeTint="99"/>
          <w:sz w:val="24"/>
          <w:szCs w:val="24"/>
        </w:rPr>
      </w:pPr>
    </w:p>
    <w:p w14:paraId="49F322CF" w14:textId="40DE33DB" w:rsidR="00374287" w:rsidRPr="003227DC" w:rsidRDefault="00374287" w:rsidP="004C2E21">
      <w:pPr>
        <w:rPr>
          <w:color w:val="8EAADB" w:themeColor="accent1" w:themeTint="99"/>
          <w:sz w:val="24"/>
          <w:szCs w:val="24"/>
        </w:rPr>
      </w:pPr>
      <w:r w:rsidRPr="003227DC">
        <w:rPr>
          <w:color w:val="8EAADB" w:themeColor="accent1" w:themeTint="99"/>
          <w:sz w:val="24"/>
          <w:szCs w:val="24"/>
        </w:rPr>
        <w:t xml:space="preserve">Graph 3: </w:t>
      </w:r>
      <w:r w:rsidR="004C2E21" w:rsidRPr="003227DC">
        <w:rPr>
          <w:color w:val="8EAADB" w:themeColor="accent1" w:themeTint="99"/>
          <w:sz w:val="24"/>
          <w:szCs w:val="24"/>
        </w:rPr>
        <w:t>Experience in correlation to frequency Scatter Plot</w:t>
      </w:r>
    </w:p>
    <w:p w14:paraId="147739C7" w14:textId="1B8D039F" w:rsidR="003A223E" w:rsidRDefault="002077DB" w:rsidP="002077DB">
      <w:pPr>
        <w:spacing w:line="480" w:lineRule="auto"/>
      </w:pPr>
      <w:r w:rsidRPr="002077DB">
        <w:t>I chose a scatter plot for this visualization to highlight how gym visits vary based on experience level. The graph shows that those at experience level 1 typically visit the gym 2-3 times per week, while those at level 3 go as often as 4-5 times per week. This indicates a clear correlation between experience level and gym frequency, which helps explain why more experienced gym-goers tend to be in better shape.</w:t>
      </w:r>
      <w:r w:rsidR="003227DC">
        <w:t xml:space="preserve"> This graph will also include a liner regression (trendline) to show the trajectory of increased gym frequency with experience.</w:t>
      </w:r>
    </w:p>
    <w:p w14:paraId="6A10A673" w14:textId="0EA6302D" w:rsidR="003A223E" w:rsidRDefault="003A223E"/>
    <w:p w14:paraId="58578FFE" w14:textId="77777777" w:rsidR="003A223E" w:rsidRDefault="003A223E"/>
    <w:p w14:paraId="1D25B08F" w14:textId="264C2E36" w:rsidR="00374287" w:rsidRDefault="00374287" w:rsidP="00374287">
      <w:pPr>
        <w:rPr>
          <w:rFonts w:asciiTheme="majorHAnsi" w:eastAsiaTheme="majorEastAsia" w:hAnsiTheme="majorHAnsi" w:cstheme="majorBidi"/>
          <w:color w:val="1F3763" w:themeColor="accent1" w:themeShade="7F"/>
          <w:sz w:val="24"/>
          <w:szCs w:val="24"/>
        </w:rPr>
      </w:pPr>
    </w:p>
    <w:p w14:paraId="047D70DB" w14:textId="5D0690D5" w:rsidR="005902F5" w:rsidRDefault="005902F5" w:rsidP="00374287">
      <w:pPr>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t xml:space="preserve">Graph </w:t>
      </w:r>
      <w:r w:rsidR="003227DC">
        <w:rPr>
          <w:rFonts w:asciiTheme="majorHAnsi" w:eastAsiaTheme="majorEastAsia" w:hAnsiTheme="majorHAnsi" w:cstheme="majorBidi"/>
          <w:color w:val="1F3763" w:themeColor="accent1" w:themeShade="7F"/>
          <w:sz w:val="24"/>
          <w:szCs w:val="24"/>
        </w:rPr>
        <w:t xml:space="preserve">4: </w:t>
      </w:r>
      <w:r w:rsidR="00003F34">
        <w:rPr>
          <w:rFonts w:asciiTheme="majorHAnsi" w:eastAsiaTheme="majorEastAsia" w:hAnsiTheme="majorHAnsi" w:cstheme="majorBidi"/>
          <w:color w:val="1F3763" w:themeColor="accent1" w:themeShade="7F"/>
          <w:sz w:val="24"/>
          <w:szCs w:val="24"/>
        </w:rPr>
        <w:t xml:space="preserve">The </w:t>
      </w:r>
      <w:r w:rsidR="00562F0C">
        <w:rPr>
          <w:rFonts w:asciiTheme="majorHAnsi" w:eastAsiaTheme="majorEastAsia" w:hAnsiTheme="majorHAnsi" w:cstheme="majorBidi"/>
          <w:color w:val="1F3763" w:themeColor="accent1" w:themeShade="7F"/>
          <w:sz w:val="24"/>
          <w:szCs w:val="24"/>
        </w:rPr>
        <w:t>Table Visual of the correlation between water intake and boy fat</w:t>
      </w:r>
    </w:p>
    <w:p w14:paraId="196FCC9A" w14:textId="77777777" w:rsidR="00374287" w:rsidRPr="00562F0C" w:rsidRDefault="00374287" w:rsidP="00AE2487">
      <w:pPr>
        <w:rPr>
          <w:color w:val="E7E6E6" w:themeColor="background2"/>
        </w:rPr>
      </w:pPr>
    </w:p>
    <w:p w14:paraId="2A2DE84B" w14:textId="77777777" w:rsidR="00E16EAC" w:rsidRPr="00E16EAC" w:rsidRDefault="00E16EAC" w:rsidP="00E16EAC">
      <w:pPr>
        <w:rPr>
          <w:rFonts w:asciiTheme="majorHAnsi" w:eastAsiaTheme="majorEastAsia" w:hAnsiTheme="majorHAnsi" w:cstheme="majorBidi"/>
          <w:color w:val="171717" w:themeColor="background2" w:themeShade="1A"/>
          <w:sz w:val="24"/>
          <w:szCs w:val="24"/>
        </w:rPr>
      </w:pPr>
      <w:r w:rsidRPr="00E16EAC">
        <w:rPr>
          <w:rFonts w:asciiTheme="majorHAnsi" w:eastAsiaTheme="majorEastAsia" w:hAnsiTheme="majorHAnsi" w:cstheme="majorBidi"/>
          <w:color w:val="171717" w:themeColor="background2" w:themeShade="1A"/>
          <w:sz w:val="24"/>
          <w:szCs w:val="24"/>
        </w:rPr>
        <w:t xml:space="preserve">I chose the table to represent this data because based off the Storytelling book I need a simple but useful data visualization for this comparison. I extracted the top and bottom half of body fat percentages from gym members, and it shows that people who drink less water have a higher body fat. This further proves that water helps with weight loss I </w:t>
      </w:r>
      <w:proofErr w:type="gramStart"/>
      <w:r w:rsidRPr="00E16EAC">
        <w:rPr>
          <w:rFonts w:asciiTheme="majorHAnsi" w:eastAsiaTheme="majorEastAsia" w:hAnsiTheme="majorHAnsi" w:cstheme="majorBidi"/>
          <w:color w:val="171717" w:themeColor="background2" w:themeShade="1A"/>
          <w:sz w:val="24"/>
          <w:szCs w:val="24"/>
        </w:rPr>
        <w:t>a</w:t>
      </w:r>
      <w:proofErr w:type="gramEnd"/>
      <w:r w:rsidRPr="00E16EAC">
        <w:rPr>
          <w:rFonts w:asciiTheme="majorHAnsi" w:eastAsiaTheme="majorEastAsia" w:hAnsiTheme="majorHAnsi" w:cstheme="majorBidi"/>
          <w:color w:val="171717" w:themeColor="background2" w:themeShade="1A"/>
          <w:sz w:val="24"/>
          <w:szCs w:val="24"/>
        </w:rPr>
        <w:t xml:space="preserve"> way.</w:t>
      </w:r>
    </w:p>
    <w:p w14:paraId="68DE485F" w14:textId="69E15B98" w:rsidR="000C2054" w:rsidRDefault="000C2054">
      <w:pPr>
        <w:rPr>
          <w:rFonts w:asciiTheme="majorHAnsi" w:eastAsiaTheme="majorEastAsia" w:hAnsiTheme="majorHAnsi" w:cstheme="majorBidi"/>
          <w:color w:val="2F5496" w:themeColor="accent1" w:themeShade="BF"/>
          <w:sz w:val="32"/>
          <w:szCs w:val="32"/>
        </w:rPr>
      </w:pPr>
      <w:r>
        <w:br w:type="page"/>
      </w:r>
    </w:p>
    <w:p w14:paraId="04650370" w14:textId="4673CD6E" w:rsidR="00B83C49" w:rsidRDefault="00122F78" w:rsidP="00122F78">
      <w:pPr>
        <w:pStyle w:val="Heading2"/>
      </w:pPr>
      <w:r>
        <w:lastRenderedPageBreak/>
        <w:t>5.</w:t>
      </w:r>
      <w:r w:rsidR="001123A3">
        <w:t>Storytelling with Data</w:t>
      </w:r>
    </w:p>
    <w:p w14:paraId="43C95C92" w14:textId="40E1C5D3" w:rsidR="00EB7696" w:rsidRDefault="00EB7696" w:rsidP="007445C4">
      <w:pPr>
        <w:rPr>
          <w:b/>
          <w:bCs/>
        </w:rPr>
      </w:pPr>
      <w:r w:rsidRPr="007445C4">
        <w:rPr>
          <w:b/>
          <w:bCs/>
        </w:rPr>
        <w:t xml:space="preserve">Evaluation: were you able to follow directions? Were you able to use MS Excel to create your four graphs? Did your presentation look compelling and professional? Did you take time to “design” how you presented your data? Did your data tell a story? Did you incorporate your four graphs into a SINGLE visual? </w:t>
      </w:r>
    </w:p>
    <w:p w14:paraId="268209CF" w14:textId="5B247496" w:rsidR="00BC1EF6" w:rsidRPr="007445C4" w:rsidRDefault="00045C5E" w:rsidP="007445C4">
      <w:pPr>
        <w:rPr>
          <w:b/>
          <w:bCs/>
        </w:rPr>
      </w:pPr>
      <w:r>
        <w:rPr>
          <w:b/>
          <w:bCs/>
          <w:noProof/>
        </w:rPr>
        <w:drawing>
          <wp:inline distT="0" distB="0" distL="0" distR="0" wp14:anchorId="2099981A" wp14:editId="43D22474">
            <wp:extent cx="5943600" cy="3359150"/>
            <wp:effectExtent l="0" t="0" r="0" b="6350"/>
            <wp:docPr id="1563150476"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0476" name="Picture 5"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p>
    <w:p w14:paraId="55E26644" w14:textId="190B405C" w:rsidR="00530B00" w:rsidRPr="00E16EAC" w:rsidRDefault="00045C5E" w:rsidP="00D34DF9">
      <w:pPr>
        <w:rPr>
          <w:sz w:val="24"/>
          <w:szCs w:val="24"/>
        </w:rPr>
      </w:pPr>
      <w:r w:rsidRPr="00E16EAC">
        <w:rPr>
          <w:sz w:val="24"/>
          <w:szCs w:val="24"/>
        </w:rPr>
        <w:t xml:space="preserve">This visual was produced and designed in MS excel and PowerPoint, this visual was made from extracted data of a gym membership database. The data above was selectively chose by me generating thinking points of how I could use data to improve gym knowledge about workout methods. </w:t>
      </w:r>
    </w:p>
    <w:p w14:paraId="242CDA6D" w14:textId="31A5F2AA" w:rsidR="00E3016C" w:rsidRDefault="00C67057" w:rsidP="00D34DF9">
      <w:r>
        <w:t>Provide talking points to support your visualization below:</w:t>
      </w:r>
    </w:p>
    <w:p w14:paraId="3B543A08" w14:textId="25E415F9" w:rsidR="00C67057" w:rsidRPr="00E16EAC" w:rsidRDefault="00045C5E" w:rsidP="00045C5E">
      <w:pPr>
        <w:pStyle w:val="ListParagraph"/>
        <w:numPr>
          <w:ilvl w:val="0"/>
          <w:numId w:val="14"/>
        </w:numPr>
        <w:rPr>
          <w:sz w:val="24"/>
          <w:szCs w:val="24"/>
        </w:rPr>
      </w:pPr>
      <w:r w:rsidRPr="00E16EAC">
        <w:rPr>
          <w:sz w:val="24"/>
          <w:szCs w:val="24"/>
        </w:rPr>
        <w:t>Graph 1 in the top left corner is a vertical bar chart showing calories burned by user who do different workout methods. Form the graph it is shown that Strength training is the most effective workout method among all other methods of workouts; followed by cardio, yoga, and lastly HIIT training. The graph is specifically pulled from the top 10 performers of the entire data set.</w:t>
      </w:r>
    </w:p>
    <w:p w14:paraId="391CC0AE" w14:textId="77777777" w:rsidR="00045C5E" w:rsidRPr="00E16EAC" w:rsidRDefault="00045C5E" w:rsidP="00045C5E">
      <w:pPr>
        <w:rPr>
          <w:sz w:val="24"/>
          <w:szCs w:val="24"/>
        </w:rPr>
      </w:pPr>
    </w:p>
    <w:p w14:paraId="136FA0A6" w14:textId="4E83BA8C" w:rsidR="00045C5E" w:rsidRPr="00E16EAC" w:rsidRDefault="00045C5E" w:rsidP="00045C5E">
      <w:pPr>
        <w:pStyle w:val="ListParagraph"/>
        <w:numPr>
          <w:ilvl w:val="0"/>
          <w:numId w:val="14"/>
        </w:numPr>
        <w:rPr>
          <w:sz w:val="24"/>
          <w:szCs w:val="24"/>
        </w:rPr>
      </w:pPr>
      <w:r w:rsidRPr="00E16EAC">
        <w:rPr>
          <w:sz w:val="24"/>
          <w:szCs w:val="24"/>
        </w:rPr>
        <w:t xml:space="preserve">Graph 2 in the top right corner is a slope graph which is used for showing data in different time periods. The data points on each line of data symbolize not only the point of data but the gender of the data, boys on the right girl’s ion the left. From the graph it is apparent that boys have higher BPM’s while working out and a longer workout </w:t>
      </w:r>
      <w:r w:rsidRPr="00E16EAC">
        <w:rPr>
          <w:sz w:val="24"/>
          <w:szCs w:val="24"/>
        </w:rPr>
        <w:lastRenderedPageBreak/>
        <w:t>duration which simultaneously means men have a higher workout intensity over women.</w:t>
      </w:r>
    </w:p>
    <w:p w14:paraId="41031793" w14:textId="77777777" w:rsidR="00045C5E" w:rsidRPr="00E16EAC" w:rsidRDefault="00045C5E" w:rsidP="00045C5E">
      <w:pPr>
        <w:pStyle w:val="ListParagraph"/>
        <w:rPr>
          <w:sz w:val="24"/>
          <w:szCs w:val="24"/>
        </w:rPr>
      </w:pPr>
    </w:p>
    <w:p w14:paraId="27F36F57" w14:textId="088CC755" w:rsidR="00045C5E" w:rsidRPr="00E16EAC" w:rsidRDefault="00045C5E" w:rsidP="00045C5E">
      <w:pPr>
        <w:pStyle w:val="ListParagraph"/>
        <w:numPr>
          <w:ilvl w:val="0"/>
          <w:numId w:val="14"/>
        </w:numPr>
        <w:rPr>
          <w:sz w:val="24"/>
          <w:szCs w:val="24"/>
        </w:rPr>
      </w:pPr>
      <w:r w:rsidRPr="00E16EAC">
        <w:rPr>
          <w:sz w:val="24"/>
          <w:szCs w:val="24"/>
        </w:rPr>
        <w:t xml:space="preserve">Graph 3 is a scatter plot graph in the lower left corner which shows how experience level </w:t>
      </w:r>
      <w:r w:rsidR="00E16EAC" w:rsidRPr="00E16EAC">
        <w:rPr>
          <w:sz w:val="24"/>
          <w:szCs w:val="24"/>
        </w:rPr>
        <w:t>affects workout frequency. It can be seen from the graph that the higher the experience level the more times a week a member is likely to go to the gym.</w:t>
      </w:r>
    </w:p>
    <w:p w14:paraId="13123CB4" w14:textId="77777777" w:rsidR="00E16EAC" w:rsidRPr="00E16EAC" w:rsidRDefault="00E16EAC" w:rsidP="00E16EAC">
      <w:pPr>
        <w:pStyle w:val="ListParagraph"/>
        <w:rPr>
          <w:sz w:val="24"/>
          <w:szCs w:val="24"/>
        </w:rPr>
      </w:pPr>
    </w:p>
    <w:p w14:paraId="59685859" w14:textId="60D1D745" w:rsidR="00E16EAC" w:rsidRPr="00E16EAC" w:rsidRDefault="00E16EAC" w:rsidP="00E16EAC">
      <w:pPr>
        <w:pStyle w:val="ListParagraph"/>
        <w:numPr>
          <w:ilvl w:val="0"/>
          <w:numId w:val="14"/>
        </w:numPr>
        <w:rPr>
          <w:sz w:val="24"/>
          <w:szCs w:val="24"/>
        </w:rPr>
      </w:pPr>
      <w:r w:rsidRPr="00E16EAC">
        <w:rPr>
          <w:sz w:val="24"/>
          <w:szCs w:val="24"/>
        </w:rPr>
        <w:t>Graph 4 in the bottom right corner is a simple table graph which shows how water intake directly correlates to a lower fat percentage.</w:t>
      </w:r>
    </w:p>
    <w:sectPr w:rsidR="00E16EAC" w:rsidRPr="00E16EA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4E40" w14:textId="77777777" w:rsidR="0048020A" w:rsidRDefault="0048020A" w:rsidP="008E5A12">
      <w:pPr>
        <w:spacing w:after="0" w:line="240" w:lineRule="auto"/>
      </w:pPr>
      <w:r>
        <w:separator/>
      </w:r>
    </w:p>
  </w:endnote>
  <w:endnote w:type="continuationSeparator" w:id="0">
    <w:p w14:paraId="66907309" w14:textId="77777777" w:rsidR="0048020A" w:rsidRDefault="0048020A" w:rsidP="008E5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7410" w14:textId="143D4AEF" w:rsidR="008E5A12" w:rsidRPr="00E07CF6" w:rsidRDefault="008E5A12">
    <w:pPr>
      <w:pStyle w:val="Footer"/>
      <w:rPr>
        <w:i/>
        <w:iCs/>
      </w:rPr>
    </w:pPr>
    <w:r w:rsidRPr="00E07CF6">
      <w:rPr>
        <w:i/>
        <w:iCs/>
        <w:noProof/>
        <w:color w:val="4472C4" w:themeColor="accent1"/>
      </w:rPr>
      <mc:AlternateContent>
        <mc:Choice Requires="wps">
          <w:drawing>
            <wp:anchor distT="0" distB="0" distL="114300" distR="114300" simplePos="0" relativeHeight="251659264" behindDoc="0" locked="0" layoutInCell="1" allowOverlap="1" wp14:anchorId="310F1220" wp14:editId="2A372580">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E87190F"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000C574D">
      <w:rPr>
        <w:i/>
        <w:iCs/>
        <w:noProof/>
        <w:color w:val="4472C4" w:themeColor="accent1"/>
      </w:rPr>
      <w:t>Lance Kerwin</w:t>
    </w:r>
    <w:r w:rsidR="004F5FA1" w:rsidRPr="00E07CF6">
      <w:rPr>
        <w:i/>
        <w:iCs/>
      </w:rPr>
      <w:t xml:space="preserve"> – DSA</w:t>
    </w:r>
    <w:r w:rsidR="003B5396">
      <w:rPr>
        <w:i/>
        <w:iCs/>
      </w:rPr>
      <w:t xml:space="preserve"> </w:t>
    </w:r>
    <w:r w:rsidR="009C6F84">
      <w:rPr>
        <w:i/>
        <w:iCs/>
      </w:rPr>
      <w:t xml:space="preserve">Fall </w:t>
    </w:r>
    <w:r w:rsidR="003B3389">
      <w:rPr>
        <w:i/>
        <w:iCs/>
      </w:rPr>
      <w:t>2024</w:t>
    </w:r>
    <w:r w:rsidR="004F5FA1" w:rsidRPr="00E07CF6">
      <w:rPr>
        <w:i/>
        <w:iCs/>
      </w:rPr>
      <w:tab/>
    </w:r>
    <w:r w:rsidR="00D61F7F">
      <w:rPr>
        <w:i/>
        <w:iCs/>
      </w:rPr>
      <w:fldChar w:fldCharType="begin"/>
    </w:r>
    <w:r w:rsidR="00D61F7F">
      <w:rPr>
        <w:i/>
        <w:iCs/>
      </w:rPr>
      <w:instrText xml:space="preserve"> DATE   \* MERGEFORMAT </w:instrText>
    </w:r>
    <w:r w:rsidR="00D61F7F">
      <w:rPr>
        <w:i/>
        <w:iCs/>
      </w:rPr>
      <w:fldChar w:fldCharType="separate"/>
    </w:r>
    <w:r w:rsidR="00D45A59">
      <w:rPr>
        <w:i/>
        <w:iCs/>
        <w:noProof/>
      </w:rPr>
      <w:t>12/17/25</w:t>
    </w:r>
    <w:r w:rsidR="00D61F7F">
      <w:rPr>
        <w:i/>
        <w:iCs/>
      </w:rPr>
      <w:fldChar w:fldCharType="end"/>
    </w:r>
    <w:r w:rsidR="00E07CF6" w:rsidRPr="00E07CF6">
      <w:rPr>
        <w:i/>
        <w:iCs/>
      </w:rPr>
      <w:tab/>
      <w:t xml:space="preserve">Page </w:t>
    </w:r>
    <w:r w:rsidR="00E07CF6" w:rsidRPr="00E07CF6">
      <w:rPr>
        <w:i/>
        <w:iCs/>
      </w:rPr>
      <w:fldChar w:fldCharType="begin"/>
    </w:r>
    <w:r w:rsidR="00E07CF6" w:rsidRPr="00E07CF6">
      <w:rPr>
        <w:i/>
        <w:iCs/>
      </w:rPr>
      <w:instrText xml:space="preserve"> PAGE   \* MERGEFORMAT </w:instrText>
    </w:r>
    <w:r w:rsidR="00E07CF6" w:rsidRPr="00E07CF6">
      <w:rPr>
        <w:i/>
        <w:iCs/>
      </w:rPr>
      <w:fldChar w:fldCharType="separate"/>
    </w:r>
    <w:r w:rsidR="00E07CF6" w:rsidRPr="00E07CF6">
      <w:rPr>
        <w:i/>
        <w:iCs/>
        <w:noProof/>
      </w:rPr>
      <w:t>3</w:t>
    </w:r>
    <w:r w:rsidR="00E07CF6" w:rsidRPr="00E07CF6">
      <w:rPr>
        <w:i/>
        <w:iCs/>
      </w:rPr>
      <w:fldChar w:fldCharType="end"/>
    </w:r>
    <w:r w:rsidR="00E07CF6" w:rsidRPr="00E07CF6">
      <w:rPr>
        <w:i/>
        <w:iCs/>
      </w:rPr>
      <w:t xml:space="preserve"> of </w:t>
    </w:r>
    <w:r w:rsidR="00E07CF6" w:rsidRPr="00E07CF6">
      <w:rPr>
        <w:i/>
        <w:iCs/>
      </w:rPr>
      <w:fldChar w:fldCharType="begin"/>
    </w:r>
    <w:r w:rsidR="00E07CF6" w:rsidRPr="00E07CF6">
      <w:rPr>
        <w:i/>
        <w:iCs/>
      </w:rPr>
      <w:instrText xml:space="preserve"> NUMPAGES   \* MERGEFORMAT </w:instrText>
    </w:r>
    <w:r w:rsidR="00E07CF6" w:rsidRPr="00E07CF6">
      <w:rPr>
        <w:i/>
        <w:iCs/>
      </w:rPr>
      <w:fldChar w:fldCharType="separate"/>
    </w:r>
    <w:r w:rsidR="00E07CF6" w:rsidRPr="00E07CF6">
      <w:rPr>
        <w:i/>
        <w:iCs/>
        <w:noProof/>
      </w:rPr>
      <w:t>3</w:t>
    </w:r>
    <w:r w:rsidR="00E07CF6" w:rsidRPr="00E07CF6">
      <w:rP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197D2" w14:textId="77777777" w:rsidR="0048020A" w:rsidRDefault="0048020A" w:rsidP="008E5A12">
      <w:pPr>
        <w:spacing w:after="0" w:line="240" w:lineRule="auto"/>
      </w:pPr>
      <w:r>
        <w:separator/>
      </w:r>
    </w:p>
  </w:footnote>
  <w:footnote w:type="continuationSeparator" w:id="0">
    <w:p w14:paraId="3AB46BA5" w14:textId="77777777" w:rsidR="0048020A" w:rsidRDefault="0048020A" w:rsidP="008E5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A38"/>
    <w:multiLevelType w:val="multilevel"/>
    <w:tmpl w:val="C7D25A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BE3295A"/>
    <w:multiLevelType w:val="hybridMultilevel"/>
    <w:tmpl w:val="5712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081"/>
    <w:multiLevelType w:val="hybridMultilevel"/>
    <w:tmpl w:val="552ABA56"/>
    <w:lvl w:ilvl="0" w:tplc="FFFFFFFF">
      <w:start w:val="1"/>
      <w:numFmt w:val="decimal"/>
      <w:lvlText w:val="%1."/>
      <w:lvlJc w:val="left"/>
      <w:pPr>
        <w:ind w:left="766" w:hanging="360"/>
      </w:pPr>
    </w:lvl>
    <w:lvl w:ilvl="1" w:tplc="FFFFFFFF" w:tentative="1">
      <w:start w:val="1"/>
      <w:numFmt w:val="lowerLetter"/>
      <w:lvlText w:val="%2."/>
      <w:lvlJc w:val="left"/>
      <w:pPr>
        <w:ind w:left="1486" w:hanging="360"/>
      </w:pPr>
    </w:lvl>
    <w:lvl w:ilvl="2" w:tplc="FFFFFFFF" w:tentative="1">
      <w:start w:val="1"/>
      <w:numFmt w:val="lowerRoman"/>
      <w:lvlText w:val="%3."/>
      <w:lvlJc w:val="right"/>
      <w:pPr>
        <w:ind w:left="2206" w:hanging="180"/>
      </w:pPr>
    </w:lvl>
    <w:lvl w:ilvl="3" w:tplc="FFFFFFFF" w:tentative="1">
      <w:start w:val="1"/>
      <w:numFmt w:val="decimal"/>
      <w:lvlText w:val="%4."/>
      <w:lvlJc w:val="left"/>
      <w:pPr>
        <w:ind w:left="2926" w:hanging="360"/>
      </w:pPr>
    </w:lvl>
    <w:lvl w:ilvl="4" w:tplc="FFFFFFFF" w:tentative="1">
      <w:start w:val="1"/>
      <w:numFmt w:val="lowerLetter"/>
      <w:lvlText w:val="%5."/>
      <w:lvlJc w:val="left"/>
      <w:pPr>
        <w:ind w:left="3646" w:hanging="360"/>
      </w:pPr>
    </w:lvl>
    <w:lvl w:ilvl="5" w:tplc="FFFFFFFF" w:tentative="1">
      <w:start w:val="1"/>
      <w:numFmt w:val="lowerRoman"/>
      <w:lvlText w:val="%6."/>
      <w:lvlJc w:val="right"/>
      <w:pPr>
        <w:ind w:left="4366" w:hanging="180"/>
      </w:pPr>
    </w:lvl>
    <w:lvl w:ilvl="6" w:tplc="FFFFFFFF" w:tentative="1">
      <w:start w:val="1"/>
      <w:numFmt w:val="decimal"/>
      <w:lvlText w:val="%7."/>
      <w:lvlJc w:val="left"/>
      <w:pPr>
        <w:ind w:left="5086" w:hanging="360"/>
      </w:pPr>
    </w:lvl>
    <w:lvl w:ilvl="7" w:tplc="FFFFFFFF" w:tentative="1">
      <w:start w:val="1"/>
      <w:numFmt w:val="lowerLetter"/>
      <w:lvlText w:val="%8."/>
      <w:lvlJc w:val="left"/>
      <w:pPr>
        <w:ind w:left="5806" w:hanging="360"/>
      </w:pPr>
    </w:lvl>
    <w:lvl w:ilvl="8" w:tplc="FFFFFFFF" w:tentative="1">
      <w:start w:val="1"/>
      <w:numFmt w:val="lowerRoman"/>
      <w:lvlText w:val="%9."/>
      <w:lvlJc w:val="right"/>
      <w:pPr>
        <w:ind w:left="6526" w:hanging="180"/>
      </w:pPr>
    </w:lvl>
  </w:abstractNum>
  <w:abstractNum w:abstractNumId="3" w15:restartNumberingAfterBreak="0">
    <w:nsid w:val="11356296"/>
    <w:multiLevelType w:val="hybridMultilevel"/>
    <w:tmpl w:val="599C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A16DB"/>
    <w:multiLevelType w:val="hybridMultilevel"/>
    <w:tmpl w:val="F6467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EB06A6"/>
    <w:multiLevelType w:val="hybridMultilevel"/>
    <w:tmpl w:val="8AB85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43C87"/>
    <w:multiLevelType w:val="hybridMultilevel"/>
    <w:tmpl w:val="8486A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B04125"/>
    <w:multiLevelType w:val="hybridMultilevel"/>
    <w:tmpl w:val="B6B6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F75542"/>
    <w:multiLevelType w:val="hybridMultilevel"/>
    <w:tmpl w:val="378C8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1F6C42"/>
    <w:multiLevelType w:val="hybridMultilevel"/>
    <w:tmpl w:val="494C37BC"/>
    <w:lvl w:ilvl="0" w:tplc="28DCEB0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47687B"/>
    <w:multiLevelType w:val="hybridMultilevel"/>
    <w:tmpl w:val="1ECCF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2310"/>
    <w:multiLevelType w:val="multilevel"/>
    <w:tmpl w:val="951E3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E700591"/>
    <w:multiLevelType w:val="hybridMultilevel"/>
    <w:tmpl w:val="552ABA56"/>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3" w15:restartNumberingAfterBreak="0">
    <w:nsid w:val="7CD30BE3"/>
    <w:multiLevelType w:val="hybridMultilevel"/>
    <w:tmpl w:val="F106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662106">
    <w:abstractNumId w:val="1"/>
  </w:num>
  <w:num w:numId="2" w16cid:durableId="1754473816">
    <w:abstractNumId w:val="7"/>
  </w:num>
  <w:num w:numId="3" w16cid:durableId="1727990638">
    <w:abstractNumId w:val="6"/>
  </w:num>
  <w:num w:numId="4" w16cid:durableId="1046639038">
    <w:abstractNumId w:val="10"/>
  </w:num>
  <w:num w:numId="5" w16cid:durableId="480344613">
    <w:abstractNumId w:val="5"/>
  </w:num>
  <w:num w:numId="6" w16cid:durableId="8803175">
    <w:abstractNumId w:val="3"/>
  </w:num>
  <w:num w:numId="7" w16cid:durableId="824274079">
    <w:abstractNumId w:val="13"/>
  </w:num>
  <w:num w:numId="8" w16cid:durableId="489445508">
    <w:abstractNumId w:val="0"/>
  </w:num>
  <w:num w:numId="9" w16cid:durableId="48960548">
    <w:abstractNumId w:val="12"/>
  </w:num>
  <w:num w:numId="10" w16cid:durableId="1473668447">
    <w:abstractNumId w:val="2"/>
  </w:num>
  <w:num w:numId="11" w16cid:durableId="1263145916">
    <w:abstractNumId w:val="4"/>
  </w:num>
  <w:num w:numId="12" w16cid:durableId="954679050">
    <w:abstractNumId w:val="8"/>
  </w:num>
  <w:num w:numId="13" w16cid:durableId="1449083671">
    <w:abstractNumId w:val="11"/>
  </w:num>
  <w:num w:numId="14" w16cid:durableId="158235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EF"/>
    <w:rsid w:val="000016BF"/>
    <w:rsid w:val="00003F34"/>
    <w:rsid w:val="00004B15"/>
    <w:rsid w:val="000053E3"/>
    <w:rsid w:val="00007948"/>
    <w:rsid w:val="000106C8"/>
    <w:rsid w:val="0001277F"/>
    <w:rsid w:val="0001501A"/>
    <w:rsid w:val="00022477"/>
    <w:rsid w:val="00025E02"/>
    <w:rsid w:val="000266F3"/>
    <w:rsid w:val="00027955"/>
    <w:rsid w:val="00027BCF"/>
    <w:rsid w:val="00030456"/>
    <w:rsid w:val="00031126"/>
    <w:rsid w:val="000311AD"/>
    <w:rsid w:val="000326D5"/>
    <w:rsid w:val="00033DF4"/>
    <w:rsid w:val="00036538"/>
    <w:rsid w:val="00041C9D"/>
    <w:rsid w:val="00042A9D"/>
    <w:rsid w:val="00043D52"/>
    <w:rsid w:val="00044AA5"/>
    <w:rsid w:val="00044F21"/>
    <w:rsid w:val="00045C5E"/>
    <w:rsid w:val="000471BC"/>
    <w:rsid w:val="000473B7"/>
    <w:rsid w:val="00050060"/>
    <w:rsid w:val="0005220A"/>
    <w:rsid w:val="00052341"/>
    <w:rsid w:val="00055612"/>
    <w:rsid w:val="00060EC4"/>
    <w:rsid w:val="000620A9"/>
    <w:rsid w:val="00062B37"/>
    <w:rsid w:val="00070C47"/>
    <w:rsid w:val="00070F25"/>
    <w:rsid w:val="000739B0"/>
    <w:rsid w:val="00074821"/>
    <w:rsid w:val="0007485E"/>
    <w:rsid w:val="00075B3D"/>
    <w:rsid w:val="00080AAB"/>
    <w:rsid w:val="00080CB6"/>
    <w:rsid w:val="00080EAA"/>
    <w:rsid w:val="0008105C"/>
    <w:rsid w:val="00081A27"/>
    <w:rsid w:val="00084302"/>
    <w:rsid w:val="00084D6C"/>
    <w:rsid w:val="00087F99"/>
    <w:rsid w:val="0009690D"/>
    <w:rsid w:val="000A05DE"/>
    <w:rsid w:val="000A2523"/>
    <w:rsid w:val="000A30F2"/>
    <w:rsid w:val="000A520A"/>
    <w:rsid w:val="000A552B"/>
    <w:rsid w:val="000B221C"/>
    <w:rsid w:val="000B37F0"/>
    <w:rsid w:val="000B3D20"/>
    <w:rsid w:val="000B4BAF"/>
    <w:rsid w:val="000B5F77"/>
    <w:rsid w:val="000B7010"/>
    <w:rsid w:val="000C1F96"/>
    <w:rsid w:val="000C2054"/>
    <w:rsid w:val="000C4D50"/>
    <w:rsid w:val="000C574D"/>
    <w:rsid w:val="000C6DCC"/>
    <w:rsid w:val="000C7170"/>
    <w:rsid w:val="000D1084"/>
    <w:rsid w:val="000D2888"/>
    <w:rsid w:val="000D75DD"/>
    <w:rsid w:val="000D7FDF"/>
    <w:rsid w:val="000E31F0"/>
    <w:rsid w:val="000E3B57"/>
    <w:rsid w:val="000E3BF9"/>
    <w:rsid w:val="000E6679"/>
    <w:rsid w:val="000E6AE1"/>
    <w:rsid w:val="000F04B6"/>
    <w:rsid w:val="000F5C6F"/>
    <w:rsid w:val="000F5F82"/>
    <w:rsid w:val="000F7735"/>
    <w:rsid w:val="00104EA8"/>
    <w:rsid w:val="00107FA3"/>
    <w:rsid w:val="001123A3"/>
    <w:rsid w:val="00115DEB"/>
    <w:rsid w:val="00116257"/>
    <w:rsid w:val="001176F7"/>
    <w:rsid w:val="00117BBC"/>
    <w:rsid w:val="00122F78"/>
    <w:rsid w:val="00123474"/>
    <w:rsid w:val="0012371B"/>
    <w:rsid w:val="00124A28"/>
    <w:rsid w:val="00127967"/>
    <w:rsid w:val="00130685"/>
    <w:rsid w:val="00131AF7"/>
    <w:rsid w:val="00131F09"/>
    <w:rsid w:val="0013387F"/>
    <w:rsid w:val="00133ED0"/>
    <w:rsid w:val="00140AC2"/>
    <w:rsid w:val="00140F46"/>
    <w:rsid w:val="0014129D"/>
    <w:rsid w:val="00142A5D"/>
    <w:rsid w:val="0014360C"/>
    <w:rsid w:val="001467D3"/>
    <w:rsid w:val="0014761B"/>
    <w:rsid w:val="001519C5"/>
    <w:rsid w:val="00154CB3"/>
    <w:rsid w:val="00155EC8"/>
    <w:rsid w:val="00157654"/>
    <w:rsid w:val="001613DC"/>
    <w:rsid w:val="00161474"/>
    <w:rsid w:val="00180266"/>
    <w:rsid w:val="001831F9"/>
    <w:rsid w:val="00183254"/>
    <w:rsid w:val="00183C92"/>
    <w:rsid w:val="00184FBF"/>
    <w:rsid w:val="00185FF9"/>
    <w:rsid w:val="00186715"/>
    <w:rsid w:val="001911BC"/>
    <w:rsid w:val="00191D7E"/>
    <w:rsid w:val="00192955"/>
    <w:rsid w:val="00193369"/>
    <w:rsid w:val="0019636B"/>
    <w:rsid w:val="001972AD"/>
    <w:rsid w:val="001A104C"/>
    <w:rsid w:val="001A4D33"/>
    <w:rsid w:val="001A6CB1"/>
    <w:rsid w:val="001A79BD"/>
    <w:rsid w:val="001B5296"/>
    <w:rsid w:val="001B5C78"/>
    <w:rsid w:val="001B73D9"/>
    <w:rsid w:val="001C2B77"/>
    <w:rsid w:val="001D0BAB"/>
    <w:rsid w:val="001D146E"/>
    <w:rsid w:val="001D416B"/>
    <w:rsid w:val="001D638F"/>
    <w:rsid w:val="001E0A73"/>
    <w:rsid w:val="001E12EF"/>
    <w:rsid w:val="001E2E93"/>
    <w:rsid w:val="001E4F7A"/>
    <w:rsid w:val="001E5BA7"/>
    <w:rsid w:val="001E745F"/>
    <w:rsid w:val="001E75DA"/>
    <w:rsid w:val="001F2CE9"/>
    <w:rsid w:val="001F3B45"/>
    <w:rsid w:val="001F56C1"/>
    <w:rsid w:val="001F6E1D"/>
    <w:rsid w:val="00200D78"/>
    <w:rsid w:val="0020148B"/>
    <w:rsid w:val="00205CBC"/>
    <w:rsid w:val="00206162"/>
    <w:rsid w:val="0020697F"/>
    <w:rsid w:val="00206A96"/>
    <w:rsid w:val="002077DB"/>
    <w:rsid w:val="00207DF5"/>
    <w:rsid w:val="00210DCF"/>
    <w:rsid w:val="0021202F"/>
    <w:rsid w:val="002134F8"/>
    <w:rsid w:val="0022316D"/>
    <w:rsid w:val="00226A6A"/>
    <w:rsid w:val="00227EAD"/>
    <w:rsid w:val="002342A5"/>
    <w:rsid w:val="00235373"/>
    <w:rsid w:val="0023623E"/>
    <w:rsid w:val="00241478"/>
    <w:rsid w:val="00252C45"/>
    <w:rsid w:val="00256A0D"/>
    <w:rsid w:val="00257D50"/>
    <w:rsid w:val="00257F65"/>
    <w:rsid w:val="0026091E"/>
    <w:rsid w:val="00263088"/>
    <w:rsid w:val="002650DB"/>
    <w:rsid w:val="00266C14"/>
    <w:rsid w:val="00267BA7"/>
    <w:rsid w:val="00270D78"/>
    <w:rsid w:val="00270D91"/>
    <w:rsid w:val="00274AC3"/>
    <w:rsid w:val="00284C44"/>
    <w:rsid w:val="002852D3"/>
    <w:rsid w:val="002853E4"/>
    <w:rsid w:val="00286D03"/>
    <w:rsid w:val="00287029"/>
    <w:rsid w:val="00287D45"/>
    <w:rsid w:val="00290B0A"/>
    <w:rsid w:val="00291744"/>
    <w:rsid w:val="00291D0F"/>
    <w:rsid w:val="0029266B"/>
    <w:rsid w:val="00292F88"/>
    <w:rsid w:val="00293C67"/>
    <w:rsid w:val="00294099"/>
    <w:rsid w:val="00296BE6"/>
    <w:rsid w:val="002A1BE5"/>
    <w:rsid w:val="002A2B11"/>
    <w:rsid w:val="002A4777"/>
    <w:rsid w:val="002A4C53"/>
    <w:rsid w:val="002A73F5"/>
    <w:rsid w:val="002A79B5"/>
    <w:rsid w:val="002B0433"/>
    <w:rsid w:val="002B0E29"/>
    <w:rsid w:val="002B65EC"/>
    <w:rsid w:val="002C15F4"/>
    <w:rsid w:val="002C17B2"/>
    <w:rsid w:val="002C2D34"/>
    <w:rsid w:val="002C3184"/>
    <w:rsid w:val="002C3F3B"/>
    <w:rsid w:val="002C645F"/>
    <w:rsid w:val="002C67EA"/>
    <w:rsid w:val="002D077C"/>
    <w:rsid w:val="002D0F20"/>
    <w:rsid w:val="002D2349"/>
    <w:rsid w:val="002D2A12"/>
    <w:rsid w:val="002D57F4"/>
    <w:rsid w:val="002D6F7F"/>
    <w:rsid w:val="002E3766"/>
    <w:rsid w:val="002E3CE7"/>
    <w:rsid w:val="002E6511"/>
    <w:rsid w:val="002E6EE5"/>
    <w:rsid w:val="002F0623"/>
    <w:rsid w:val="002F1811"/>
    <w:rsid w:val="002F3D0F"/>
    <w:rsid w:val="002F42C8"/>
    <w:rsid w:val="002F6F93"/>
    <w:rsid w:val="0030024D"/>
    <w:rsid w:val="003006BB"/>
    <w:rsid w:val="00300B2F"/>
    <w:rsid w:val="00301C1B"/>
    <w:rsid w:val="00302336"/>
    <w:rsid w:val="00302451"/>
    <w:rsid w:val="00303D6C"/>
    <w:rsid w:val="00303E8E"/>
    <w:rsid w:val="00310E3F"/>
    <w:rsid w:val="003136C0"/>
    <w:rsid w:val="0031439C"/>
    <w:rsid w:val="003143FD"/>
    <w:rsid w:val="00316861"/>
    <w:rsid w:val="00317274"/>
    <w:rsid w:val="00321756"/>
    <w:rsid w:val="00321CE7"/>
    <w:rsid w:val="003227DC"/>
    <w:rsid w:val="00322EA2"/>
    <w:rsid w:val="00323402"/>
    <w:rsid w:val="003258D2"/>
    <w:rsid w:val="003275A2"/>
    <w:rsid w:val="00330243"/>
    <w:rsid w:val="00330C33"/>
    <w:rsid w:val="00331542"/>
    <w:rsid w:val="00333951"/>
    <w:rsid w:val="0033441F"/>
    <w:rsid w:val="00335163"/>
    <w:rsid w:val="00335973"/>
    <w:rsid w:val="003422C2"/>
    <w:rsid w:val="00345DE9"/>
    <w:rsid w:val="003479EF"/>
    <w:rsid w:val="003508B5"/>
    <w:rsid w:val="00350B01"/>
    <w:rsid w:val="003518B3"/>
    <w:rsid w:val="00351A47"/>
    <w:rsid w:val="003525D0"/>
    <w:rsid w:val="00360D77"/>
    <w:rsid w:val="003705F0"/>
    <w:rsid w:val="003720EC"/>
    <w:rsid w:val="00372DFB"/>
    <w:rsid w:val="00374287"/>
    <w:rsid w:val="003748BA"/>
    <w:rsid w:val="00376E99"/>
    <w:rsid w:val="00380076"/>
    <w:rsid w:val="0038478F"/>
    <w:rsid w:val="00386707"/>
    <w:rsid w:val="00390C15"/>
    <w:rsid w:val="00391B58"/>
    <w:rsid w:val="00393AFE"/>
    <w:rsid w:val="00395834"/>
    <w:rsid w:val="00396DD9"/>
    <w:rsid w:val="003A0AA1"/>
    <w:rsid w:val="003A1E97"/>
    <w:rsid w:val="003A223E"/>
    <w:rsid w:val="003B3389"/>
    <w:rsid w:val="003B3BF5"/>
    <w:rsid w:val="003B5396"/>
    <w:rsid w:val="003B6F15"/>
    <w:rsid w:val="003C1377"/>
    <w:rsid w:val="003C154A"/>
    <w:rsid w:val="003C3CF6"/>
    <w:rsid w:val="003C6E4C"/>
    <w:rsid w:val="003D167A"/>
    <w:rsid w:val="003D1B8B"/>
    <w:rsid w:val="003D1E42"/>
    <w:rsid w:val="003D201E"/>
    <w:rsid w:val="003D2AF8"/>
    <w:rsid w:val="003D4B56"/>
    <w:rsid w:val="003E071E"/>
    <w:rsid w:val="003E18DF"/>
    <w:rsid w:val="003E1CC1"/>
    <w:rsid w:val="003E1DE2"/>
    <w:rsid w:val="003E48E1"/>
    <w:rsid w:val="003E4BF1"/>
    <w:rsid w:val="003E5C4A"/>
    <w:rsid w:val="003F01B7"/>
    <w:rsid w:val="003F0DC0"/>
    <w:rsid w:val="003F1E7A"/>
    <w:rsid w:val="003F2EE1"/>
    <w:rsid w:val="003F313E"/>
    <w:rsid w:val="003F378D"/>
    <w:rsid w:val="003F5B5C"/>
    <w:rsid w:val="003F63FF"/>
    <w:rsid w:val="003F7A6B"/>
    <w:rsid w:val="004016B1"/>
    <w:rsid w:val="004042FE"/>
    <w:rsid w:val="0040526E"/>
    <w:rsid w:val="00410F89"/>
    <w:rsid w:val="0041274D"/>
    <w:rsid w:val="00415A1E"/>
    <w:rsid w:val="00417F68"/>
    <w:rsid w:val="0042759C"/>
    <w:rsid w:val="00427CBC"/>
    <w:rsid w:val="00431ED5"/>
    <w:rsid w:val="004366B0"/>
    <w:rsid w:val="00452FAC"/>
    <w:rsid w:val="004535B6"/>
    <w:rsid w:val="0045441C"/>
    <w:rsid w:val="00454714"/>
    <w:rsid w:val="00454F60"/>
    <w:rsid w:val="004552A6"/>
    <w:rsid w:val="00462CD4"/>
    <w:rsid w:val="0046422A"/>
    <w:rsid w:val="004678BC"/>
    <w:rsid w:val="00472E48"/>
    <w:rsid w:val="00472FEB"/>
    <w:rsid w:val="00473415"/>
    <w:rsid w:val="00476A23"/>
    <w:rsid w:val="0048020A"/>
    <w:rsid w:val="004817ED"/>
    <w:rsid w:val="00483936"/>
    <w:rsid w:val="00484369"/>
    <w:rsid w:val="00487BFE"/>
    <w:rsid w:val="00493867"/>
    <w:rsid w:val="0049680C"/>
    <w:rsid w:val="004A035D"/>
    <w:rsid w:val="004A10FA"/>
    <w:rsid w:val="004A2756"/>
    <w:rsid w:val="004A2BA8"/>
    <w:rsid w:val="004A318C"/>
    <w:rsid w:val="004A7745"/>
    <w:rsid w:val="004B00BE"/>
    <w:rsid w:val="004B2C20"/>
    <w:rsid w:val="004B62F3"/>
    <w:rsid w:val="004B701D"/>
    <w:rsid w:val="004C0CCE"/>
    <w:rsid w:val="004C2BB8"/>
    <w:rsid w:val="004C2E21"/>
    <w:rsid w:val="004C3EED"/>
    <w:rsid w:val="004C6DA9"/>
    <w:rsid w:val="004D011F"/>
    <w:rsid w:val="004D012B"/>
    <w:rsid w:val="004D3A39"/>
    <w:rsid w:val="004D432B"/>
    <w:rsid w:val="004D612F"/>
    <w:rsid w:val="004E1B06"/>
    <w:rsid w:val="004E1E05"/>
    <w:rsid w:val="004E5527"/>
    <w:rsid w:val="004E5A7B"/>
    <w:rsid w:val="004E5C6E"/>
    <w:rsid w:val="004E72A6"/>
    <w:rsid w:val="004E7C69"/>
    <w:rsid w:val="004F0C49"/>
    <w:rsid w:val="004F21AF"/>
    <w:rsid w:val="004F5FA1"/>
    <w:rsid w:val="005056DD"/>
    <w:rsid w:val="00505C52"/>
    <w:rsid w:val="00511B2E"/>
    <w:rsid w:val="00512DD6"/>
    <w:rsid w:val="00513170"/>
    <w:rsid w:val="005158A7"/>
    <w:rsid w:val="00515DA4"/>
    <w:rsid w:val="00515F45"/>
    <w:rsid w:val="00516FB6"/>
    <w:rsid w:val="005170E0"/>
    <w:rsid w:val="00517A53"/>
    <w:rsid w:val="00517B24"/>
    <w:rsid w:val="00522E42"/>
    <w:rsid w:val="00526E39"/>
    <w:rsid w:val="00530B00"/>
    <w:rsid w:val="00534770"/>
    <w:rsid w:val="00535C0F"/>
    <w:rsid w:val="005371F3"/>
    <w:rsid w:val="0054038B"/>
    <w:rsid w:val="00540C57"/>
    <w:rsid w:val="00540CF0"/>
    <w:rsid w:val="0054339E"/>
    <w:rsid w:val="005448EE"/>
    <w:rsid w:val="00544AC0"/>
    <w:rsid w:val="0054720C"/>
    <w:rsid w:val="00554AC9"/>
    <w:rsid w:val="005555BA"/>
    <w:rsid w:val="00555884"/>
    <w:rsid w:val="00556B5C"/>
    <w:rsid w:val="00560B96"/>
    <w:rsid w:val="005621FA"/>
    <w:rsid w:val="00562F0C"/>
    <w:rsid w:val="00564CB1"/>
    <w:rsid w:val="005651EF"/>
    <w:rsid w:val="005668CB"/>
    <w:rsid w:val="005676A5"/>
    <w:rsid w:val="0057365C"/>
    <w:rsid w:val="00576A5B"/>
    <w:rsid w:val="0058687C"/>
    <w:rsid w:val="005902F5"/>
    <w:rsid w:val="005949E0"/>
    <w:rsid w:val="005A02FA"/>
    <w:rsid w:val="005A4591"/>
    <w:rsid w:val="005A4633"/>
    <w:rsid w:val="005A67A1"/>
    <w:rsid w:val="005A6805"/>
    <w:rsid w:val="005B10EF"/>
    <w:rsid w:val="005B2772"/>
    <w:rsid w:val="005C1FDA"/>
    <w:rsid w:val="005C3FF9"/>
    <w:rsid w:val="005C7498"/>
    <w:rsid w:val="005D0BAF"/>
    <w:rsid w:val="005D25B0"/>
    <w:rsid w:val="005D53EA"/>
    <w:rsid w:val="005D7D60"/>
    <w:rsid w:val="005E0626"/>
    <w:rsid w:val="005E12AD"/>
    <w:rsid w:val="005E694A"/>
    <w:rsid w:val="005E7503"/>
    <w:rsid w:val="005F06CF"/>
    <w:rsid w:val="005F2DB5"/>
    <w:rsid w:val="005F3EE5"/>
    <w:rsid w:val="005F67F8"/>
    <w:rsid w:val="00600367"/>
    <w:rsid w:val="00600A02"/>
    <w:rsid w:val="00605EEC"/>
    <w:rsid w:val="00606498"/>
    <w:rsid w:val="00606612"/>
    <w:rsid w:val="006075A3"/>
    <w:rsid w:val="006101F8"/>
    <w:rsid w:val="00613990"/>
    <w:rsid w:val="00615E4A"/>
    <w:rsid w:val="00621E1D"/>
    <w:rsid w:val="00623D01"/>
    <w:rsid w:val="00624B28"/>
    <w:rsid w:val="006251B0"/>
    <w:rsid w:val="00627D55"/>
    <w:rsid w:val="006313C4"/>
    <w:rsid w:val="0063239C"/>
    <w:rsid w:val="006329B2"/>
    <w:rsid w:val="00633166"/>
    <w:rsid w:val="006338A9"/>
    <w:rsid w:val="00635AC2"/>
    <w:rsid w:val="00642A7C"/>
    <w:rsid w:val="006439E1"/>
    <w:rsid w:val="00644DA2"/>
    <w:rsid w:val="006462B5"/>
    <w:rsid w:val="00647FC9"/>
    <w:rsid w:val="006509DA"/>
    <w:rsid w:val="00651855"/>
    <w:rsid w:val="00654B92"/>
    <w:rsid w:val="0065706C"/>
    <w:rsid w:val="0065726C"/>
    <w:rsid w:val="00666345"/>
    <w:rsid w:val="00666F17"/>
    <w:rsid w:val="00667B95"/>
    <w:rsid w:val="00667CAB"/>
    <w:rsid w:val="00672630"/>
    <w:rsid w:val="0067277B"/>
    <w:rsid w:val="00676182"/>
    <w:rsid w:val="00676227"/>
    <w:rsid w:val="0068459C"/>
    <w:rsid w:val="00687A43"/>
    <w:rsid w:val="00691F25"/>
    <w:rsid w:val="0069235D"/>
    <w:rsid w:val="0069263D"/>
    <w:rsid w:val="00695BCF"/>
    <w:rsid w:val="006A3C16"/>
    <w:rsid w:val="006A6A0A"/>
    <w:rsid w:val="006B1021"/>
    <w:rsid w:val="006B2F41"/>
    <w:rsid w:val="006B4888"/>
    <w:rsid w:val="006B4CD4"/>
    <w:rsid w:val="006B5433"/>
    <w:rsid w:val="006C0E91"/>
    <w:rsid w:val="006C1721"/>
    <w:rsid w:val="006C1F3C"/>
    <w:rsid w:val="006C2B16"/>
    <w:rsid w:val="006C2E09"/>
    <w:rsid w:val="006C3C40"/>
    <w:rsid w:val="006C77C5"/>
    <w:rsid w:val="006D17BA"/>
    <w:rsid w:val="006D3694"/>
    <w:rsid w:val="006E1BB3"/>
    <w:rsid w:val="006E1DCD"/>
    <w:rsid w:val="006E261E"/>
    <w:rsid w:val="006E55EE"/>
    <w:rsid w:val="006E6671"/>
    <w:rsid w:val="006E6AC4"/>
    <w:rsid w:val="006E6F14"/>
    <w:rsid w:val="006F1D8C"/>
    <w:rsid w:val="006F2589"/>
    <w:rsid w:val="006F33D2"/>
    <w:rsid w:val="006F3480"/>
    <w:rsid w:val="006F39E3"/>
    <w:rsid w:val="006F7AC7"/>
    <w:rsid w:val="00700897"/>
    <w:rsid w:val="007022D5"/>
    <w:rsid w:val="00705585"/>
    <w:rsid w:val="007055A9"/>
    <w:rsid w:val="00706D89"/>
    <w:rsid w:val="00707582"/>
    <w:rsid w:val="00710008"/>
    <w:rsid w:val="00712D25"/>
    <w:rsid w:val="0071349F"/>
    <w:rsid w:val="0072005B"/>
    <w:rsid w:val="0072277E"/>
    <w:rsid w:val="0072798F"/>
    <w:rsid w:val="00730342"/>
    <w:rsid w:val="00737454"/>
    <w:rsid w:val="007445C4"/>
    <w:rsid w:val="007457E5"/>
    <w:rsid w:val="007459A8"/>
    <w:rsid w:val="007461E9"/>
    <w:rsid w:val="00750B40"/>
    <w:rsid w:val="007521FB"/>
    <w:rsid w:val="00754AA5"/>
    <w:rsid w:val="00762180"/>
    <w:rsid w:val="007719F7"/>
    <w:rsid w:val="0077226D"/>
    <w:rsid w:val="00775427"/>
    <w:rsid w:val="0077699B"/>
    <w:rsid w:val="00776C06"/>
    <w:rsid w:val="00783008"/>
    <w:rsid w:val="00783665"/>
    <w:rsid w:val="00784872"/>
    <w:rsid w:val="00786349"/>
    <w:rsid w:val="00787156"/>
    <w:rsid w:val="00787260"/>
    <w:rsid w:val="0079232F"/>
    <w:rsid w:val="0079400A"/>
    <w:rsid w:val="007A09DF"/>
    <w:rsid w:val="007A1CD5"/>
    <w:rsid w:val="007A2C57"/>
    <w:rsid w:val="007A4A37"/>
    <w:rsid w:val="007A536B"/>
    <w:rsid w:val="007A7236"/>
    <w:rsid w:val="007B1800"/>
    <w:rsid w:val="007B2BBF"/>
    <w:rsid w:val="007B3730"/>
    <w:rsid w:val="007B4D12"/>
    <w:rsid w:val="007B77E6"/>
    <w:rsid w:val="007B7CFE"/>
    <w:rsid w:val="007C0835"/>
    <w:rsid w:val="007C259B"/>
    <w:rsid w:val="007C31FE"/>
    <w:rsid w:val="007C3BF4"/>
    <w:rsid w:val="007C3EE2"/>
    <w:rsid w:val="007D0215"/>
    <w:rsid w:val="007D1D5F"/>
    <w:rsid w:val="007D2B1F"/>
    <w:rsid w:val="007D3241"/>
    <w:rsid w:val="007D5672"/>
    <w:rsid w:val="007D5C61"/>
    <w:rsid w:val="007E02A8"/>
    <w:rsid w:val="007E070D"/>
    <w:rsid w:val="007E298F"/>
    <w:rsid w:val="007E4008"/>
    <w:rsid w:val="007E5A94"/>
    <w:rsid w:val="007F3876"/>
    <w:rsid w:val="007F5D5D"/>
    <w:rsid w:val="00802B84"/>
    <w:rsid w:val="00802C08"/>
    <w:rsid w:val="0080709B"/>
    <w:rsid w:val="00807248"/>
    <w:rsid w:val="00807395"/>
    <w:rsid w:val="0081497C"/>
    <w:rsid w:val="00821FB9"/>
    <w:rsid w:val="008225A1"/>
    <w:rsid w:val="0082366B"/>
    <w:rsid w:val="00823B47"/>
    <w:rsid w:val="00823BA6"/>
    <w:rsid w:val="0082436C"/>
    <w:rsid w:val="0082485C"/>
    <w:rsid w:val="00826B7A"/>
    <w:rsid w:val="008273EC"/>
    <w:rsid w:val="0082750B"/>
    <w:rsid w:val="00830AB4"/>
    <w:rsid w:val="00830BD0"/>
    <w:rsid w:val="00830CC3"/>
    <w:rsid w:val="008345B5"/>
    <w:rsid w:val="008377E4"/>
    <w:rsid w:val="00844CD0"/>
    <w:rsid w:val="00845F6C"/>
    <w:rsid w:val="00851F3A"/>
    <w:rsid w:val="0085526F"/>
    <w:rsid w:val="00855CEE"/>
    <w:rsid w:val="00861A5C"/>
    <w:rsid w:val="00861C06"/>
    <w:rsid w:val="0086395F"/>
    <w:rsid w:val="008647E5"/>
    <w:rsid w:val="008653A7"/>
    <w:rsid w:val="00866014"/>
    <w:rsid w:val="00871658"/>
    <w:rsid w:val="00872E8B"/>
    <w:rsid w:val="008815A8"/>
    <w:rsid w:val="00883E2D"/>
    <w:rsid w:val="00884B69"/>
    <w:rsid w:val="00886CD2"/>
    <w:rsid w:val="00890310"/>
    <w:rsid w:val="00894625"/>
    <w:rsid w:val="008A5191"/>
    <w:rsid w:val="008B208D"/>
    <w:rsid w:val="008B27DB"/>
    <w:rsid w:val="008B3055"/>
    <w:rsid w:val="008B3B36"/>
    <w:rsid w:val="008B3FFD"/>
    <w:rsid w:val="008B5B49"/>
    <w:rsid w:val="008C0861"/>
    <w:rsid w:val="008C0BE8"/>
    <w:rsid w:val="008C2C34"/>
    <w:rsid w:val="008C2E6E"/>
    <w:rsid w:val="008C77BD"/>
    <w:rsid w:val="008D025B"/>
    <w:rsid w:val="008D1613"/>
    <w:rsid w:val="008D2047"/>
    <w:rsid w:val="008D71E9"/>
    <w:rsid w:val="008E4FD6"/>
    <w:rsid w:val="008E564D"/>
    <w:rsid w:val="008E5A12"/>
    <w:rsid w:val="008E732F"/>
    <w:rsid w:val="008F11A3"/>
    <w:rsid w:val="008F438D"/>
    <w:rsid w:val="008F444E"/>
    <w:rsid w:val="008F522B"/>
    <w:rsid w:val="008F54A6"/>
    <w:rsid w:val="008F5A77"/>
    <w:rsid w:val="008F72B4"/>
    <w:rsid w:val="00914330"/>
    <w:rsid w:val="0091466D"/>
    <w:rsid w:val="00915387"/>
    <w:rsid w:val="0092260A"/>
    <w:rsid w:val="00927221"/>
    <w:rsid w:val="009331E2"/>
    <w:rsid w:val="009343D3"/>
    <w:rsid w:val="00934EDB"/>
    <w:rsid w:val="00935705"/>
    <w:rsid w:val="00935729"/>
    <w:rsid w:val="00940880"/>
    <w:rsid w:val="00944A34"/>
    <w:rsid w:val="009526FF"/>
    <w:rsid w:val="00956476"/>
    <w:rsid w:val="00957968"/>
    <w:rsid w:val="00957A0C"/>
    <w:rsid w:val="00960119"/>
    <w:rsid w:val="0096044E"/>
    <w:rsid w:val="009629FF"/>
    <w:rsid w:val="00963812"/>
    <w:rsid w:val="0096404D"/>
    <w:rsid w:val="00964B6E"/>
    <w:rsid w:val="00965B75"/>
    <w:rsid w:val="00975927"/>
    <w:rsid w:val="00977886"/>
    <w:rsid w:val="0098080E"/>
    <w:rsid w:val="0098105E"/>
    <w:rsid w:val="00987600"/>
    <w:rsid w:val="0099181E"/>
    <w:rsid w:val="00994BAF"/>
    <w:rsid w:val="00997A30"/>
    <w:rsid w:val="009A05E7"/>
    <w:rsid w:val="009A44E8"/>
    <w:rsid w:val="009A4A39"/>
    <w:rsid w:val="009A54C3"/>
    <w:rsid w:val="009A73C9"/>
    <w:rsid w:val="009B1356"/>
    <w:rsid w:val="009B550C"/>
    <w:rsid w:val="009B70E8"/>
    <w:rsid w:val="009C1111"/>
    <w:rsid w:val="009C20F9"/>
    <w:rsid w:val="009C5005"/>
    <w:rsid w:val="009C6773"/>
    <w:rsid w:val="009C6F84"/>
    <w:rsid w:val="009C7FF5"/>
    <w:rsid w:val="009D6287"/>
    <w:rsid w:val="009D6365"/>
    <w:rsid w:val="009E26DE"/>
    <w:rsid w:val="009E7C69"/>
    <w:rsid w:val="009F33D6"/>
    <w:rsid w:val="009F47C7"/>
    <w:rsid w:val="00A01009"/>
    <w:rsid w:val="00A025E1"/>
    <w:rsid w:val="00A02A6A"/>
    <w:rsid w:val="00A063E8"/>
    <w:rsid w:val="00A068EB"/>
    <w:rsid w:val="00A10C93"/>
    <w:rsid w:val="00A11174"/>
    <w:rsid w:val="00A1521D"/>
    <w:rsid w:val="00A2058B"/>
    <w:rsid w:val="00A21B9C"/>
    <w:rsid w:val="00A21D4E"/>
    <w:rsid w:val="00A23A11"/>
    <w:rsid w:val="00A32203"/>
    <w:rsid w:val="00A34B11"/>
    <w:rsid w:val="00A3738D"/>
    <w:rsid w:val="00A37C1D"/>
    <w:rsid w:val="00A40F5E"/>
    <w:rsid w:val="00A42EA4"/>
    <w:rsid w:val="00A43D3E"/>
    <w:rsid w:val="00A448B7"/>
    <w:rsid w:val="00A4545A"/>
    <w:rsid w:val="00A53187"/>
    <w:rsid w:val="00A548DA"/>
    <w:rsid w:val="00A55B64"/>
    <w:rsid w:val="00A55F1C"/>
    <w:rsid w:val="00A607F9"/>
    <w:rsid w:val="00A6087F"/>
    <w:rsid w:val="00A65CB8"/>
    <w:rsid w:val="00A71D9E"/>
    <w:rsid w:val="00A77A88"/>
    <w:rsid w:val="00A814D6"/>
    <w:rsid w:val="00A8365A"/>
    <w:rsid w:val="00A839C7"/>
    <w:rsid w:val="00A848D7"/>
    <w:rsid w:val="00A87B05"/>
    <w:rsid w:val="00A92E27"/>
    <w:rsid w:val="00A93B96"/>
    <w:rsid w:val="00A96EF1"/>
    <w:rsid w:val="00AA0750"/>
    <w:rsid w:val="00AA3140"/>
    <w:rsid w:val="00AA672F"/>
    <w:rsid w:val="00AA7C71"/>
    <w:rsid w:val="00AB212A"/>
    <w:rsid w:val="00AB2BF8"/>
    <w:rsid w:val="00AB33B8"/>
    <w:rsid w:val="00AB4418"/>
    <w:rsid w:val="00AB520F"/>
    <w:rsid w:val="00AC117C"/>
    <w:rsid w:val="00AC386C"/>
    <w:rsid w:val="00AC4DE6"/>
    <w:rsid w:val="00AD4130"/>
    <w:rsid w:val="00AD573C"/>
    <w:rsid w:val="00AE0C80"/>
    <w:rsid w:val="00AE1AF3"/>
    <w:rsid w:val="00AE2487"/>
    <w:rsid w:val="00AE32C5"/>
    <w:rsid w:val="00AE3310"/>
    <w:rsid w:val="00AE40B5"/>
    <w:rsid w:val="00AE5631"/>
    <w:rsid w:val="00AE6296"/>
    <w:rsid w:val="00AF0895"/>
    <w:rsid w:val="00AF1EE0"/>
    <w:rsid w:val="00AF2FB0"/>
    <w:rsid w:val="00AF50A6"/>
    <w:rsid w:val="00AF6264"/>
    <w:rsid w:val="00AF7228"/>
    <w:rsid w:val="00B0029D"/>
    <w:rsid w:val="00B030D2"/>
    <w:rsid w:val="00B055BC"/>
    <w:rsid w:val="00B05EEC"/>
    <w:rsid w:val="00B140D6"/>
    <w:rsid w:val="00B146DB"/>
    <w:rsid w:val="00B14EC2"/>
    <w:rsid w:val="00B1687B"/>
    <w:rsid w:val="00B2035D"/>
    <w:rsid w:val="00B2054E"/>
    <w:rsid w:val="00B205AE"/>
    <w:rsid w:val="00B212FC"/>
    <w:rsid w:val="00B21E8A"/>
    <w:rsid w:val="00B22C78"/>
    <w:rsid w:val="00B2516B"/>
    <w:rsid w:val="00B265B5"/>
    <w:rsid w:val="00B270F7"/>
    <w:rsid w:val="00B31D73"/>
    <w:rsid w:val="00B335FD"/>
    <w:rsid w:val="00B3727A"/>
    <w:rsid w:val="00B41126"/>
    <w:rsid w:val="00B416F8"/>
    <w:rsid w:val="00B42CFA"/>
    <w:rsid w:val="00B44CFD"/>
    <w:rsid w:val="00B617E3"/>
    <w:rsid w:val="00B6185A"/>
    <w:rsid w:val="00B67319"/>
    <w:rsid w:val="00B77EC0"/>
    <w:rsid w:val="00B830DF"/>
    <w:rsid w:val="00B83C49"/>
    <w:rsid w:val="00B86142"/>
    <w:rsid w:val="00B90EA1"/>
    <w:rsid w:val="00B92CFC"/>
    <w:rsid w:val="00B97611"/>
    <w:rsid w:val="00BA3953"/>
    <w:rsid w:val="00BA4109"/>
    <w:rsid w:val="00BB3A1B"/>
    <w:rsid w:val="00BB6FDA"/>
    <w:rsid w:val="00BC1EF6"/>
    <w:rsid w:val="00BC3280"/>
    <w:rsid w:val="00BC4AF9"/>
    <w:rsid w:val="00BD2593"/>
    <w:rsid w:val="00BD4640"/>
    <w:rsid w:val="00BD4968"/>
    <w:rsid w:val="00BD6B7D"/>
    <w:rsid w:val="00BD7C67"/>
    <w:rsid w:val="00BE01F7"/>
    <w:rsid w:val="00BE354D"/>
    <w:rsid w:val="00BE4E05"/>
    <w:rsid w:val="00BF075F"/>
    <w:rsid w:val="00BF0C1C"/>
    <w:rsid w:val="00BF17D6"/>
    <w:rsid w:val="00BF1F28"/>
    <w:rsid w:val="00BF2E94"/>
    <w:rsid w:val="00BF35DF"/>
    <w:rsid w:val="00BF411C"/>
    <w:rsid w:val="00BF4391"/>
    <w:rsid w:val="00BF5231"/>
    <w:rsid w:val="00C0052D"/>
    <w:rsid w:val="00C00F33"/>
    <w:rsid w:val="00C02648"/>
    <w:rsid w:val="00C057A3"/>
    <w:rsid w:val="00C119BF"/>
    <w:rsid w:val="00C12D94"/>
    <w:rsid w:val="00C222CF"/>
    <w:rsid w:val="00C22FBA"/>
    <w:rsid w:val="00C26497"/>
    <w:rsid w:val="00C30A3A"/>
    <w:rsid w:val="00C312C4"/>
    <w:rsid w:val="00C31D55"/>
    <w:rsid w:val="00C32131"/>
    <w:rsid w:val="00C3463B"/>
    <w:rsid w:val="00C405D4"/>
    <w:rsid w:val="00C417D6"/>
    <w:rsid w:val="00C42EB6"/>
    <w:rsid w:val="00C44321"/>
    <w:rsid w:val="00C446C5"/>
    <w:rsid w:val="00C458A9"/>
    <w:rsid w:val="00C46851"/>
    <w:rsid w:val="00C50383"/>
    <w:rsid w:val="00C53EAE"/>
    <w:rsid w:val="00C54982"/>
    <w:rsid w:val="00C56A2E"/>
    <w:rsid w:val="00C6246A"/>
    <w:rsid w:val="00C6494A"/>
    <w:rsid w:val="00C67057"/>
    <w:rsid w:val="00C67AD4"/>
    <w:rsid w:val="00C716DE"/>
    <w:rsid w:val="00C72557"/>
    <w:rsid w:val="00C75141"/>
    <w:rsid w:val="00C761BE"/>
    <w:rsid w:val="00C80BED"/>
    <w:rsid w:val="00C80E4F"/>
    <w:rsid w:val="00C81E3D"/>
    <w:rsid w:val="00C83DAF"/>
    <w:rsid w:val="00C83DDB"/>
    <w:rsid w:val="00C842DF"/>
    <w:rsid w:val="00C84C48"/>
    <w:rsid w:val="00C869EA"/>
    <w:rsid w:val="00C86C37"/>
    <w:rsid w:val="00C91253"/>
    <w:rsid w:val="00C91F86"/>
    <w:rsid w:val="00C92A9E"/>
    <w:rsid w:val="00C93FB7"/>
    <w:rsid w:val="00C9478C"/>
    <w:rsid w:val="00C95333"/>
    <w:rsid w:val="00C970EC"/>
    <w:rsid w:val="00CA26B7"/>
    <w:rsid w:val="00CA5856"/>
    <w:rsid w:val="00CB0460"/>
    <w:rsid w:val="00CB35FA"/>
    <w:rsid w:val="00CB4B76"/>
    <w:rsid w:val="00CC271C"/>
    <w:rsid w:val="00CC69BF"/>
    <w:rsid w:val="00CD216F"/>
    <w:rsid w:val="00CD271F"/>
    <w:rsid w:val="00CD3857"/>
    <w:rsid w:val="00CD555E"/>
    <w:rsid w:val="00CD6B5D"/>
    <w:rsid w:val="00CE0AC3"/>
    <w:rsid w:val="00CE541E"/>
    <w:rsid w:val="00CE7820"/>
    <w:rsid w:val="00CF17B5"/>
    <w:rsid w:val="00CF27E0"/>
    <w:rsid w:val="00CF6823"/>
    <w:rsid w:val="00D018C1"/>
    <w:rsid w:val="00D03335"/>
    <w:rsid w:val="00D03793"/>
    <w:rsid w:val="00D05EF2"/>
    <w:rsid w:val="00D1061E"/>
    <w:rsid w:val="00D107B4"/>
    <w:rsid w:val="00D145C2"/>
    <w:rsid w:val="00D14A36"/>
    <w:rsid w:val="00D174B4"/>
    <w:rsid w:val="00D17C62"/>
    <w:rsid w:val="00D204FF"/>
    <w:rsid w:val="00D25BF3"/>
    <w:rsid w:val="00D26B6C"/>
    <w:rsid w:val="00D31850"/>
    <w:rsid w:val="00D32F0B"/>
    <w:rsid w:val="00D339C5"/>
    <w:rsid w:val="00D345E2"/>
    <w:rsid w:val="00D34DF9"/>
    <w:rsid w:val="00D3505A"/>
    <w:rsid w:val="00D374B5"/>
    <w:rsid w:val="00D42201"/>
    <w:rsid w:val="00D42710"/>
    <w:rsid w:val="00D43D0B"/>
    <w:rsid w:val="00D45A59"/>
    <w:rsid w:val="00D4744B"/>
    <w:rsid w:val="00D504C8"/>
    <w:rsid w:val="00D509D9"/>
    <w:rsid w:val="00D50A03"/>
    <w:rsid w:val="00D515F8"/>
    <w:rsid w:val="00D5493F"/>
    <w:rsid w:val="00D5755D"/>
    <w:rsid w:val="00D61172"/>
    <w:rsid w:val="00D61F7F"/>
    <w:rsid w:val="00D63161"/>
    <w:rsid w:val="00D733B8"/>
    <w:rsid w:val="00D7529A"/>
    <w:rsid w:val="00D80C4A"/>
    <w:rsid w:val="00D8196F"/>
    <w:rsid w:val="00D81A10"/>
    <w:rsid w:val="00D82248"/>
    <w:rsid w:val="00D8432D"/>
    <w:rsid w:val="00D85108"/>
    <w:rsid w:val="00D86E4C"/>
    <w:rsid w:val="00D933FF"/>
    <w:rsid w:val="00D96A4C"/>
    <w:rsid w:val="00DA01D4"/>
    <w:rsid w:val="00DA0538"/>
    <w:rsid w:val="00DA1C6F"/>
    <w:rsid w:val="00DA5BAC"/>
    <w:rsid w:val="00DA6F6D"/>
    <w:rsid w:val="00DB2B70"/>
    <w:rsid w:val="00DB377D"/>
    <w:rsid w:val="00DB7116"/>
    <w:rsid w:val="00DC6BB2"/>
    <w:rsid w:val="00DC6C82"/>
    <w:rsid w:val="00DC73C4"/>
    <w:rsid w:val="00DD4C2A"/>
    <w:rsid w:val="00DD6878"/>
    <w:rsid w:val="00DE09DD"/>
    <w:rsid w:val="00DE1326"/>
    <w:rsid w:val="00DE431E"/>
    <w:rsid w:val="00DE5191"/>
    <w:rsid w:val="00DE6215"/>
    <w:rsid w:val="00DF0053"/>
    <w:rsid w:val="00DF03AC"/>
    <w:rsid w:val="00DF1983"/>
    <w:rsid w:val="00E0034A"/>
    <w:rsid w:val="00E015C6"/>
    <w:rsid w:val="00E07CF6"/>
    <w:rsid w:val="00E14D8B"/>
    <w:rsid w:val="00E16ADF"/>
    <w:rsid w:val="00E16EAC"/>
    <w:rsid w:val="00E172BB"/>
    <w:rsid w:val="00E211F2"/>
    <w:rsid w:val="00E21B04"/>
    <w:rsid w:val="00E21CCF"/>
    <w:rsid w:val="00E21F0F"/>
    <w:rsid w:val="00E23053"/>
    <w:rsid w:val="00E2544C"/>
    <w:rsid w:val="00E26A76"/>
    <w:rsid w:val="00E27125"/>
    <w:rsid w:val="00E3016C"/>
    <w:rsid w:val="00E316AF"/>
    <w:rsid w:val="00E34D1B"/>
    <w:rsid w:val="00E46129"/>
    <w:rsid w:val="00E5086E"/>
    <w:rsid w:val="00E5314D"/>
    <w:rsid w:val="00E54FFF"/>
    <w:rsid w:val="00E55254"/>
    <w:rsid w:val="00E63CE5"/>
    <w:rsid w:val="00E72878"/>
    <w:rsid w:val="00E73539"/>
    <w:rsid w:val="00E73F48"/>
    <w:rsid w:val="00E80153"/>
    <w:rsid w:val="00E8086E"/>
    <w:rsid w:val="00E80D86"/>
    <w:rsid w:val="00E838DE"/>
    <w:rsid w:val="00E84229"/>
    <w:rsid w:val="00E84AF9"/>
    <w:rsid w:val="00E84D67"/>
    <w:rsid w:val="00E87D5E"/>
    <w:rsid w:val="00E923CD"/>
    <w:rsid w:val="00E93512"/>
    <w:rsid w:val="00E94D00"/>
    <w:rsid w:val="00E964A2"/>
    <w:rsid w:val="00E975D7"/>
    <w:rsid w:val="00EA3132"/>
    <w:rsid w:val="00EA3F2F"/>
    <w:rsid w:val="00EA5372"/>
    <w:rsid w:val="00EA5FE6"/>
    <w:rsid w:val="00EA790A"/>
    <w:rsid w:val="00EB0C60"/>
    <w:rsid w:val="00EB1505"/>
    <w:rsid w:val="00EB7696"/>
    <w:rsid w:val="00EC1076"/>
    <w:rsid w:val="00EC1A07"/>
    <w:rsid w:val="00EC23AE"/>
    <w:rsid w:val="00EC6912"/>
    <w:rsid w:val="00EC748E"/>
    <w:rsid w:val="00ED0B4E"/>
    <w:rsid w:val="00ED11D8"/>
    <w:rsid w:val="00EE1677"/>
    <w:rsid w:val="00EE16F7"/>
    <w:rsid w:val="00EE6D1A"/>
    <w:rsid w:val="00EF08F6"/>
    <w:rsid w:val="00EF1FBB"/>
    <w:rsid w:val="00EF2D30"/>
    <w:rsid w:val="00F03521"/>
    <w:rsid w:val="00F04F35"/>
    <w:rsid w:val="00F05403"/>
    <w:rsid w:val="00F06FE5"/>
    <w:rsid w:val="00F07285"/>
    <w:rsid w:val="00F11685"/>
    <w:rsid w:val="00F12CFA"/>
    <w:rsid w:val="00F145A4"/>
    <w:rsid w:val="00F21BAF"/>
    <w:rsid w:val="00F26183"/>
    <w:rsid w:val="00F31521"/>
    <w:rsid w:val="00F32991"/>
    <w:rsid w:val="00F32C94"/>
    <w:rsid w:val="00F334EA"/>
    <w:rsid w:val="00F379F3"/>
    <w:rsid w:val="00F4269D"/>
    <w:rsid w:val="00F42CCC"/>
    <w:rsid w:val="00F45C95"/>
    <w:rsid w:val="00F47C38"/>
    <w:rsid w:val="00F5295C"/>
    <w:rsid w:val="00F557F5"/>
    <w:rsid w:val="00F5766F"/>
    <w:rsid w:val="00F607B5"/>
    <w:rsid w:val="00F61163"/>
    <w:rsid w:val="00F62B0E"/>
    <w:rsid w:val="00F64A16"/>
    <w:rsid w:val="00F64CEF"/>
    <w:rsid w:val="00F6560D"/>
    <w:rsid w:val="00F765EC"/>
    <w:rsid w:val="00F81E58"/>
    <w:rsid w:val="00F82A97"/>
    <w:rsid w:val="00F84488"/>
    <w:rsid w:val="00F84A6D"/>
    <w:rsid w:val="00F87511"/>
    <w:rsid w:val="00F87A00"/>
    <w:rsid w:val="00F909EE"/>
    <w:rsid w:val="00F90B7F"/>
    <w:rsid w:val="00F9162B"/>
    <w:rsid w:val="00F94F3D"/>
    <w:rsid w:val="00F95449"/>
    <w:rsid w:val="00FA1E57"/>
    <w:rsid w:val="00FA792E"/>
    <w:rsid w:val="00FA7F85"/>
    <w:rsid w:val="00FB0EB7"/>
    <w:rsid w:val="00FB1A5E"/>
    <w:rsid w:val="00FB5D35"/>
    <w:rsid w:val="00FB5ED2"/>
    <w:rsid w:val="00FC03F0"/>
    <w:rsid w:val="00FC0A9C"/>
    <w:rsid w:val="00FC120C"/>
    <w:rsid w:val="00FC17C5"/>
    <w:rsid w:val="00FC59A2"/>
    <w:rsid w:val="00FC5CCC"/>
    <w:rsid w:val="00FC610D"/>
    <w:rsid w:val="00FD1239"/>
    <w:rsid w:val="00FD2C1D"/>
    <w:rsid w:val="00FE16A3"/>
    <w:rsid w:val="00FE2EA1"/>
    <w:rsid w:val="00FE3875"/>
    <w:rsid w:val="00FE6DE6"/>
    <w:rsid w:val="00FE7B0E"/>
    <w:rsid w:val="00FF0198"/>
    <w:rsid w:val="00FF1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855B3"/>
  <w15:chartTrackingRefBased/>
  <w15:docId w15:val="{4810140E-F6FC-4153-9B21-42ABAE61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C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9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05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526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C4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F3480"/>
    <w:rPr>
      <w:color w:val="0563C1" w:themeColor="hyperlink"/>
      <w:u w:val="single"/>
    </w:rPr>
  </w:style>
  <w:style w:type="character" w:styleId="UnresolvedMention">
    <w:name w:val="Unresolved Mention"/>
    <w:basedOn w:val="DefaultParagraphFont"/>
    <w:uiPriority w:val="99"/>
    <w:semiHidden/>
    <w:unhideWhenUsed/>
    <w:rsid w:val="006F3480"/>
    <w:rPr>
      <w:color w:val="605E5C"/>
      <w:shd w:val="clear" w:color="auto" w:fill="E1DFDD"/>
    </w:rPr>
  </w:style>
  <w:style w:type="paragraph" w:styleId="ListParagraph">
    <w:name w:val="List Paragraph"/>
    <w:basedOn w:val="Normal"/>
    <w:uiPriority w:val="34"/>
    <w:qFormat/>
    <w:rsid w:val="00127967"/>
    <w:pPr>
      <w:ind w:left="720"/>
      <w:contextualSpacing/>
    </w:pPr>
  </w:style>
  <w:style w:type="paragraph" w:styleId="Header">
    <w:name w:val="header"/>
    <w:basedOn w:val="Normal"/>
    <w:link w:val="HeaderChar"/>
    <w:uiPriority w:val="99"/>
    <w:unhideWhenUsed/>
    <w:rsid w:val="008E5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A12"/>
  </w:style>
  <w:style w:type="paragraph" w:styleId="Footer">
    <w:name w:val="footer"/>
    <w:basedOn w:val="Normal"/>
    <w:link w:val="FooterChar"/>
    <w:uiPriority w:val="99"/>
    <w:unhideWhenUsed/>
    <w:rsid w:val="008E5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A12"/>
  </w:style>
  <w:style w:type="table" w:styleId="TableGrid">
    <w:name w:val="Table Grid"/>
    <w:basedOn w:val="TableNormal"/>
    <w:uiPriority w:val="39"/>
    <w:rsid w:val="00594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839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A05E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D018C1"/>
    <w:pPr>
      <w:spacing w:after="0" w:line="240" w:lineRule="auto"/>
    </w:pPr>
  </w:style>
  <w:style w:type="paragraph" w:styleId="BalloonText">
    <w:name w:val="Balloon Text"/>
    <w:basedOn w:val="Normal"/>
    <w:link w:val="BalloonTextChar"/>
    <w:uiPriority w:val="99"/>
    <w:semiHidden/>
    <w:unhideWhenUsed/>
    <w:rsid w:val="00787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156"/>
    <w:rPr>
      <w:rFonts w:ascii="Segoe UI" w:hAnsi="Segoe UI" w:cs="Segoe UI"/>
      <w:sz w:val="18"/>
      <w:szCs w:val="18"/>
    </w:rPr>
  </w:style>
  <w:style w:type="character" w:customStyle="1" w:styleId="Heading4Char">
    <w:name w:val="Heading 4 Char"/>
    <w:basedOn w:val="DefaultParagraphFont"/>
    <w:link w:val="Heading4"/>
    <w:uiPriority w:val="9"/>
    <w:rsid w:val="009526FF"/>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54339E"/>
    <w:rPr>
      <w:sz w:val="16"/>
      <w:szCs w:val="16"/>
    </w:rPr>
  </w:style>
  <w:style w:type="paragraph" w:styleId="CommentText">
    <w:name w:val="annotation text"/>
    <w:basedOn w:val="Normal"/>
    <w:link w:val="CommentTextChar"/>
    <w:uiPriority w:val="99"/>
    <w:unhideWhenUsed/>
    <w:rsid w:val="0054339E"/>
    <w:pPr>
      <w:spacing w:line="240" w:lineRule="auto"/>
    </w:pPr>
    <w:rPr>
      <w:sz w:val="20"/>
      <w:szCs w:val="20"/>
    </w:rPr>
  </w:style>
  <w:style w:type="character" w:customStyle="1" w:styleId="CommentTextChar">
    <w:name w:val="Comment Text Char"/>
    <w:basedOn w:val="DefaultParagraphFont"/>
    <w:link w:val="CommentText"/>
    <w:uiPriority w:val="99"/>
    <w:rsid w:val="0054339E"/>
    <w:rPr>
      <w:sz w:val="20"/>
      <w:szCs w:val="20"/>
    </w:rPr>
  </w:style>
  <w:style w:type="paragraph" w:styleId="CommentSubject">
    <w:name w:val="annotation subject"/>
    <w:basedOn w:val="CommentText"/>
    <w:next w:val="CommentText"/>
    <w:link w:val="CommentSubjectChar"/>
    <w:uiPriority w:val="99"/>
    <w:semiHidden/>
    <w:unhideWhenUsed/>
    <w:rsid w:val="0054339E"/>
    <w:rPr>
      <w:b/>
      <w:bCs/>
    </w:rPr>
  </w:style>
  <w:style w:type="character" w:customStyle="1" w:styleId="CommentSubjectChar">
    <w:name w:val="Comment Subject Char"/>
    <w:basedOn w:val="CommentTextChar"/>
    <w:link w:val="CommentSubject"/>
    <w:uiPriority w:val="99"/>
    <w:semiHidden/>
    <w:rsid w:val="00543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216">
      <w:bodyDiv w:val="1"/>
      <w:marLeft w:val="0"/>
      <w:marRight w:val="0"/>
      <w:marTop w:val="0"/>
      <w:marBottom w:val="0"/>
      <w:divBdr>
        <w:top w:val="none" w:sz="0" w:space="0" w:color="auto"/>
        <w:left w:val="none" w:sz="0" w:space="0" w:color="auto"/>
        <w:bottom w:val="none" w:sz="0" w:space="0" w:color="auto"/>
        <w:right w:val="none" w:sz="0" w:space="0" w:color="auto"/>
      </w:divBdr>
    </w:div>
    <w:div w:id="181745600">
      <w:bodyDiv w:val="1"/>
      <w:marLeft w:val="0"/>
      <w:marRight w:val="0"/>
      <w:marTop w:val="0"/>
      <w:marBottom w:val="0"/>
      <w:divBdr>
        <w:top w:val="none" w:sz="0" w:space="0" w:color="auto"/>
        <w:left w:val="none" w:sz="0" w:space="0" w:color="auto"/>
        <w:bottom w:val="none" w:sz="0" w:space="0" w:color="auto"/>
        <w:right w:val="none" w:sz="0" w:space="0" w:color="auto"/>
      </w:divBdr>
    </w:div>
    <w:div w:id="1130976623">
      <w:bodyDiv w:val="1"/>
      <w:marLeft w:val="0"/>
      <w:marRight w:val="0"/>
      <w:marTop w:val="0"/>
      <w:marBottom w:val="0"/>
      <w:divBdr>
        <w:top w:val="none" w:sz="0" w:space="0" w:color="auto"/>
        <w:left w:val="none" w:sz="0" w:space="0" w:color="auto"/>
        <w:bottom w:val="none" w:sz="0" w:space="0" w:color="auto"/>
        <w:right w:val="none" w:sz="0" w:space="0" w:color="auto"/>
      </w:divBdr>
    </w:div>
    <w:div w:id="124152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D577302594F04993A22136E3BA0320" ma:contentTypeVersion="13" ma:contentTypeDescription="Create a new document." ma:contentTypeScope="" ma:versionID="e130b402887f06428ff8cfd454fc9529">
  <xsd:schema xmlns:xsd="http://www.w3.org/2001/XMLSchema" xmlns:xs="http://www.w3.org/2001/XMLSchema" xmlns:p="http://schemas.microsoft.com/office/2006/metadata/properties" xmlns:ns3="55674484-4353-4f00-9365-a8b9f71cb5e6" xmlns:ns4="82021ed5-2f53-49fb-8354-bec1627fd64b" targetNamespace="http://schemas.microsoft.com/office/2006/metadata/properties" ma:root="true" ma:fieldsID="ff0f9e13b6e7c1c15d735635efea09fb" ns3:_="" ns4:_="">
    <xsd:import namespace="55674484-4353-4f00-9365-a8b9f71cb5e6"/>
    <xsd:import namespace="82021ed5-2f53-49fb-8354-bec1627fd64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74484-4353-4f00-9365-a8b9f71cb5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021ed5-2f53-49fb-8354-bec1627fd64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2425D4-5EBC-4D71-8BB1-CEE7180D3D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4F2BC-5A26-4CBD-B0D5-B1DC2AD1F2F8}">
  <ds:schemaRefs>
    <ds:schemaRef ds:uri="http://schemas.microsoft.com/sharepoint/v3/contenttype/forms"/>
  </ds:schemaRefs>
</ds:datastoreItem>
</file>

<file path=customXml/itemProps3.xml><?xml version="1.0" encoding="utf-8"?>
<ds:datastoreItem xmlns:ds="http://schemas.openxmlformats.org/officeDocument/2006/customXml" ds:itemID="{3D0E8A28-F0BD-4034-B466-E10E62BDEC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74484-4353-4f00-9365-a8b9f71cb5e6"/>
    <ds:schemaRef ds:uri="82021ed5-2f53-49fb-8354-bec1627fd6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36450eb-db06-42a7-8d1b-026719f701e3}" enabled="0" method="" siteId="{a36450eb-db06-42a7-8d1b-026719f701e3}"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2272</Words>
  <Characters>12955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Florida State University</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Kerwin</dc:creator>
  <cp:keywords/>
  <dc:description/>
  <cp:lastModifiedBy>Jeremiah West</cp:lastModifiedBy>
  <cp:revision>2</cp:revision>
  <cp:lastPrinted>2021-06-17T12:10:00Z</cp:lastPrinted>
  <dcterms:created xsi:type="dcterms:W3CDTF">2025-12-18T00:28:00Z</dcterms:created>
  <dcterms:modified xsi:type="dcterms:W3CDTF">2025-12-18T00:28:00Z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0x0101001CD577302594F04993A22136E3BA0320</vt:lpwstr>
  </property>
</Properties>
</file>