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CDD7" w14:textId="0AD44863" w:rsidR="00E84E7A" w:rsidRDefault="00E15AC2" w:rsidP="00E15AC2">
      <w:pPr>
        <w:jc w:val="center"/>
      </w:pPr>
      <w:r>
        <w:t>My Professional statement</w:t>
      </w:r>
    </w:p>
    <w:p w14:paraId="7DA7BDF1" w14:textId="77777777" w:rsidR="00E15AC2" w:rsidRDefault="00E15AC2" w:rsidP="00E15AC2">
      <w:pPr>
        <w:jc w:val="center"/>
      </w:pPr>
    </w:p>
    <w:p w14:paraId="47DF339F" w14:textId="7EEC5141" w:rsidR="00E15AC2" w:rsidRDefault="00E15AC2" w:rsidP="00E15AC2">
      <w:r>
        <w:tab/>
        <w:t xml:space="preserve">My name is Jeremiah. I am passionate about learning about cyber security. I am constantly bored with the world around </w:t>
      </w:r>
      <w:proofErr w:type="gramStart"/>
      <w:r>
        <w:t>me</w:t>
      </w:r>
      <w:proofErr w:type="gramEnd"/>
      <w:r>
        <w:t xml:space="preserve"> and this is what makes me a strength for any company. I will hunt diligently for weaknesses and correct anything I find. </w:t>
      </w:r>
      <w:proofErr w:type="spellStart"/>
      <w:r>
        <w:t>i</w:t>
      </w:r>
      <w:proofErr w:type="spellEnd"/>
      <w:r>
        <w:t xml:space="preserve"> am committed to sharpening my penetration skills and offensive security and learn what it takes </w:t>
      </w:r>
      <w:proofErr w:type="gramStart"/>
      <w:r>
        <w:t>too</w:t>
      </w:r>
      <w:proofErr w:type="gramEnd"/>
      <w:r>
        <w:t xml:space="preserve"> learn about python and the true fundamentals of a great cyber security expert </w:t>
      </w:r>
    </w:p>
    <w:sectPr w:rsidR="00E1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C2"/>
    <w:rsid w:val="00E15AC2"/>
    <w:rsid w:val="00E8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9DD"/>
  <w15:chartTrackingRefBased/>
  <w15:docId w15:val="{2528F9E5-8EFA-4614-A0E3-17967022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Forsythe</dc:creator>
  <cp:keywords/>
  <dc:description/>
  <cp:lastModifiedBy>Jeremiah Forsythe</cp:lastModifiedBy>
  <cp:revision>1</cp:revision>
  <dcterms:created xsi:type="dcterms:W3CDTF">2023-06-09T05:46:00Z</dcterms:created>
  <dcterms:modified xsi:type="dcterms:W3CDTF">2023-06-09T05:54:00Z</dcterms:modified>
</cp:coreProperties>
</file>