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50B1" w14:textId="3CF3F1A8" w:rsidR="00E84E7A" w:rsidRDefault="00E228AA" w:rsidP="00E228AA">
      <w:pPr>
        <w:jc w:val="center"/>
      </w:pPr>
      <w:r>
        <w:t>Security Audit part 1</w:t>
      </w:r>
    </w:p>
    <w:p w14:paraId="5E2FBC83" w14:textId="77777777" w:rsidR="00E228AA" w:rsidRDefault="00E228AA" w:rsidP="00E228AA">
      <w:pPr>
        <w:jc w:val="center"/>
      </w:pPr>
    </w:p>
    <w:p w14:paraId="40FEEFC4" w14:textId="5D39AAFE" w:rsidR="00E228AA" w:rsidRDefault="00E228AA" w:rsidP="00E228AA">
      <w:pPr>
        <w:jc w:val="center"/>
      </w:pPr>
      <w:r>
        <w:t xml:space="preserve">In the following fake </w:t>
      </w:r>
      <w:proofErr w:type="gramStart"/>
      <w:r>
        <w:t>scenario</w:t>
      </w:r>
      <w:proofErr w:type="gramEnd"/>
      <w:r>
        <w:t xml:space="preserve"> I did a security audit</w:t>
      </w:r>
      <w:r w:rsidR="004C2FF7">
        <w:t xml:space="preserve"> for a fake company these were my results for the first part</w:t>
      </w:r>
      <w:r w:rsidR="004B08A5">
        <w:t xml:space="preserve">. This is a toy company wishing </w:t>
      </w:r>
      <w:proofErr w:type="gramStart"/>
      <w:r w:rsidR="004B08A5">
        <w:t>too</w:t>
      </w:r>
      <w:proofErr w:type="gramEnd"/>
      <w:r w:rsidR="004B08A5">
        <w:t xml:space="preserve"> </w:t>
      </w:r>
    </w:p>
    <w:p w14:paraId="435D132F" w14:textId="77777777" w:rsidR="004C2FF7" w:rsidRDefault="004C2FF7" w:rsidP="00E228AA">
      <w:pPr>
        <w:jc w:val="center"/>
      </w:pPr>
    </w:p>
    <w:p w14:paraId="78E5B564" w14:textId="2BE93CEF" w:rsidR="00070CA5" w:rsidRDefault="00070CA5" w:rsidP="00070CA5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Current assets</w:t>
      </w:r>
      <w:r>
        <w:rPr>
          <w:rFonts w:ascii="Google Sans" w:eastAsia="Google Sans" w:hAnsi="Google Sans" w:cs="Google Sans"/>
        </w:rPr>
        <w:t xml:space="preserve"> of company </w:t>
      </w:r>
    </w:p>
    <w:p w14:paraId="1F6CBC42" w14:textId="77777777" w:rsidR="00070CA5" w:rsidRDefault="00070CA5" w:rsidP="00070CA5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297EFE6E" w14:textId="77777777" w:rsidR="00070CA5" w:rsidRDefault="00070CA5" w:rsidP="00070CA5">
      <w:pPr>
        <w:numPr>
          <w:ilvl w:val="0"/>
          <w:numId w:val="1"/>
        </w:numPr>
        <w:spacing w:after="0" w:line="276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07F37C42" w14:textId="77777777" w:rsidR="00070CA5" w:rsidRDefault="00070CA5" w:rsidP="00070CA5">
      <w:pPr>
        <w:numPr>
          <w:ilvl w:val="0"/>
          <w:numId w:val="1"/>
        </w:numPr>
        <w:spacing w:after="0" w:line="276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22F2AF98" w14:textId="77777777" w:rsidR="00070CA5" w:rsidRDefault="00070CA5" w:rsidP="00070CA5">
      <w:pPr>
        <w:numPr>
          <w:ilvl w:val="0"/>
          <w:numId w:val="1"/>
        </w:numPr>
        <w:spacing w:after="0" w:line="276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534715DC" w14:textId="77777777" w:rsidR="00070CA5" w:rsidRDefault="00070CA5" w:rsidP="00070CA5">
      <w:pPr>
        <w:numPr>
          <w:ilvl w:val="0"/>
          <w:numId w:val="1"/>
        </w:numPr>
        <w:spacing w:after="0" w:line="276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691E893D" w14:textId="77777777" w:rsidR="00070CA5" w:rsidRDefault="00070CA5" w:rsidP="00070CA5">
      <w:pPr>
        <w:numPr>
          <w:ilvl w:val="0"/>
          <w:numId w:val="1"/>
        </w:numPr>
        <w:spacing w:after="0" w:line="276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5383CDB7" w14:textId="77777777" w:rsidR="00070CA5" w:rsidRDefault="00070CA5" w:rsidP="00070CA5">
      <w:pPr>
        <w:numPr>
          <w:ilvl w:val="0"/>
          <w:numId w:val="1"/>
        </w:numPr>
        <w:spacing w:after="0" w:line="276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0277B62F" w14:textId="77777777" w:rsidR="00070CA5" w:rsidRDefault="00070CA5" w:rsidP="00070CA5">
      <w:pPr>
        <w:numPr>
          <w:ilvl w:val="0"/>
          <w:numId w:val="1"/>
        </w:numPr>
        <w:spacing w:after="0" w:line="276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4594CE3D" w14:textId="77777777" w:rsidR="00070CA5" w:rsidRDefault="00070CA5" w:rsidP="00070CA5">
      <w:pPr>
        <w:numPr>
          <w:ilvl w:val="0"/>
          <w:numId w:val="1"/>
        </w:numPr>
        <w:spacing w:after="0" w:line="276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78B8D798" w14:textId="77777777" w:rsidR="00070CA5" w:rsidRDefault="00070CA5" w:rsidP="00070CA5">
      <w:pPr>
        <w:numPr>
          <w:ilvl w:val="0"/>
          <w:numId w:val="1"/>
        </w:numPr>
        <w:spacing w:after="0" w:line="276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6633E677" w14:textId="77777777" w:rsidR="00070CA5" w:rsidRDefault="00070CA5" w:rsidP="00070CA5">
      <w:pPr>
        <w:numPr>
          <w:ilvl w:val="0"/>
          <w:numId w:val="2"/>
        </w:numPr>
        <w:spacing w:after="0" w:line="276" w:lineRule="auto"/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monitoring</w:t>
      </w:r>
      <w:proofErr w:type="gramEnd"/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701D53FF" w14:textId="77777777" w:rsidR="00070CA5" w:rsidRDefault="00070CA5" w:rsidP="00070CA5">
      <w:pPr>
        <w:rPr>
          <w:rFonts w:ascii="Google Sans" w:eastAsia="Google Sans" w:hAnsi="Google Sans" w:cs="Google Sans"/>
          <w:sz w:val="24"/>
          <w:szCs w:val="24"/>
        </w:rPr>
      </w:pPr>
    </w:p>
    <w:p w14:paraId="302C45A3" w14:textId="77777777" w:rsidR="00070CA5" w:rsidRDefault="00070CA5" w:rsidP="00070CA5">
      <w:pPr>
        <w:rPr>
          <w:rFonts w:ascii="Google Sans" w:eastAsia="Google Sans" w:hAnsi="Google Sans" w:cs="Google San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070CA5" w14:paraId="7D835AFF" w14:textId="77777777" w:rsidTr="00070CA5">
        <w:trPr>
          <w:trHeight w:val="440"/>
          <w:tblHeader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85C8D" w14:textId="77777777" w:rsidR="00070CA5" w:rsidRDefault="00070CA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070CA5" w14:paraId="29DC5031" w14:textId="77777777" w:rsidTr="00070CA5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6D74F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B01D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11772E24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2431DA3F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E5B16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1750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5E101401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070CA5" w14:paraId="2F9F1A41" w14:textId="77777777" w:rsidTr="00070CA5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3BE0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EAC36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reduces risk by making sure vendors and non-authorized staff only have access to the assets/data they need to do their jobs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1510E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F8432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70CA5" w14:paraId="1016840F" w14:textId="77777777" w:rsidTr="00070CA5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EE9E9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Disaster recovery plans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04F43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D78FB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72581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70CA5" w14:paraId="38823B86" w14:textId="77777777" w:rsidTr="00070CA5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4DDC9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D41EA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68E84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635FF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70CA5" w14:paraId="5FB8675C" w14:textId="77777777" w:rsidTr="00070CA5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24CE2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C65B2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65792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A6A2E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70CA5" w14:paraId="72E7F8ED" w14:textId="77777777" w:rsidTr="00070CA5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22FFB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777D1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C5948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9D627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7CB97C71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070CA5" w14:paraId="20BB8249" w14:textId="77777777" w:rsidTr="00070CA5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5A24B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FFD60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81575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BEB38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5481F42C" w14:textId="77777777" w:rsidR="00070CA5" w:rsidRDefault="00070CA5" w:rsidP="00070CA5">
      <w:pPr>
        <w:rPr>
          <w:rFonts w:ascii="Google Sans" w:eastAsia="Google Sans" w:hAnsi="Google Sans" w:cs="Google Sans"/>
          <w:sz w:val="24"/>
          <w:szCs w:val="24"/>
          <w:lang w:val="en"/>
        </w:rPr>
      </w:pPr>
    </w:p>
    <w:p w14:paraId="18812B08" w14:textId="77777777" w:rsidR="00070CA5" w:rsidRDefault="00070CA5" w:rsidP="00070CA5">
      <w:pPr>
        <w:rPr>
          <w:rFonts w:ascii="Google Sans" w:eastAsia="Google Sans" w:hAnsi="Google Sans" w:cs="Google Sans"/>
          <w:sz w:val="24"/>
          <w:szCs w:val="24"/>
        </w:rPr>
      </w:pPr>
    </w:p>
    <w:p w14:paraId="2E5C8CBA" w14:textId="77777777" w:rsidR="00070CA5" w:rsidRDefault="00070CA5" w:rsidP="00070CA5">
      <w:pPr>
        <w:rPr>
          <w:rFonts w:ascii="Google Sans" w:eastAsia="Google Sans" w:hAnsi="Google Sans" w:cs="Google Sans"/>
          <w:sz w:val="24"/>
          <w:szCs w:val="24"/>
        </w:rPr>
      </w:pPr>
    </w:p>
    <w:p w14:paraId="2F8F859A" w14:textId="77777777" w:rsidR="00070CA5" w:rsidRDefault="00070CA5" w:rsidP="00070CA5">
      <w:pPr>
        <w:rPr>
          <w:rFonts w:ascii="Google Sans" w:eastAsia="Google Sans" w:hAnsi="Google Sans" w:cs="Google Sans"/>
          <w:sz w:val="24"/>
          <w:szCs w:val="24"/>
        </w:rPr>
      </w:pPr>
    </w:p>
    <w:p w14:paraId="30052A1B" w14:textId="77777777" w:rsidR="00070CA5" w:rsidRDefault="00070CA5" w:rsidP="00070CA5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070CA5" w14:paraId="4A5A13DE" w14:textId="77777777" w:rsidTr="00070CA5">
        <w:trPr>
          <w:trHeight w:val="440"/>
        </w:trPr>
        <w:tc>
          <w:tcPr>
            <w:tcW w:w="94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D1A62" w14:textId="77777777" w:rsidR="00070CA5" w:rsidRDefault="00070CA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070CA5" w14:paraId="04C52391" w14:textId="77777777" w:rsidTr="00070CA5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9058F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3DF3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53B08EFC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2F1E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7F9E5601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68D5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2600B8FA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070CA5" w14:paraId="6E67463E" w14:textId="77777777" w:rsidTr="00070CA5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35DD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7C091DFF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0C11E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D4A94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2EFD2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070CA5" w14:paraId="701B1546" w14:textId="77777777" w:rsidTr="00070CA5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EBB80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E474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836DD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DBEBD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70CA5" w14:paraId="6463A17C" w14:textId="77777777" w:rsidTr="00070CA5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1C9C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1DB26D8E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1B51A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DA273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0739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6F27C954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070CA5" w14:paraId="49C05E25" w14:textId="77777777" w:rsidTr="00070CA5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7098E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681ED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325CF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E3F54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70CA5" w14:paraId="34948294" w14:textId="77777777" w:rsidTr="00070CA5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891B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0BE94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recovery, reset, lock out notifications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C11A6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DFE00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4C4600AB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070CA5" w14:paraId="758593FC" w14:textId="77777777" w:rsidTr="00070CA5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2352B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E7E74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5D4B9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E99F9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70CA5" w14:paraId="3D6ECE71" w14:textId="77777777" w:rsidTr="00070CA5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B2309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BC6BF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442E2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6CC78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5EF29D64" w14:textId="77777777" w:rsidR="00070CA5" w:rsidRDefault="00070CA5" w:rsidP="00070CA5">
      <w:pPr>
        <w:rPr>
          <w:rFonts w:ascii="Google Sans" w:eastAsia="Google Sans" w:hAnsi="Google Sans" w:cs="Google Sans"/>
          <w:sz w:val="24"/>
          <w:szCs w:val="24"/>
          <w:lang w:val="en"/>
        </w:rPr>
      </w:pPr>
    </w:p>
    <w:p w14:paraId="1C8CE517" w14:textId="77777777" w:rsidR="00070CA5" w:rsidRDefault="00070CA5" w:rsidP="00070CA5">
      <w:pPr>
        <w:rPr>
          <w:rFonts w:ascii="Google Sans" w:eastAsia="Google Sans" w:hAnsi="Google Sans" w:cs="Google Sans"/>
          <w:sz w:val="24"/>
          <w:szCs w:val="24"/>
        </w:rPr>
      </w:pPr>
    </w:p>
    <w:p w14:paraId="643D5C13" w14:textId="77777777" w:rsidR="00070CA5" w:rsidRDefault="00070CA5" w:rsidP="00070CA5">
      <w:pPr>
        <w:rPr>
          <w:rFonts w:ascii="Google Sans" w:eastAsia="Google Sans" w:hAnsi="Google Sans" w:cs="Google Sans"/>
          <w:sz w:val="24"/>
          <w:szCs w:val="24"/>
        </w:rPr>
      </w:pPr>
    </w:p>
    <w:p w14:paraId="21023200" w14:textId="77777777" w:rsidR="00070CA5" w:rsidRDefault="00070CA5" w:rsidP="00070CA5">
      <w:pPr>
        <w:rPr>
          <w:rFonts w:ascii="Google Sans" w:eastAsia="Google Sans" w:hAnsi="Google Sans" w:cs="Google Sans"/>
          <w:sz w:val="24"/>
          <w:szCs w:val="24"/>
        </w:rPr>
      </w:pPr>
    </w:p>
    <w:p w14:paraId="6C44EF75" w14:textId="77777777" w:rsidR="00070CA5" w:rsidRDefault="00070CA5" w:rsidP="00070CA5">
      <w:pPr>
        <w:rPr>
          <w:rFonts w:ascii="Google Sans" w:eastAsia="Google Sans" w:hAnsi="Google Sans" w:cs="Google Sans"/>
          <w:sz w:val="24"/>
          <w:szCs w:val="24"/>
        </w:rPr>
      </w:pPr>
    </w:p>
    <w:p w14:paraId="2BA343F5" w14:textId="77777777" w:rsidR="00070CA5" w:rsidRDefault="00070CA5" w:rsidP="00070CA5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070CA5" w14:paraId="1BABCF64" w14:textId="77777777" w:rsidTr="00070CA5">
        <w:trPr>
          <w:trHeight w:val="440"/>
        </w:trPr>
        <w:tc>
          <w:tcPr>
            <w:tcW w:w="93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2C993" w14:textId="77777777" w:rsidR="00070CA5" w:rsidRDefault="00070CA5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070CA5" w14:paraId="6CE3B98F" w14:textId="77777777" w:rsidTr="00070CA5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FF1A4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F0E7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6B979CF7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DA1C6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32E3EE17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B4EE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26F700BA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070CA5" w14:paraId="4DB84416" w14:textId="77777777" w:rsidTr="00070CA5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2828E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77919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D8322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C7B07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15C8A6EB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070CA5" w14:paraId="03E67C9C" w14:textId="77777777" w:rsidTr="00070CA5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8DB1B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FDB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limit “hiding” places to deter threats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1DE41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83834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431125DE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070CA5" w14:paraId="617074AD" w14:textId="77777777" w:rsidTr="00070CA5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20AC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D4293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BDF1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6BDC2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4A7ABB4E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070CA5" w14:paraId="7D178146" w14:textId="77777777" w:rsidTr="00070CA5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90CC8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Locking cabinets (for network gear) 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C18C4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F550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5DD4C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070CA5" w14:paraId="07C62935" w14:textId="77777777" w:rsidTr="00070CA5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76460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279C9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makes the likelihood of a successful attack seem low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6F5B9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DB504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070CA5" w14:paraId="591CC449" w14:textId="77777777" w:rsidTr="00070CA5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7860F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C2F0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physical and digital assets are more secure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97B0F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AA52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70CA5" w14:paraId="6E11AA1F" w14:textId="77777777" w:rsidTr="00070CA5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2FCB6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A3F0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F1584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92F04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306D5990" w14:textId="77777777" w:rsidR="00070CA5" w:rsidRDefault="00070CA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14:paraId="36B86C09" w14:textId="77777777" w:rsidR="00070CA5" w:rsidRDefault="00070CA5" w:rsidP="00070CA5">
      <w:pPr>
        <w:rPr>
          <w:rFonts w:ascii="Google Sans" w:eastAsia="Google Sans" w:hAnsi="Google Sans" w:cs="Google Sans"/>
          <w:sz w:val="24"/>
          <w:szCs w:val="24"/>
          <w:lang w:val="en"/>
        </w:rPr>
      </w:pPr>
    </w:p>
    <w:p w14:paraId="5C156A03" w14:textId="77777777" w:rsidR="00070CA5" w:rsidRDefault="00070CA5" w:rsidP="00070CA5">
      <w:pPr>
        <w:rPr>
          <w:rFonts w:ascii="Google Sans" w:eastAsia="Google Sans" w:hAnsi="Google Sans" w:cs="Google Sans"/>
        </w:rPr>
      </w:pPr>
    </w:p>
    <w:p w14:paraId="3C90DFA3" w14:textId="77777777" w:rsidR="00070CA5" w:rsidRDefault="00070CA5" w:rsidP="00070CA5">
      <w:pPr>
        <w:rPr>
          <w:rFonts w:ascii="Google Sans" w:eastAsia="Google Sans" w:hAnsi="Google Sans" w:cs="Google Sans"/>
        </w:rPr>
      </w:pPr>
    </w:p>
    <w:p w14:paraId="2CBE88CB" w14:textId="77777777" w:rsidR="004C2FF7" w:rsidRDefault="004C2FF7" w:rsidP="00E228AA">
      <w:pPr>
        <w:jc w:val="center"/>
      </w:pPr>
    </w:p>
    <w:sectPr w:rsidR="004C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65070"/>
    <w:multiLevelType w:val="multilevel"/>
    <w:tmpl w:val="4214491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E156044"/>
    <w:multiLevelType w:val="multilevel"/>
    <w:tmpl w:val="C8A4F7B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6920445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565363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4E"/>
    <w:rsid w:val="00070CA5"/>
    <w:rsid w:val="004B08A5"/>
    <w:rsid w:val="004C2FF7"/>
    <w:rsid w:val="00C3474E"/>
    <w:rsid w:val="00E228AA"/>
    <w:rsid w:val="00E8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9B2A"/>
  <w15:chartTrackingRefBased/>
  <w15:docId w15:val="{0A1449BA-EC77-4AD6-B69D-6E404224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CA5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kern w:val="0"/>
      <w:sz w:val="32"/>
      <w:szCs w:val="3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70CA5"/>
    <w:rPr>
      <w:rFonts w:ascii="Arial" w:eastAsia="Times New Roman" w:hAnsi="Arial" w:cs="Arial"/>
      <w:kern w:val="0"/>
      <w:sz w:val="32"/>
      <w:szCs w:val="3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Forsythe</dc:creator>
  <cp:keywords/>
  <dc:description/>
  <cp:lastModifiedBy>Jeremiah Forsythe</cp:lastModifiedBy>
  <cp:revision>2</cp:revision>
  <dcterms:created xsi:type="dcterms:W3CDTF">2023-06-12T12:15:00Z</dcterms:created>
  <dcterms:modified xsi:type="dcterms:W3CDTF">2023-06-12T12:15:00Z</dcterms:modified>
</cp:coreProperties>
</file>